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B8" w:rsidRDefault="00BE224A" w:rsidP="00F137C9">
      <w:pPr>
        <w:pStyle w:val="Listavistosa-nfasis11"/>
        <w:numPr>
          <w:ilvl w:val="0"/>
          <w:numId w:val="1"/>
        </w:numPr>
        <w:spacing w:line="240" w:lineRule="auto"/>
        <w:ind w:left="0" w:right="-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w:pict>
          <v:oval id="_x0000_s1028" style="position:absolute;left:0;text-align:left;margin-left:513.7pt;margin-top:2.1pt;width:10.5pt;height:9pt;z-index:2"/>
        </w:pict>
      </w:r>
      <w:r>
        <w:rPr>
          <w:rFonts w:ascii="Arial" w:hAnsi="Arial" w:cs="Arial"/>
          <w:b/>
          <w:noProof/>
          <w:sz w:val="20"/>
          <w:szCs w:val="20"/>
          <w:lang w:eastAsia="es-MX"/>
        </w:rPr>
        <w:pict>
          <v:oval id="_x0000_s1027" style="position:absolute;left:0;text-align:left;margin-left:593.2pt;margin-top:2.1pt;width:10.5pt;height:9pt;z-index:1"/>
        </w:pict>
      </w:r>
      <w:r w:rsidR="00287118">
        <w:rPr>
          <w:rFonts w:ascii="Arial" w:hAnsi="Arial" w:cs="Arial"/>
          <w:b/>
          <w:sz w:val="20"/>
          <w:szCs w:val="20"/>
        </w:rPr>
        <w:t xml:space="preserve">REPORTE DE PARTICIPACIÓN </w:t>
      </w:r>
      <w:r w:rsidR="00E1145D">
        <w:rPr>
          <w:rFonts w:ascii="Arial" w:hAnsi="Arial" w:cs="Arial"/>
          <w:b/>
          <w:sz w:val="20"/>
          <w:szCs w:val="20"/>
        </w:rPr>
        <w:t xml:space="preserve">Y CONSULTA </w:t>
      </w:r>
      <w:r w:rsidR="00287118">
        <w:rPr>
          <w:rFonts w:ascii="Arial" w:hAnsi="Arial" w:cs="Arial"/>
          <w:b/>
          <w:sz w:val="20"/>
          <w:szCs w:val="20"/>
        </w:rPr>
        <w:t>DE</w:t>
      </w:r>
      <w:r w:rsidR="00560CD0">
        <w:rPr>
          <w:rFonts w:ascii="Arial" w:hAnsi="Arial" w:cs="Arial"/>
          <w:b/>
          <w:sz w:val="20"/>
          <w:szCs w:val="20"/>
        </w:rPr>
        <w:t xml:space="preserve"> LOS TRABAJADORES</w:t>
      </w:r>
      <w:r w:rsidR="00E1145D">
        <w:rPr>
          <w:rFonts w:ascii="Arial" w:hAnsi="Arial" w:cs="Arial"/>
          <w:b/>
          <w:sz w:val="20"/>
          <w:szCs w:val="20"/>
        </w:rPr>
        <w:t xml:space="preserve">                                                      Participación             Consulta</w:t>
      </w:r>
    </w:p>
    <w:p w:rsidR="004B7DB8" w:rsidRPr="00556E37" w:rsidRDefault="004B7DB8" w:rsidP="004B7DB8">
      <w:pPr>
        <w:pStyle w:val="Listavistosa-nfasis11"/>
        <w:spacing w:line="240" w:lineRule="auto"/>
        <w:ind w:left="0" w:right="-57"/>
        <w:jc w:val="both"/>
        <w:rPr>
          <w:rFonts w:ascii="Arial" w:hAnsi="Arial" w:cs="Arial"/>
          <w:b/>
          <w:sz w:val="16"/>
          <w:szCs w:val="16"/>
        </w:rPr>
      </w:pPr>
    </w:p>
    <w:p w:rsidR="00797BD9" w:rsidRDefault="004B7DB8" w:rsidP="002256D8">
      <w:pPr>
        <w:pStyle w:val="Listavistosa-nfasis11"/>
        <w:numPr>
          <w:ilvl w:val="0"/>
          <w:numId w:val="7"/>
        </w:numPr>
        <w:spacing w:line="240" w:lineRule="auto"/>
        <w:ind w:left="142" w:right="-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</w:t>
      </w:r>
    </w:p>
    <w:tbl>
      <w:tblPr>
        <w:tblW w:w="138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92"/>
        <w:gridCol w:w="3948"/>
      </w:tblGrid>
      <w:tr w:rsidR="004D6747" w:rsidRPr="004D6747" w:rsidTr="004D6747">
        <w:tc>
          <w:tcPr>
            <w:tcW w:w="99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54A9" w:rsidRPr="004D6747" w:rsidRDefault="00BC54A9" w:rsidP="00287118">
            <w:pPr>
              <w:pStyle w:val="Listavistosa-nfasis11"/>
              <w:spacing w:after="0" w:line="240" w:lineRule="auto"/>
              <w:ind w:left="7788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6747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287118" w:rsidRPr="004D6747">
              <w:rPr>
                <w:rFonts w:ascii="Arial" w:hAnsi="Arial" w:cs="Arial"/>
                <w:b/>
                <w:sz w:val="20"/>
                <w:szCs w:val="20"/>
              </w:rPr>
              <w:t>echa</w:t>
            </w:r>
            <w:r w:rsidRPr="004D67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C54A9" w:rsidRPr="004D6747" w:rsidRDefault="00BC54A9" w:rsidP="00BB32CE">
            <w:pPr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747" w:rsidRPr="004D6747" w:rsidTr="004D6747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7DB8" w:rsidRPr="004D6747" w:rsidRDefault="00287118" w:rsidP="00F06E41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Temas tratados:</w:t>
            </w:r>
          </w:p>
        </w:tc>
        <w:tc>
          <w:tcPr>
            <w:tcW w:w="11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4A9" w:rsidRPr="004D6747" w:rsidRDefault="00BC54A9" w:rsidP="00B847C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454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7118" w:rsidRPr="004D6747" w:rsidRDefault="00287118" w:rsidP="00F06E41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Respuestas del personal:</w:t>
            </w:r>
          </w:p>
        </w:tc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3CA" w:rsidRPr="004D6747" w:rsidRDefault="00FA43CA" w:rsidP="00B847C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556"/>
        </w:trPr>
        <w:tc>
          <w:tcPr>
            <w:tcW w:w="251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7118" w:rsidRPr="004D6747" w:rsidRDefault="00287118" w:rsidP="00F06E41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118" w:rsidRPr="004D6747" w:rsidRDefault="00287118" w:rsidP="00B847C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663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7118" w:rsidRPr="004D6747" w:rsidRDefault="00287118" w:rsidP="00F06E41">
            <w:pPr>
              <w:spacing w:after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118" w:rsidRPr="004D6747" w:rsidRDefault="00287118" w:rsidP="00B847C0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4A9" w:rsidRPr="00B847C0" w:rsidRDefault="00BC54A9" w:rsidP="00BC54A9">
      <w:pPr>
        <w:pStyle w:val="Listavistosa-nfasis11"/>
        <w:spacing w:line="240" w:lineRule="auto"/>
        <w:ind w:left="284" w:right="-5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9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11339"/>
      </w:tblGrid>
      <w:tr w:rsidR="004D6747" w:rsidRPr="004D6747" w:rsidTr="004D6747">
        <w:trPr>
          <w:trHeight w:val="454"/>
        </w:trPr>
        <w:tc>
          <w:tcPr>
            <w:tcW w:w="2553" w:type="dxa"/>
            <w:shd w:val="clear" w:color="auto" w:fill="auto"/>
            <w:vAlign w:val="center"/>
          </w:tcPr>
          <w:p w:rsidR="003E73D5" w:rsidRPr="004D6747" w:rsidRDefault="00287118" w:rsidP="00F06E41">
            <w:pPr>
              <w:pStyle w:val="Listavistosa-nfasis11"/>
              <w:numPr>
                <w:ilvl w:val="0"/>
                <w:numId w:val="7"/>
              </w:numPr>
              <w:spacing w:after="0" w:line="240" w:lineRule="auto"/>
              <w:ind w:left="176" w:right="-57" w:hanging="176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Respuesta con mayor frecuencia</w:t>
            </w:r>
            <w:r w:rsidR="00E1145D" w:rsidRPr="004D6747">
              <w:rPr>
                <w:rFonts w:ascii="Arial" w:hAnsi="Arial" w:cs="Arial"/>
                <w:b/>
                <w:sz w:val="18"/>
                <w:szCs w:val="18"/>
              </w:rPr>
              <w:t>/ Total de respuestas</w:t>
            </w:r>
            <w:r w:rsidRPr="004D674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3E73D5" w:rsidRPr="004D6747" w:rsidRDefault="003E73D5" w:rsidP="00564004">
            <w:pPr>
              <w:spacing w:after="0" w:line="240" w:lineRule="auto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7DB8" w:rsidRPr="00B847C0" w:rsidRDefault="004B7DB8" w:rsidP="004B7DB8">
      <w:pPr>
        <w:pStyle w:val="Listavistosa-nfasis11"/>
        <w:spacing w:line="240" w:lineRule="auto"/>
        <w:ind w:right="-5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11305"/>
      </w:tblGrid>
      <w:tr w:rsidR="004D6747" w:rsidRPr="004D6747" w:rsidTr="004D6747">
        <w:trPr>
          <w:trHeight w:val="454"/>
        </w:trPr>
        <w:tc>
          <w:tcPr>
            <w:tcW w:w="2553" w:type="dxa"/>
            <w:shd w:val="clear" w:color="auto" w:fill="auto"/>
            <w:vAlign w:val="center"/>
          </w:tcPr>
          <w:p w:rsidR="003E73D5" w:rsidRPr="004D6747" w:rsidRDefault="00FA43CA" w:rsidP="00F06E41">
            <w:pPr>
              <w:pStyle w:val="Listavistosa-nfasis11"/>
              <w:numPr>
                <w:ilvl w:val="0"/>
                <w:numId w:val="7"/>
              </w:numPr>
              <w:spacing w:after="0" w:line="240" w:lineRule="auto"/>
              <w:ind w:left="176" w:right="-57" w:hanging="176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7118" w:rsidRPr="004D6747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</w:tc>
        <w:tc>
          <w:tcPr>
            <w:tcW w:w="11305" w:type="dxa"/>
            <w:shd w:val="clear" w:color="auto" w:fill="auto"/>
            <w:vAlign w:val="center"/>
          </w:tcPr>
          <w:p w:rsidR="003E73D5" w:rsidRPr="004D6747" w:rsidRDefault="003E73D5" w:rsidP="00B847C0">
            <w:pPr>
              <w:spacing w:after="0" w:line="240" w:lineRule="auto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73D5" w:rsidRPr="004D6747" w:rsidRDefault="003E73D5" w:rsidP="00B847C0">
            <w:pPr>
              <w:spacing w:after="0" w:line="240" w:lineRule="auto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B847C0" w:rsidRDefault="002256D8" w:rsidP="002256D8">
      <w:pPr>
        <w:spacing w:after="0"/>
        <w:ind w:right="-5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9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11340"/>
      </w:tblGrid>
      <w:tr w:rsidR="004D6747" w:rsidRPr="004D6747" w:rsidTr="004D6747">
        <w:trPr>
          <w:trHeight w:val="510"/>
        </w:trPr>
        <w:tc>
          <w:tcPr>
            <w:tcW w:w="2553" w:type="dxa"/>
            <w:shd w:val="clear" w:color="auto" w:fill="auto"/>
            <w:vAlign w:val="center"/>
          </w:tcPr>
          <w:p w:rsidR="003E73D5" w:rsidRPr="004D6747" w:rsidRDefault="00E1145D" w:rsidP="0028711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Forma de seguimiento/ Fecha/ Responsable: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E73D5" w:rsidRPr="004D6747" w:rsidRDefault="003E73D5" w:rsidP="00B847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73D5" w:rsidRPr="004D6747" w:rsidRDefault="003E73D5" w:rsidP="00B847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7A9C" w:rsidRPr="00B847C0" w:rsidRDefault="00307A9C" w:rsidP="00105EEA">
      <w:pPr>
        <w:pStyle w:val="Listavistosa-nfasis11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tbl>
      <w:tblPr>
        <w:tblW w:w="1389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11340"/>
      </w:tblGrid>
      <w:tr w:rsidR="004D6747" w:rsidRPr="004D6747" w:rsidTr="004D6747">
        <w:trPr>
          <w:trHeight w:val="340"/>
        </w:trPr>
        <w:tc>
          <w:tcPr>
            <w:tcW w:w="255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5EEA" w:rsidRPr="004D6747" w:rsidRDefault="00287118" w:rsidP="0028711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Aprendizajes:</w:t>
            </w:r>
          </w:p>
          <w:p w:rsidR="00105EEA" w:rsidRPr="004D6747" w:rsidRDefault="00105EEA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EEA" w:rsidRPr="004D6747" w:rsidRDefault="00105EEA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340"/>
        </w:trPr>
        <w:tc>
          <w:tcPr>
            <w:tcW w:w="255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5EEA" w:rsidRPr="004D6747" w:rsidRDefault="00105EEA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EEA" w:rsidRPr="004D6747" w:rsidRDefault="00105EEA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340"/>
        </w:trPr>
        <w:tc>
          <w:tcPr>
            <w:tcW w:w="255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5EEA" w:rsidRPr="004D6747" w:rsidRDefault="00105EEA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EEA" w:rsidRPr="004D6747" w:rsidRDefault="00105EEA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137C9" w:rsidRPr="00B847C0" w:rsidRDefault="00F137C9" w:rsidP="007C4DE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9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9"/>
        <w:gridCol w:w="5864"/>
        <w:gridCol w:w="867"/>
        <w:gridCol w:w="4623"/>
      </w:tblGrid>
      <w:tr w:rsidR="004D6747" w:rsidRPr="004D6747" w:rsidTr="004D6747">
        <w:trPr>
          <w:trHeight w:val="283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:rsidR="00556E37" w:rsidRPr="004D6747" w:rsidRDefault="00287118" w:rsidP="00287118">
            <w:pPr>
              <w:pStyle w:val="Listavistosa-nfasis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Nombres de participantes:</w:t>
            </w:r>
          </w:p>
        </w:tc>
        <w:tc>
          <w:tcPr>
            <w:tcW w:w="59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E37" w:rsidRPr="004D6747" w:rsidRDefault="00287118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D6747">
              <w:rPr>
                <w:rFonts w:ascii="Arial" w:hAnsi="Arial" w:cs="Arial"/>
                <w:b/>
                <w:sz w:val="18"/>
                <w:szCs w:val="18"/>
              </w:rPr>
              <w:t>Firmas:</w:t>
            </w:r>
          </w:p>
        </w:tc>
        <w:tc>
          <w:tcPr>
            <w:tcW w:w="467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283"/>
        </w:trPr>
        <w:tc>
          <w:tcPr>
            <w:tcW w:w="2553" w:type="dxa"/>
            <w:vMerge/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47" w:rsidRPr="004D6747" w:rsidTr="004D6747">
        <w:trPr>
          <w:trHeight w:val="283"/>
        </w:trPr>
        <w:tc>
          <w:tcPr>
            <w:tcW w:w="2553" w:type="dxa"/>
            <w:vMerge/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4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56E37" w:rsidRPr="004D6747" w:rsidRDefault="00556E37" w:rsidP="00B847C0">
            <w:pPr>
              <w:pStyle w:val="Listavistosa-nfasis1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6E37" w:rsidRPr="00B847C0" w:rsidRDefault="00556E37" w:rsidP="00E1145D">
      <w:pPr>
        <w:pStyle w:val="Listavistosa-nfasis11"/>
        <w:spacing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sectPr w:rsidR="00556E37" w:rsidRPr="00B847C0" w:rsidSect="00343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928" w:right="1701" w:bottom="1701" w:left="1531" w:header="11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4A" w:rsidRDefault="00BE224A" w:rsidP="00797BD9">
      <w:pPr>
        <w:spacing w:after="0" w:line="240" w:lineRule="auto"/>
      </w:pPr>
      <w:r>
        <w:separator/>
      </w:r>
    </w:p>
  </w:endnote>
  <w:endnote w:type="continuationSeparator" w:id="0">
    <w:p w:rsidR="00BE224A" w:rsidRDefault="00BE224A" w:rsidP="0079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89" w:rsidRDefault="003E34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D9" w:rsidRPr="00670EA2" w:rsidRDefault="00C532D9" w:rsidP="00C532D9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89" w:rsidRDefault="003E34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4A" w:rsidRDefault="00BE224A" w:rsidP="00797BD9">
      <w:pPr>
        <w:spacing w:after="0" w:line="240" w:lineRule="auto"/>
      </w:pPr>
      <w:r>
        <w:separator/>
      </w:r>
    </w:p>
  </w:footnote>
  <w:footnote w:type="continuationSeparator" w:id="0">
    <w:p w:rsidR="00BE224A" w:rsidRDefault="00BE224A" w:rsidP="0079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89" w:rsidRDefault="003E34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25"/>
      <w:gridCol w:w="7146"/>
      <w:gridCol w:w="3476"/>
    </w:tblGrid>
    <w:tr w:rsidR="007E3965" w:rsidRPr="00075883" w:rsidTr="007E3965">
      <w:trPr>
        <w:trHeight w:val="728"/>
      </w:trPr>
      <w:tc>
        <w:tcPr>
          <w:tcW w:w="2725" w:type="dxa"/>
          <w:shd w:val="clear" w:color="auto" w:fill="auto"/>
        </w:tcPr>
        <w:p w:rsidR="00C532D9" w:rsidRPr="003E3489" w:rsidRDefault="00BE224A" w:rsidP="007E3965">
          <w:pPr>
            <w:tabs>
              <w:tab w:val="left" w:pos="1140"/>
            </w:tabs>
            <w:spacing w:after="0" w:line="240" w:lineRule="auto"/>
            <w:ind w:left="32" w:right="107"/>
            <w:rPr>
              <w:rFonts w:ascii="Arial" w:hAnsi="Arial" w:cs="Arial"/>
              <w:noProof/>
              <w:lang w:eastAsia="es-MX"/>
            </w:rPr>
          </w:pPr>
          <w:r w:rsidRPr="003E3489">
            <w:rPr>
              <w:rFonts w:ascii="Arial" w:hAnsi="Arial" w:cs="Arial"/>
              <w:noProof/>
              <w:lang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i1025" type="#_x0000_t75" style="width:83.25pt;height:36.75pt;visibility:visible;mso-wrap-style:square">
                <v:imagedata r:id="rId1" o:title=""/>
              </v:shape>
            </w:pict>
          </w:r>
        </w:p>
      </w:tc>
      <w:tc>
        <w:tcPr>
          <w:tcW w:w="7146" w:type="dxa"/>
          <w:shd w:val="clear" w:color="auto" w:fill="auto"/>
          <w:vAlign w:val="center"/>
        </w:tcPr>
        <w:p w:rsidR="00C532D9" w:rsidRPr="003E3489" w:rsidRDefault="00C532D9" w:rsidP="007E3965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3E3489">
            <w:rPr>
              <w:rFonts w:ascii="Arial" w:hAnsi="Arial" w:cs="Arial"/>
              <w:b/>
              <w:bCs/>
            </w:rPr>
            <w:t>Reporte de Participación y Consulta</w:t>
          </w:r>
          <w:r w:rsidR="009A5E68" w:rsidRPr="003E3489">
            <w:rPr>
              <w:rFonts w:ascii="Arial" w:hAnsi="Arial" w:cs="Arial"/>
              <w:b/>
              <w:bCs/>
            </w:rPr>
            <w:t xml:space="preserve"> de los Trabajadores </w:t>
          </w:r>
        </w:p>
      </w:tc>
      <w:tc>
        <w:tcPr>
          <w:tcW w:w="3476" w:type="dxa"/>
          <w:shd w:val="clear" w:color="auto" w:fill="auto"/>
          <w:vAlign w:val="bottom"/>
        </w:tcPr>
        <w:p w:rsidR="00C532D9" w:rsidRPr="003E3489" w:rsidRDefault="00C532D9" w:rsidP="007E3965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</w:tr>
    <w:tr w:rsidR="007E3965" w:rsidRPr="00075883" w:rsidTr="007E3965">
      <w:trPr>
        <w:trHeight w:val="164"/>
      </w:trPr>
      <w:tc>
        <w:tcPr>
          <w:tcW w:w="2725" w:type="dxa"/>
          <w:vMerge w:val="restart"/>
          <w:shd w:val="clear" w:color="auto" w:fill="auto"/>
        </w:tcPr>
        <w:p w:rsidR="00C532D9" w:rsidRPr="003E3489" w:rsidRDefault="00C532D9" w:rsidP="007E3965">
          <w:pPr>
            <w:spacing w:after="0" w:line="240" w:lineRule="auto"/>
            <w:ind w:left="32" w:right="107"/>
            <w:rPr>
              <w:rFonts w:ascii="Arial" w:hAnsi="Arial" w:cs="Arial"/>
            </w:rPr>
          </w:pPr>
          <w:r w:rsidRPr="003E3489">
            <w:rPr>
              <w:rFonts w:ascii="Arial" w:hAnsi="Arial" w:cs="Arial"/>
            </w:rPr>
            <w:t>Código:</w:t>
          </w:r>
        </w:p>
        <w:p w:rsidR="00C532D9" w:rsidRPr="003E3489" w:rsidRDefault="00C532D9" w:rsidP="003E3489">
          <w:pPr>
            <w:spacing w:after="0" w:line="240" w:lineRule="auto"/>
            <w:ind w:left="32"/>
            <w:rPr>
              <w:rFonts w:ascii="Arial" w:hAnsi="Arial" w:cs="Arial"/>
            </w:rPr>
          </w:pPr>
          <w:r w:rsidRPr="003E3489">
            <w:rPr>
              <w:rFonts w:ascii="Arial" w:hAnsi="Arial" w:cs="Arial"/>
            </w:rPr>
            <w:t>SGI-</w:t>
          </w:r>
          <w:r w:rsidR="003E3489" w:rsidRPr="003E3489">
            <w:rPr>
              <w:rFonts w:ascii="Arial" w:hAnsi="Arial" w:cs="Arial"/>
            </w:rPr>
            <w:t>SST-PO-05-02</w:t>
          </w:r>
        </w:p>
      </w:tc>
      <w:tc>
        <w:tcPr>
          <w:tcW w:w="7146" w:type="dxa"/>
          <w:vMerge w:val="restart"/>
          <w:shd w:val="clear" w:color="auto" w:fill="auto"/>
          <w:vAlign w:val="center"/>
        </w:tcPr>
        <w:p w:rsidR="00C532D9" w:rsidRPr="003E3489" w:rsidRDefault="00C532D9" w:rsidP="003E3489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3E3489">
            <w:rPr>
              <w:rFonts w:ascii="Arial" w:hAnsi="Arial" w:cs="Arial"/>
              <w:b/>
            </w:rPr>
            <w:t>Referencia</w:t>
          </w:r>
          <w:r w:rsidRPr="003E3489">
            <w:rPr>
              <w:rFonts w:ascii="Arial" w:hAnsi="Arial" w:cs="Arial"/>
              <w:b/>
              <w:spacing w:val="30"/>
            </w:rPr>
            <w:t xml:space="preserve"> </w:t>
          </w:r>
          <w:r w:rsidRPr="003E3489">
            <w:rPr>
              <w:rFonts w:ascii="Arial" w:hAnsi="Arial" w:cs="Arial"/>
              <w:b/>
            </w:rPr>
            <w:t>a</w:t>
          </w:r>
          <w:r w:rsidRPr="003E3489">
            <w:rPr>
              <w:rFonts w:ascii="Arial" w:hAnsi="Arial" w:cs="Arial"/>
              <w:b/>
              <w:spacing w:val="29"/>
            </w:rPr>
            <w:t xml:space="preserve"> </w:t>
          </w:r>
          <w:r w:rsidRPr="003E3489">
            <w:rPr>
              <w:rFonts w:ascii="Arial" w:hAnsi="Arial" w:cs="Arial"/>
              <w:b/>
            </w:rPr>
            <w:t>la</w:t>
          </w:r>
          <w:r w:rsidRPr="003E3489">
            <w:rPr>
              <w:rFonts w:ascii="Arial" w:hAnsi="Arial" w:cs="Arial"/>
              <w:b/>
              <w:spacing w:val="28"/>
            </w:rPr>
            <w:t xml:space="preserve"> </w:t>
          </w:r>
          <w:r w:rsidRPr="003E3489">
            <w:rPr>
              <w:rFonts w:ascii="Arial" w:hAnsi="Arial" w:cs="Arial"/>
              <w:b/>
            </w:rPr>
            <w:t>Norma</w:t>
          </w:r>
          <w:r w:rsidRPr="003E3489">
            <w:rPr>
              <w:rFonts w:ascii="Arial" w:hAnsi="Arial" w:cs="Arial"/>
              <w:b/>
              <w:spacing w:val="29"/>
            </w:rPr>
            <w:t xml:space="preserve"> </w:t>
          </w:r>
          <w:r w:rsidRPr="003E3489">
            <w:rPr>
              <w:rFonts w:ascii="Arial" w:hAnsi="Arial" w:cs="Arial"/>
              <w:b/>
            </w:rPr>
            <w:t>ISO 45001:2018</w:t>
          </w:r>
          <w:r w:rsidR="003E3489" w:rsidRPr="003E3489">
            <w:rPr>
              <w:rFonts w:ascii="Arial" w:hAnsi="Arial" w:cs="Arial"/>
              <w:b/>
            </w:rPr>
            <w:t xml:space="preserve"> 5</w:t>
          </w:r>
          <w:bookmarkStart w:id="0" w:name="_GoBack"/>
          <w:bookmarkEnd w:id="0"/>
          <w:r w:rsidR="003E3489">
            <w:rPr>
              <w:rFonts w:ascii="Arial" w:hAnsi="Arial" w:cs="Arial"/>
              <w:b/>
            </w:rPr>
            <w:t>.4</w:t>
          </w:r>
          <w:r w:rsidRPr="003E3489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476" w:type="dxa"/>
          <w:shd w:val="clear" w:color="auto" w:fill="auto"/>
          <w:vAlign w:val="center"/>
        </w:tcPr>
        <w:p w:rsidR="00C532D9" w:rsidRPr="003E3489" w:rsidRDefault="00C532D9" w:rsidP="007E396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3E3489">
            <w:rPr>
              <w:rFonts w:ascii="Arial" w:hAnsi="Arial" w:cs="Arial"/>
              <w:b/>
            </w:rPr>
            <w:t>Revisión: O</w:t>
          </w:r>
        </w:p>
      </w:tc>
    </w:tr>
    <w:tr w:rsidR="007E3965" w:rsidRPr="00075883" w:rsidTr="007E3965">
      <w:trPr>
        <w:trHeight w:val="401"/>
      </w:trPr>
      <w:tc>
        <w:tcPr>
          <w:tcW w:w="2725" w:type="dxa"/>
          <w:vMerge/>
          <w:shd w:val="clear" w:color="auto" w:fill="auto"/>
        </w:tcPr>
        <w:p w:rsidR="00C532D9" w:rsidRPr="003E3489" w:rsidRDefault="00C532D9" w:rsidP="007E396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7146" w:type="dxa"/>
          <w:vMerge/>
          <w:shd w:val="clear" w:color="auto" w:fill="auto"/>
          <w:vAlign w:val="center"/>
        </w:tcPr>
        <w:p w:rsidR="00C532D9" w:rsidRPr="003E3489" w:rsidRDefault="00C532D9" w:rsidP="007E3965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476" w:type="dxa"/>
          <w:shd w:val="clear" w:color="auto" w:fill="auto"/>
          <w:vAlign w:val="center"/>
        </w:tcPr>
        <w:p w:rsidR="00C532D9" w:rsidRPr="003E3489" w:rsidRDefault="00C532D9" w:rsidP="007E3965">
          <w:pPr>
            <w:spacing w:after="0" w:line="240" w:lineRule="auto"/>
            <w:ind w:hanging="11"/>
            <w:jc w:val="center"/>
            <w:rPr>
              <w:rFonts w:ascii="Arial" w:hAnsi="Arial" w:cs="Arial"/>
              <w:b/>
              <w:lang w:val="es-ES"/>
            </w:rPr>
          </w:pPr>
          <w:r w:rsidRPr="003E3489">
            <w:rPr>
              <w:rFonts w:ascii="Arial" w:hAnsi="Arial" w:cs="Arial"/>
              <w:b/>
              <w:lang w:val="es-ES"/>
            </w:rPr>
            <w:t>Página:</w:t>
          </w:r>
        </w:p>
        <w:p w:rsidR="00C532D9" w:rsidRPr="003E3489" w:rsidRDefault="00C532D9" w:rsidP="007E3965">
          <w:pPr>
            <w:spacing w:after="0" w:line="240" w:lineRule="auto"/>
            <w:ind w:hanging="11"/>
            <w:jc w:val="center"/>
            <w:rPr>
              <w:rFonts w:ascii="Arial" w:hAnsi="Arial" w:cs="Arial"/>
              <w:b/>
            </w:rPr>
          </w:pPr>
          <w:r w:rsidRPr="003E3489">
            <w:rPr>
              <w:rFonts w:ascii="Arial" w:hAnsi="Arial" w:cs="Arial"/>
              <w:b/>
              <w:bCs/>
            </w:rPr>
            <w:fldChar w:fldCharType="begin"/>
          </w:r>
          <w:r w:rsidRPr="003E3489">
            <w:rPr>
              <w:rFonts w:ascii="Arial" w:hAnsi="Arial" w:cs="Arial"/>
              <w:b/>
              <w:bCs/>
            </w:rPr>
            <w:instrText>PAGE  \* Arabic  \* MERGEFORMAT</w:instrText>
          </w:r>
          <w:r w:rsidRPr="003E3489">
            <w:rPr>
              <w:rFonts w:ascii="Arial" w:hAnsi="Arial" w:cs="Arial"/>
              <w:b/>
              <w:bCs/>
            </w:rPr>
            <w:fldChar w:fldCharType="separate"/>
          </w:r>
          <w:r w:rsidR="003E3489" w:rsidRPr="003E3489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3E3489">
            <w:rPr>
              <w:rFonts w:ascii="Arial" w:hAnsi="Arial" w:cs="Arial"/>
              <w:b/>
              <w:bCs/>
            </w:rPr>
            <w:fldChar w:fldCharType="end"/>
          </w:r>
          <w:r w:rsidRPr="003E3489">
            <w:rPr>
              <w:rFonts w:ascii="Arial" w:hAnsi="Arial" w:cs="Arial"/>
              <w:b/>
              <w:lang w:val="es-ES"/>
            </w:rPr>
            <w:t xml:space="preserve"> de </w:t>
          </w:r>
          <w:r w:rsidRPr="003E3489">
            <w:rPr>
              <w:rFonts w:ascii="Arial" w:hAnsi="Arial" w:cs="Arial"/>
              <w:b/>
              <w:bCs/>
            </w:rPr>
            <w:fldChar w:fldCharType="begin"/>
          </w:r>
          <w:r w:rsidRPr="003E348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3E3489">
            <w:rPr>
              <w:rFonts w:ascii="Arial" w:hAnsi="Arial" w:cs="Arial"/>
              <w:b/>
              <w:bCs/>
            </w:rPr>
            <w:fldChar w:fldCharType="separate"/>
          </w:r>
          <w:r w:rsidR="003E3489" w:rsidRPr="003E3489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3E3489">
            <w:rPr>
              <w:rFonts w:ascii="Arial" w:hAnsi="Arial" w:cs="Arial"/>
              <w:b/>
              <w:bCs/>
            </w:rPr>
            <w:fldChar w:fldCharType="end"/>
          </w:r>
          <w:r w:rsidRPr="003E3489">
            <w:rPr>
              <w:rFonts w:ascii="Arial" w:hAnsi="Arial" w:cs="Arial"/>
              <w:b/>
            </w:rPr>
            <w:t xml:space="preserve"> </w:t>
          </w:r>
        </w:p>
      </w:tc>
    </w:tr>
  </w:tbl>
  <w:p w:rsidR="002256D8" w:rsidRDefault="00BE224A" w:rsidP="003433E4">
    <w:pPr>
      <w:pStyle w:val="Encabezado"/>
      <w:ind w:hanging="426"/>
    </w:pPr>
    <w:r>
      <w:rPr>
        <w:noProof/>
      </w:rPr>
      <w:pict>
        <v:shape id="Imagen 33" o:spid="_x0000_s2071" type="#_x0000_t75" style="position:absolute;margin-left:553.35pt;margin-top:-78.6pt;width:32.45pt;height:3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89" w:rsidRDefault="003E34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08C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1CDA"/>
    <w:multiLevelType w:val="hybridMultilevel"/>
    <w:tmpl w:val="4C40A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191"/>
    <w:multiLevelType w:val="hybridMultilevel"/>
    <w:tmpl w:val="C69AA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AB8"/>
    <w:multiLevelType w:val="hybridMultilevel"/>
    <w:tmpl w:val="8C96EC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A7C90"/>
    <w:multiLevelType w:val="hybridMultilevel"/>
    <w:tmpl w:val="EFF06B1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09D0"/>
    <w:multiLevelType w:val="hybridMultilevel"/>
    <w:tmpl w:val="F0E88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605A4"/>
    <w:multiLevelType w:val="hybridMultilevel"/>
    <w:tmpl w:val="80884D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C6822"/>
    <w:multiLevelType w:val="hybridMultilevel"/>
    <w:tmpl w:val="C4C69C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BD9"/>
    <w:rsid w:val="0001544B"/>
    <w:rsid w:val="00025131"/>
    <w:rsid w:val="00062F87"/>
    <w:rsid w:val="00070116"/>
    <w:rsid w:val="000B5250"/>
    <w:rsid w:val="000D1D74"/>
    <w:rsid w:val="000E4111"/>
    <w:rsid w:val="00105EEA"/>
    <w:rsid w:val="00115818"/>
    <w:rsid w:val="00116000"/>
    <w:rsid w:val="001500A8"/>
    <w:rsid w:val="001845FA"/>
    <w:rsid w:val="00187314"/>
    <w:rsid w:val="001E7C22"/>
    <w:rsid w:val="00203CBD"/>
    <w:rsid w:val="00210C31"/>
    <w:rsid w:val="002256D8"/>
    <w:rsid w:val="002343E4"/>
    <w:rsid w:val="00287118"/>
    <w:rsid w:val="00297BF0"/>
    <w:rsid w:val="002C4178"/>
    <w:rsid w:val="00307A9C"/>
    <w:rsid w:val="003433E4"/>
    <w:rsid w:val="003454DD"/>
    <w:rsid w:val="00356065"/>
    <w:rsid w:val="00385296"/>
    <w:rsid w:val="0038681B"/>
    <w:rsid w:val="003E3489"/>
    <w:rsid w:val="003E73D5"/>
    <w:rsid w:val="003F20EA"/>
    <w:rsid w:val="003F3538"/>
    <w:rsid w:val="004375FC"/>
    <w:rsid w:val="00443F2F"/>
    <w:rsid w:val="00484440"/>
    <w:rsid w:val="00485596"/>
    <w:rsid w:val="00494DEC"/>
    <w:rsid w:val="004977B8"/>
    <w:rsid w:val="004B7DB8"/>
    <w:rsid w:val="004C3669"/>
    <w:rsid w:val="004D6747"/>
    <w:rsid w:val="004F371A"/>
    <w:rsid w:val="0055268F"/>
    <w:rsid w:val="00556E37"/>
    <w:rsid w:val="00560CD0"/>
    <w:rsid w:val="00564004"/>
    <w:rsid w:val="00583B15"/>
    <w:rsid w:val="005879B9"/>
    <w:rsid w:val="005A329B"/>
    <w:rsid w:val="006526C6"/>
    <w:rsid w:val="00655386"/>
    <w:rsid w:val="006D4218"/>
    <w:rsid w:val="006F6277"/>
    <w:rsid w:val="007175FD"/>
    <w:rsid w:val="0075486D"/>
    <w:rsid w:val="0078205F"/>
    <w:rsid w:val="00790D1F"/>
    <w:rsid w:val="00797BD9"/>
    <w:rsid w:val="007C4DE5"/>
    <w:rsid w:val="007C52A6"/>
    <w:rsid w:val="007E3965"/>
    <w:rsid w:val="007F34C0"/>
    <w:rsid w:val="00805A2A"/>
    <w:rsid w:val="0083447E"/>
    <w:rsid w:val="008358F3"/>
    <w:rsid w:val="00867A41"/>
    <w:rsid w:val="00872145"/>
    <w:rsid w:val="008807EA"/>
    <w:rsid w:val="008A27B1"/>
    <w:rsid w:val="008A3805"/>
    <w:rsid w:val="008C59BE"/>
    <w:rsid w:val="00901481"/>
    <w:rsid w:val="0093640B"/>
    <w:rsid w:val="00995001"/>
    <w:rsid w:val="00997D35"/>
    <w:rsid w:val="009A5E68"/>
    <w:rsid w:val="009B7713"/>
    <w:rsid w:val="009C11BF"/>
    <w:rsid w:val="00A212E3"/>
    <w:rsid w:val="00A34F9D"/>
    <w:rsid w:val="00A5029A"/>
    <w:rsid w:val="00A63C75"/>
    <w:rsid w:val="00AA4010"/>
    <w:rsid w:val="00AB6B16"/>
    <w:rsid w:val="00AC72EF"/>
    <w:rsid w:val="00AD7A41"/>
    <w:rsid w:val="00AF3B77"/>
    <w:rsid w:val="00B364CC"/>
    <w:rsid w:val="00B74BB3"/>
    <w:rsid w:val="00B847C0"/>
    <w:rsid w:val="00BB32CE"/>
    <w:rsid w:val="00BC54A9"/>
    <w:rsid w:val="00BE224A"/>
    <w:rsid w:val="00BE474C"/>
    <w:rsid w:val="00C02DDC"/>
    <w:rsid w:val="00C532D9"/>
    <w:rsid w:val="00C66342"/>
    <w:rsid w:val="00C71674"/>
    <w:rsid w:val="00CC2AAC"/>
    <w:rsid w:val="00CD5982"/>
    <w:rsid w:val="00CE6C42"/>
    <w:rsid w:val="00D16C44"/>
    <w:rsid w:val="00D43A65"/>
    <w:rsid w:val="00D91579"/>
    <w:rsid w:val="00E10037"/>
    <w:rsid w:val="00E1145D"/>
    <w:rsid w:val="00E62B7E"/>
    <w:rsid w:val="00E83A02"/>
    <w:rsid w:val="00EA7E19"/>
    <w:rsid w:val="00ED157A"/>
    <w:rsid w:val="00ED4C99"/>
    <w:rsid w:val="00F06E41"/>
    <w:rsid w:val="00F12EE8"/>
    <w:rsid w:val="00F137C9"/>
    <w:rsid w:val="00F25098"/>
    <w:rsid w:val="00F434E3"/>
    <w:rsid w:val="00F97B23"/>
    <w:rsid w:val="00FA43CA"/>
    <w:rsid w:val="00FB56EA"/>
    <w:rsid w:val="00FC31BE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190D05B0"/>
  <w15:chartTrackingRefBased/>
  <w15:docId w15:val="{99EC8213-228C-4E59-8331-8C7BD22B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BD9"/>
  </w:style>
  <w:style w:type="paragraph" w:styleId="Piedepgina">
    <w:name w:val="footer"/>
    <w:basedOn w:val="Normal"/>
    <w:link w:val="PiedepginaCar"/>
    <w:uiPriority w:val="99"/>
    <w:unhideWhenUsed/>
    <w:rsid w:val="00797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BD9"/>
  </w:style>
  <w:style w:type="paragraph" w:styleId="Textodeglobo">
    <w:name w:val="Balloon Text"/>
    <w:basedOn w:val="Normal"/>
    <w:link w:val="TextodegloboCar"/>
    <w:uiPriority w:val="99"/>
    <w:semiHidden/>
    <w:unhideWhenUsed/>
    <w:rsid w:val="0079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7BD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797BD9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137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C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7B92-58DA-471F-9123-F734047D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DEPARTAMENTO CALIDAD</cp:lastModifiedBy>
  <cp:revision>13</cp:revision>
  <cp:lastPrinted>2016-03-07T01:52:00Z</cp:lastPrinted>
  <dcterms:created xsi:type="dcterms:W3CDTF">2020-10-15T13:15:00Z</dcterms:created>
  <dcterms:modified xsi:type="dcterms:W3CDTF">2024-08-13T20:20:00Z</dcterms:modified>
</cp:coreProperties>
</file>