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02EE" w14:textId="77777777" w:rsidR="00AC1A28" w:rsidRPr="00AC1A28" w:rsidRDefault="00AC1A28" w:rsidP="00AC1A28">
      <w:pPr>
        <w:spacing w:after="0" w:line="240" w:lineRule="auto"/>
        <w:ind w:left="10" w:right="2320"/>
        <w:jc w:val="right"/>
        <w:rPr>
          <w:b/>
          <w:szCs w:val="20"/>
        </w:rPr>
      </w:pPr>
    </w:p>
    <w:p w14:paraId="086F93AF" w14:textId="454D74ED" w:rsidR="00641B07" w:rsidRPr="00AC1A28" w:rsidRDefault="00BC5F37" w:rsidP="00AC1A28">
      <w:pPr>
        <w:spacing w:after="0" w:line="240" w:lineRule="auto"/>
        <w:ind w:left="10" w:right="53"/>
        <w:jc w:val="center"/>
        <w:rPr>
          <w:szCs w:val="20"/>
        </w:rPr>
      </w:pPr>
      <w:r w:rsidRPr="00AC1A28">
        <w:rPr>
          <w:b/>
          <w:szCs w:val="20"/>
        </w:rPr>
        <w:t>INFORME DE AUDITORÍA</w:t>
      </w:r>
    </w:p>
    <w:p w14:paraId="3B8150FA" w14:textId="77777777" w:rsidR="00641B07" w:rsidRPr="00AC1A28" w:rsidRDefault="00BC5F37" w:rsidP="00AC1A28">
      <w:pPr>
        <w:spacing w:after="0" w:line="240" w:lineRule="auto"/>
        <w:ind w:left="1761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5" w:type="dxa"/>
        <w:tblInd w:w="32" w:type="dxa"/>
        <w:tblCellMar>
          <w:top w:w="6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4"/>
        <w:gridCol w:w="2881"/>
      </w:tblGrid>
      <w:tr w:rsidR="00641B07" w:rsidRPr="00AC1A28" w14:paraId="434599E0" w14:textId="77777777">
        <w:trPr>
          <w:trHeight w:val="738"/>
        </w:trPr>
        <w:tc>
          <w:tcPr>
            <w:tcW w:w="7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C6DB2" w14:textId="4DEAC706" w:rsidR="00641B07" w:rsidRPr="00AC1A28" w:rsidRDefault="00CD4C04" w:rsidP="00AC1A28">
            <w:pPr>
              <w:spacing w:after="0" w:line="240" w:lineRule="auto"/>
              <w:ind w:left="39" w:firstLine="0"/>
              <w:jc w:val="center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TecNM</w:t>
            </w:r>
            <w:proofErr w:type="spellEnd"/>
            <w:r w:rsidRPr="00AC1A28">
              <w:rPr>
                <w:b/>
                <w:szCs w:val="20"/>
              </w:rPr>
              <w:t>/</w:t>
            </w:r>
            <w:r w:rsidR="00BC5F37" w:rsidRPr="00AC1A28">
              <w:rPr>
                <w:b/>
                <w:szCs w:val="20"/>
              </w:rPr>
              <w:t>INSTITUTO TECNOLÓGICO DE SAN JUAN DEL R</w:t>
            </w:r>
            <w:r w:rsidR="00AC1A28">
              <w:rPr>
                <w:b/>
                <w:szCs w:val="20"/>
              </w:rPr>
              <w:t>Í</w:t>
            </w:r>
            <w:r w:rsidR="00BC5F37" w:rsidRPr="00AC1A28">
              <w:rPr>
                <w:b/>
                <w:szCs w:val="20"/>
              </w:rPr>
              <w:t xml:space="preserve">O </w:t>
            </w:r>
          </w:p>
          <w:p w14:paraId="56D92E90" w14:textId="77777777" w:rsidR="00641B07" w:rsidRPr="00AC1A28" w:rsidRDefault="00BC5F37" w:rsidP="00AC1A28">
            <w:pPr>
              <w:spacing w:after="0" w:line="240" w:lineRule="auto"/>
              <w:ind w:left="10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2F8A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NO. DE AUDITORÍA: (2) </w:t>
            </w:r>
          </w:p>
          <w:p w14:paraId="6E18AA2E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693A7BC" w14:textId="77777777">
        <w:trPr>
          <w:trHeight w:val="384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D074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PROCESO: (3)</w:t>
            </w:r>
            <w:r w:rsidRPr="00AC1A28">
              <w:rPr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C437F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634C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FECHA:</w:t>
            </w:r>
            <w:r w:rsidRPr="00AC1A28">
              <w:rPr>
                <w:szCs w:val="20"/>
              </w:rPr>
              <w:t xml:space="preserve"> (4)  </w:t>
            </w:r>
          </w:p>
        </w:tc>
      </w:tr>
      <w:tr w:rsidR="00641B07" w:rsidRPr="00AC1A28" w14:paraId="1AF3A9B1" w14:textId="77777777">
        <w:trPr>
          <w:trHeight w:val="383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6B148" w14:textId="0CCDBC2B" w:rsidR="00641B07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b/>
                <w:szCs w:val="20"/>
              </w:rPr>
              <w:t>LÍDER DEL EQUIPO AUDITOR</w:t>
            </w:r>
            <w:r w:rsidR="00BC5F37" w:rsidRPr="00AC1A28">
              <w:rPr>
                <w:b/>
                <w:szCs w:val="20"/>
              </w:rPr>
              <w:t xml:space="preserve">: (5)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1C1D2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964C2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695DC33" w14:textId="77777777">
        <w:trPr>
          <w:trHeight w:val="390"/>
        </w:trPr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1B003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GRUPO AUDITOR:  (6) </w:t>
            </w:r>
          </w:p>
        </w:tc>
        <w:tc>
          <w:tcPr>
            <w:tcW w:w="4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18A2C3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8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CF44F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0E2D5EE8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7D9E9D9B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4" w:type="dxa"/>
        <w:tblInd w:w="33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6578"/>
      </w:tblGrid>
      <w:tr w:rsidR="00641B07" w:rsidRPr="00AC1A28" w14:paraId="4DD33FFC" w14:textId="77777777">
        <w:trPr>
          <w:trHeight w:val="356"/>
        </w:trPr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9112D6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  <w:tc>
          <w:tcPr>
            <w:tcW w:w="6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D06A" w14:textId="77777777" w:rsidR="00641B07" w:rsidRPr="00AC1A28" w:rsidRDefault="00C36322" w:rsidP="00AC1A28">
            <w:pPr>
              <w:spacing w:after="0" w:line="240" w:lineRule="auto"/>
              <w:ind w:left="7" w:firstLine="0"/>
              <w:jc w:val="center"/>
              <w:rPr>
                <w:szCs w:val="20"/>
                <w:highlight w:val="magenta"/>
              </w:rPr>
            </w:pPr>
            <w:r w:rsidRPr="00AC1A28">
              <w:rPr>
                <w:szCs w:val="20"/>
                <w:highlight w:val="magenta"/>
              </w:rPr>
              <w:t>ISO-9001:2015 COPANT/ISO9001-2015</w:t>
            </w:r>
            <w:r w:rsidR="00BC5F37" w:rsidRPr="00AC1A28">
              <w:rPr>
                <w:szCs w:val="20"/>
                <w:highlight w:val="magenta"/>
              </w:rPr>
              <w:t xml:space="preserve"> </w:t>
            </w:r>
            <w:r w:rsidRPr="00AC1A28">
              <w:rPr>
                <w:szCs w:val="20"/>
                <w:highlight w:val="magenta"/>
              </w:rPr>
              <w:t>NMX-CC-9001-IMNC-2015</w:t>
            </w:r>
          </w:p>
        </w:tc>
      </w:tr>
    </w:tbl>
    <w:p w14:paraId="3C4A7958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681E8FE1" w14:textId="77777777">
        <w:trPr>
          <w:trHeight w:val="357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101DF3CC" w14:textId="77777777" w:rsidR="00641B07" w:rsidRPr="00AC1A28" w:rsidRDefault="00BC5F37" w:rsidP="00AC1A28">
            <w:pPr>
              <w:spacing w:after="0" w:line="240" w:lineRule="auto"/>
              <w:ind w:left="36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OBJETIVO (7) </w:t>
            </w:r>
          </w:p>
        </w:tc>
      </w:tr>
      <w:tr w:rsidR="00641B07" w:rsidRPr="00AC1A28" w14:paraId="34B02DA6" w14:textId="77777777">
        <w:trPr>
          <w:trHeight w:val="1024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A27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699FDFD6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355AF387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7D3D5343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10296F92" w14:textId="77777777">
        <w:trPr>
          <w:trHeight w:val="360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5D3F9F7" w14:textId="77777777" w:rsidR="00641B07" w:rsidRPr="00AC1A28" w:rsidRDefault="00BC5F37" w:rsidP="00AC1A28">
            <w:pPr>
              <w:spacing w:after="0" w:line="240" w:lineRule="auto"/>
              <w:ind w:left="2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ALCANCE (8) </w:t>
            </w:r>
          </w:p>
        </w:tc>
      </w:tr>
      <w:tr w:rsidR="00641B07" w:rsidRPr="00AC1A28" w14:paraId="42AF09B2" w14:textId="77777777">
        <w:trPr>
          <w:trHeight w:val="70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9EAAA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319C3F32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523126EC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5013C2F6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p w14:paraId="212B3448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728"/>
        <w:gridCol w:w="1402"/>
        <w:gridCol w:w="2197"/>
        <w:gridCol w:w="3026"/>
      </w:tblGrid>
      <w:tr w:rsidR="00641B07" w:rsidRPr="00AC1A28" w14:paraId="5E464C18" w14:textId="77777777" w:rsidTr="00C36322">
        <w:trPr>
          <w:trHeight w:val="357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11816AA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59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2CE4460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PERSONAL CONTACTADO (9)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C5E71F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5A7930D" w14:textId="77777777">
        <w:trPr>
          <w:trHeight w:val="358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9E2263C" w14:textId="77777777" w:rsidR="00641B07" w:rsidRPr="00AC1A28" w:rsidRDefault="00BC5F37" w:rsidP="00AC1A28">
            <w:pPr>
              <w:spacing w:after="0" w:line="240" w:lineRule="auto"/>
              <w:ind w:left="2118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NOMBRE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03E1ACC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03AD439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29073C78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PUESTO </w:t>
            </w:r>
          </w:p>
        </w:tc>
      </w:tr>
      <w:tr w:rsidR="00641B07" w:rsidRPr="00AC1A28" w14:paraId="1FD9CA3B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8C109D3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A2D50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1D2F3D7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E13C7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212E3131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130039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A06013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368B4BE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EAB4F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11CB00A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21F221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52A0D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DF17BE5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2B02F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5F8EA45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49A5D5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FB365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0612EE7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B5138B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7B8DB6BD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940183C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EE6DF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7FE8BF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4BF1F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1F99371E" w14:textId="77777777">
        <w:trPr>
          <w:trHeight w:val="384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6A86B1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6214A1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623398E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63CC1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AC1A28" w:rsidRPr="00AC1A28" w14:paraId="0783161F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673A4D5" w14:textId="77777777" w:rsidR="00AC1A28" w:rsidRPr="00AC1A28" w:rsidRDefault="00AC1A28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876F8B" w14:textId="77777777" w:rsidR="00AC1A28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FCF247A" w14:textId="77777777" w:rsidR="00AC1A28" w:rsidRPr="00AC1A28" w:rsidRDefault="00AC1A28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8B73542" w14:textId="77777777" w:rsidR="00AC1A28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0D3FD373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3E44C8B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85957B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6881FC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F3772E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ADA827A" w14:textId="77777777">
        <w:trPr>
          <w:trHeight w:val="383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49F99D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lastRenderedPageBreak/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9DE071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5C25DA9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8FFC9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0D85418C" w14:textId="77777777">
        <w:trPr>
          <w:trHeight w:val="357"/>
        </w:trPr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6BCC56C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59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19296BE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PERSONAL CONTACTADO (9)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51C661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44A010F2" w14:textId="77777777" w:rsidTr="00C36322">
        <w:trPr>
          <w:trHeight w:val="358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C304C62" w14:textId="77777777" w:rsidR="00641B07" w:rsidRPr="00AC1A28" w:rsidRDefault="00BC5F37" w:rsidP="00AC1A28">
            <w:pPr>
              <w:spacing w:after="0" w:line="240" w:lineRule="auto"/>
              <w:ind w:left="2118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NOMBRE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73EF321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3A61FBD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C08473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PUESTO </w:t>
            </w:r>
          </w:p>
        </w:tc>
      </w:tr>
      <w:tr w:rsidR="00641B07" w:rsidRPr="00AC1A28" w14:paraId="62BA1C7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BB6EE34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3DD160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3A231C2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05B899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1BCCCEC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8E35E1F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9E910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F2E4AC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F7859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CEAD7D4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B25180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17DB2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33F1E64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7DB73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1AFACE41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866BCDB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867D30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218B474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CF7CFE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718553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2C7640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544122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953917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00C87E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D1B4B6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B8A688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D9412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4A4AEBC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CD0460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17E3A0E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B2814DD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BB564C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8E9433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C4BC72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73865DAD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286005B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9C871A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9BD28A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CC5FDD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1570B9A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C49F2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6194A0C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33A6369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047DB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B346D58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364E90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4CF32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50192D28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E6396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D13326C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553B5D7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773D00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610044A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55B525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25DF5C3F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48214E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D67C5B0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1117FBDC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025D168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5E3C29AC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4E2B216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7D69744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E75B1B1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42EB0AA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4D92780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517830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20976D6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3020AF6F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F6F7EF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3DF6F377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07133CC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0E3891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249CC99A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DEED1E4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C36322" w:rsidRPr="00AC1A28" w14:paraId="0B438A25" w14:textId="77777777" w:rsidTr="00C36322">
        <w:trPr>
          <w:trHeight w:val="391"/>
        </w:trPr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45E6FBB0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9527883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14:paraId="7BE610CE" w14:textId="77777777" w:rsidR="00C36322" w:rsidRPr="00AC1A28" w:rsidRDefault="00C36322" w:rsidP="00AC1A28">
            <w:pPr>
              <w:spacing w:after="0" w:line="240" w:lineRule="auto"/>
              <w:ind w:left="67" w:firstLine="0"/>
              <w:rPr>
                <w:szCs w:val="20"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41F9929" w14:textId="77777777" w:rsidR="00C36322" w:rsidRPr="00AC1A28" w:rsidRDefault="00C36322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39177586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5404657A" w14:textId="77777777" w:rsidR="00641B07" w:rsidRPr="00AC1A28" w:rsidRDefault="00BC5F37" w:rsidP="00AC1A28">
      <w:pPr>
        <w:spacing w:after="0" w:line="240" w:lineRule="auto"/>
        <w:rPr>
          <w:szCs w:val="20"/>
        </w:rPr>
      </w:pPr>
      <w:r w:rsidRPr="00AC1A28">
        <w:rPr>
          <w:szCs w:val="20"/>
        </w:rPr>
        <w:t xml:space="preserve"> Nota: El personal contactado solo es representativo de los cargos más relevantes en cada proceso </w:t>
      </w:r>
    </w:p>
    <w:p w14:paraId="47B5E451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2804DFF4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33C121D6" w14:textId="77777777">
        <w:trPr>
          <w:trHeight w:val="356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E105607" w14:textId="77777777" w:rsidR="00641B07" w:rsidRPr="00AC1A28" w:rsidRDefault="00BC5F37" w:rsidP="00AC1A28">
            <w:pPr>
              <w:spacing w:after="0" w:line="240" w:lineRule="auto"/>
              <w:ind w:left="0" w:righ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 CONFORMIDADES </w:t>
            </w:r>
          </w:p>
        </w:tc>
      </w:tr>
      <w:tr w:rsidR="00641B07" w:rsidRPr="00AC1A28" w14:paraId="2289D650" w14:textId="77777777">
        <w:trPr>
          <w:trHeight w:val="945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BD9AC" w14:textId="77777777" w:rsidR="00641B07" w:rsidRPr="00AC1A28" w:rsidRDefault="00BC5F37" w:rsidP="00AC1A28">
            <w:pPr>
              <w:spacing w:after="0" w:line="240" w:lineRule="auto"/>
              <w:ind w:left="0" w:right="6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En la revisión al Sistema de Gestión </w:t>
            </w:r>
            <w:r w:rsidR="00F37661" w:rsidRPr="00AC1A28">
              <w:rPr>
                <w:b/>
                <w:szCs w:val="20"/>
              </w:rPr>
              <w:t>Integral</w:t>
            </w:r>
            <w:r w:rsidRPr="00AC1A28">
              <w:rPr>
                <w:b/>
                <w:szCs w:val="20"/>
              </w:rPr>
              <w:t xml:space="preserve"> se encontraron un total de </w:t>
            </w:r>
            <w:r w:rsidRPr="00AC1A28">
              <w:rPr>
                <w:b/>
                <w:szCs w:val="20"/>
                <w:u w:val="single" w:color="000000"/>
              </w:rPr>
              <w:t>___</w:t>
            </w:r>
            <w:r w:rsidRPr="00AC1A28">
              <w:rPr>
                <w:b/>
                <w:szCs w:val="20"/>
              </w:rPr>
              <w:t xml:space="preserve"> No Conformidades </w:t>
            </w:r>
          </w:p>
          <w:p w14:paraId="7A1A6789" w14:textId="77777777" w:rsidR="00641B07" w:rsidRPr="00AC1A28" w:rsidRDefault="00BC5F37" w:rsidP="00AC1A28">
            <w:pPr>
              <w:spacing w:after="0" w:line="240" w:lineRule="auto"/>
              <w:ind w:left="4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  <w:p w14:paraId="6202DA9E" w14:textId="77777777" w:rsidR="00641B07" w:rsidRPr="00AC1A28" w:rsidRDefault="00BC5F37" w:rsidP="00AC1A28">
            <w:pPr>
              <w:spacing w:after="0" w:line="240" w:lineRule="auto"/>
              <w:ind w:left="98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 </w:t>
            </w:r>
          </w:p>
        </w:tc>
      </w:tr>
    </w:tbl>
    <w:p w14:paraId="7FA668EE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5FBC69E2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0705ECDF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4A959AD0" w14:textId="77777777" w:rsidR="00AC1A28" w:rsidRDefault="00AC1A28" w:rsidP="00AC1A28">
      <w:pPr>
        <w:spacing w:after="0" w:line="240" w:lineRule="auto"/>
        <w:ind w:left="1767" w:firstLine="0"/>
        <w:jc w:val="center"/>
        <w:rPr>
          <w:szCs w:val="20"/>
        </w:rPr>
      </w:pPr>
    </w:p>
    <w:p w14:paraId="1CEF78A8" w14:textId="095CDCF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p w14:paraId="29F48459" w14:textId="77777777" w:rsidR="00641B07" w:rsidRPr="00AC1A28" w:rsidRDefault="00BC5F37" w:rsidP="00AC1A28">
      <w:pPr>
        <w:spacing w:after="0" w:line="240" w:lineRule="auto"/>
        <w:ind w:left="1767" w:firstLine="0"/>
        <w:jc w:val="center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25" w:type="dxa"/>
        <w:tblInd w:w="58" w:type="dxa"/>
        <w:tblCellMar>
          <w:top w:w="11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694"/>
        <w:gridCol w:w="6844"/>
        <w:gridCol w:w="1346"/>
        <w:gridCol w:w="1441"/>
      </w:tblGrid>
      <w:tr w:rsidR="00641B07" w:rsidRPr="00AC1A28" w14:paraId="55EBEB22" w14:textId="77777777" w:rsidTr="00A71116">
        <w:trPr>
          <w:trHeight w:val="488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24861078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6327FAB" w14:textId="77777777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Requisitito de la Norma (10)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1A58A62E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74C88F44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6A8489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0F5055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22DAE7EC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4300123D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20ED8722" w14:textId="77777777" w:rsidTr="00A71116">
        <w:trPr>
          <w:trHeight w:val="333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D2D0D20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5D7458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045272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7FB5B62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ECCB23B" w14:textId="77777777" w:rsidTr="00A71116">
        <w:trPr>
          <w:trHeight w:val="32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365F699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B21DD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1301EF9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E20E3B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7307B01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DDE57AE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D6644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CD30A1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736AA5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ECFB2F8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9EBBB30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3791AD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808AF5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03C27C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7F4FDFC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111C994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26F2BC7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DEF322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C64F41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7486BD8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CC06809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642A0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9ACA1F6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ECE315B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ED5AB8E" w14:textId="77777777" w:rsidTr="00A71116">
        <w:trPr>
          <w:trHeight w:val="326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05DF3A5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F58C0E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AEE48F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7147A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FDB6BF4" w14:textId="77777777" w:rsidTr="00A71116">
        <w:trPr>
          <w:trHeight w:val="32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62325AD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69356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833F07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B9DCD58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5805C2D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C95850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A4DEBC0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A59F3C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7EACB2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A97239B" w14:textId="77777777" w:rsidTr="00A71116">
        <w:trPr>
          <w:trHeight w:val="319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85D0F5B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22C3D6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1BFE84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A3E7EE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C36322" w:rsidRPr="00AC1A28" w14:paraId="552D634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33DDA48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6EBE85B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3DA9A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FA12C4D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C7A6E4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945BA4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085E29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1103FD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ED2EA7B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6E7EBF8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FE4EAA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C0B4C02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86FB0E2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FE1A4DE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732787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F866095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133F2FF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0FDE353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706B3F5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6F71F660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643A15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90ED5B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1EE8DBC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7C01854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4CD69B2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205B2FF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FB08654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21E0602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4D93BC3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7E37EA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00B15FC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4575730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5B8A2D4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74B896A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1314A7C5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D7E89A9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A73ECB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C4C030B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B1D6E13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55A4F1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A74F461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3CFEF7A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B22E4AD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4AB9404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5B6A7D42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49A20DF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7EBBEF0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A08D24F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F78E15C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DEDFA70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F542A1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AE06BE7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E98872A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C860EAF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4367F974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AD4A4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06F9A7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2A46BB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8C407B1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1003007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6D99D0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56AC14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B84CA08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0477291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3F2550C7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E359C43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9B897AC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99F7973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6031410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3B0C052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598A728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C515A3D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7FF8C2E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1B1BF7E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1F4BC29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72DEAAD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90DC52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B60F7BA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0C6E6A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70FCFA5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4E36110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20F7981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6B529C6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F105796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C36322" w:rsidRPr="00AC1A28" w14:paraId="0E12AE2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41CEE8A" w14:textId="77777777" w:rsidR="00C36322" w:rsidRPr="00AC1A28" w:rsidRDefault="00C36322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4F8059D" w14:textId="77777777" w:rsidR="00C36322" w:rsidRPr="00AC1A28" w:rsidRDefault="00C36322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9FC3DF0" w14:textId="77777777" w:rsidR="00C36322" w:rsidRPr="00AC1A28" w:rsidRDefault="00C36322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E0FB39" w14:textId="77777777" w:rsidR="00C36322" w:rsidRPr="00AC1A28" w:rsidRDefault="00C36322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2DAEA7EC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AFA5C4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67758B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B938940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6052023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206CCDF8" w14:textId="77777777" w:rsidR="00641B07" w:rsidRPr="00AC1A28" w:rsidRDefault="00641B07" w:rsidP="00AC1A28">
      <w:pPr>
        <w:spacing w:after="0" w:line="240" w:lineRule="auto"/>
        <w:ind w:left="-1221" w:right="10482" w:firstLine="0"/>
        <w:rPr>
          <w:szCs w:val="20"/>
        </w:rPr>
      </w:pPr>
    </w:p>
    <w:tbl>
      <w:tblPr>
        <w:tblStyle w:val="TableGrid"/>
        <w:tblW w:w="10325" w:type="dxa"/>
        <w:tblInd w:w="58" w:type="dxa"/>
        <w:tblCellMar>
          <w:top w:w="11" w:type="dxa"/>
          <w:left w:w="70" w:type="dxa"/>
          <w:right w:w="43" w:type="dxa"/>
        </w:tblCellMar>
        <w:tblLook w:val="04A0" w:firstRow="1" w:lastRow="0" w:firstColumn="1" w:lastColumn="0" w:noHBand="0" w:noVBand="1"/>
      </w:tblPr>
      <w:tblGrid>
        <w:gridCol w:w="694"/>
        <w:gridCol w:w="6844"/>
        <w:gridCol w:w="1346"/>
        <w:gridCol w:w="1441"/>
      </w:tblGrid>
      <w:tr w:rsidR="00641B07" w:rsidRPr="00AC1A28" w14:paraId="2D7B133D" w14:textId="77777777" w:rsidTr="00A71116">
        <w:trPr>
          <w:trHeight w:val="489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092676A4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3A2395D" w14:textId="77777777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Requisitito de la Norma (10)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217F58B6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0A477797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59DCBD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1A12E1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4F735E9C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1801708C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6A545A05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2C38F54" w14:textId="77777777" w:rsidR="00641B07" w:rsidRPr="00AC1A28" w:rsidRDefault="00641B07" w:rsidP="00AC1A28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35E818D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B9CD7C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B0E3000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17A98036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10E72EB" w14:textId="77777777" w:rsidR="00641B07" w:rsidRPr="00AC1A28" w:rsidRDefault="00641B07" w:rsidP="00AC1A28">
            <w:pPr>
              <w:spacing w:after="0" w:line="240" w:lineRule="auto"/>
              <w:ind w:left="5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25B79E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A61BA7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23C2022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B238EE6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CA8528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0723C96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98B2DE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B6C772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9F06CBC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E2DD9E8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00D76A5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F8D57D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C70441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F77836B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7884E5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332954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696BD88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FF1EF55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1E427D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6F97D4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C490694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88E5587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773D5F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3D2C963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8DA3FE5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7D222A2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387970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3B9392A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4A3F204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884BF9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701E2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2D028DE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6BCD0D3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B41F1B9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088423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662269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E6FD93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3ED8CDE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49E12AD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BE30E3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0A51CCF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94F2051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B97AB9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638016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3F3C6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7FC44A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3E2BEB1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BA681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A60998F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D9A144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097F9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6700DD5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3CF7FA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74BDE64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6EFDAC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AA8668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972DE6E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36CBE63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787E02C7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49F795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4FE1435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25A11C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46958B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1835E35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53D8E5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58B929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682F6D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945074C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A71116" w:rsidRPr="00AC1A28" w14:paraId="3EEFAEC1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665FA705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E9754E9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EA176A5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3513F21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05563C5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C0FECD2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FCEB6F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6E0F589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F387E69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6291E2C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8569ACB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D7D43E0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9A1B1F5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B34C5B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295A809B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1B602AD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E916F88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C706F39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067CE1B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1773CA58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00486E4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8B78CC2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49F9D3B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A5FC77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23273445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0264897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7BBB2A7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26C19CCB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CA8CF57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662050D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20CF1B1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5A0D6BD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65AD66A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5E0A4D6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5BDE348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0C99981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1129E16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247A2FC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21447F8E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4D113B83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69276AF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BE00EA2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D9E4ED2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D428C68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61178A51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924E03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6BB613A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D8D921C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1B2B242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6CB7BBC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5F22399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F0737FB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2FB7CE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4F2EF1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A71116" w:rsidRPr="00AC1A28" w14:paraId="7DA153BF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4756931E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F56CC19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FE0D1FF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EE4E13B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A71116" w:rsidRPr="00AC1A28" w14:paraId="54F5EEEE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116B2E2" w14:textId="77777777" w:rsidR="00A71116" w:rsidRPr="00AC1A28" w:rsidRDefault="00A71116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ED9628A" w14:textId="77777777" w:rsidR="00A71116" w:rsidRPr="00AC1A28" w:rsidRDefault="00A71116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4A62B31" w14:textId="77777777" w:rsidR="00A71116" w:rsidRPr="00AC1A28" w:rsidRDefault="00A71116" w:rsidP="00AC1A28">
            <w:pPr>
              <w:spacing w:after="0" w:line="240" w:lineRule="auto"/>
              <w:ind w:left="19" w:firstLine="0"/>
              <w:jc w:val="center"/>
              <w:rPr>
                <w:b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75D3AF38" w14:textId="77777777" w:rsidR="00A71116" w:rsidRPr="00AC1A28" w:rsidRDefault="00A71116" w:rsidP="00AC1A28">
            <w:pPr>
              <w:spacing w:after="0" w:line="240" w:lineRule="auto"/>
              <w:ind w:left="13" w:firstLine="0"/>
              <w:jc w:val="center"/>
              <w:rPr>
                <w:b/>
                <w:szCs w:val="20"/>
              </w:rPr>
            </w:pPr>
          </w:p>
        </w:tc>
      </w:tr>
      <w:tr w:rsidR="00641B07" w:rsidRPr="00AC1A28" w14:paraId="4AA1B728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9DBF667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688B460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57C6A2B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101BC4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7A3F9AD" w14:textId="77777777" w:rsidTr="00A71116">
        <w:trPr>
          <w:trHeight w:val="489"/>
        </w:trPr>
        <w:tc>
          <w:tcPr>
            <w:tcW w:w="694" w:type="dxa"/>
            <w:vMerge w:val="restart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FDFDF"/>
            <w:vAlign w:val="center"/>
          </w:tcPr>
          <w:p w14:paraId="38FC4390" w14:textId="77777777" w:rsidR="00641B07" w:rsidRPr="00AC1A28" w:rsidRDefault="00BC5F37" w:rsidP="00AC1A28">
            <w:pPr>
              <w:spacing w:after="0" w:line="240" w:lineRule="auto"/>
              <w:ind w:left="21" w:firstLine="0"/>
              <w:jc w:val="both"/>
              <w:rPr>
                <w:szCs w:val="20"/>
              </w:rPr>
            </w:pPr>
            <w:proofErr w:type="spellStart"/>
            <w:r w:rsidRPr="00AC1A28">
              <w:rPr>
                <w:b/>
                <w:szCs w:val="20"/>
              </w:rPr>
              <w:t>Num</w:t>
            </w:r>
            <w:proofErr w:type="spellEnd"/>
            <w:r w:rsidRPr="00AC1A28">
              <w:rPr>
                <w:b/>
                <w:szCs w:val="20"/>
              </w:rPr>
              <w:t xml:space="preserve">. </w:t>
            </w:r>
          </w:p>
        </w:tc>
        <w:tc>
          <w:tcPr>
            <w:tcW w:w="6844" w:type="dxa"/>
            <w:vMerge w:val="restart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0B8B079" w14:textId="77777777" w:rsidR="00641B07" w:rsidRPr="00AC1A28" w:rsidRDefault="00BC5F37" w:rsidP="00AC1A28">
            <w:pPr>
              <w:spacing w:after="0" w:line="240" w:lineRule="auto"/>
              <w:ind w:left="0" w:right="3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Requisitito de la Norma (10) </w:t>
            </w:r>
          </w:p>
        </w:tc>
        <w:tc>
          <w:tcPr>
            <w:tcW w:w="2787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DFDFDF"/>
          </w:tcPr>
          <w:p w14:paraId="0856DE8A" w14:textId="77777777" w:rsidR="00641B07" w:rsidRPr="00AC1A28" w:rsidRDefault="00BC5F37" w:rsidP="00AC1A2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DOCUMENTO DE REFERENCIA </w:t>
            </w:r>
          </w:p>
        </w:tc>
      </w:tr>
      <w:tr w:rsidR="00641B07" w:rsidRPr="00AC1A28" w14:paraId="1388F3D5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8AE156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0977C2B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double" w:sz="3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5274FBEF" w14:textId="77777777" w:rsidR="00641B07" w:rsidRPr="00AC1A28" w:rsidRDefault="00BC5F37" w:rsidP="00AC1A28">
            <w:pPr>
              <w:spacing w:after="0" w:line="240" w:lineRule="auto"/>
              <w:ind w:left="121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REVISION </w:t>
            </w:r>
          </w:p>
        </w:tc>
        <w:tc>
          <w:tcPr>
            <w:tcW w:w="1441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6CF1CE6C" w14:textId="77777777" w:rsidR="00641B07" w:rsidRPr="00AC1A28" w:rsidRDefault="00BC5F37" w:rsidP="00AC1A28">
            <w:pPr>
              <w:spacing w:after="0" w:line="240" w:lineRule="auto"/>
              <w:ind w:left="31" w:firstLine="0"/>
              <w:jc w:val="both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RESULTADO </w:t>
            </w:r>
          </w:p>
        </w:tc>
      </w:tr>
      <w:tr w:rsidR="00641B07" w:rsidRPr="00AC1A28" w14:paraId="3F74D2AE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FEE9C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95A4D81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85C372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04BC1B6D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CA66B18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FC32BE2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7D7772A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6A76BD72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84EA896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CA55843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67411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F384913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D582934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4A319EC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5D17F750" w14:textId="77777777" w:rsidTr="00A71116">
        <w:trPr>
          <w:trHeight w:val="34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E37FAF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64A40D61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4A223CD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5B440F9E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FC20E10" w14:textId="77777777" w:rsidTr="00A71116">
        <w:trPr>
          <w:trHeight w:val="348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B77ACD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92FEE09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ECB8F08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23B15D9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2B52255A" w14:textId="77777777" w:rsidTr="00A71116">
        <w:trPr>
          <w:trHeight w:val="34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22A2225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10BB1EE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78B5C0E3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double" w:sz="3" w:space="0" w:color="000000"/>
            </w:tcBorders>
          </w:tcPr>
          <w:p w14:paraId="6FB5C4F7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708F47D6" w14:textId="77777777" w:rsidTr="00A71116">
        <w:trPr>
          <w:trHeight w:val="351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14:paraId="096FBDA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1ECB3584" w14:textId="77777777" w:rsidR="00641B07" w:rsidRPr="00AC1A28" w:rsidRDefault="00641B07" w:rsidP="00AC1A28">
            <w:pPr>
              <w:spacing w:after="0" w:line="240" w:lineRule="auto"/>
              <w:ind w:left="1" w:firstLine="0"/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14:paraId="74D0C2DF" w14:textId="77777777" w:rsidR="00641B07" w:rsidRPr="00AC1A28" w:rsidRDefault="00BC5F37" w:rsidP="00AC1A28">
            <w:pPr>
              <w:spacing w:after="0" w:line="240" w:lineRule="auto"/>
              <w:ind w:left="1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07D0CE84" w14:textId="77777777" w:rsidR="00641B07" w:rsidRPr="00AC1A28" w:rsidRDefault="00BC5F37" w:rsidP="00AC1A28">
            <w:pPr>
              <w:spacing w:after="0" w:line="240" w:lineRule="auto"/>
              <w:ind w:left="13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43C3CB30" w14:textId="77777777" w:rsidR="00641B07" w:rsidRPr="00AC1A28" w:rsidRDefault="00BC5F37" w:rsidP="00AC1A28">
      <w:pPr>
        <w:spacing w:after="0" w:line="240" w:lineRule="auto"/>
        <w:ind w:left="121" w:firstLine="0"/>
        <w:rPr>
          <w:szCs w:val="20"/>
        </w:rPr>
      </w:pPr>
      <w:r w:rsidRPr="00AC1A28">
        <w:rPr>
          <w:szCs w:val="20"/>
        </w:rPr>
        <w:t xml:space="preserve"> </w:t>
      </w:r>
    </w:p>
    <w:p w14:paraId="4956C063" w14:textId="77777777" w:rsidR="00641B07" w:rsidRPr="00AC1A28" w:rsidRDefault="00BC5F37" w:rsidP="00AC1A28">
      <w:pPr>
        <w:spacing w:after="0" w:line="240" w:lineRule="auto"/>
        <w:ind w:left="116"/>
        <w:rPr>
          <w:szCs w:val="20"/>
        </w:rPr>
      </w:pPr>
      <w:r w:rsidRPr="00AC1A28">
        <w:rPr>
          <w:szCs w:val="20"/>
        </w:rPr>
        <w:t xml:space="preserve">Columna de </w:t>
      </w:r>
      <w:r w:rsidRPr="00AC1A28">
        <w:rPr>
          <w:b/>
          <w:szCs w:val="20"/>
        </w:rPr>
        <w:t xml:space="preserve">Revisión </w:t>
      </w:r>
      <w:r w:rsidRPr="00AC1A28">
        <w:rPr>
          <w:szCs w:val="20"/>
        </w:rPr>
        <w:t xml:space="preserve">elementos que aplican del documento de referencia. </w:t>
      </w:r>
    </w:p>
    <w:p w14:paraId="201F688A" w14:textId="77777777" w:rsidR="00641B07" w:rsidRPr="00AC1A28" w:rsidRDefault="00BC5F37" w:rsidP="00AC1A28">
      <w:pPr>
        <w:spacing w:after="0" w:line="240" w:lineRule="auto"/>
        <w:ind w:left="1203"/>
        <w:rPr>
          <w:szCs w:val="20"/>
        </w:rPr>
      </w:pPr>
      <w:r w:rsidRPr="00AC1A28">
        <w:rPr>
          <w:szCs w:val="20"/>
        </w:rPr>
        <w:t xml:space="preserve">Calificación: (A=aplica, NA=No aplica, EP=Exclusión permitida) </w:t>
      </w:r>
    </w:p>
    <w:p w14:paraId="6FFA300D" w14:textId="77777777" w:rsidR="00641B07" w:rsidRPr="00AC1A28" w:rsidRDefault="00BC5F37" w:rsidP="00AC1A28">
      <w:pPr>
        <w:spacing w:after="0" w:line="240" w:lineRule="auto"/>
        <w:ind w:left="116"/>
        <w:rPr>
          <w:szCs w:val="20"/>
        </w:rPr>
      </w:pPr>
      <w:r w:rsidRPr="00AC1A28">
        <w:rPr>
          <w:szCs w:val="20"/>
        </w:rPr>
        <w:t xml:space="preserve">Columna de </w:t>
      </w:r>
      <w:r w:rsidRPr="00AC1A28">
        <w:rPr>
          <w:b/>
          <w:szCs w:val="20"/>
        </w:rPr>
        <w:t>Resultado</w:t>
      </w:r>
      <w:r w:rsidRPr="00AC1A28">
        <w:rPr>
          <w:szCs w:val="20"/>
        </w:rPr>
        <w:t xml:space="preserve"> Elementos que son adecuados documentados e implementados. </w:t>
      </w:r>
    </w:p>
    <w:p w14:paraId="6C124C38" w14:textId="77777777" w:rsidR="00641B07" w:rsidRPr="00AC1A28" w:rsidRDefault="00BC5F37" w:rsidP="00AC1A28">
      <w:pPr>
        <w:spacing w:after="0" w:line="240" w:lineRule="auto"/>
        <w:ind w:left="1203"/>
        <w:rPr>
          <w:szCs w:val="20"/>
        </w:rPr>
      </w:pPr>
      <w:r w:rsidRPr="00AC1A28">
        <w:rPr>
          <w:szCs w:val="20"/>
        </w:rPr>
        <w:t>Calificación: (AD= Adecuado, NC=No conforme, NR=No revisado, a</w:t>
      </w:r>
      <w:r w:rsidR="009E1E54" w:rsidRPr="00AC1A28">
        <w:rPr>
          <w:szCs w:val="20"/>
        </w:rPr>
        <w:t>, NA</w:t>
      </w:r>
      <w:r w:rsidRPr="00AC1A28">
        <w:rPr>
          <w:szCs w:val="20"/>
        </w:rPr>
        <w:t xml:space="preserve">=No aplica) </w:t>
      </w:r>
    </w:p>
    <w:p w14:paraId="1502F6F5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68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2172"/>
        <w:gridCol w:w="7022"/>
      </w:tblGrid>
      <w:tr w:rsidR="00641B07" w:rsidRPr="00AC1A28" w14:paraId="2760B5F8" w14:textId="77777777">
        <w:trPr>
          <w:trHeight w:val="357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2DC8DD29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CCCCCC"/>
          </w:tcPr>
          <w:p w14:paraId="0DD944AA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32BEE45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>OPORTUNIDADES DE MEJORA (11)</w:t>
            </w: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6EAD0345" w14:textId="77777777">
        <w:trPr>
          <w:trHeight w:val="363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31A9F5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1.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052050E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598B6E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C893374" w14:textId="77777777">
        <w:trPr>
          <w:trHeight w:val="355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E6361FA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2.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B2B40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3B11BE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38EECA09" w14:textId="77777777">
        <w:trPr>
          <w:trHeight w:val="369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687D9C1" w14:textId="77777777" w:rsidR="00641B07" w:rsidRPr="00AC1A28" w:rsidRDefault="00BC5F37" w:rsidP="00AC1A28">
            <w:pPr>
              <w:spacing w:after="0" w:line="240" w:lineRule="auto"/>
              <w:ind w:left="45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3.  </w:t>
            </w:r>
          </w:p>
        </w:tc>
        <w:tc>
          <w:tcPr>
            <w:tcW w:w="21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4B9C19F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70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459194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</w:tbl>
    <w:p w14:paraId="3BC98AFE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  <w:r w:rsidRPr="00AC1A28">
        <w:rPr>
          <w:szCs w:val="20"/>
        </w:rPr>
        <w:tab/>
        <w:t xml:space="preserve"> </w:t>
      </w:r>
    </w:p>
    <w:tbl>
      <w:tblPr>
        <w:tblStyle w:val="TableGrid"/>
        <w:tblW w:w="10353" w:type="dxa"/>
        <w:tblInd w:w="33" w:type="dxa"/>
        <w:tblCellMar>
          <w:top w:w="6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3EF2749E" w14:textId="77777777">
        <w:trPr>
          <w:trHeight w:val="35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3DE6164E" w14:textId="77777777" w:rsidR="00641B07" w:rsidRPr="00AC1A28" w:rsidRDefault="00BC5F37" w:rsidP="00AC1A28">
            <w:pPr>
              <w:spacing w:after="0" w:line="240" w:lineRule="auto"/>
              <w:ind w:left="29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COMENTARIOS (12) </w:t>
            </w:r>
          </w:p>
        </w:tc>
      </w:tr>
      <w:tr w:rsidR="00641B07" w:rsidRPr="00AC1A28" w14:paraId="5D93BBBE" w14:textId="77777777">
        <w:trPr>
          <w:trHeight w:val="363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0B9C5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2B440321" w14:textId="77777777">
        <w:trPr>
          <w:trHeight w:val="362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64790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6B38DC15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p w14:paraId="7F5FFC53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25" w:type="dxa"/>
        <w:tblInd w:w="58" w:type="dxa"/>
        <w:tblCellMar>
          <w:top w:w="5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8078"/>
        <w:gridCol w:w="1553"/>
      </w:tblGrid>
      <w:tr w:rsidR="00641B07" w:rsidRPr="00AC1A28" w14:paraId="62048794" w14:textId="77777777">
        <w:trPr>
          <w:trHeight w:val="375"/>
        </w:trPr>
        <w:tc>
          <w:tcPr>
            <w:tcW w:w="694" w:type="dxa"/>
            <w:tcBorders>
              <w:top w:val="double" w:sz="3" w:space="0" w:color="000000"/>
              <w:left w:val="double" w:sz="3" w:space="0" w:color="000000"/>
              <w:bottom w:val="single" w:sz="6" w:space="0" w:color="000000"/>
              <w:right w:val="nil"/>
            </w:tcBorders>
            <w:shd w:val="clear" w:color="auto" w:fill="DFDFDF"/>
          </w:tcPr>
          <w:p w14:paraId="205FEF2B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8078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  <w:shd w:val="clear" w:color="auto" w:fill="DFDFDF"/>
          </w:tcPr>
          <w:p w14:paraId="1B671792" w14:textId="77777777" w:rsidR="00641B07" w:rsidRPr="00AC1A28" w:rsidRDefault="00BC5F37" w:rsidP="00AC1A28">
            <w:pPr>
              <w:spacing w:after="0" w:line="240" w:lineRule="auto"/>
              <w:ind w:left="827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 CONFORMIDADES (13) </w:t>
            </w:r>
          </w:p>
        </w:tc>
        <w:tc>
          <w:tcPr>
            <w:tcW w:w="1553" w:type="dxa"/>
            <w:tcBorders>
              <w:top w:val="double" w:sz="3" w:space="0" w:color="000000"/>
              <w:left w:val="nil"/>
              <w:bottom w:val="single" w:sz="6" w:space="0" w:color="000000"/>
              <w:right w:val="double" w:sz="3" w:space="0" w:color="000000"/>
            </w:tcBorders>
            <w:shd w:val="clear" w:color="auto" w:fill="DFDFDF"/>
          </w:tcPr>
          <w:p w14:paraId="5CFFF270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417DD38F" w14:textId="77777777">
        <w:trPr>
          <w:trHeight w:val="402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E6E6E6"/>
          </w:tcPr>
          <w:p w14:paraId="62D23140" w14:textId="77777777" w:rsidR="00641B07" w:rsidRPr="00AC1A28" w:rsidRDefault="00BC5F37" w:rsidP="00AC1A28">
            <w:pPr>
              <w:spacing w:after="0" w:line="240" w:lineRule="auto"/>
              <w:ind w:left="114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No.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E6E6E6"/>
          </w:tcPr>
          <w:p w14:paraId="34B84116" w14:textId="77777777" w:rsidR="00641B07" w:rsidRPr="00AC1A28" w:rsidRDefault="00BC5F37" w:rsidP="00AC1A28">
            <w:pPr>
              <w:spacing w:after="0" w:line="240" w:lineRule="auto"/>
              <w:ind w:left="0" w:right="52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Descripción del Hallazgo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  <w:shd w:val="clear" w:color="auto" w:fill="E6E6E6"/>
          </w:tcPr>
          <w:p w14:paraId="1BA5C4DB" w14:textId="77777777" w:rsidR="00641B07" w:rsidRPr="00AC1A28" w:rsidRDefault="00BC5F37" w:rsidP="00AC1A28">
            <w:pPr>
              <w:spacing w:after="0" w:line="240" w:lineRule="auto"/>
              <w:ind w:left="0" w:right="4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Requisito </w:t>
            </w:r>
          </w:p>
        </w:tc>
      </w:tr>
      <w:tr w:rsidR="00641B07" w:rsidRPr="00AC1A28" w14:paraId="5574CEAB" w14:textId="77777777">
        <w:trPr>
          <w:trHeight w:val="392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1329F22A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1.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3BE73C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5422C88E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4DD55F63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7D296337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2.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7D020CE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468740FF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622382BA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DB93042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3.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147D1EE8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1F177656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0DB9F2EC" w14:textId="77777777">
        <w:trPr>
          <w:trHeight w:val="384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075B1056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lastRenderedPageBreak/>
              <w:t xml:space="preserve">4.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B8E62E5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3074D91D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  <w:tr w:rsidR="00641B07" w:rsidRPr="00AC1A28" w14:paraId="38A64856" w14:textId="77777777">
        <w:trPr>
          <w:trHeight w:val="390"/>
        </w:trPr>
        <w:tc>
          <w:tcPr>
            <w:tcW w:w="694" w:type="dxa"/>
            <w:tcBorders>
              <w:top w:val="single" w:sz="6" w:space="0" w:color="000000"/>
              <w:left w:val="double" w:sz="3" w:space="0" w:color="000000"/>
              <w:bottom w:val="single" w:sz="6" w:space="0" w:color="000000"/>
              <w:right w:val="single" w:sz="3" w:space="0" w:color="000000"/>
            </w:tcBorders>
          </w:tcPr>
          <w:p w14:paraId="31A902DB" w14:textId="77777777" w:rsidR="00641B07" w:rsidRPr="00AC1A28" w:rsidRDefault="00BC5F37" w:rsidP="00AC1A28">
            <w:pPr>
              <w:tabs>
                <w:tab w:val="center" w:pos="539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5. </w:t>
            </w:r>
            <w:r w:rsidRPr="00AC1A28">
              <w:rPr>
                <w:szCs w:val="20"/>
              </w:rPr>
              <w:tab/>
              <w:t xml:space="preserve"> </w:t>
            </w:r>
          </w:p>
        </w:tc>
        <w:tc>
          <w:tcPr>
            <w:tcW w:w="807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3BDF4B19" w14:textId="77777777" w:rsidR="00641B07" w:rsidRPr="00AC1A28" w:rsidRDefault="00BC5F37" w:rsidP="00AC1A28">
            <w:pPr>
              <w:spacing w:after="0" w:line="240" w:lineRule="auto"/>
              <w:ind w:left="1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double" w:sz="3" w:space="0" w:color="000000"/>
            </w:tcBorders>
          </w:tcPr>
          <w:p w14:paraId="0050D920" w14:textId="77777777" w:rsidR="00641B07" w:rsidRPr="00AC1A28" w:rsidRDefault="00BC5F37" w:rsidP="00AC1A28">
            <w:pPr>
              <w:spacing w:after="0" w:line="240" w:lineRule="auto"/>
              <w:ind w:left="14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 </w:t>
            </w:r>
          </w:p>
        </w:tc>
      </w:tr>
    </w:tbl>
    <w:p w14:paraId="5E31EF6C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p w14:paraId="3CBAE4D7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tbl>
      <w:tblPr>
        <w:tblStyle w:val="TableGrid"/>
        <w:tblW w:w="10353" w:type="dxa"/>
        <w:tblInd w:w="33" w:type="dxa"/>
        <w:tblCellMar>
          <w:top w:w="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353"/>
      </w:tblGrid>
      <w:tr w:rsidR="00641B07" w:rsidRPr="00AC1A28" w14:paraId="7060C3FF" w14:textId="77777777">
        <w:trPr>
          <w:trHeight w:val="360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8E9E771" w14:textId="77777777" w:rsidR="00641B07" w:rsidRPr="00AC1A28" w:rsidRDefault="00BC5F37" w:rsidP="00AC1A28">
            <w:pPr>
              <w:spacing w:after="0" w:line="240" w:lineRule="auto"/>
              <w:ind w:left="31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CONCLUSIONES DE AUDITORÍA  (14) </w:t>
            </w:r>
          </w:p>
        </w:tc>
      </w:tr>
      <w:tr w:rsidR="00641B07" w:rsidRPr="00AC1A28" w14:paraId="3ED00D75" w14:textId="77777777">
        <w:trPr>
          <w:trHeight w:val="568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C07B2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6524702B" w14:textId="77777777">
        <w:trPr>
          <w:trHeight w:val="469"/>
        </w:trPr>
        <w:tc>
          <w:tcPr>
            <w:tcW w:w="10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11A85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15833211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41F01217" w14:textId="77777777" w:rsidR="00641B07" w:rsidRPr="00AC1A28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10354" w:type="dxa"/>
        <w:tblInd w:w="33" w:type="dxa"/>
        <w:tblCellMar>
          <w:top w:w="7" w:type="dxa"/>
          <w:right w:w="61" w:type="dxa"/>
        </w:tblCellMar>
        <w:tblLook w:val="04A0" w:firstRow="1" w:lastRow="0" w:firstColumn="1" w:lastColumn="0" w:noHBand="0" w:noVBand="1"/>
      </w:tblPr>
      <w:tblGrid>
        <w:gridCol w:w="3779"/>
        <w:gridCol w:w="298"/>
        <w:gridCol w:w="1188"/>
        <w:gridCol w:w="2116"/>
        <w:gridCol w:w="2973"/>
      </w:tblGrid>
      <w:tr w:rsidR="00641B07" w:rsidRPr="00AC1A28" w14:paraId="6E0956FD" w14:textId="77777777">
        <w:trPr>
          <w:trHeight w:val="360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31F2C87C" w14:textId="32B68536" w:rsidR="00641B07" w:rsidRPr="00AC1A28" w:rsidRDefault="00AC1A28" w:rsidP="00AC1A28">
            <w:pPr>
              <w:spacing w:after="0" w:line="240" w:lineRule="auto"/>
              <w:ind w:left="5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LÍDER DEL EQUIPO AUDITOR</w:t>
            </w:r>
            <w:r w:rsidR="00BC5F37" w:rsidRPr="00AC1A28">
              <w:rPr>
                <w:b/>
                <w:szCs w:val="20"/>
              </w:rPr>
              <w:t xml:space="preserve"> (15) 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4A020581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A99F224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RECIBÍ DE CONFORMIDAD (16)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0EEB2579" w14:textId="77777777" w:rsidR="00641B07" w:rsidRPr="00AC1A28" w:rsidRDefault="00BC5F37" w:rsidP="00AC1A28">
            <w:pPr>
              <w:spacing w:after="0" w:line="240" w:lineRule="auto"/>
              <w:ind w:left="124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FECHAS DE AUDITORÍA (17) </w:t>
            </w:r>
          </w:p>
        </w:tc>
      </w:tr>
      <w:tr w:rsidR="00641B07" w:rsidRPr="00AC1A28" w14:paraId="38BD8CAF" w14:textId="77777777">
        <w:trPr>
          <w:trHeight w:val="470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B2569" w14:textId="77777777" w:rsidR="00641B07" w:rsidRPr="00AC1A28" w:rsidRDefault="00BC5F37" w:rsidP="00AC1A28">
            <w:pPr>
              <w:spacing w:after="0" w:line="240" w:lineRule="auto"/>
              <w:ind w:left="104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  <w:p w14:paraId="7EB736EF" w14:textId="77777777" w:rsidR="00641B07" w:rsidRPr="00AC1A28" w:rsidRDefault="00BC5F37" w:rsidP="00AC1A28">
            <w:pPr>
              <w:spacing w:after="0" w:line="240" w:lineRule="auto"/>
              <w:ind w:left="104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C3708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5C0AEB4" w14:textId="77777777" w:rsidR="00641B07" w:rsidRPr="00AC1A28" w:rsidRDefault="00BC5F37" w:rsidP="00AC1A28">
            <w:pPr>
              <w:spacing w:after="0" w:line="240" w:lineRule="auto"/>
              <w:ind w:left="0" w:right="179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B0A0F" w14:textId="77777777" w:rsidR="00641B07" w:rsidRPr="00AC1A28" w:rsidRDefault="00BC5F37" w:rsidP="00AC1A28">
            <w:pPr>
              <w:spacing w:after="0" w:line="240" w:lineRule="auto"/>
              <w:ind w:left="117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2D09B499" w14:textId="77777777">
        <w:trPr>
          <w:trHeight w:val="242"/>
        </w:trPr>
        <w:tc>
          <w:tcPr>
            <w:tcW w:w="407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CAE7FE" w14:textId="77777777" w:rsidR="00641B07" w:rsidRPr="00AC1A28" w:rsidRDefault="00BC5F37" w:rsidP="00AC1A28">
            <w:pPr>
              <w:spacing w:after="0" w:line="240" w:lineRule="auto"/>
              <w:ind w:left="45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  <w:tc>
          <w:tcPr>
            <w:tcW w:w="330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32F3F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C6D5EC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641B07" w:rsidRPr="00AC1A28" w14:paraId="6E3ABF78" w14:textId="77777777">
        <w:trPr>
          <w:trHeight w:val="360"/>
        </w:trPr>
        <w:tc>
          <w:tcPr>
            <w:tcW w:w="4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14:paraId="686220C7" w14:textId="77777777" w:rsidR="00641B07" w:rsidRPr="00AC1A28" w:rsidRDefault="00BC5F37" w:rsidP="00AC1A28">
            <w:pPr>
              <w:spacing w:after="0" w:line="240" w:lineRule="auto"/>
              <w:ind w:left="67" w:firstLine="0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FECHA DE EMISIÓN DEL INFORME (18) </w:t>
            </w:r>
          </w:p>
        </w:tc>
        <w:tc>
          <w:tcPr>
            <w:tcW w:w="118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17907246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B7CA433" w14:textId="77777777" w:rsidR="00641B07" w:rsidRPr="00AC1A28" w:rsidRDefault="00641B07" w:rsidP="00AC1A28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29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B3F7EB" w14:textId="77777777" w:rsidR="00641B07" w:rsidRPr="00AC1A28" w:rsidRDefault="00BC5F37" w:rsidP="00AC1A28">
            <w:pPr>
              <w:spacing w:after="0" w:line="240" w:lineRule="auto"/>
              <w:ind w:left="429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 </w:t>
            </w:r>
          </w:p>
        </w:tc>
      </w:tr>
    </w:tbl>
    <w:p w14:paraId="5ED05B46" w14:textId="1F21495A" w:rsidR="00641B07" w:rsidRDefault="00BC5F37" w:rsidP="00AC1A28">
      <w:pPr>
        <w:spacing w:after="0" w:line="240" w:lineRule="auto"/>
        <w:ind w:left="483" w:firstLine="0"/>
        <w:jc w:val="both"/>
        <w:rPr>
          <w:szCs w:val="20"/>
        </w:rPr>
      </w:pPr>
      <w:r w:rsidRPr="00AC1A28">
        <w:rPr>
          <w:szCs w:val="20"/>
        </w:rPr>
        <w:t xml:space="preserve"> </w:t>
      </w:r>
    </w:p>
    <w:p w14:paraId="5B07C847" w14:textId="549B29AD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F9AC28A" w14:textId="4F26092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13A72B8" w14:textId="3A4FA3E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C4EE0EF" w14:textId="1917E8E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54D87C1" w14:textId="4A5DE1A9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EA6F57A" w14:textId="3623FE1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DD6CD96" w14:textId="5499AD3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695DF09" w14:textId="5E9A1284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7C53F46" w14:textId="45193AC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3F159D5" w14:textId="0D10234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F26785E" w14:textId="41E4879D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733673A" w14:textId="0A0C0A1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AEAFA88" w14:textId="7399EA6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2C257B1" w14:textId="24AB1F4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3DAE77D" w14:textId="0FEF8F5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459AEED" w14:textId="2F98A326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DB7B5C2" w14:textId="5BC49BD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09C0C3C" w14:textId="1D8E0DF3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6DB9E6EF" w14:textId="0FDD5FD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AB2FFF1" w14:textId="0011A0EA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F56D4C0" w14:textId="012C95E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67EAED5" w14:textId="6505EFE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FD1640C" w14:textId="0EF7EA8B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57ED833A" w14:textId="4DD032C5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7387C38" w14:textId="5D02433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AD96AC6" w14:textId="41E206F2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73143AA" w14:textId="57FD8AC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4C0D838" w14:textId="6533A878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9D2F26B" w14:textId="7CAA98C8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37B42D6A" w14:textId="163EFF9F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9E12E83" w14:textId="1EC21076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5FE538A" w14:textId="58D79259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61164988" w14:textId="2F0FC125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A718103" w14:textId="3F6EF807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1F2DF744" w14:textId="4173B38F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0EBC5636" w14:textId="6A440040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4DCA7EA7" w14:textId="6C69999E" w:rsid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2A373125" w14:textId="77777777" w:rsidR="00AC1A28" w:rsidRPr="00AC1A28" w:rsidRDefault="00AC1A28" w:rsidP="00AC1A28">
      <w:pPr>
        <w:spacing w:after="0" w:line="240" w:lineRule="auto"/>
        <w:ind w:left="483" w:firstLine="0"/>
        <w:jc w:val="both"/>
        <w:rPr>
          <w:szCs w:val="20"/>
        </w:rPr>
      </w:pPr>
    </w:p>
    <w:p w14:paraId="7A4A6FDB" w14:textId="52D8AE44" w:rsidR="00641B07" w:rsidRPr="00AC1A28" w:rsidRDefault="00BC5F37" w:rsidP="00AC1A28">
      <w:pPr>
        <w:spacing w:after="0" w:line="240" w:lineRule="auto"/>
        <w:ind w:left="10" w:right="53"/>
        <w:jc w:val="center"/>
        <w:rPr>
          <w:szCs w:val="20"/>
        </w:rPr>
      </w:pPr>
      <w:r w:rsidRPr="00AC1A28">
        <w:rPr>
          <w:b/>
          <w:szCs w:val="20"/>
        </w:rPr>
        <w:t>INSTRUCTIVO DE LLENADO</w:t>
      </w:r>
    </w:p>
    <w:p w14:paraId="14B22630" w14:textId="77777777" w:rsidR="00641B07" w:rsidRPr="00AC1A28" w:rsidRDefault="00BC5F37" w:rsidP="00AC1A28">
      <w:pPr>
        <w:spacing w:after="0" w:line="240" w:lineRule="auto"/>
        <w:ind w:left="1779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p w14:paraId="116FBC35" w14:textId="77777777" w:rsidR="00641B07" w:rsidRPr="00AC1A28" w:rsidRDefault="00BC5F37" w:rsidP="00AC1A28">
      <w:pPr>
        <w:spacing w:after="0" w:line="240" w:lineRule="auto"/>
        <w:ind w:left="1779" w:firstLine="0"/>
        <w:jc w:val="center"/>
        <w:rPr>
          <w:szCs w:val="20"/>
        </w:rPr>
      </w:pPr>
      <w:r w:rsidRPr="00AC1A28">
        <w:rPr>
          <w:b/>
          <w:szCs w:val="20"/>
        </w:rPr>
        <w:t xml:space="preserve"> </w:t>
      </w:r>
    </w:p>
    <w:tbl>
      <w:tblPr>
        <w:tblStyle w:val="TableGrid"/>
        <w:tblW w:w="9632" w:type="dxa"/>
        <w:tblInd w:w="621" w:type="dxa"/>
        <w:tblCellMar>
          <w:top w:w="65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35"/>
        <w:gridCol w:w="8697"/>
      </w:tblGrid>
      <w:tr w:rsidR="00641B07" w:rsidRPr="00AC1A28" w14:paraId="78F7634F" w14:textId="77777777" w:rsidTr="00EF5C18">
        <w:trPr>
          <w:trHeight w:val="34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3FCA6" w14:textId="1DB50ECB" w:rsidR="00641B07" w:rsidRPr="00AC1A28" w:rsidRDefault="00BC5F37" w:rsidP="00EF5C1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>Número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0130A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b/>
                <w:szCs w:val="20"/>
              </w:rPr>
              <w:t xml:space="preserve">Descripción </w:t>
            </w:r>
          </w:p>
        </w:tc>
      </w:tr>
      <w:tr w:rsidR="00641B07" w:rsidRPr="00AC1A28" w14:paraId="2ABB941F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9D77E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2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CD81D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número consecutivo de la auditoria de acuerdo al historial de las mismas </w:t>
            </w:r>
          </w:p>
        </w:tc>
      </w:tr>
      <w:tr w:rsidR="00641B07" w:rsidRPr="00AC1A28" w14:paraId="62898340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E3CF4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3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558B8" w14:textId="485859CA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proceso a auditar considerado en </w:t>
            </w:r>
            <w:r w:rsidR="00AC1A28">
              <w:rPr>
                <w:szCs w:val="20"/>
              </w:rPr>
              <w:t>e</w:t>
            </w:r>
            <w:r w:rsidR="00D9341F" w:rsidRPr="00AC1A28">
              <w:rPr>
                <w:szCs w:val="20"/>
              </w:rPr>
              <w:t>l alcance de la misma</w:t>
            </w:r>
          </w:p>
        </w:tc>
      </w:tr>
      <w:tr w:rsidR="00641B07" w:rsidRPr="00AC1A28" w14:paraId="79A827A2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D2A8E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4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67089" w14:textId="77777777" w:rsidR="00641B07" w:rsidRPr="00AC1A28" w:rsidRDefault="00BC5F37" w:rsidP="00EF5C1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 fecha de elaboración del Informe de la auditoria </w:t>
            </w:r>
          </w:p>
        </w:tc>
      </w:tr>
      <w:tr w:rsidR="00641B07" w:rsidRPr="00AC1A28" w14:paraId="0FB8D906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7966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5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F0829" w14:textId="36B06FB9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nombre </w:t>
            </w:r>
            <w:r w:rsidR="00AC1A28">
              <w:rPr>
                <w:szCs w:val="20"/>
              </w:rPr>
              <w:t>de la persona que funja como líder del equipo auditor.</w:t>
            </w:r>
            <w:r w:rsidRPr="00AC1A28">
              <w:rPr>
                <w:szCs w:val="20"/>
              </w:rPr>
              <w:t xml:space="preserve"> </w:t>
            </w:r>
          </w:p>
        </w:tc>
      </w:tr>
      <w:tr w:rsidR="00641B07" w:rsidRPr="00AC1A28" w14:paraId="3A73482B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A83A3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6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8D07E" w14:textId="7F29EDC8" w:rsidR="00641B07" w:rsidRPr="00AC1A28" w:rsidRDefault="00AC1A28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los</w:t>
            </w:r>
            <w:r w:rsidR="00BC5F37" w:rsidRPr="00AC1A28">
              <w:rPr>
                <w:szCs w:val="20"/>
              </w:rPr>
              <w:t xml:space="preserve"> nombres de todos los integrantes que conforman el equipo auditor </w:t>
            </w:r>
          </w:p>
        </w:tc>
      </w:tr>
      <w:tr w:rsidR="00641B07" w:rsidRPr="00AC1A28" w14:paraId="2430F46B" w14:textId="77777777" w:rsidTr="00EF5C18">
        <w:trPr>
          <w:trHeight w:val="355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45DA7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7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CD2D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el Objetivo de realizar la auditoria </w:t>
            </w:r>
          </w:p>
        </w:tc>
      </w:tr>
      <w:tr w:rsidR="00641B07" w:rsidRPr="00AC1A28" w14:paraId="58A7C3AD" w14:textId="77777777" w:rsidTr="00EF5C18">
        <w:trPr>
          <w:trHeight w:val="59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D61C6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8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CA58C" w14:textId="273BD10C" w:rsidR="00641B07" w:rsidRPr="00AC1A28" w:rsidRDefault="00D9341F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a</w:t>
            </w:r>
            <w:r w:rsidR="00BC5F37" w:rsidRPr="00AC1A28">
              <w:rPr>
                <w:szCs w:val="20"/>
              </w:rPr>
              <w:t xml:space="preserve"> qu</w:t>
            </w:r>
            <w:r w:rsidRPr="00AC1A28">
              <w:rPr>
                <w:szCs w:val="20"/>
              </w:rPr>
              <w:t>e partes del proceso se auditará</w:t>
            </w:r>
            <w:r w:rsidR="00BC5F37" w:rsidRPr="00AC1A28">
              <w:rPr>
                <w:szCs w:val="20"/>
              </w:rPr>
              <w:t xml:space="preserve"> </w:t>
            </w:r>
            <w:r w:rsidR="00AC1A28" w:rsidRPr="00AC1A28">
              <w:rPr>
                <w:b/>
                <w:bCs/>
                <w:szCs w:val="20"/>
              </w:rPr>
              <w:t>Ej.</w:t>
            </w:r>
            <w:r w:rsidR="00BC5F37" w:rsidRPr="00AC1A28">
              <w:rPr>
                <w:szCs w:val="20"/>
              </w:rPr>
              <w:t xml:space="preserve">  A todo el  Proceso </w:t>
            </w:r>
            <w:r w:rsidR="00AC1A28">
              <w:rPr>
                <w:szCs w:val="20"/>
              </w:rPr>
              <w:t>E</w:t>
            </w:r>
            <w:r w:rsidR="00BC5F37" w:rsidRPr="00AC1A28">
              <w:rPr>
                <w:szCs w:val="20"/>
              </w:rPr>
              <w:t xml:space="preserve">ducativo, al proceso estratégico de </w:t>
            </w:r>
            <w:r w:rsidR="00AC1A28">
              <w:rPr>
                <w:szCs w:val="20"/>
              </w:rPr>
              <w:t>V</w:t>
            </w:r>
            <w:r w:rsidR="00BC5F37" w:rsidRPr="00AC1A28">
              <w:rPr>
                <w:szCs w:val="20"/>
              </w:rPr>
              <w:t xml:space="preserve">inculación del Proceso Educativo </w:t>
            </w:r>
          </w:p>
        </w:tc>
      </w:tr>
      <w:tr w:rsidR="00641B07" w:rsidRPr="00AC1A28" w14:paraId="21647AA0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A9931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9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C25F" w14:textId="3CCF6F75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al personal contactado responsable del proceso de acuerdo a la estructura orgánica del Instituto, </w:t>
            </w:r>
            <w:r w:rsidR="00D9341F" w:rsidRPr="00AC1A28">
              <w:rPr>
                <w:szCs w:val="20"/>
              </w:rPr>
              <w:t>ejemplo: Dirección, Subdirección y Jefatura</w:t>
            </w:r>
            <w:r w:rsidRPr="00AC1A28">
              <w:rPr>
                <w:szCs w:val="20"/>
              </w:rPr>
              <w:t xml:space="preserve"> de Departamento </w:t>
            </w:r>
          </w:p>
        </w:tc>
      </w:tr>
      <w:tr w:rsidR="00641B07" w:rsidRPr="00AC1A28" w14:paraId="03A5828F" w14:textId="77777777" w:rsidTr="00EF5C18">
        <w:trPr>
          <w:trHeight w:val="1050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103E0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10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E613F" w14:textId="25553A04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por cada punto de </w:t>
            </w:r>
            <w:r w:rsidR="00E75476" w:rsidRPr="00AC1A28">
              <w:rPr>
                <w:szCs w:val="20"/>
              </w:rPr>
              <w:t>norma A</w:t>
            </w:r>
            <w:r w:rsidRPr="00AC1A28">
              <w:rPr>
                <w:szCs w:val="20"/>
              </w:rPr>
              <w:t>=aplica, NA=No aplica, EP=Exclusión permitida, de acuerdo al Plan de Auditoria y declarado en el SG</w:t>
            </w:r>
            <w:r w:rsidR="00CD4C04" w:rsidRPr="00AC1A28">
              <w:rPr>
                <w:szCs w:val="20"/>
              </w:rPr>
              <w:t>I</w:t>
            </w:r>
            <w:r w:rsidRPr="00AC1A28">
              <w:rPr>
                <w:szCs w:val="20"/>
              </w:rPr>
              <w:t xml:space="preserve">, conforme a la revisión hecha si anotar si es AD= Adecuado, NC=No conforme, NR=No revisado, EP=Exclusión permitida, NA=No aplica. </w:t>
            </w:r>
          </w:p>
        </w:tc>
      </w:tr>
      <w:tr w:rsidR="00641B07" w:rsidRPr="00AC1A28" w14:paraId="6D2E943D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E6529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11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BE576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las oportunidades de mejora detectadas durante la auditoria  </w:t>
            </w:r>
          </w:p>
        </w:tc>
      </w:tr>
      <w:tr w:rsidR="00641B07" w:rsidRPr="00AC1A28" w14:paraId="14545E7F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9E717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12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32BCE" w14:textId="77777777" w:rsidR="00641B07" w:rsidRPr="00AC1A28" w:rsidRDefault="00BC5F37" w:rsidP="00AC1A28">
            <w:pPr>
              <w:spacing w:after="0" w:line="240" w:lineRule="auto"/>
              <w:ind w:left="0" w:firstLine="0"/>
              <w:jc w:val="both"/>
              <w:rPr>
                <w:szCs w:val="20"/>
              </w:rPr>
            </w:pPr>
            <w:r w:rsidRPr="00AC1A28">
              <w:rPr>
                <w:szCs w:val="20"/>
              </w:rPr>
              <w:t xml:space="preserve">Anotar los comentarios sobre la apertura y disposición de las personas responsables de los procesos durante la auditoria. </w:t>
            </w:r>
          </w:p>
        </w:tc>
      </w:tr>
      <w:tr w:rsidR="00641B07" w:rsidRPr="00AC1A28" w14:paraId="2C099C6F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9EDC1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13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2C0C2" w14:textId="77777777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</w:t>
            </w:r>
            <w:r w:rsidR="00BC5F37" w:rsidRPr="00AC1A28">
              <w:rPr>
                <w:szCs w:val="20"/>
              </w:rPr>
              <w:t xml:space="preserve"> conclusiones a las que se </w:t>
            </w:r>
            <w:r w:rsidRPr="00AC1A28">
              <w:rPr>
                <w:szCs w:val="20"/>
              </w:rPr>
              <w:t>llegó</w:t>
            </w:r>
            <w:r w:rsidR="00BC5F37" w:rsidRPr="00AC1A28">
              <w:rPr>
                <w:szCs w:val="20"/>
              </w:rPr>
              <w:t xml:space="preserve"> en la </w:t>
            </w:r>
            <w:proofErr w:type="gramStart"/>
            <w:r w:rsidR="00BC5F37" w:rsidRPr="00AC1A28">
              <w:rPr>
                <w:szCs w:val="20"/>
              </w:rPr>
              <w:t>auditoria punto</w:t>
            </w:r>
            <w:proofErr w:type="gramEnd"/>
            <w:r w:rsidR="00BC5F37" w:rsidRPr="00AC1A28">
              <w:rPr>
                <w:szCs w:val="20"/>
              </w:rPr>
              <w:t xml:space="preserve"> 5 de la descripción del procedimiento.  </w:t>
            </w:r>
          </w:p>
        </w:tc>
      </w:tr>
      <w:tr w:rsidR="00641B07" w:rsidRPr="00AC1A28" w14:paraId="588D7632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30C85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14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3F4A6" w14:textId="7CF3BAE2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 conclusiones de la auditoria conforme al resultado obtenido declara</w:t>
            </w:r>
            <w:r w:rsidR="00E75476" w:rsidRPr="00AC1A28">
              <w:rPr>
                <w:szCs w:val="20"/>
              </w:rPr>
              <w:t>ndo el nivel de madurez del SGI</w:t>
            </w:r>
          </w:p>
        </w:tc>
      </w:tr>
      <w:tr w:rsidR="00641B07" w:rsidRPr="00AC1A28" w14:paraId="79AC8B68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C3999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15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A8FD3" w14:textId="32C004D9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nombre y firma </w:t>
            </w:r>
            <w:r w:rsidR="00AC1A28">
              <w:rPr>
                <w:szCs w:val="20"/>
              </w:rPr>
              <w:t>de la persona que funja como líder del equipo auditor.</w:t>
            </w:r>
          </w:p>
        </w:tc>
      </w:tr>
      <w:tr w:rsidR="00641B07" w:rsidRPr="00AC1A28" w14:paraId="56A68546" w14:textId="77777777" w:rsidTr="00EF5C18">
        <w:trPr>
          <w:trHeight w:val="589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D1B6D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16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20E2C" w14:textId="6581332C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nombre y firma </w:t>
            </w:r>
            <w:r w:rsidR="00AC1A28">
              <w:rPr>
                <w:szCs w:val="20"/>
              </w:rPr>
              <w:t xml:space="preserve">la persona a cargo de la Dirección del </w:t>
            </w:r>
            <w:r w:rsidRPr="00AC1A28">
              <w:rPr>
                <w:szCs w:val="20"/>
              </w:rPr>
              <w:t xml:space="preserve">Instituto o de la persona designada </w:t>
            </w:r>
            <w:r w:rsidR="00E75476" w:rsidRPr="00AC1A28">
              <w:rPr>
                <w:szCs w:val="20"/>
              </w:rPr>
              <w:t>para recibir</w:t>
            </w:r>
            <w:r w:rsidRPr="00AC1A28">
              <w:rPr>
                <w:szCs w:val="20"/>
              </w:rPr>
              <w:t xml:space="preserve"> el Informe de la auditoria. </w:t>
            </w:r>
          </w:p>
        </w:tc>
      </w:tr>
      <w:tr w:rsidR="00641B07" w:rsidRPr="00AC1A28" w14:paraId="085113D5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3BFB9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t xml:space="preserve">17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EE843" w14:textId="77777777" w:rsidR="00641B07" w:rsidRPr="00AC1A28" w:rsidRDefault="00E75476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>Anotar las</w:t>
            </w:r>
            <w:r w:rsidR="00BC5F37" w:rsidRPr="00AC1A28">
              <w:rPr>
                <w:szCs w:val="20"/>
              </w:rPr>
              <w:t xml:space="preserve"> fechas en que se </w:t>
            </w:r>
            <w:r w:rsidRPr="00AC1A28">
              <w:rPr>
                <w:szCs w:val="20"/>
              </w:rPr>
              <w:t>desarrolló</w:t>
            </w:r>
            <w:r w:rsidR="00BC5F37" w:rsidRPr="00AC1A28">
              <w:rPr>
                <w:szCs w:val="20"/>
              </w:rPr>
              <w:t xml:space="preserve"> la auditoria. </w:t>
            </w:r>
          </w:p>
        </w:tc>
      </w:tr>
      <w:tr w:rsidR="00641B07" w:rsidRPr="00AC1A28" w14:paraId="4C4F3699" w14:textId="77777777" w:rsidTr="00EF5C18">
        <w:trPr>
          <w:trHeight w:val="362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27C6A" w14:textId="77777777" w:rsidR="00641B07" w:rsidRPr="00AC1A28" w:rsidRDefault="00BC5F37" w:rsidP="00AC1A28">
            <w:pPr>
              <w:spacing w:after="0" w:line="240" w:lineRule="auto"/>
              <w:ind w:left="0" w:right="70" w:firstLine="0"/>
              <w:jc w:val="center"/>
              <w:rPr>
                <w:szCs w:val="20"/>
              </w:rPr>
            </w:pPr>
            <w:r w:rsidRPr="00AC1A28">
              <w:rPr>
                <w:szCs w:val="20"/>
              </w:rPr>
              <w:lastRenderedPageBreak/>
              <w:t xml:space="preserve">18 </w:t>
            </w:r>
          </w:p>
        </w:tc>
        <w:tc>
          <w:tcPr>
            <w:tcW w:w="8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BC487" w14:textId="77777777" w:rsidR="00641B07" w:rsidRPr="00AC1A28" w:rsidRDefault="00BC5F37" w:rsidP="00AC1A28">
            <w:pPr>
              <w:spacing w:after="0" w:line="240" w:lineRule="auto"/>
              <w:ind w:left="0" w:firstLine="0"/>
              <w:rPr>
                <w:szCs w:val="20"/>
              </w:rPr>
            </w:pPr>
            <w:r w:rsidRPr="00AC1A28">
              <w:rPr>
                <w:szCs w:val="20"/>
              </w:rPr>
              <w:t xml:space="preserve">Anotar la fecha de cierre de la auditoria </w:t>
            </w:r>
          </w:p>
        </w:tc>
      </w:tr>
    </w:tbl>
    <w:p w14:paraId="15EE7755" w14:textId="77777777" w:rsidR="00641B07" w:rsidRPr="00AC1A28" w:rsidRDefault="00BC5F37" w:rsidP="00AC1A28">
      <w:pPr>
        <w:spacing w:after="0" w:line="240" w:lineRule="auto"/>
        <w:ind w:left="483" w:firstLine="0"/>
        <w:rPr>
          <w:szCs w:val="20"/>
        </w:rPr>
      </w:pPr>
      <w:r w:rsidRPr="00AC1A28">
        <w:rPr>
          <w:szCs w:val="20"/>
        </w:rPr>
        <w:t xml:space="preserve"> </w:t>
      </w:r>
    </w:p>
    <w:sectPr w:rsidR="00641B07" w:rsidRPr="00AC1A28" w:rsidSect="00AC1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2E206" w14:textId="77777777" w:rsidR="00692ED5" w:rsidRDefault="00692ED5">
      <w:pPr>
        <w:spacing w:after="0" w:line="240" w:lineRule="auto"/>
      </w:pPr>
      <w:r>
        <w:separator/>
      </w:r>
    </w:p>
  </w:endnote>
  <w:endnote w:type="continuationSeparator" w:id="0">
    <w:p w14:paraId="007C8E8F" w14:textId="77777777" w:rsidR="00692ED5" w:rsidRDefault="006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57C3" w14:textId="77777777" w:rsidR="00D353BB" w:rsidRDefault="00D353BB">
    <w:pPr>
      <w:spacing w:after="0" w:line="259" w:lineRule="auto"/>
      <w:ind w:left="483" w:firstLine="0"/>
    </w:pPr>
    <w:r>
      <w:rPr>
        <w:sz w:val="16"/>
      </w:rPr>
      <w:t xml:space="preserve">ITSJR-CA-PG-003-04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2F4B" w14:textId="4FEB41B7" w:rsidR="00AC1A28" w:rsidRPr="00AC1A28" w:rsidRDefault="00AC1A28" w:rsidP="00AC1A28">
    <w:pPr>
      <w:pStyle w:val="Sinespaciado"/>
      <w:jc w:val="center"/>
      <w:rPr>
        <w:b/>
        <w:sz w:val="16"/>
        <w:szCs w:val="16"/>
      </w:rPr>
    </w:pPr>
    <w:bookmarkStart w:id="2" w:name="_Hlk173929330"/>
    <w:bookmarkStart w:id="3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75BF" w14:textId="77777777" w:rsidR="00D353BB" w:rsidRDefault="00D353BB">
    <w:pPr>
      <w:spacing w:after="0" w:line="259" w:lineRule="auto"/>
      <w:ind w:left="483" w:firstLine="0"/>
    </w:pPr>
    <w:r>
      <w:rPr>
        <w:sz w:val="16"/>
      </w:rPr>
      <w:t xml:space="preserve">ITSJR-CA-PG-003-04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806A" w14:textId="77777777" w:rsidR="00692ED5" w:rsidRDefault="00692ED5">
      <w:pPr>
        <w:spacing w:after="0" w:line="240" w:lineRule="auto"/>
      </w:pPr>
      <w:r>
        <w:separator/>
      </w:r>
    </w:p>
  </w:footnote>
  <w:footnote w:type="continuationSeparator" w:id="0">
    <w:p w14:paraId="0598EAC1" w14:textId="77777777" w:rsidR="00692ED5" w:rsidRDefault="0069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42" w:tblpY="724"/>
      <w:tblOverlap w:val="never"/>
      <w:tblW w:w="10270" w:type="dxa"/>
      <w:tblInd w:w="0" w:type="dxa"/>
      <w:tblCellMar>
        <w:top w:w="14" w:type="dxa"/>
        <w:left w:w="64" w:type="dxa"/>
        <w:right w:w="53" w:type="dxa"/>
      </w:tblCellMar>
      <w:tblLook w:val="04A0" w:firstRow="1" w:lastRow="0" w:firstColumn="1" w:lastColumn="0" w:noHBand="0" w:noVBand="1"/>
    </w:tblPr>
    <w:tblGrid>
      <w:gridCol w:w="1781"/>
      <w:gridCol w:w="5068"/>
      <w:gridCol w:w="3421"/>
    </w:tblGrid>
    <w:tr w:rsidR="00D353BB" w14:paraId="69DDF8C1" w14:textId="77777777">
      <w:trPr>
        <w:trHeight w:val="454"/>
      </w:trPr>
      <w:tc>
        <w:tcPr>
          <w:tcW w:w="1781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95E008" w14:textId="77777777" w:rsidR="00D353BB" w:rsidRDefault="00D353BB">
          <w:pPr>
            <w:tabs>
              <w:tab w:val="center" w:pos="856"/>
            </w:tabs>
            <w:spacing w:after="0" w:line="259" w:lineRule="auto"/>
            <w:ind w:left="0" w:firstLine="0"/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64430632" wp14:editId="7A51A013">
                <wp:extent cx="633984" cy="646176"/>
                <wp:effectExtent l="0" t="0" r="0" b="0"/>
                <wp:docPr id="18245" name="Picture 182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5" name="Picture 182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84" cy="646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AC080AE" w14:textId="77777777" w:rsidR="00D353BB" w:rsidRDefault="00D353BB">
          <w:pPr>
            <w:spacing w:after="0" w:line="259" w:lineRule="auto"/>
            <w:ind w:left="28" w:firstLine="0"/>
          </w:pPr>
          <w:r>
            <w:rPr>
              <w:b/>
              <w:sz w:val="22"/>
            </w:rPr>
            <w:t xml:space="preserve">Nombre del documento: Formato para Informe de Auditoría.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6154AA9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Código: ITSJR-CA-PG-003-04 </w:t>
          </w:r>
        </w:p>
      </w:tc>
    </w:tr>
    <w:tr w:rsidR="00D353BB" w14:paraId="47C37FFC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039CE945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5ADB7C9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4706AF1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353BB" w14:paraId="628BADCF" w14:textId="77777777">
      <w:trPr>
        <w:trHeight w:val="589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211B79F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5068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CBE16C4" w14:textId="77777777" w:rsidR="00D353BB" w:rsidRDefault="00D353BB">
          <w:pPr>
            <w:spacing w:after="0" w:line="259" w:lineRule="auto"/>
            <w:ind w:left="7" w:firstLine="0"/>
          </w:pPr>
          <w:r>
            <w:rPr>
              <w:b/>
              <w:sz w:val="22"/>
            </w:rPr>
            <w:t xml:space="preserve">Referencia a la Norma ISO 9001:2008   8.2.2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37C4C65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r w:rsidR="00E31B7E">
            <w:rPr>
              <w:b/>
              <w:sz w:val="22"/>
            </w:rPr>
            <w:fldChar w:fldCharType="begin"/>
          </w:r>
          <w:r w:rsidR="00E31B7E">
            <w:rPr>
              <w:b/>
              <w:sz w:val="22"/>
            </w:rPr>
            <w:instrText xml:space="preserve"> NUMPAGES   \* MERGEFORMAT </w:instrText>
          </w:r>
          <w:r w:rsidR="00E31B7E">
            <w:rPr>
              <w:b/>
              <w:sz w:val="22"/>
            </w:rPr>
            <w:fldChar w:fldCharType="separate"/>
          </w:r>
          <w:r>
            <w:rPr>
              <w:b/>
              <w:sz w:val="22"/>
            </w:rPr>
            <w:t>6</w:t>
          </w:r>
          <w:r w:rsidR="00E31B7E"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14:paraId="2397C65A" w14:textId="77777777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AC1A28" w:rsidRPr="00AC1A28" w14:paraId="2E4874E3" w14:textId="77777777" w:rsidTr="005241E6">
      <w:trPr>
        <w:trHeight w:val="484"/>
      </w:trPr>
      <w:tc>
        <w:tcPr>
          <w:tcW w:w="2258" w:type="dxa"/>
        </w:tcPr>
        <w:p w14:paraId="3D90C8A0" w14:textId="77777777" w:rsidR="00AC1A28" w:rsidRPr="00AC1A28" w:rsidRDefault="00AC1A28" w:rsidP="00AC1A2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C1A28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C0FF83C" wp14:editId="6BB2F5A1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766D6615" w14:textId="380732E0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Informe de Auditoría</w:t>
          </w:r>
        </w:p>
      </w:tc>
      <w:tc>
        <w:tcPr>
          <w:tcW w:w="2509" w:type="dxa"/>
          <w:vAlign w:val="bottom"/>
        </w:tcPr>
        <w:p w14:paraId="5DF22A2A" w14:textId="77777777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B86078A" wp14:editId="6FDC224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C1A28" w:rsidRPr="00AC1A28" w14:paraId="5797D9EF" w14:textId="77777777" w:rsidTr="005241E6">
      <w:trPr>
        <w:trHeight w:val="109"/>
      </w:trPr>
      <w:tc>
        <w:tcPr>
          <w:tcW w:w="2258" w:type="dxa"/>
          <w:vMerge w:val="restart"/>
        </w:tcPr>
        <w:p w14:paraId="2CB8E3F6" w14:textId="77777777" w:rsidR="00AC1A28" w:rsidRPr="00AC1A28" w:rsidRDefault="00AC1A28" w:rsidP="00AC1A28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Código:</w:t>
          </w:r>
        </w:p>
        <w:p w14:paraId="4C0E1062" w14:textId="77777777" w:rsidR="00AC1A28" w:rsidRPr="00AC1A28" w:rsidRDefault="00AC1A28" w:rsidP="00AC1A28">
          <w:pPr>
            <w:spacing w:after="0" w:line="240" w:lineRule="auto"/>
            <w:ind w:left="32"/>
            <w:rPr>
              <w:b/>
              <w:bCs/>
              <w:sz w:val="22"/>
            </w:rPr>
          </w:pPr>
          <w:bookmarkStart w:id="0" w:name="_Hlk173953685"/>
          <w:r w:rsidRPr="00AC1A28">
            <w:rPr>
              <w:b/>
              <w:bCs/>
              <w:sz w:val="22"/>
            </w:rPr>
            <w:t>SGI-CA-PG-03-04</w:t>
          </w:r>
          <w:bookmarkEnd w:id="0"/>
        </w:p>
      </w:tc>
      <w:tc>
        <w:tcPr>
          <w:tcW w:w="5125" w:type="dxa"/>
          <w:vMerge w:val="restart"/>
          <w:vAlign w:val="center"/>
        </w:tcPr>
        <w:p w14:paraId="52976C66" w14:textId="1ED1C917" w:rsidR="00AC1A28" w:rsidRPr="00AC1A28" w:rsidRDefault="005B1FA7" w:rsidP="00AC1A28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  <w:bookmarkStart w:id="1" w:name="_GoBack"/>
          <w:bookmarkEnd w:id="1"/>
        </w:p>
      </w:tc>
      <w:tc>
        <w:tcPr>
          <w:tcW w:w="2509" w:type="dxa"/>
          <w:vAlign w:val="center"/>
        </w:tcPr>
        <w:p w14:paraId="16265502" w14:textId="77777777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Revisión: O</w:t>
          </w:r>
        </w:p>
      </w:tc>
    </w:tr>
    <w:tr w:rsidR="00AC1A28" w:rsidRPr="00AC1A28" w14:paraId="54F52818" w14:textId="77777777" w:rsidTr="005241E6">
      <w:trPr>
        <w:trHeight w:val="265"/>
      </w:trPr>
      <w:tc>
        <w:tcPr>
          <w:tcW w:w="2258" w:type="dxa"/>
          <w:vMerge/>
        </w:tcPr>
        <w:p w14:paraId="7790861B" w14:textId="77777777" w:rsidR="00AC1A28" w:rsidRPr="00AC1A28" w:rsidRDefault="00AC1A28" w:rsidP="00AC1A28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7E75A34E" w14:textId="77777777" w:rsidR="00AC1A28" w:rsidRPr="00AC1A28" w:rsidRDefault="00AC1A28" w:rsidP="00AC1A2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0206DDF4" w14:textId="77777777" w:rsidR="00AC1A28" w:rsidRPr="00AC1A28" w:rsidRDefault="00AC1A28" w:rsidP="00AC1A2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t>Página:</w:t>
          </w:r>
        </w:p>
        <w:p w14:paraId="5C7D7B6F" w14:textId="682DADB6" w:rsidR="00AC1A28" w:rsidRPr="00AC1A28" w:rsidRDefault="00AC1A28" w:rsidP="00AC1A2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C1A28">
            <w:rPr>
              <w:b/>
              <w:bCs/>
              <w:sz w:val="22"/>
            </w:rPr>
            <w:fldChar w:fldCharType="begin"/>
          </w:r>
          <w:r w:rsidRPr="00AC1A28">
            <w:rPr>
              <w:b/>
              <w:bCs/>
              <w:sz w:val="22"/>
            </w:rPr>
            <w:instrText>PAGE  \* Arabic  \* MERGEFORMAT</w:instrText>
          </w:r>
          <w:r w:rsidRPr="00AC1A28">
            <w:rPr>
              <w:b/>
              <w:bCs/>
              <w:sz w:val="22"/>
            </w:rPr>
            <w:fldChar w:fldCharType="separate"/>
          </w:r>
          <w:r w:rsidR="005B1FA7">
            <w:rPr>
              <w:b/>
              <w:bCs/>
              <w:noProof/>
              <w:sz w:val="22"/>
            </w:rPr>
            <w:t>1</w:t>
          </w:r>
          <w:r w:rsidRPr="00AC1A28">
            <w:rPr>
              <w:b/>
              <w:bCs/>
              <w:sz w:val="22"/>
            </w:rPr>
            <w:fldChar w:fldCharType="end"/>
          </w:r>
          <w:r w:rsidRPr="00AC1A28">
            <w:rPr>
              <w:b/>
              <w:bCs/>
              <w:sz w:val="22"/>
            </w:rPr>
            <w:t xml:space="preserve"> de </w:t>
          </w:r>
          <w:r w:rsidRPr="00AC1A28">
            <w:rPr>
              <w:b/>
              <w:bCs/>
              <w:sz w:val="22"/>
            </w:rPr>
            <w:fldChar w:fldCharType="begin"/>
          </w:r>
          <w:r w:rsidRPr="00AC1A28">
            <w:rPr>
              <w:b/>
              <w:bCs/>
              <w:sz w:val="22"/>
            </w:rPr>
            <w:instrText>NUMPAGES  \* Arabic  \* MERGEFORMAT</w:instrText>
          </w:r>
          <w:r w:rsidRPr="00AC1A28">
            <w:rPr>
              <w:b/>
              <w:bCs/>
              <w:sz w:val="22"/>
            </w:rPr>
            <w:fldChar w:fldCharType="separate"/>
          </w:r>
          <w:r w:rsidR="005B1FA7">
            <w:rPr>
              <w:b/>
              <w:bCs/>
              <w:noProof/>
              <w:sz w:val="22"/>
            </w:rPr>
            <w:t>8</w:t>
          </w:r>
          <w:r w:rsidRPr="00AC1A28">
            <w:rPr>
              <w:b/>
              <w:bCs/>
              <w:sz w:val="22"/>
            </w:rPr>
            <w:fldChar w:fldCharType="end"/>
          </w:r>
          <w:r w:rsidRPr="00AC1A28">
            <w:rPr>
              <w:b/>
              <w:bCs/>
              <w:sz w:val="22"/>
            </w:rPr>
            <w:t xml:space="preserve"> </w:t>
          </w:r>
        </w:p>
      </w:tc>
    </w:tr>
  </w:tbl>
  <w:p w14:paraId="24CEAD1D" w14:textId="79AD6D65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42" w:tblpY="724"/>
      <w:tblOverlap w:val="never"/>
      <w:tblW w:w="10270" w:type="dxa"/>
      <w:tblInd w:w="0" w:type="dxa"/>
      <w:tblCellMar>
        <w:top w:w="14" w:type="dxa"/>
        <w:left w:w="64" w:type="dxa"/>
        <w:right w:w="53" w:type="dxa"/>
      </w:tblCellMar>
      <w:tblLook w:val="04A0" w:firstRow="1" w:lastRow="0" w:firstColumn="1" w:lastColumn="0" w:noHBand="0" w:noVBand="1"/>
    </w:tblPr>
    <w:tblGrid>
      <w:gridCol w:w="1781"/>
      <w:gridCol w:w="5068"/>
      <w:gridCol w:w="3421"/>
    </w:tblGrid>
    <w:tr w:rsidR="00D353BB" w14:paraId="52C39468" w14:textId="77777777">
      <w:trPr>
        <w:trHeight w:val="454"/>
      </w:trPr>
      <w:tc>
        <w:tcPr>
          <w:tcW w:w="1781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6BCF13" w14:textId="77777777" w:rsidR="00D353BB" w:rsidRDefault="00D353BB">
          <w:pPr>
            <w:tabs>
              <w:tab w:val="center" w:pos="856"/>
            </w:tabs>
            <w:spacing w:after="0" w:line="259" w:lineRule="auto"/>
            <w:ind w:left="0" w:firstLine="0"/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ab/>
          </w:r>
          <w:r>
            <w:rPr>
              <w:noProof/>
              <w:lang w:val="es-MX" w:eastAsia="es-MX"/>
            </w:rPr>
            <w:drawing>
              <wp:inline distT="0" distB="0" distL="0" distR="0" wp14:anchorId="650B67EC" wp14:editId="019EB4DC">
                <wp:extent cx="633984" cy="646176"/>
                <wp:effectExtent l="0" t="0" r="0" b="0"/>
                <wp:docPr id="2" name="Picture 182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5" name="Picture 182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84" cy="646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F3F960" w14:textId="77777777" w:rsidR="00D353BB" w:rsidRDefault="00D353BB">
          <w:pPr>
            <w:spacing w:after="0" w:line="259" w:lineRule="auto"/>
            <w:ind w:left="28" w:firstLine="0"/>
          </w:pPr>
          <w:r>
            <w:rPr>
              <w:b/>
              <w:sz w:val="22"/>
            </w:rPr>
            <w:t xml:space="preserve">Nombre del documento: Formato para Informe de Auditoría.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B299D1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Código: ITSJR-CA-PG-003-04 </w:t>
          </w:r>
        </w:p>
      </w:tc>
    </w:tr>
    <w:tr w:rsidR="00D353BB" w14:paraId="7B418044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4213D70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A3EBB7D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3ABA764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Revisión: 0 </w:t>
          </w:r>
        </w:p>
      </w:tc>
    </w:tr>
    <w:tr w:rsidR="00D353BB" w14:paraId="6BA9CB28" w14:textId="77777777">
      <w:trPr>
        <w:trHeight w:val="589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AE2A1D9" w14:textId="77777777" w:rsidR="00D353BB" w:rsidRDefault="00D353BB">
          <w:pPr>
            <w:spacing w:after="160" w:line="259" w:lineRule="auto"/>
            <w:ind w:left="0" w:firstLine="0"/>
          </w:pPr>
        </w:p>
      </w:tc>
      <w:tc>
        <w:tcPr>
          <w:tcW w:w="5068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67C01A" w14:textId="77777777" w:rsidR="00D353BB" w:rsidRDefault="00D353BB">
          <w:pPr>
            <w:spacing w:after="0" w:line="259" w:lineRule="auto"/>
            <w:ind w:left="7" w:firstLine="0"/>
          </w:pPr>
          <w:r>
            <w:rPr>
              <w:b/>
              <w:sz w:val="22"/>
            </w:rPr>
            <w:t xml:space="preserve">Referencia a la Norma ISO 9001:2008   8.2.2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E4156C0" w14:textId="77777777" w:rsidR="00D353BB" w:rsidRDefault="00D353BB">
          <w:pPr>
            <w:spacing w:after="0" w:line="259" w:lineRule="auto"/>
            <w:ind w:left="0" w:firstLine="0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r w:rsidR="00E31B7E">
            <w:rPr>
              <w:b/>
              <w:sz w:val="22"/>
            </w:rPr>
            <w:fldChar w:fldCharType="begin"/>
          </w:r>
          <w:r w:rsidR="00E31B7E">
            <w:rPr>
              <w:b/>
              <w:sz w:val="22"/>
            </w:rPr>
            <w:instrText xml:space="preserve"> NUMPAGES   \* MERGEFORMAT </w:instrText>
          </w:r>
          <w:r w:rsidR="00E31B7E">
            <w:rPr>
              <w:b/>
              <w:sz w:val="22"/>
            </w:rPr>
            <w:fldChar w:fldCharType="separate"/>
          </w:r>
          <w:r>
            <w:rPr>
              <w:b/>
              <w:sz w:val="22"/>
            </w:rPr>
            <w:t>6</w:t>
          </w:r>
          <w:r w:rsidR="00E31B7E"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14:paraId="6BE39B57" w14:textId="77777777" w:rsidR="00D353BB" w:rsidRDefault="00D353BB">
    <w:pPr>
      <w:spacing w:after="0" w:line="259" w:lineRule="auto"/>
      <w:ind w:left="-57"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07"/>
    <w:rsid w:val="00131D34"/>
    <w:rsid w:val="001F7548"/>
    <w:rsid w:val="00267BC2"/>
    <w:rsid w:val="004D77F9"/>
    <w:rsid w:val="005B1FA7"/>
    <w:rsid w:val="00641B07"/>
    <w:rsid w:val="00692ED5"/>
    <w:rsid w:val="006F015F"/>
    <w:rsid w:val="0072789B"/>
    <w:rsid w:val="007B0B70"/>
    <w:rsid w:val="00842891"/>
    <w:rsid w:val="009E1E54"/>
    <w:rsid w:val="00A71116"/>
    <w:rsid w:val="00AC1A28"/>
    <w:rsid w:val="00BC5F37"/>
    <w:rsid w:val="00C36322"/>
    <w:rsid w:val="00CD4C04"/>
    <w:rsid w:val="00D353BB"/>
    <w:rsid w:val="00D9341F"/>
    <w:rsid w:val="00E31B7E"/>
    <w:rsid w:val="00E75476"/>
    <w:rsid w:val="00E964EB"/>
    <w:rsid w:val="00EF5C18"/>
    <w:rsid w:val="00F04042"/>
    <w:rsid w:val="00F37661"/>
    <w:rsid w:val="00FB3FC2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A69C"/>
  <w15:docId w15:val="{14C4C538-F678-480C-9739-F6BE922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-47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37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661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AC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1A28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2024-08-13T17:34:00Z</dcterms:created>
  <dcterms:modified xsi:type="dcterms:W3CDTF">2024-08-20T19:18:00Z</dcterms:modified>
</cp:coreProperties>
</file>