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5E1BF" w14:textId="72E0A6AE" w:rsidR="00F9056D" w:rsidRPr="00592441" w:rsidRDefault="00592441" w:rsidP="00592441">
      <w:pPr>
        <w:jc w:val="center"/>
        <w:rPr>
          <w:rFonts w:ascii="Arial" w:hAnsi="Arial" w:cs="Arial"/>
          <w:b/>
          <w:lang w:val="es-ES"/>
        </w:rPr>
      </w:pPr>
      <w:proofErr w:type="spellStart"/>
      <w:r w:rsidRPr="00592441">
        <w:rPr>
          <w:rFonts w:ascii="Arial" w:hAnsi="Arial" w:cs="Arial"/>
          <w:b/>
          <w:lang w:val="es-ES"/>
        </w:rPr>
        <w:t>TecNM</w:t>
      </w:r>
      <w:proofErr w:type="spellEnd"/>
      <w:r w:rsidRPr="00592441">
        <w:rPr>
          <w:rFonts w:ascii="Arial" w:hAnsi="Arial" w:cs="Arial"/>
          <w:b/>
          <w:lang w:val="es-ES"/>
        </w:rPr>
        <w:t>/</w:t>
      </w:r>
      <w:r w:rsidR="00B91CED" w:rsidRPr="00592441">
        <w:rPr>
          <w:rFonts w:ascii="Arial" w:hAnsi="Arial" w:cs="Arial"/>
          <w:b/>
          <w:lang w:val="es-ES"/>
        </w:rPr>
        <w:t>INSTITUTO TECNOLÓGICO DE SAN JUAN DEL RÍO</w:t>
      </w:r>
    </w:p>
    <w:p w14:paraId="6C625026" w14:textId="77777777" w:rsidR="00F9056D" w:rsidRPr="00592441" w:rsidRDefault="00B91CED" w:rsidP="00592441">
      <w:pPr>
        <w:jc w:val="center"/>
        <w:rPr>
          <w:rFonts w:ascii="Arial" w:hAnsi="Arial" w:cs="Arial"/>
          <w:b/>
          <w:lang w:val="es-ES"/>
        </w:rPr>
      </w:pPr>
      <w:r w:rsidRPr="00592441">
        <w:rPr>
          <w:rFonts w:ascii="Arial" w:hAnsi="Arial" w:cs="Arial"/>
          <w:b/>
          <w:lang w:val="es-ES"/>
        </w:rPr>
        <w:t>SUBDIRECCIÓN DE PLANEACIÓN Y VINCULACIÓN</w:t>
      </w:r>
    </w:p>
    <w:p w14:paraId="12A9B400" w14:textId="77777777" w:rsidR="00F9056D" w:rsidRPr="00592441" w:rsidRDefault="00B91CED" w:rsidP="00592441">
      <w:pPr>
        <w:jc w:val="center"/>
        <w:rPr>
          <w:rFonts w:ascii="Arial" w:hAnsi="Arial" w:cs="Arial"/>
          <w:b/>
          <w:smallCaps/>
          <w:lang w:val="es-ES"/>
        </w:rPr>
      </w:pPr>
      <w:r w:rsidRPr="00592441">
        <w:rPr>
          <w:rFonts w:ascii="Arial" w:hAnsi="Arial" w:cs="Arial"/>
          <w:b/>
          <w:smallCaps/>
          <w:lang w:val="es-ES"/>
        </w:rPr>
        <w:t>DEPARTAMENTO DE ACTIVIDADES EXTRAESCOLARES</w:t>
      </w:r>
    </w:p>
    <w:p w14:paraId="136B1096" w14:textId="77777777" w:rsidR="00F9056D" w:rsidRPr="00592441" w:rsidRDefault="00B91CED" w:rsidP="00592441">
      <w:pPr>
        <w:jc w:val="center"/>
        <w:rPr>
          <w:rFonts w:ascii="Arial" w:hAnsi="Arial" w:cs="Arial"/>
          <w:b/>
          <w:smallCaps/>
          <w:lang w:val="es-ES"/>
        </w:rPr>
      </w:pPr>
      <w:r w:rsidRPr="00592441">
        <w:rPr>
          <w:rFonts w:ascii="Arial" w:hAnsi="Arial" w:cs="Arial"/>
          <w:b/>
          <w:smallCaps/>
          <w:lang w:val="es-ES"/>
        </w:rPr>
        <w:t>OFICINA DE PROMOCIÓN (1): ________________</w:t>
      </w:r>
    </w:p>
    <w:p w14:paraId="0D6800E5" w14:textId="77777777" w:rsidR="00F9056D" w:rsidRPr="00592441" w:rsidRDefault="00F9056D" w:rsidP="00592441">
      <w:pPr>
        <w:jc w:val="center"/>
        <w:rPr>
          <w:rFonts w:ascii="Arial" w:hAnsi="Arial" w:cs="Arial"/>
          <w:b/>
          <w:smallCaps/>
          <w:lang w:val="es-ES"/>
        </w:rPr>
      </w:pPr>
    </w:p>
    <w:p w14:paraId="69F6FFB8" w14:textId="77777777" w:rsidR="00F9056D" w:rsidRPr="00592441" w:rsidRDefault="00F9056D" w:rsidP="00592441">
      <w:pPr>
        <w:jc w:val="both"/>
        <w:rPr>
          <w:rFonts w:ascii="Arial" w:hAnsi="Arial" w:cs="Arial"/>
          <w:b/>
        </w:rPr>
        <w:sectPr w:rsidR="00F9056D" w:rsidRPr="0059244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2" w:h="12242" w:orient="landscape"/>
          <w:pgMar w:top="1134" w:right="1134" w:bottom="1134" w:left="1134" w:header="737" w:footer="737" w:gutter="0"/>
          <w:cols w:space="720"/>
          <w:docGrid w:linePitch="272"/>
        </w:sectPr>
      </w:pPr>
    </w:p>
    <w:p w14:paraId="43BD2E54" w14:textId="77777777" w:rsidR="00F9056D" w:rsidRPr="00592441" w:rsidRDefault="00B91CED" w:rsidP="00592441">
      <w:pPr>
        <w:jc w:val="both"/>
        <w:rPr>
          <w:rFonts w:ascii="Arial" w:hAnsi="Arial" w:cs="Arial"/>
          <w:b/>
        </w:rPr>
      </w:pPr>
      <w:r w:rsidRPr="00592441">
        <w:rPr>
          <w:rFonts w:ascii="Arial" w:hAnsi="Arial" w:cs="Arial"/>
          <w:b/>
        </w:rPr>
        <w:lastRenderedPageBreak/>
        <w:t xml:space="preserve">Actividad (2):  </w:t>
      </w:r>
      <w:r w:rsidRPr="00592441">
        <w:rPr>
          <w:rFonts w:ascii="Arial" w:hAnsi="Arial" w:cs="Arial"/>
        </w:rPr>
        <w:t>_____________________________________________</w:t>
      </w:r>
      <w:r w:rsidRPr="00592441">
        <w:rPr>
          <w:rFonts w:ascii="Arial" w:hAnsi="Arial" w:cs="Arial"/>
          <w:b/>
        </w:rPr>
        <w:t xml:space="preserve"> </w:t>
      </w:r>
    </w:p>
    <w:p w14:paraId="4BA7295A" w14:textId="77777777" w:rsidR="00F9056D" w:rsidRPr="00592441" w:rsidRDefault="00B91CED" w:rsidP="00592441">
      <w:pPr>
        <w:jc w:val="both"/>
        <w:rPr>
          <w:rFonts w:ascii="Arial" w:hAnsi="Arial" w:cs="Arial"/>
        </w:rPr>
      </w:pPr>
      <w:r w:rsidRPr="00592441">
        <w:rPr>
          <w:rFonts w:ascii="Arial" w:hAnsi="Arial" w:cs="Arial"/>
          <w:b/>
        </w:rPr>
        <w:lastRenderedPageBreak/>
        <w:t xml:space="preserve">Periodo de realización (3):    </w:t>
      </w:r>
      <w:r w:rsidRPr="00592441">
        <w:rPr>
          <w:rFonts w:ascii="Arial" w:hAnsi="Arial" w:cs="Arial"/>
          <w:u w:val="single"/>
        </w:rPr>
        <w:t>_____________</w:t>
      </w:r>
    </w:p>
    <w:p w14:paraId="66EA3D8E" w14:textId="77777777" w:rsidR="00F9056D" w:rsidRPr="00592441" w:rsidRDefault="00F9056D" w:rsidP="00592441">
      <w:pPr>
        <w:jc w:val="center"/>
        <w:rPr>
          <w:rFonts w:ascii="Arial" w:hAnsi="Arial" w:cs="Arial"/>
          <w:b/>
        </w:rPr>
        <w:sectPr w:rsidR="00F9056D" w:rsidRPr="00592441">
          <w:type w:val="continuous"/>
          <w:pgSz w:w="15842" w:h="12242" w:orient="landscape"/>
          <w:pgMar w:top="1134" w:right="1134" w:bottom="1134" w:left="1134" w:header="737" w:footer="737" w:gutter="0"/>
          <w:cols w:num="2" w:space="720" w:equalWidth="0">
            <w:col w:w="7371" w:space="720"/>
            <w:col w:w="5483"/>
          </w:cols>
          <w:docGrid w:linePitch="272"/>
        </w:sectPr>
      </w:pPr>
    </w:p>
    <w:p w14:paraId="434864F3" w14:textId="77777777" w:rsidR="00F9056D" w:rsidRPr="00592441" w:rsidRDefault="00F9056D" w:rsidP="0059244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1129"/>
        <w:gridCol w:w="1275"/>
        <w:gridCol w:w="1134"/>
        <w:gridCol w:w="1418"/>
        <w:gridCol w:w="1413"/>
        <w:gridCol w:w="1422"/>
        <w:gridCol w:w="1134"/>
        <w:gridCol w:w="1378"/>
      </w:tblGrid>
      <w:tr w:rsidR="00F9056D" w:rsidRPr="00592441" w14:paraId="33AD9392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59B7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E2C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93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419BF83" w14:textId="77777777" w:rsidR="00F9056D" w:rsidRPr="00592441" w:rsidRDefault="00B91CED" w:rsidP="00592441">
            <w:pPr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  <w:b/>
              </w:rPr>
              <w:t>Criterios a evaluar: (5)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D4BD50" w14:textId="77777777" w:rsidR="00F9056D" w:rsidRPr="00592441" w:rsidRDefault="00F9056D" w:rsidP="005924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F6CCC" w14:textId="77777777" w:rsidR="00F9056D" w:rsidRPr="00592441" w:rsidRDefault="00F9056D" w:rsidP="005924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056D" w:rsidRPr="00592441" w14:paraId="7B689AE6" w14:textId="77777777">
        <w:trPr>
          <w:cantSplit/>
          <w:trHeight w:val="222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0A21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84F69" w14:textId="77777777" w:rsidR="00F9056D" w:rsidRPr="00592441" w:rsidRDefault="00B91CED" w:rsidP="00592441">
            <w:pPr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  <w:b/>
              </w:rPr>
              <w:t>Número de control del estudiante: (4)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FB2431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Cumple en tiempo y forma con las actividades encomendadas alcanzando los objetivos.</w:t>
            </w:r>
          </w:p>
        </w:tc>
        <w:tc>
          <w:tcPr>
            <w:tcW w:w="1129" w:type="dxa"/>
          </w:tcPr>
          <w:p w14:paraId="64A85CB8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Trabaja en equipo y se adapta a nuevas situaciones</w:t>
            </w:r>
          </w:p>
        </w:tc>
        <w:tc>
          <w:tcPr>
            <w:tcW w:w="1275" w:type="dxa"/>
          </w:tcPr>
          <w:p w14:paraId="29F9D9E2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Muestra liderazgo en las actividades encomendadas.</w:t>
            </w:r>
          </w:p>
        </w:tc>
        <w:tc>
          <w:tcPr>
            <w:tcW w:w="1134" w:type="dxa"/>
          </w:tcPr>
          <w:p w14:paraId="7128812D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Organiza su tiempo y trabaja de manera proactiva.</w:t>
            </w:r>
          </w:p>
        </w:tc>
        <w:tc>
          <w:tcPr>
            <w:tcW w:w="1418" w:type="dxa"/>
          </w:tcPr>
          <w:p w14:paraId="39F07F87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Interpreta la realidad y se sensibiliza aportando soluciones a la problemática con la actividad.</w:t>
            </w:r>
          </w:p>
        </w:tc>
        <w:tc>
          <w:tcPr>
            <w:tcW w:w="1413" w:type="dxa"/>
          </w:tcPr>
          <w:p w14:paraId="5A593256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Realiza sugerencias innovadoras para beneficio o mejora del programa en el que participa.</w:t>
            </w:r>
          </w:p>
        </w:tc>
        <w:tc>
          <w:tcPr>
            <w:tcW w:w="1422" w:type="dxa"/>
          </w:tcPr>
          <w:p w14:paraId="2AECF458" w14:textId="77777777" w:rsidR="00F9056D" w:rsidRPr="00592441" w:rsidRDefault="00B91CED" w:rsidP="00592441">
            <w:pPr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Tiene iniciativa para ayudar en las actividades encomendadas y muestra espíritu de servicio.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F66AB69" w14:textId="77777777" w:rsidR="00F9056D" w:rsidRPr="00592441" w:rsidRDefault="00B91CED" w:rsidP="00592441">
            <w:pPr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  <w:b/>
              </w:rPr>
              <w:t>Valor numérico de la actividad (6):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bottom"/>
          </w:tcPr>
          <w:p w14:paraId="00CAB403" w14:textId="77777777" w:rsidR="00F9056D" w:rsidRPr="00592441" w:rsidRDefault="00B91CED" w:rsidP="00592441">
            <w:pPr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Nivel de desempeño alcanzado de la actividad (7):</w:t>
            </w:r>
          </w:p>
        </w:tc>
      </w:tr>
      <w:tr w:rsidR="00F9056D" w:rsidRPr="00592441" w14:paraId="24B09EF0" w14:textId="77777777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70B5227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5B9D6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DB330C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E63BF8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3B85BF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ACE11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44A2A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D208BF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4A6E63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DA9125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8FEDEA8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00827989" w14:textId="77777777">
        <w:tc>
          <w:tcPr>
            <w:tcW w:w="567" w:type="dxa"/>
            <w:vAlign w:val="center"/>
          </w:tcPr>
          <w:p w14:paraId="26CE27BE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</w:tcPr>
          <w:p w14:paraId="4DD7739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D7A8AA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126DD5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076D2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F2B99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C5F86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DD80DA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491291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E16A30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75B37453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6580505" w14:textId="77777777">
        <w:tc>
          <w:tcPr>
            <w:tcW w:w="567" w:type="dxa"/>
            <w:vAlign w:val="center"/>
          </w:tcPr>
          <w:p w14:paraId="287D271B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</w:tcPr>
          <w:p w14:paraId="6452025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930862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598684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E5564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2B4CD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2EA6C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BC1B4C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14130E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FCE181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0C6413CB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4B35926" w14:textId="77777777">
        <w:tc>
          <w:tcPr>
            <w:tcW w:w="567" w:type="dxa"/>
            <w:vAlign w:val="center"/>
          </w:tcPr>
          <w:p w14:paraId="29C58C73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</w:tcPr>
          <w:p w14:paraId="1AA9E68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2FD9F3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6D1B01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55E05A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0CB71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D8766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43E63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7E4F70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E474FF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786924BD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53939E50" w14:textId="77777777">
        <w:tc>
          <w:tcPr>
            <w:tcW w:w="567" w:type="dxa"/>
            <w:vAlign w:val="center"/>
          </w:tcPr>
          <w:p w14:paraId="1F6FF5A0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14:paraId="252EC77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A770A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89AA97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64F7E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881EE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17769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82D488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C43924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4F4240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56AD5B47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173FF54" w14:textId="77777777">
        <w:tc>
          <w:tcPr>
            <w:tcW w:w="567" w:type="dxa"/>
            <w:vAlign w:val="center"/>
          </w:tcPr>
          <w:p w14:paraId="612D5600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</w:tcPr>
          <w:p w14:paraId="2349304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9CD7A9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AE5D80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9DCCE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CA88A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2E9DE4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101926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459506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6D7B78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50268974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21FC0314" w14:textId="77777777">
        <w:tc>
          <w:tcPr>
            <w:tcW w:w="567" w:type="dxa"/>
            <w:vAlign w:val="center"/>
          </w:tcPr>
          <w:p w14:paraId="0A1731B4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</w:tcPr>
          <w:p w14:paraId="36DA875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887740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F7B967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49718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946D4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32247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EAD24D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36A6C5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CB66EC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A386EB6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44FAF57" w14:textId="77777777">
        <w:tc>
          <w:tcPr>
            <w:tcW w:w="567" w:type="dxa"/>
            <w:vAlign w:val="center"/>
          </w:tcPr>
          <w:p w14:paraId="5C0ECA44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</w:tcPr>
          <w:p w14:paraId="3E726EC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7111E4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6C3CDB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0B8586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24166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7C1C9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E62EA3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3C0DDE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0DEC84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6637589F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7785D738" w14:textId="77777777">
        <w:tc>
          <w:tcPr>
            <w:tcW w:w="567" w:type="dxa"/>
            <w:vAlign w:val="center"/>
          </w:tcPr>
          <w:p w14:paraId="300685CE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34" w:type="dxa"/>
          </w:tcPr>
          <w:p w14:paraId="05480A9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7CA81F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6EE8D56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54F566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B2E85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89191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F956BF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25AC07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9551E4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7173836D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14DF6179" w14:textId="77777777">
        <w:tc>
          <w:tcPr>
            <w:tcW w:w="567" w:type="dxa"/>
            <w:vAlign w:val="center"/>
          </w:tcPr>
          <w:p w14:paraId="649E6B77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34" w:type="dxa"/>
          </w:tcPr>
          <w:p w14:paraId="2C8D924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E3112F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BB18CE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5769D4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7DA60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58568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CFB708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518A07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D0E2A0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0492F576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2E6A6175" w14:textId="77777777">
        <w:tc>
          <w:tcPr>
            <w:tcW w:w="567" w:type="dxa"/>
            <w:vAlign w:val="center"/>
          </w:tcPr>
          <w:p w14:paraId="58AB1BDF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34" w:type="dxa"/>
          </w:tcPr>
          <w:p w14:paraId="37592DB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33B173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CF7C95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8F304F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1237B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F06C5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178AE4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DC3AD5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DED07C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2CF0D6BA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0CF31E72" w14:textId="77777777">
        <w:tc>
          <w:tcPr>
            <w:tcW w:w="567" w:type="dxa"/>
            <w:vAlign w:val="center"/>
          </w:tcPr>
          <w:p w14:paraId="42298EB6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4" w:type="dxa"/>
          </w:tcPr>
          <w:p w14:paraId="4F54A15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CBECD3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ED48B4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AF109C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10D3F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A1497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28CD2D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F81765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A4F711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67A7018B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4E779624" w14:textId="77777777">
        <w:tc>
          <w:tcPr>
            <w:tcW w:w="567" w:type="dxa"/>
            <w:vAlign w:val="center"/>
          </w:tcPr>
          <w:p w14:paraId="65E3B2EF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34" w:type="dxa"/>
          </w:tcPr>
          <w:p w14:paraId="6B546B8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0AD87F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C46B11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F0420A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64D4E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49352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A88133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15547B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AC4C09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2FEDBCFA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6E691D72" w14:textId="77777777">
        <w:tc>
          <w:tcPr>
            <w:tcW w:w="567" w:type="dxa"/>
            <w:vAlign w:val="center"/>
          </w:tcPr>
          <w:p w14:paraId="5CC7BC51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34" w:type="dxa"/>
          </w:tcPr>
          <w:p w14:paraId="7590561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D43114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0FA02A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2443C79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D0C13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90BA2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42A1A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740F0B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6077C7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CDFBD2C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5E5D1571" w14:textId="77777777">
        <w:tc>
          <w:tcPr>
            <w:tcW w:w="567" w:type="dxa"/>
            <w:vAlign w:val="center"/>
          </w:tcPr>
          <w:p w14:paraId="519B7DCC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34" w:type="dxa"/>
          </w:tcPr>
          <w:p w14:paraId="5535DDC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8A70B1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7011F5C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0E344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F833C7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E724C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97989DB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6AA618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6DA456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5646349C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515CCEA7" w14:textId="77777777">
        <w:tc>
          <w:tcPr>
            <w:tcW w:w="567" w:type="dxa"/>
            <w:vAlign w:val="center"/>
          </w:tcPr>
          <w:p w14:paraId="340C88E9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34" w:type="dxa"/>
          </w:tcPr>
          <w:p w14:paraId="5FED2BF5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8BC43A0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597B20F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3ADC89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F5A05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155F7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CFBDF4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5B15D1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4E15D3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EA815E5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1C58BB9F" w14:textId="77777777">
        <w:tc>
          <w:tcPr>
            <w:tcW w:w="567" w:type="dxa"/>
            <w:vAlign w:val="center"/>
          </w:tcPr>
          <w:p w14:paraId="7070BC0D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34" w:type="dxa"/>
          </w:tcPr>
          <w:p w14:paraId="2FEB215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A6A6ED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102B8B26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185DE2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A7BA6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A8065F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1094062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AF7A938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23BD56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1823469D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  <w:tr w:rsidR="00F9056D" w:rsidRPr="00592441" w14:paraId="50A2D065" w14:textId="77777777">
        <w:tc>
          <w:tcPr>
            <w:tcW w:w="567" w:type="dxa"/>
            <w:vAlign w:val="center"/>
          </w:tcPr>
          <w:p w14:paraId="13227A49" w14:textId="77777777" w:rsidR="00F9056D" w:rsidRPr="00592441" w:rsidRDefault="00B91CED" w:rsidP="00592441">
            <w:pPr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34" w:type="dxa"/>
          </w:tcPr>
          <w:p w14:paraId="2CBA0CD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88BC1D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24991DBE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16CF94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26142C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E08053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DA7CDAA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989D79D" w14:textId="77777777" w:rsidR="00F9056D" w:rsidRPr="00592441" w:rsidRDefault="00F9056D" w:rsidP="005924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21683D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</w:tcPr>
          <w:p w14:paraId="34A8F3EE" w14:textId="77777777" w:rsidR="00F9056D" w:rsidRPr="00592441" w:rsidRDefault="00F9056D" w:rsidP="00592441">
            <w:pPr>
              <w:rPr>
                <w:rFonts w:ascii="Arial" w:hAnsi="Arial" w:cs="Arial"/>
                <w:b/>
              </w:rPr>
            </w:pPr>
          </w:p>
        </w:tc>
      </w:tr>
    </w:tbl>
    <w:p w14:paraId="7D6B7D6A" w14:textId="77777777" w:rsidR="00F9056D" w:rsidRPr="00592441" w:rsidRDefault="00B91CED" w:rsidP="00592441">
      <w:pPr>
        <w:jc w:val="center"/>
        <w:rPr>
          <w:rFonts w:ascii="Arial" w:hAnsi="Arial" w:cs="Arial"/>
          <w:b/>
        </w:rPr>
      </w:pPr>
      <w:r w:rsidRPr="00592441">
        <w:rPr>
          <w:rFonts w:ascii="Arial" w:hAnsi="Arial" w:cs="Arial"/>
          <w:b/>
        </w:rPr>
        <w:lastRenderedPageBreak/>
        <w:t>INSTRUCTIVO DE LLENADO</w:t>
      </w:r>
    </w:p>
    <w:p w14:paraId="1FB74C3D" w14:textId="77777777" w:rsidR="00F9056D" w:rsidRPr="00592441" w:rsidRDefault="00F9056D" w:rsidP="00592441">
      <w:pPr>
        <w:jc w:val="center"/>
        <w:rPr>
          <w:rFonts w:ascii="Arial" w:hAnsi="Arial" w:cs="Arial"/>
          <w:b/>
        </w:rPr>
      </w:pPr>
    </w:p>
    <w:p w14:paraId="55F47608" w14:textId="77777777" w:rsidR="00F9056D" w:rsidRPr="00592441" w:rsidRDefault="00F9056D" w:rsidP="00592441">
      <w:pPr>
        <w:rPr>
          <w:rFonts w:ascii="Arial" w:hAnsi="Arial" w:cs="Arial"/>
        </w:rPr>
      </w:pPr>
    </w:p>
    <w:tbl>
      <w:tblPr>
        <w:tblW w:w="126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10798"/>
      </w:tblGrid>
      <w:tr w:rsidR="00F9056D" w:rsidRPr="00592441" w14:paraId="5B2DDC45" w14:textId="77777777">
        <w:tc>
          <w:tcPr>
            <w:tcW w:w="1885" w:type="dxa"/>
          </w:tcPr>
          <w:p w14:paraId="1E6101C0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0798" w:type="dxa"/>
          </w:tcPr>
          <w:p w14:paraId="0A8CEB5C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  <w:b/>
              </w:rPr>
              <w:t>Descripción</w:t>
            </w:r>
          </w:p>
        </w:tc>
      </w:tr>
      <w:tr w:rsidR="00F9056D" w:rsidRPr="00592441" w14:paraId="08EDC81C" w14:textId="77777777">
        <w:tc>
          <w:tcPr>
            <w:tcW w:w="1885" w:type="dxa"/>
          </w:tcPr>
          <w:p w14:paraId="09683795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1</w:t>
            </w:r>
          </w:p>
        </w:tc>
        <w:tc>
          <w:tcPr>
            <w:tcW w:w="10798" w:type="dxa"/>
          </w:tcPr>
          <w:p w14:paraId="7E2913E9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 xml:space="preserve">Anotar el nombre de la oficina de promoción; </w:t>
            </w:r>
            <w:r w:rsidRPr="00592441">
              <w:rPr>
                <w:rFonts w:ascii="Arial" w:hAnsi="Arial" w:cs="Arial"/>
                <w:b/>
              </w:rPr>
              <w:t>CULTURAL</w:t>
            </w:r>
            <w:r w:rsidRPr="00592441">
              <w:rPr>
                <w:rFonts w:ascii="Arial" w:hAnsi="Arial" w:cs="Arial"/>
              </w:rPr>
              <w:t xml:space="preserve"> o </w:t>
            </w:r>
            <w:r w:rsidRPr="00592441">
              <w:rPr>
                <w:rFonts w:ascii="Arial" w:hAnsi="Arial" w:cs="Arial"/>
                <w:b/>
              </w:rPr>
              <w:t>DEPORTIVA</w:t>
            </w:r>
            <w:r w:rsidRPr="00592441">
              <w:rPr>
                <w:rFonts w:ascii="Arial" w:hAnsi="Arial" w:cs="Arial"/>
              </w:rPr>
              <w:t xml:space="preserve"> </w:t>
            </w:r>
          </w:p>
        </w:tc>
      </w:tr>
      <w:tr w:rsidR="00F9056D" w:rsidRPr="00592441" w14:paraId="32248C5F" w14:textId="77777777">
        <w:tc>
          <w:tcPr>
            <w:tcW w:w="1885" w:type="dxa"/>
          </w:tcPr>
          <w:p w14:paraId="25229465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2</w:t>
            </w:r>
          </w:p>
        </w:tc>
        <w:tc>
          <w:tcPr>
            <w:tcW w:w="10798" w:type="dxa"/>
          </w:tcPr>
          <w:p w14:paraId="3AA39F56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Anotar el nombre de la actividad complementaria.</w:t>
            </w:r>
          </w:p>
        </w:tc>
      </w:tr>
      <w:tr w:rsidR="00F9056D" w:rsidRPr="00592441" w14:paraId="7F268543" w14:textId="77777777">
        <w:tc>
          <w:tcPr>
            <w:tcW w:w="1885" w:type="dxa"/>
          </w:tcPr>
          <w:p w14:paraId="3F29E217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3</w:t>
            </w:r>
          </w:p>
        </w:tc>
        <w:tc>
          <w:tcPr>
            <w:tcW w:w="10798" w:type="dxa"/>
          </w:tcPr>
          <w:p w14:paraId="44D3746E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Anotar la fecha de inicio y término de la actividad Cultural, Cívica y/o Deportiva</w:t>
            </w:r>
          </w:p>
        </w:tc>
      </w:tr>
      <w:tr w:rsidR="00F9056D" w:rsidRPr="00592441" w14:paraId="59AB937F" w14:textId="77777777">
        <w:trPr>
          <w:trHeight w:val="146"/>
        </w:trPr>
        <w:tc>
          <w:tcPr>
            <w:tcW w:w="1885" w:type="dxa"/>
          </w:tcPr>
          <w:p w14:paraId="03D34B5D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4</w:t>
            </w:r>
          </w:p>
        </w:tc>
        <w:tc>
          <w:tcPr>
            <w:tcW w:w="10798" w:type="dxa"/>
          </w:tcPr>
          <w:p w14:paraId="5BFED12D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 xml:space="preserve">Anotar el número de control del estudiante que cursa la actividad </w:t>
            </w:r>
          </w:p>
        </w:tc>
      </w:tr>
      <w:tr w:rsidR="00F9056D" w:rsidRPr="00592441" w14:paraId="0FF3F85E" w14:textId="77777777">
        <w:trPr>
          <w:trHeight w:val="3032"/>
        </w:trPr>
        <w:tc>
          <w:tcPr>
            <w:tcW w:w="1885" w:type="dxa"/>
          </w:tcPr>
          <w:p w14:paraId="26465B69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5</w:t>
            </w:r>
          </w:p>
        </w:tc>
        <w:tc>
          <w:tcPr>
            <w:tcW w:w="10798" w:type="dxa"/>
          </w:tcPr>
          <w:p w14:paraId="742D90AD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Indica numéricamente el nivel de desempeño alcanzado por el estudiante, por cada una de los 7 criterios a evaluar establecidos en el formato de evaluación, considerando que cada nivel de desempeño de criterio tiene una equivalencia numérica de acuerdo a la Tabla 1:</w:t>
            </w:r>
          </w:p>
          <w:p w14:paraId="13142C45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380" w:hanging="380"/>
              <w:jc w:val="both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</w:rPr>
              <w:t xml:space="preserve">         </w:t>
            </w:r>
            <w:r w:rsidRPr="00592441">
              <w:rPr>
                <w:rFonts w:ascii="Arial" w:hAnsi="Arial" w:cs="Arial"/>
                <w:b/>
              </w:rPr>
              <w:t>Tabla 1.</w:t>
            </w:r>
          </w:p>
          <w:tbl>
            <w:tblPr>
              <w:tblStyle w:val="Tablaconcuadrcula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3498"/>
              <w:gridCol w:w="3589"/>
            </w:tblGrid>
            <w:tr w:rsidR="00F9056D" w:rsidRPr="00592441" w14:paraId="7E7BD152" w14:textId="77777777">
              <w:tc>
                <w:tcPr>
                  <w:tcW w:w="3498" w:type="dxa"/>
                </w:tcPr>
                <w:p w14:paraId="07F30A71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Nivel de desempeño del criterio</w:t>
                  </w:r>
                </w:p>
              </w:tc>
              <w:tc>
                <w:tcPr>
                  <w:tcW w:w="3589" w:type="dxa"/>
                </w:tcPr>
                <w:p w14:paraId="11E44D72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Valor numérico del criterio</w:t>
                  </w:r>
                </w:p>
              </w:tc>
            </w:tr>
            <w:tr w:rsidR="00F9056D" w:rsidRPr="00592441" w14:paraId="2466AEE6" w14:textId="77777777">
              <w:tc>
                <w:tcPr>
                  <w:tcW w:w="3498" w:type="dxa"/>
                </w:tcPr>
                <w:p w14:paraId="6F1A3EDB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Excelente</w:t>
                  </w:r>
                </w:p>
              </w:tc>
              <w:tc>
                <w:tcPr>
                  <w:tcW w:w="3589" w:type="dxa"/>
                  <w:vAlign w:val="bottom"/>
                </w:tcPr>
                <w:p w14:paraId="5CEA525D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F9056D" w:rsidRPr="00592441" w14:paraId="0CE52789" w14:textId="77777777">
              <w:tc>
                <w:tcPr>
                  <w:tcW w:w="3498" w:type="dxa"/>
                </w:tcPr>
                <w:p w14:paraId="125083BA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Notable</w:t>
                  </w:r>
                </w:p>
              </w:tc>
              <w:tc>
                <w:tcPr>
                  <w:tcW w:w="3589" w:type="dxa"/>
                  <w:vAlign w:val="bottom"/>
                </w:tcPr>
                <w:p w14:paraId="35DA25B3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F9056D" w:rsidRPr="00592441" w14:paraId="456AAB18" w14:textId="77777777">
              <w:tc>
                <w:tcPr>
                  <w:tcW w:w="3498" w:type="dxa"/>
                </w:tcPr>
                <w:p w14:paraId="4E2A6EA3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Bueno</w:t>
                  </w:r>
                </w:p>
              </w:tc>
              <w:tc>
                <w:tcPr>
                  <w:tcW w:w="3589" w:type="dxa"/>
                  <w:vAlign w:val="bottom"/>
                </w:tcPr>
                <w:p w14:paraId="4CE34213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F9056D" w:rsidRPr="00592441" w14:paraId="084226DB" w14:textId="77777777">
              <w:tc>
                <w:tcPr>
                  <w:tcW w:w="3498" w:type="dxa"/>
                </w:tcPr>
                <w:p w14:paraId="2832898B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Suficiente</w:t>
                  </w:r>
                </w:p>
              </w:tc>
              <w:tc>
                <w:tcPr>
                  <w:tcW w:w="3589" w:type="dxa"/>
                  <w:vAlign w:val="bottom"/>
                </w:tcPr>
                <w:p w14:paraId="35D35A76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F9056D" w:rsidRPr="00592441" w14:paraId="3285C367" w14:textId="77777777">
              <w:tc>
                <w:tcPr>
                  <w:tcW w:w="3498" w:type="dxa"/>
                </w:tcPr>
                <w:p w14:paraId="6CD945B2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Insuficiente</w:t>
                  </w:r>
                </w:p>
              </w:tc>
              <w:tc>
                <w:tcPr>
                  <w:tcW w:w="3589" w:type="dxa"/>
                  <w:vAlign w:val="bottom"/>
                </w:tcPr>
                <w:p w14:paraId="6653A8F6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14:paraId="50A61EAF" w14:textId="77777777" w:rsidR="00F9056D" w:rsidRPr="00592441" w:rsidRDefault="00F9056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  <w:tr w:rsidR="00F9056D" w:rsidRPr="00592441" w14:paraId="1CFD87D6" w14:textId="77777777">
        <w:tc>
          <w:tcPr>
            <w:tcW w:w="1885" w:type="dxa"/>
          </w:tcPr>
          <w:p w14:paraId="1D8BEAFE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6</w:t>
            </w:r>
          </w:p>
        </w:tc>
        <w:tc>
          <w:tcPr>
            <w:tcW w:w="10798" w:type="dxa"/>
          </w:tcPr>
          <w:p w14:paraId="1BC2D8A2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Anotar el valor promedio resultante de los 7 criterios a evaluar establecidos en el formato de evaluación, conforme al punto número 5. Este es el valor numérico que se reporta para esta actividad en particular.</w:t>
            </w:r>
          </w:p>
        </w:tc>
      </w:tr>
      <w:tr w:rsidR="00F9056D" w:rsidRPr="00592441" w14:paraId="0CA2186A" w14:textId="77777777">
        <w:tc>
          <w:tcPr>
            <w:tcW w:w="1885" w:type="dxa"/>
          </w:tcPr>
          <w:p w14:paraId="4550CD12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7</w:t>
            </w:r>
          </w:p>
        </w:tc>
        <w:tc>
          <w:tcPr>
            <w:tcW w:w="10798" w:type="dxa"/>
          </w:tcPr>
          <w:p w14:paraId="47D80B72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592441">
              <w:rPr>
                <w:rFonts w:ascii="Arial" w:hAnsi="Arial" w:cs="Arial"/>
              </w:rPr>
              <w:t>Anotar el nivel de desempeño alcanzado por el estudiante en la actividad Cultural, cívica y/o Deportiva de acuerdo a la Tabla 2, utilizando el valor numérico de la actividad Cultural, Cívica y/o Deportiva obtenido en el punto anterior.</w:t>
            </w:r>
          </w:p>
          <w:p w14:paraId="463C016F" w14:textId="77777777" w:rsidR="00F9056D" w:rsidRPr="00592441" w:rsidRDefault="00B91CE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380" w:hanging="380"/>
              <w:jc w:val="both"/>
              <w:rPr>
                <w:rFonts w:ascii="Arial" w:hAnsi="Arial" w:cs="Arial"/>
                <w:b/>
              </w:rPr>
            </w:pPr>
            <w:r w:rsidRPr="00592441">
              <w:rPr>
                <w:rFonts w:ascii="Arial" w:hAnsi="Arial" w:cs="Arial"/>
              </w:rPr>
              <w:t xml:space="preserve">         </w:t>
            </w:r>
            <w:r w:rsidRPr="00592441">
              <w:rPr>
                <w:rFonts w:ascii="Arial" w:hAnsi="Arial" w:cs="Arial"/>
                <w:b/>
              </w:rPr>
              <w:t>Tabla 2.</w:t>
            </w:r>
          </w:p>
          <w:tbl>
            <w:tblPr>
              <w:tblStyle w:val="Tablaconcuadrcula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1984"/>
            </w:tblGrid>
            <w:tr w:rsidR="00F9056D" w:rsidRPr="00592441" w14:paraId="3595573A" w14:textId="77777777">
              <w:tc>
                <w:tcPr>
                  <w:tcW w:w="2835" w:type="dxa"/>
                </w:tcPr>
                <w:p w14:paraId="070FE42E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Desempeño</w:t>
                  </w:r>
                </w:p>
              </w:tc>
              <w:tc>
                <w:tcPr>
                  <w:tcW w:w="2268" w:type="dxa"/>
                </w:tcPr>
                <w:p w14:paraId="07B17EEC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Nivel de desempeño</w:t>
                  </w:r>
                </w:p>
              </w:tc>
              <w:tc>
                <w:tcPr>
                  <w:tcW w:w="1984" w:type="dxa"/>
                </w:tcPr>
                <w:p w14:paraId="3F5EDEC7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592441">
                    <w:rPr>
                      <w:rFonts w:ascii="Arial" w:hAnsi="Arial" w:cs="Arial"/>
                      <w:b/>
                      <w:smallCaps/>
                    </w:rPr>
                    <w:t>Escala</w:t>
                  </w:r>
                </w:p>
              </w:tc>
            </w:tr>
            <w:tr w:rsidR="00F9056D" w:rsidRPr="00592441" w14:paraId="3B413F8C" w14:textId="77777777">
              <w:tc>
                <w:tcPr>
                  <w:tcW w:w="2835" w:type="dxa"/>
                  <w:vMerge w:val="restart"/>
                  <w:vAlign w:val="center"/>
                </w:tcPr>
                <w:p w14:paraId="3D402B3B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Competencia alcanzada</w:t>
                  </w:r>
                </w:p>
              </w:tc>
              <w:tc>
                <w:tcPr>
                  <w:tcW w:w="2268" w:type="dxa"/>
                  <w:vAlign w:val="bottom"/>
                </w:tcPr>
                <w:p w14:paraId="61C74422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Excelente</w:t>
                  </w:r>
                </w:p>
              </w:tc>
              <w:tc>
                <w:tcPr>
                  <w:tcW w:w="1984" w:type="dxa"/>
                  <w:vAlign w:val="bottom"/>
                </w:tcPr>
                <w:p w14:paraId="348DB40E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3.50 a 4.00</w:t>
                  </w:r>
                </w:p>
              </w:tc>
            </w:tr>
            <w:tr w:rsidR="00F9056D" w:rsidRPr="00592441" w14:paraId="42BF260F" w14:textId="77777777">
              <w:tc>
                <w:tcPr>
                  <w:tcW w:w="2835" w:type="dxa"/>
                  <w:vMerge/>
                </w:tcPr>
                <w:p w14:paraId="512FBC1E" w14:textId="77777777" w:rsidR="00F9056D" w:rsidRPr="00592441" w:rsidRDefault="00F9056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2F50B812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Notable</w:t>
                  </w:r>
                </w:p>
              </w:tc>
              <w:tc>
                <w:tcPr>
                  <w:tcW w:w="1984" w:type="dxa"/>
                  <w:vAlign w:val="bottom"/>
                </w:tcPr>
                <w:p w14:paraId="46B256F7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2.50 a 3.49</w:t>
                  </w:r>
                </w:p>
              </w:tc>
            </w:tr>
            <w:tr w:rsidR="00F9056D" w:rsidRPr="00592441" w14:paraId="0DA7568E" w14:textId="77777777">
              <w:tc>
                <w:tcPr>
                  <w:tcW w:w="2835" w:type="dxa"/>
                  <w:vMerge/>
                </w:tcPr>
                <w:p w14:paraId="3A23EF9B" w14:textId="77777777" w:rsidR="00F9056D" w:rsidRPr="00592441" w:rsidRDefault="00F9056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0FABE534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Bueno</w:t>
                  </w:r>
                </w:p>
              </w:tc>
              <w:tc>
                <w:tcPr>
                  <w:tcW w:w="1984" w:type="dxa"/>
                  <w:vAlign w:val="bottom"/>
                </w:tcPr>
                <w:p w14:paraId="5084B1D7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1.50 a 2.49</w:t>
                  </w:r>
                </w:p>
              </w:tc>
            </w:tr>
            <w:tr w:rsidR="00F9056D" w:rsidRPr="00592441" w14:paraId="3E0DF6F1" w14:textId="77777777">
              <w:tc>
                <w:tcPr>
                  <w:tcW w:w="2835" w:type="dxa"/>
                  <w:vMerge/>
                </w:tcPr>
                <w:p w14:paraId="67B04A11" w14:textId="77777777" w:rsidR="00F9056D" w:rsidRPr="00592441" w:rsidRDefault="00F9056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71166F20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Suficiente</w:t>
                  </w:r>
                </w:p>
              </w:tc>
              <w:tc>
                <w:tcPr>
                  <w:tcW w:w="1984" w:type="dxa"/>
                  <w:vAlign w:val="bottom"/>
                </w:tcPr>
                <w:p w14:paraId="04B20F9F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1.00 a 1.49</w:t>
                  </w:r>
                </w:p>
              </w:tc>
            </w:tr>
            <w:tr w:rsidR="00F9056D" w:rsidRPr="00592441" w14:paraId="63E72143" w14:textId="77777777">
              <w:tc>
                <w:tcPr>
                  <w:tcW w:w="2835" w:type="dxa"/>
                </w:tcPr>
                <w:p w14:paraId="38C74D86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Competencia no alcanzada</w:t>
                  </w:r>
                </w:p>
              </w:tc>
              <w:tc>
                <w:tcPr>
                  <w:tcW w:w="2268" w:type="dxa"/>
                  <w:vAlign w:val="bottom"/>
                </w:tcPr>
                <w:p w14:paraId="50F5DC94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Insuficiente</w:t>
                  </w:r>
                </w:p>
              </w:tc>
              <w:tc>
                <w:tcPr>
                  <w:tcW w:w="1984" w:type="dxa"/>
                  <w:vAlign w:val="bottom"/>
                </w:tcPr>
                <w:p w14:paraId="031BFDE0" w14:textId="77777777" w:rsidR="00F9056D" w:rsidRPr="00592441" w:rsidRDefault="00B91CED" w:rsidP="00592441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 w:rsidRPr="00592441">
                    <w:rPr>
                      <w:rFonts w:ascii="Arial" w:hAnsi="Arial" w:cs="Arial"/>
                    </w:rPr>
                    <w:t>0.00 a 0.99</w:t>
                  </w:r>
                </w:p>
              </w:tc>
            </w:tr>
          </w:tbl>
          <w:p w14:paraId="34F3EB99" w14:textId="77777777" w:rsidR="00F9056D" w:rsidRPr="00592441" w:rsidRDefault="00F9056D" w:rsidP="005924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18F4717" w14:textId="77777777" w:rsidR="00F9056D" w:rsidRPr="00592441" w:rsidRDefault="00F9056D" w:rsidP="00592441">
      <w:pPr>
        <w:rPr>
          <w:rFonts w:ascii="Arial" w:hAnsi="Arial" w:cs="Arial"/>
        </w:rPr>
      </w:pPr>
    </w:p>
    <w:p w14:paraId="30A71A1E" w14:textId="77777777" w:rsidR="00F9056D" w:rsidRDefault="00F9056D">
      <w:pPr>
        <w:rPr>
          <w:rFonts w:ascii="Arial" w:hAnsi="Arial" w:cs="Arial"/>
        </w:rPr>
      </w:pPr>
    </w:p>
    <w:sectPr w:rsidR="00F9056D">
      <w:type w:val="continuous"/>
      <w:pgSz w:w="15842" w:h="12242" w:orient="landscape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87F5" w14:textId="77777777" w:rsidR="00954E2A" w:rsidRDefault="00954E2A">
      <w:r>
        <w:separator/>
      </w:r>
    </w:p>
  </w:endnote>
  <w:endnote w:type="continuationSeparator" w:id="0">
    <w:p w14:paraId="11CB96F1" w14:textId="77777777" w:rsidR="00954E2A" w:rsidRDefault="0095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64549" w14:textId="77777777" w:rsidR="00CB2DD6" w:rsidRDefault="00CB2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335E" w14:textId="77777777" w:rsidR="00592441" w:rsidRPr="002841FD" w:rsidRDefault="00592441" w:rsidP="00592441">
    <w:pPr>
      <w:pStyle w:val="Sinespaciado"/>
      <w:ind w:hanging="11"/>
      <w:jc w:val="center"/>
      <w:rPr>
        <w:b/>
        <w:sz w:val="16"/>
        <w:szCs w:val="16"/>
      </w:rPr>
    </w:pPr>
    <w:bookmarkStart w:id="1" w:name="_Hlk170408161"/>
    <w:bookmarkStart w:id="2" w:name="_Hlk170406089"/>
    <w:bookmarkStart w:id="3" w:name="_Hlk169592194"/>
    <w:bookmarkStart w:id="4" w:name="_Hlk169592195"/>
    <w:bookmarkStart w:id="5" w:name="_Hlk169682406"/>
    <w:bookmarkStart w:id="6" w:name="_Hlk169682407"/>
    <w:bookmarkStart w:id="7" w:name="_Hlk170122528"/>
    <w:bookmarkStart w:id="8" w:name="_Hlk170122529"/>
    <w:bookmarkStart w:id="9" w:name="_Hlk170150600"/>
    <w:bookmarkStart w:id="10" w:name="_Hlk170150601"/>
    <w:bookmarkStart w:id="11" w:name="_Hlk170369246"/>
    <w:bookmarkStart w:id="12" w:name="_Hlk170369247"/>
    <w:bookmarkStart w:id="13" w:name="_Hlk170371317"/>
    <w:bookmarkStart w:id="14" w:name="_Hlk170371318"/>
    <w:bookmarkStart w:id="15" w:name="_Hlk170408170"/>
    <w:bookmarkStart w:id="16" w:name="_Hlk170408171"/>
    <w:bookmarkStart w:id="17" w:name="_Hlk170409604"/>
    <w:bookmarkStart w:id="18" w:name="_Hlk170409605"/>
    <w:bookmarkStart w:id="19" w:name="_Hlk170414220"/>
    <w:bookmarkStart w:id="20" w:name="_Hlk170414221"/>
    <w:r w:rsidRPr="002841FD">
      <w:rPr>
        <w:b/>
        <w:sz w:val="16"/>
        <w:szCs w:val="16"/>
      </w:rPr>
      <w:t xml:space="preserve">Toda copia en PAPEL o ARCHIVO electrónico será Información Documentada No Controlado a excepción </w:t>
    </w:r>
    <w:bookmarkEnd w:id="1"/>
    <w:r w:rsidRPr="002841FD">
      <w:rPr>
        <w:b/>
        <w:sz w:val="16"/>
        <w:szCs w:val="16"/>
      </w:rPr>
      <w:t>del que se encuentra en el Portal del Sistema de Gestión Integrado y del original que contiene las firmas autógrafas, el cual estará a resguardo de la Coordinación del Sistema de Gestión de Calidad y/o de Control de Documentos</w:t>
    </w:r>
    <w:bookmarkEnd w:id="2"/>
    <w:r w:rsidRPr="002841FD">
      <w:rPr>
        <w:b/>
        <w:sz w:val="16"/>
        <w:szCs w:val="16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020B16C3" w14:textId="77777777" w:rsidR="00F9056D" w:rsidRPr="00592441" w:rsidRDefault="00F9056D">
    <w:pPr>
      <w:jc w:val="center"/>
      <w:rPr>
        <w:rFonts w:ascii="Arial" w:hAnsi="Arial" w:cs="Arial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9354" w14:textId="77777777" w:rsidR="00CB2DD6" w:rsidRDefault="00CB2D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BD7A1" w14:textId="77777777" w:rsidR="00954E2A" w:rsidRDefault="00954E2A">
      <w:r>
        <w:separator/>
      </w:r>
    </w:p>
  </w:footnote>
  <w:footnote w:type="continuationSeparator" w:id="0">
    <w:p w14:paraId="74A17511" w14:textId="77777777" w:rsidR="00954E2A" w:rsidRDefault="0095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E272" w14:textId="77777777" w:rsidR="00CB2DD6" w:rsidRDefault="00CB2D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2" w:type="dxa"/>
      <w:tblLook w:val="04A0" w:firstRow="1" w:lastRow="0" w:firstColumn="1" w:lastColumn="0" w:noHBand="0" w:noVBand="1"/>
    </w:tblPr>
    <w:tblGrid>
      <w:gridCol w:w="2547"/>
      <w:gridCol w:w="8363"/>
      <w:gridCol w:w="2552"/>
    </w:tblGrid>
    <w:tr w:rsidR="00592441" w:rsidRPr="00592441" w14:paraId="1B0B0F91" w14:textId="77777777" w:rsidTr="00592441">
      <w:trPr>
        <w:trHeight w:val="484"/>
      </w:trPr>
      <w:tc>
        <w:tcPr>
          <w:tcW w:w="2547" w:type="dxa"/>
        </w:tcPr>
        <w:p w14:paraId="6B514522" w14:textId="77777777" w:rsidR="00592441" w:rsidRPr="00592441" w:rsidRDefault="00592441" w:rsidP="00592441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sz w:val="22"/>
              <w:lang w:eastAsia="es-MX"/>
            </w:rPr>
          </w:pPr>
          <w:r w:rsidRPr="00592441">
            <w:rPr>
              <w:rFonts w:ascii="Arial" w:hAnsi="Arial" w:cs="Arial"/>
              <w:b/>
              <w:bCs/>
              <w:noProof/>
              <w:sz w:val="22"/>
              <w:lang w:eastAsia="es-MX"/>
            </w:rPr>
            <w:drawing>
              <wp:inline distT="0" distB="0" distL="0" distR="0" wp14:anchorId="5C5455B1" wp14:editId="2A684B69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27D60870" w14:textId="388AAB15" w:rsidR="00592441" w:rsidRPr="00592441" w:rsidRDefault="00592441" w:rsidP="00B86FD0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sz w:val="22"/>
              <w:szCs w:val="22"/>
            </w:rPr>
            <w:t>Evaluación al Desempeño de la Actividad Cultural, Cívica y Deportiva</w:t>
          </w:r>
        </w:p>
      </w:tc>
      <w:tc>
        <w:tcPr>
          <w:tcW w:w="2552" w:type="dxa"/>
          <w:vAlign w:val="bottom"/>
        </w:tcPr>
        <w:p w14:paraId="590E777E" w14:textId="77777777" w:rsidR="00592441" w:rsidRPr="00592441" w:rsidRDefault="00592441" w:rsidP="00592441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noProof/>
              <w:sz w:val="2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E21B908" wp14:editId="6EC46974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92441" w:rsidRPr="00592441" w14:paraId="1C589833" w14:textId="77777777" w:rsidTr="00592441">
      <w:trPr>
        <w:trHeight w:val="109"/>
      </w:trPr>
      <w:tc>
        <w:tcPr>
          <w:tcW w:w="2547" w:type="dxa"/>
          <w:vMerge w:val="restart"/>
        </w:tcPr>
        <w:p w14:paraId="1260EBA5" w14:textId="77777777" w:rsidR="00592441" w:rsidRPr="00592441" w:rsidRDefault="00592441" w:rsidP="00592441">
          <w:pPr>
            <w:ind w:left="32" w:right="107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sz w:val="22"/>
            </w:rPr>
            <w:t>Código:</w:t>
          </w:r>
        </w:p>
        <w:p w14:paraId="2B3CD4BC" w14:textId="77777777" w:rsidR="00592441" w:rsidRPr="00592441" w:rsidRDefault="00592441" w:rsidP="00592441">
          <w:pPr>
            <w:ind w:left="32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sz w:val="22"/>
            </w:rPr>
            <w:t>SGI-CA-VI-PO-03-02</w:t>
          </w:r>
        </w:p>
      </w:tc>
      <w:tc>
        <w:tcPr>
          <w:tcW w:w="8363" w:type="dxa"/>
          <w:vMerge w:val="restart"/>
          <w:vAlign w:val="center"/>
        </w:tcPr>
        <w:p w14:paraId="57BA0830" w14:textId="0D0D2C65" w:rsidR="00592441" w:rsidRPr="00592441" w:rsidRDefault="00CB2DD6" w:rsidP="00592441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Referencia a la Norma ISO 9001:2015  8.2.1, 8.2.3 y </w:t>
          </w:r>
          <w:r>
            <w:rPr>
              <w:rFonts w:ascii="Arial" w:hAnsi="Arial" w:cs="Arial"/>
              <w:sz w:val="22"/>
              <w:szCs w:val="22"/>
            </w:rPr>
            <w:t>8.5.1</w:t>
          </w:r>
          <w:bookmarkStart w:id="0" w:name="_GoBack"/>
          <w:bookmarkEnd w:id="0"/>
        </w:p>
      </w:tc>
      <w:tc>
        <w:tcPr>
          <w:tcW w:w="2552" w:type="dxa"/>
          <w:vAlign w:val="center"/>
        </w:tcPr>
        <w:p w14:paraId="16D8F5C1" w14:textId="77777777" w:rsidR="00592441" w:rsidRPr="00592441" w:rsidRDefault="00592441" w:rsidP="00592441">
          <w:pPr>
            <w:jc w:val="center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sz w:val="22"/>
            </w:rPr>
            <w:t>Revisión: O</w:t>
          </w:r>
        </w:p>
      </w:tc>
    </w:tr>
    <w:tr w:rsidR="00592441" w:rsidRPr="00592441" w14:paraId="023C3F48" w14:textId="77777777" w:rsidTr="00592441">
      <w:trPr>
        <w:trHeight w:val="265"/>
      </w:trPr>
      <w:tc>
        <w:tcPr>
          <w:tcW w:w="2547" w:type="dxa"/>
          <w:vMerge/>
        </w:tcPr>
        <w:p w14:paraId="0DD3A104" w14:textId="77777777" w:rsidR="00592441" w:rsidRPr="00592441" w:rsidRDefault="00592441" w:rsidP="00592441">
          <w:pPr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8363" w:type="dxa"/>
          <w:vMerge/>
          <w:vAlign w:val="center"/>
        </w:tcPr>
        <w:p w14:paraId="0AD4CAAF" w14:textId="77777777" w:rsidR="00592441" w:rsidRPr="00592441" w:rsidRDefault="00592441" w:rsidP="00592441">
          <w:pPr>
            <w:jc w:val="center"/>
            <w:rPr>
              <w:rFonts w:ascii="Arial" w:hAnsi="Arial" w:cs="Arial"/>
              <w:b/>
              <w:bCs/>
              <w:sz w:val="22"/>
            </w:rPr>
          </w:pPr>
        </w:p>
      </w:tc>
      <w:tc>
        <w:tcPr>
          <w:tcW w:w="2552" w:type="dxa"/>
          <w:vAlign w:val="center"/>
        </w:tcPr>
        <w:p w14:paraId="20703FD7" w14:textId="77777777" w:rsidR="00592441" w:rsidRPr="00592441" w:rsidRDefault="00592441" w:rsidP="00592441">
          <w:pPr>
            <w:ind w:hanging="11"/>
            <w:jc w:val="center"/>
            <w:rPr>
              <w:rFonts w:ascii="Arial" w:hAnsi="Arial" w:cs="Arial"/>
              <w:b/>
              <w:bCs/>
              <w:sz w:val="22"/>
              <w:lang w:val="es-ES"/>
            </w:rPr>
          </w:pPr>
          <w:r w:rsidRPr="00592441">
            <w:rPr>
              <w:rFonts w:ascii="Arial" w:hAnsi="Arial" w:cs="Arial"/>
              <w:b/>
              <w:bCs/>
              <w:sz w:val="22"/>
              <w:lang w:val="es-ES"/>
            </w:rPr>
            <w:t>Página:</w:t>
          </w:r>
        </w:p>
        <w:p w14:paraId="0D4DF1A7" w14:textId="616A9B01" w:rsidR="00592441" w:rsidRPr="00592441" w:rsidRDefault="00592441" w:rsidP="00592441">
          <w:pPr>
            <w:ind w:hanging="11"/>
            <w:jc w:val="center"/>
            <w:rPr>
              <w:rFonts w:ascii="Arial" w:hAnsi="Arial" w:cs="Arial"/>
              <w:b/>
              <w:bCs/>
              <w:sz w:val="22"/>
            </w:rPr>
          </w:pPr>
          <w:r w:rsidRPr="00592441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592441">
            <w:rPr>
              <w:rFonts w:ascii="Arial" w:hAnsi="Arial" w:cs="Arial"/>
              <w:b/>
              <w:bCs/>
              <w:sz w:val="22"/>
            </w:rPr>
            <w:instrText>PAGE  \* Arabic  \* MERGEFORMAT</w:instrTex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CB2DD6" w:rsidRPr="00CB2DD6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592441">
            <w:rPr>
              <w:rFonts w:ascii="Arial" w:hAnsi="Arial" w:cs="Arial"/>
              <w:b/>
              <w:bCs/>
              <w:sz w:val="22"/>
              <w:lang w:val="es-ES"/>
            </w:rPr>
            <w:t xml:space="preserve"> de </w: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592441">
            <w:rPr>
              <w:rFonts w:ascii="Arial" w:hAnsi="Arial" w:cs="Arial"/>
              <w:b/>
              <w:bCs/>
              <w:sz w:val="22"/>
            </w:rPr>
            <w:instrText>NUMPAGES  \* Arabic  \* MERGEFORMAT</w:instrTex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CB2DD6" w:rsidRPr="00CB2DD6">
            <w:rPr>
              <w:rFonts w:ascii="Arial" w:hAnsi="Arial" w:cs="Arial"/>
              <w:b/>
              <w:bCs/>
              <w:noProof/>
              <w:sz w:val="22"/>
              <w:lang w:val="es-ES"/>
            </w:rPr>
            <w:t>2</w:t>
          </w:r>
          <w:r w:rsidRPr="00592441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592441">
            <w:rPr>
              <w:rFonts w:ascii="Arial" w:hAnsi="Arial" w:cs="Arial"/>
              <w:b/>
              <w:bCs/>
              <w:sz w:val="22"/>
            </w:rPr>
            <w:t xml:space="preserve"> </w:t>
          </w:r>
        </w:p>
      </w:tc>
    </w:tr>
  </w:tbl>
  <w:p w14:paraId="0082255E" w14:textId="77777777" w:rsidR="00F9056D" w:rsidRDefault="00F905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08964" w14:textId="77777777" w:rsidR="00CB2DD6" w:rsidRDefault="00CB2D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3D"/>
    <w:rsid w:val="00010424"/>
    <w:rsid w:val="00026A0D"/>
    <w:rsid w:val="00057F97"/>
    <w:rsid w:val="000E0890"/>
    <w:rsid w:val="000E3CA0"/>
    <w:rsid w:val="00152174"/>
    <w:rsid w:val="001672E3"/>
    <w:rsid w:val="001C3CAA"/>
    <w:rsid w:val="002A158D"/>
    <w:rsid w:val="00346DE9"/>
    <w:rsid w:val="003501CF"/>
    <w:rsid w:val="003973D4"/>
    <w:rsid w:val="00414CD9"/>
    <w:rsid w:val="004269D4"/>
    <w:rsid w:val="004723BA"/>
    <w:rsid w:val="00550957"/>
    <w:rsid w:val="00571F3E"/>
    <w:rsid w:val="00592441"/>
    <w:rsid w:val="00592C8F"/>
    <w:rsid w:val="00637961"/>
    <w:rsid w:val="00661A30"/>
    <w:rsid w:val="00714ECE"/>
    <w:rsid w:val="00726657"/>
    <w:rsid w:val="00794858"/>
    <w:rsid w:val="008213EF"/>
    <w:rsid w:val="008C5AB5"/>
    <w:rsid w:val="009045FA"/>
    <w:rsid w:val="00954E2A"/>
    <w:rsid w:val="009B5FA5"/>
    <w:rsid w:val="009D1511"/>
    <w:rsid w:val="00A40DB3"/>
    <w:rsid w:val="00A8393F"/>
    <w:rsid w:val="00A937DD"/>
    <w:rsid w:val="00AE2728"/>
    <w:rsid w:val="00B2457A"/>
    <w:rsid w:val="00B811DD"/>
    <w:rsid w:val="00B86FD0"/>
    <w:rsid w:val="00B91CED"/>
    <w:rsid w:val="00BD4D3D"/>
    <w:rsid w:val="00C60C26"/>
    <w:rsid w:val="00C74981"/>
    <w:rsid w:val="00CB2DD6"/>
    <w:rsid w:val="00CC024A"/>
    <w:rsid w:val="00D66CA5"/>
    <w:rsid w:val="00DA6DAD"/>
    <w:rsid w:val="00DB21E5"/>
    <w:rsid w:val="00DC7AE4"/>
    <w:rsid w:val="00E453CB"/>
    <w:rsid w:val="00E71A3A"/>
    <w:rsid w:val="00EF1015"/>
    <w:rsid w:val="00F105E8"/>
    <w:rsid w:val="00F50BDD"/>
    <w:rsid w:val="00F9056D"/>
    <w:rsid w:val="00FC61EF"/>
    <w:rsid w:val="729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672F0"/>
  <w15:docId w15:val="{33746205-32E8-4F64-9AEF-631D8715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qFormat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592441"/>
    <w:pPr>
      <w:ind w:left="187" w:hanging="10"/>
      <w:jc w:val="both"/>
    </w:pPr>
    <w:rPr>
      <w:rFonts w:ascii="Arial" w:eastAsia="Arial" w:hAnsi="Arial" w:cs="Arial"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HUITRON VALDES</dc:creator>
  <cp:lastModifiedBy>DEPARTAMENTO CALIDAD</cp:lastModifiedBy>
  <cp:revision>5</cp:revision>
  <cp:lastPrinted>2018-06-15T16:44:00Z</cp:lastPrinted>
  <dcterms:created xsi:type="dcterms:W3CDTF">2024-08-12T17:10:00Z</dcterms:created>
  <dcterms:modified xsi:type="dcterms:W3CDTF">2024-08-19T19:35:00Z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5900E8987C9A4E13BD30256DC783C777_13</vt:lpwstr>
  </property>
</Properties>
</file>