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2876" w14:textId="77777777" w:rsidR="00DF6B62" w:rsidRPr="00DF6B62" w:rsidRDefault="00DF6B62" w:rsidP="00DF6B62">
      <w:pPr>
        <w:jc w:val="center"/>
        <w:rPr>
          <w:rFonts w:ascii="Arial" w:hAnsi="Arial" w:cs="Arial"/>
          <w:b/>
          <w:szCs w:val="18"/>
          <w:lang w:val="es-ES"/>
        </w:rPr>
      </w:pPr>
      <w:r w:rsidRPr="00DF6B62">
        <w:rPr>
          <w:rFonts w:ascii="Arial" w:hAnsi="Arial" w:cs="Arial"/>
          <w:b/>
          <w:szCs w:val="18"/>
          <w:lang w:val="es-ES"/>
        </w:rPr>
        <w:t xml:space="preserve">DEPARTAMENTO DE GESTIÓN TECNOLÓGICA Y VINCULACIÓN </w:t>
      </w:r>
    </w:p>
    <w:p w14:paraId="46520ED5" w14:textId="77777777" w:rsidR="00DF6B62" w:rsidRPr="00DF6B62" w:rsidRDefault="00DF6B62" w:rsidP="00DF6B62">
      <w:pPr>
        <w:jc w:val="center"/>
        <w:rPr>
          <w:rFonts w:ascii="Arial" w:hAnsi="Arial" w:cs="Arial"/>
          <w:b/>
          <w:sz w:val="18"/>
          <w:szCs w:val="16"/>
          <w:lang w:val="es-ES"/>
        </w:rPr>
      </w:pPr>
      <w:r w:rsidRPr="00DF6B62">
        <w:rPr>
          <w:rFonts w:ascii="Arial" w:hAnsi="Arial" w:cs="Arial"/>
          <w:b/>
          <w:sz w:val="18"/>
          <w:szCs w:val="16"/>
          <w:lang w:val="es-ES"/>
        </w:rPr>
        <w:t>OFICINA DE SERVICIO SOCIAL Y DESARROLLO COMUNITARIO</w:t>
      </w:r>
    </w:p>
    <w:p w14:paraId="0665008D" w14:textId="77777777" w:rsidR="00BA5497" w:rsidRPr="00DF6B62" w:rsidRDefault="00BA5497" w:rsidP="00CA0B77">
      <w:pPr>
        <w:jc w:val="center"/>
        <w:rPr>
          <w:rFonts w:ascii="Arial" w:hAnsi="Arial" w:cs="Arial"/>
          <w:b/>
          <w:sz w:val="14"/>
          <w:szCs w:val="1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1124"/>
        <w:gridCol w:w="1843"/>
        <w:gridCol w:w="1412"/>
        <w:gridCol w:w="737"/>
        <w:gridCol w:w="1477"/>
        <w:gridCol w:w="1046"/>
        <w:gridCol w:w="856"/>
      </w:tblGrid>
      <w:tr w:rsidR="00973422" w14:paraId="13FA9FA0" w14:textId="77777777" w:rsidTr="002D0FD2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CCA26A2" w14:textId="2F5B51F8" w:rsidR="00973422" w:rsidRDefault="002D0FD2" w:rsidP="0069063B">
            <w:pPr>
              <w:ind w:righ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right w:val="nil"/>
            </w:tcBorders>
          </w:tcPr>
          <w:p w14:paraId="72391C2B" w14:textId="5AF1B76C" w:rsidR="00973422" w:rsidRDefault="00C863F2" w:rsidP="00C863F2">
            <w:pPr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</w:tr>
      <w:tr w:rsidR="00973422" w14:paraId="3BB6177B" w14:textId="77777777" w:rsidTr="0069063B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10CA764C" w14:textId="77777777" w:rsidR="00973422" w:rsidRDefault="00973422" w:rsidP="0069063B">
            <w:pPr>
              <w:ind w:right="-24"/>
              <w:rPr>
                <w:rFonts w:ascii="Arial" w:hAnsi="Arial" w:cs="Arial"/>
              </w:rPr>
            </w:pPr>
            <w:r w:rsidRPr="00E04FF6">
              <w:rPr>
                <w:rFonts w:ascii="Arial" w:hAnsi="Arial" w:cs="Arial"/>
              </w:rPr>
              <w:t>Programa: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right w:val="nil"/>
            </w:tcBorders>
          </w:tcPr>
          <w:p w14:paraId="42290BCA" w14:textId="205D7D7F" w:rsidR="00973422" w:rsidRDefault="00C863F2" w:rsidP="00C863F2">
            <w:pPr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</w:tr>
      <w:tr w:rsidR="00973422" w14:paraId="347F2877" w14:textId="77777777" w:rsidTr="0069063B"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F8E04" w14:textId="77777777" w:rsidR="00973422" w:rsidRDefault="00973422" w:rsidP="0069063B">
            <w:pPr>
              <w:ind w:right="-24"/>
              <w:rPr>
                <w:rFonts w:ascii="Arial" w:hAnsi="Arial" w:cs="Arial"/>
              </w:rPr>
            </w:pPr>
            <w:r w:rsidRPr="00E04FF6">
              <w:rPr>
                <w:rFonts w:ascii="Arial" w:hAnsi="Arial" w:cs="Arial"/>
              </w:rPr>
              <w:t xml:space="preserve">Periodo de realización: </w:t>
            </w:r>
            <w:r w:rsidRPr="00E04FF6">
              <w:rPr>
                <w:rFonts w:ascii="Arial" w:hAnsi="Arial" w:cs="Arial"/>
                <w:b/>
                <w:u w:val="single"/>
              </w:rPr>
              <w:t xml:space="preserve">  </w:t>
            </w:r>
          </w:p>
        </w:tc>
        <w:tc>
          <w:tcPr>
            <w:tcW w:w="7371" w:type="dxa"/>
            <w:gridSpan w:val="6"/>
            <w:tcBorders>
              <w:left w:val="nil"/>
              <w:right w:val="nil"/>
            </w:tcBorders>
          </w:tcPr>
          <w:p w14:paraId="10E82279" w14:textId="77EEF19D" w:rsidR="00973422" w:rsidRDefault="00C863F2" w:rsidP="00C863F2">
            <w:pPr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</w:tr>
      <w:tr w:rsidR="00973422" w14:paraId="251CD0F1" w14:textId="77777777" w:rsidTr="002D0FD2"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03307" w14:textId="76451188" w:rsidR="00973422" w:rsidRDefault="00D628FF" w:rsidP="0069063B">
            <w:pPr>
              <w:ind w:righ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a qué</w:t>
            </w:r>
            <w:r w:rsidR="00973422" w:rsidRPr="00E04FF6">
              <w:rPr>
                <w:rFonts w:ascii="Arial" w:hAnsi="Arial" w:cs="Arial"/>
              </w:rPr>
              <w:t xml:space="preserve"> bimestre corresponde: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2F24631" w14:textId="72DC79F2" w:rsidR="00973422" w:rsidRPr="00CA0B77" w:rsidRDefault="00973422" w:rsidP="0069063B">
            <w:pPr>
              <w:ind w:right="-24"/>
              <w:jc w:val="right"/>
              <w:rPr>
                <w:rFonts w:ascii="Arial" w:hAnsi="Arial" w:cs="Arial"/>
                <w:b/>
                <w:bCs/>
              </w:rPr>
            </w:pPr>
            <w:r w:rsidRPr="00CA0B77">
              <w:rPr>
                <w:rFonts w:ascii="Arial" w:hAnsi="Arial" w:cs="Arial"/>
                <w:b/>
                <w:bCs/>
              </w:rPr>
              <w:t xml:space="preserve">      Bimestre                            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BDE9" w14:textId="61AA02CE" w:rsidR="00973422" w:rsidRDefault="00C863F2" w:rsidP="00C863F2">
            <w:pPr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D317414" w14:textId="77777777" w:rsidR="00973422" w:rsidRDefault="00973422" w:rsidP="0069063B">
            <w:pPr>
              <w:ind w:right="-24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D3EF456" w14:textId="77777777" w:rsidR="00973422" w:rsidRPr="00CA0B77" w:rsidRDefault="00973422" w:rsidP="0069063B">
            <w:pPr>
              <w:ind w:right="-24"/>
              <w:jc w:val="right"/>
              <w:rPr>
                <w:rFonts w:ascii="Arial" w:hAnsi="Arial" w:cs="Arial"/>
                <w:b/>
                <w:bCs/>
              </w:rPr>
            </w:pPr>
            <w:r w:rsidRPr="00CA0B77">
              <w:rPr>
                <w:rFonts w:ascii="Arial" w:hAnsi="Arial" w:cs="Arial"/>
                <w:b/>
                <w:bCs/>
              </w:rPr>
              <w:t>Final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0759C" w14:textId="7F886930" w:rsidR="00973422" w:rsidRDefault="00C863F2" w:rsidP="00C863F2">
            <w:pPr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</w:tr>
    </w:tbl>
    <w:p w14:paraId="35398BEB" w14:textId="42805775" w:rsidR="00CA0B77" w:rsidRPr="00BA5497" w:rsidRDefault="00CA0B77" w:rsidP="00831813">
      <w:pPr>
        <w:rPr>
          <w:rFonts w:ascii="Arial" w:hAnsi="Arial" w:cs="Arial"/>
          <w:b/>
          <w:sz w:val="10"/>
          <w:szCs w:val="8"/>
          <w:lang w:val="es-ES"/>
        </w:rPr>
      </w:pPr>
    </w:p>
    <w:tbl>
      <w:tblPr>
        <w:tblStyle w:val="Tablaconcuadrcula"/>
        <w:tblW w:w="9698" w:type="dxa"/>
        <w:jc w:val="center"/>
        <w:tblLook w:val="04A0" w:firstRow="1" w:lastRow="0" w:firstColumn="1" w:lastColumn="0" w:noHBand="0" w:noVBand="1"/>
      </w:tblPr>
      <w:tblGrid>
        <w:gridCol w:w="562"/>
        <w:gridCol w:w="842"/>
        <w:gridCol w:w="325"/>
        <w:gridCol w:w="2235"/>
        <w:gridCol w:w="1378"/>
        <w:gridCol w:w="1337"/>
        <w:gridCol w:w="839"/>
        <w:gridCol w:w="851"/>
        <w:gridCol w:w="132"/>
        <w:gridCol w:w="949"/>
        <w:gridCol w:w="248"/>
      </w:tblGrid>
      <w:tr w:rsidR="00BA5497" w:rsidRPr="00E04FF6" w14:paraId="4BDAE8E5" w14:textId="77777777" w:rsidTr="00C94970">
        <w:trPr>
          <w:trHeight w:val="270"/>
          <w:jc w:val="center"/>
        </w:trPr>
        <w:tc>
          <w:tcPr>
            <w:tcW w:w="969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584EFB" w14:textId="6A0A0E5C" w:rsidR="00BA5497" w:rsidRPr="00E04FF6" w:rsidRDefault="00BA5497" w:rsidP="008C1E91">
            <w:pPr>
              <w:jc w:val="center"/>
              <w:rPr>
                <w:rFonts w:ascii="Arial" w:hAnsi="Arial" w:cs="Arial"/>
                <w:b/>
              </w:rPr>
            </w:pPr>
            <w:r w:rsidRPr="00CA0B77">
              <w:rPr>
                <w:rFonts w:ascii="Arial" w:hAnsi="Arial" w:cs="Arial"/>
                <w:b/>
                <w:szCs w:val="18"/>
                <w:lang w:val="es-ES"/>
              </w:rPr>
              <w:t xml:space="preserve">EVALUACIÓN CUALITATIVA </w:t>
            </w:r>
            <w:r w:rsidR="00C863F2">
              <w:rPr>
                <w:rFonts w:ascii="Arial" w:hAnsi="Arial" w:cs="Arial"/>
                <w:b/>
                <w:szCs w:val="18"/>
                <w:lang w:val="es-ES"/>
              </w:rPr>
              <w:t>(6)</w:t>
            </w:r>
          </w:p>
        </w:tc>
      </w:tr>
      <w:tr w:rsidR="00973422" w:rsidRPr="00E04FF6" w14:paraId="3C9FB71F" w14:textId="77777777" w:rsidTr="00CF1090">
        <w:trPr>
          <w:trHeight w:val="1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C410A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80562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Criterios a evaluar</w:t>
            </w:r>
          </w:p>
        </w:tc>
        <w:tc>
          <w:tcPr>
            <w:tcW w:w="573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9357E4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Nivel de desempeño del criterio</w:t>
            </w:r>
          </w:p>
        </w:tc>
      </w:tr>
      <w:tr w:rsidR="00BA5497" w:rsidRPr="00E04FF6" w14:paraId="3E2E6DC3" w14:textId="77777777" w:rsidTr="00CF1090">
        <w:trPr>
          <w:trHeight w:val="228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640EC50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B6A0EB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0480167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56AC8CD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Suficiente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2CA62808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</w:tc>
        <w:tc>
          <w:tcPr>
            <w:tcW w:w="983" w:type="dxa"/>
            <w:gridSpan w:val="2"/>
            <w:shd w:val="clear" w:color="auto" w:fill="F2F2F2" w:themeFill="background1" w:themeFillShade="F2"/>
          </w:tcPr>
          <w:p w14:paraId="7D5A8049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Notable</w:t>
            </w:r>
          </w:p>
        </w:tc>
        <w:tc>
          <w:tcPr>
            <w:tcW w:w="1197" w:type="dxa"/>
            <w:gridSpan w:val="2"/>
            <w:shd w:val="clear" w:color="auto" w:fill="F2F2F2" w:themeFill="background1" w:themeFillShade="F2"/>
          </w:tcPr>
          <w:p w14:paraId="13F8785E" w14:textId="77777777" w:rsidR="00973422" w:rsidRPr="00CF1090" w:rsidRDefault="00973422" w:rsidP="00690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</w:tc>
      </w:tr>
      <w:tr w:rsidR="00973422" w:rsidRPr="00E04FF6" w14:paraId="66FE954C" w14:textId="77777777" w:rsidTr="00BA5497">
        <w:trPr>
          <w:trHeight w:val="456"/>
          <w:jc w:val="center"/>
        </w:trPr>
        <w:tc>
          <w:tcPr>
            <w:tcW w:w="562" w:type="dxa"/>
            <w:vAlign w:val="center"/>
          </w:tcPr>
          <w:p w14:paraId="1635B3D9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3"/>
          </w:tcPr>
          <w:p w14:paraId="254155CA" w14:textId="77777777" w:rsidR="00973422" w:rsidRPr="00CA0B77" w:rsidRDefault="00973422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Cumplí en tiempo y forma con las actividades encomendadas alcanzando los objetivos.</w:t>
            </w:r>
          </w:p>
        </w:tc>
        <w:tc>
          <w:tcPr>
            <w:tcW w:w="1378" w:type="dxa"/>
          </w:tcPr>
          <w:p w14:paraId="5684E492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341AC1A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49742CF9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08EE29E5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33C9FD13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422" w:rsidRPr="00E04FF6" w14:paraId="02B82483" w14:textId="77777777" w:rsidTr="00BA5497">
        <w:trPr>
          <w:trHeight w:val="414"/>
          <w:jc w:val="center"/>
        </w:trPr>
        <w:tc>
          <w:tcPr>
            <w:tcW w:w="562" w:type="dxa"/>
            <w:vAlign w:val="center"/>
          </w:tcPr>
          <w:p w14:paraId="4FB264D1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3"/>
          </w:tcPr>
          <w:p w14:paraId="09D28876" w14:textId="539D55C4" w:rsidR="00973422" w:rsidRPr="00CA0B77" w:rsidRDefault="00CA0B77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Trabajé</w:t>
            </w:r>
            <w:r w:rsidR="00973422" w:rsidRPr="00CA0B77">
              <w:rPr>
                <w:rFonts w:ascii="Arial" w:hAnsi="Arial" w:cs="Arial"/>
                <w:sz w:val="16"/>
                <w:szCs w:val="16"/>
              </w:rPr>
              <w:t xml:space="preserve"> en equipo y me adapté a nuevas situaciones.</w:t>
            </w:r>
          </w:p>
        </w:tc>
        <w:tc>
          <w:tcPr>
            <w:tcW w:w="1378" w:type="dxa"/>
          </w:tcPr>
          <w:p w14:paraId="6CC9C4DF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3928D16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783B3205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11FAF064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2E4E87E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422" w:rsidRPr="00E04FF6" w14:paraId="0DBD12AC" w14:textId="77777777" w:rsidTr="00BA5497">
        <w:trPr>
          <w:trHeight w:val="420"/>
          <w:jc w:val="center"/>
        </w:trPr>
        <w:tc>
          <w:tcPr>
            <w:tcW w:w="562" w:type="dxa"/>
            <w:vAlign w:val="center"/>
          </w:tcPr>
          <w:p w14:paraId="6D5D56EE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3"/>
          </w:tcPr>
          <w:p w14:paraId="30DCE226" w14:textId="77777777" w:rsidR="00973422" w:rsidRPr="00CA0B77" w:rsidRDefault="00973422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 xml:space="preserve">Mostré liderazgo en las actividades encomendadas </w:t>
            </w:r>
          </w:p>
        </w:tc>
        <w:tc>
          <w:tcPr>
            <w:tcW w:w="1378" w:type="dxa"/>
          </w:tcPr>
          <w:p w14:paraId="24DC95C3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D6A1808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2A28BB9B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77B1F4D5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010A932F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422" w:rsidRPr="00E04FF6" w14:paraId="1F82C871" w14:textId="77777777" w:rsidTr="00BA5497">
        <w:trPr>
          <w:trHeight w:val="412"/>
          <w:jc w:val="center"/>
        </w:trPr>
        <w:tc>
          <w:tcPr>
            <w:tcW w:w="562" w:type="dxa"/>
            <w:vAlign w:val="center"/>
          </w:tcPr>
          <w:p w14:paraId="2982047D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3"/>
          </w:tcPr>
          <w:p w14:paraId="7BF2F0A2" w14:textId="77777777" w:rsidR="00973422" w:rsidRPr="00CA0B77" w:rsidRDefault="00973422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Organicé mi tiempo y trabajé de manera proactiva.</w:t>
            </w:r>
          </w:p>
        </w:tc>
        <w:tc>
          <w:tcPr>
            <w:tcW w:w="1378" w:type="dxa"/>
          </w:tcPr>
          <w:p w14:paraId="32066868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AE02F14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457AEF2D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1836742E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7C13D296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422" w:rsidRPr="00E04FF6" w14:paraId="12553730" w14:textId="77777777" w:rsidTr="00BA5497">
        <w:trPr>
          <w:trHeight w:val="560"/>
          <w:jc w:val="center"/>
        </w:trPr>
        <w:tc>
          <w:tcPr>
            <w:tcW w:w="562" w:type="dxa"/>
            <w:vAlign w:val="center"/>
          </w:tcPr>
          <w:p w14:paraId="77506BF1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3"/>
          </w:tcPr>
          <w:p w14:paraId="6349F509" w14:textId="77777777" w:rsidR="00973422" w:rsidRPr="00CA0B77" w:rsidRDefault="00973422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 xml:space="preserve">Interpreté la realidad y me sensibilicé aportando soluciones a la problemática con la actividad complementaria. </w:t>
            </w:r>
          </w:p>
        </w:tc>
        <w:tc>
          <w:tcPr>
            <w:tcW w:w="1378" w:type="dxa"/>
          </w:tcPr>
          <w:p w14:paraId="274A371C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530E2AB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1F74AE7D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5A56A842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981C451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422" w:rsidRPr="00E04FF6" w14:paraId="387F0A4B" w14:textId="77777777" w:rsidTr="00BA5497">
        <w:trPr>
          <w:trHeight w:val="432"/>
          <w:jc w:val="center"/>
        </w:trPr>
        <w:tc>
          <w:tcPr>
            <w:tcW w:w="562" w:type="dxa"/>
            <w:vAlign w:val="center"/>
          </w:tcPr>
          <w:p w14:paraId="6A32E528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3"/>
          </w:tcPr>
          <w:p w14:paraId="3D8E1CA1" w14:textId="77777777" w:rsidR="00973422" w:rsidRPr="00CA0B77" w:rsidRDefault="00973422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Realicé sugerencias innovadoras para beneficio o mejora del programa en el que participa.</w:t>
            </w:r>
          </w:p>
        </w:tc>
        <w:tc>
          <w:tcPr>
            <w:tcW w:w="1378" w:type="dxa"/>
          </w:tcPr>
          <w:p w14:paraId="0FED11F3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4D6595E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7E2F2690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71E76416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54F790E8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422" w:rsidRPr="00E04FF6" w14:paraId="296774D0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7CBABC4E" w14:textId="77777777" w:rsidR="00973422" w:rsidRPr="00CA0B77" w:rsidRDefault="00973422" w:rsidP="00973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3"/>
          </w:tcPr>
          <w:p w14:paraId="22D6ED1B" w14:textId="77777777" w:rsidR="00973422" w:rsidRPr="00CA0B77" w:rsidRDefault="00973422" w:rsidP="009734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Tuve iniciativa para ayudar en las actividades encomendadas y mostré espíritu de servicio.</w:t>
            </w:r>
          </w:p>
        </w:tc>
        <w:tc>
          <w:tcPr>
            <w:tcW w:w="1378" w:type="dxa"/>
          </w:tcPr>
          <w:p w14:paraId="2A52E686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962619F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5E47DA6A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0593038E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73FC1967" w14:textId="77777777" w:rsidR="00973422" w:rsidRPr="00CA0B77" w:rsidRDefault="00973422" w:rsidP="00973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51A6BCAC" w14:textId="77777777" w:rsidTr="00BA5497">
        <w:trPr>
          <w:trHeight w:val="162"/>
          <w:jc w:val="center"/>
        </w:trPr>
        <w:tc>
          <w:tcPr>
            <w:tcW w:w="9698" w:type="dxa"/>
            <w:gridSpan w:val="11"/>
            <w:shd w:val="clear" w:color="auto" w:fill="D0CECE" w:themeFill="background2" w:themeFillShade="E6"/>
            <w:vAlign w:val="center"/>
          </w:tcPr>
          <w:p w14:paraId="6437F45F" w14:textId="22EFF155" w:rsidR="00BA5497" w:rsidRPr="00CA0B77" w:rsidRDefault="00BA5497" w:rsidP="008C1E91">
            <w:pPr>
              <w:jc w:val="center"/>
              <w:rPr>
                <w:noProof/>
              </w:rPr>
            </w:pPr>
            <w:r w:rsidRPr="00CA0B77">
              <w:rPr>
                <w:rFonts w:ascii="Arial" w:hAnsi="Arial" w:cs="Arial"/>
                <w:b/>
                <w:szCs w:val="18"/>
                <w:lang w:val="es-ES"/>
              </w:rPr>
              <w:t>EVALUACIÓN DE</w:t>
            </w:r>
            <w:r w:rsidR="00B16792">
              <w:rPr>
                <w:rFonts w:ascii="Arial" w:hAnsi="Arial" w:cs="Arial"/>
                <w:b/>
                <w:szCs w:val="18"/>
                <w:lang w:val="es-ES"/>
              </w:rPr>
              <w:t xml:space="preserve"> </w:t>
            </w:r>
            <w:r w:rsidRPr="00CA0B77">
              <w:rPr>
                <w:rFonts w:ascii="Arial" w:hAnsi="Arial" w:cs="Arial"/>
                <w:b/>
                <w:szCs w:val="18"/>
                <w:lang w:val="es-ES"/>
              </w:rPr>
              <w:t xml:space="preserve">ACTIVIDADES </w:t>
            </w:r>
            <w:r w:rsidR="00C863F2">
              <w:rPr>
                <w:rFonts w:ascii="Arial" w:hAnsi="Arial" w:cs="Arial"/>
                <w:b/>
                <w:szCs w:val="18"/>
                <w:lang w:val="es-ES"/>
              </w:rPr>
              <w:t>(7)</w:t>
            </w:r>
          </w:p>
        </w:tc>
      </w:tr>
      <w:tr w:rsidR="00BA5497" w:rsidRPr="00E04FF6" w14:paraId="6F300B12" w14:textId="77777777" w:rsidTr="00BA5497">
        <w:trPr>
          <w:trHeight w:val="162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060DC41" w14:textId="6272BCFA" w:rsidR="00BA5497" w:rsidRPr="00CF1090" w:rsidRDefault="00BA5497" w:rsidP="00BA5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40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CE8DFE0" w14:textId="66C8B648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Criterios a evaluar</w:t>
            </w:r>
          </w:p>
        </w:tc>
        <w:tc>
          <w:tcPr>
            <w:tcW w:w="5734" w:type="dxa"/>
            <w:gridSpan w:val="7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EE834E" w14:textId="16F8E654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Nivel de desempeño del criterio</w:t>
            </w:r>
          </w:p>
        </w:tc>
      </w:tr>
      <w:tr w:rsidR="00BA5497" w:rsidRPr="00E04FF6" w14:paraId="3452EE78" w14:textId="77777777" w:rsidTr="00CF1090">
        <w:trPr>
          <w:trHeight w:val="114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3327D89" w14:textId="77777777" w:rsidR="00BA5497" w:rsidRPr="00CF1090" w:rsidRDefault="00BA5497" w:rsidP="00BA5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F2F2F2" w:themeFill="background1" w:themeFillShade="F2"/>
          </w:tcPr>
          <w:p w14:paraId="02689B9B" w14:textId="77777777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tcBorders>
              <w:bottom w:val="nil"/>
            </w:tcBorders>
            <w:shd w:val="clear" w:color="auto" w:fill="F2F2F2" w:themeFill="background1" w:themeFillShade="F2"/>
          </w:tcPr>
          <w:p w14:paraId="1233D632" w14:textId="7BB9DFA5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9AD02BF" w14:textId="43C4DDC3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Suficiente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2D4F3746" w14:textId="727C5289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</w:tc>
        <w:tc>
          <w:tcPr>
            <w:tcW w:w="983" w:type="dxa"/>
            <w:gridSpan w:val="2"/>
            <w:shd w:val="clear" w:color="auto" w:fill="F2F2F2" w:themeFill="background1" w:themeFillShade="F2"/>
          </w:tcPr>
          <w:p w14:paraId="530842C2" w14:textId="26774F20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Notable</w:t>
            </w: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06BB7A" w14:textId="4A23541E" w:rsidR="00BA5497" w:rsidRPr="00CF1090" w:rsidRDefault="00BA5497" w:rsidP="00BA54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F1090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</w:tc>
      </w:tr>
      <w:tr w:rsidR="00BA5497" w:rsidRPr="00E04FF6" w14:paraId="32A99075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17ABBAC3" w14:textId="0FCD2B94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3"/>
          </w:tcPr>
          <w:p w14:paraId="3228855C" w14:textId="4D0D789A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¿Consideras importante la realización del servicio social?</w:t>
            </w:r>
          </w:p>
        </w:tc>
        <w:tc>
          <w:tcPr>
            <w:tcW w:w="1378" w:type="dxa"/>
          </w:tcPr>
          <w:p w14:paraId="5790EEF1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E2B6931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126F6E3F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57E51AA9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0B3CB2F1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411AAD57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20A6DD03" w14:textId="18D88064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3"/>
          </w:tcPr>
          <w:p w14:paraId="3C79775C" w14:textId="44C24B01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¿Consideras que las actividades que realizaste son pertinentes a los fines del servicio social?</w:t>
            </w:r>
          </w:p>
        </w:tc>
        <w:tc>
          <w:tcPr>
            <w:tcW w:w="1378" w:type="dxa"/>
          </w:tcPr>
          <w:p w14:paraId="1AE4D1E6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7553759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7B394684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5F533973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16CFE897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758BA4C7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129B91FE" w14:textId="6CC4348F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3"/>
          </w:tcPr>
          <w:p w14:paraId="753C7218" w14:textId="3E2151ED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¿Consideras que las actividades que realizaste contribuyen a tu información integral?</w:t>
            </w:r>
          </w:p>
        </w:tc>
        <w:tc>
          <w:tcPr>
            <w:tcW w:w="1378" w:type="dxa"/>
          </w:tcPr>
          <w:p w14:paraId="2AF20518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1BA45A8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020F1301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1758C018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2CE0B13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2BABFFE7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0D85A241" w14:textId="1F50D43B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3"/>
          </w:tcPr>
          <w:p w14:paraId="5AAE447E" w14:textId="7AEA9AD2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¿Contribuiste en actividades de beneficio social comunitario?</w:t>
            </w:r>
          </w:p>
        </w:tc>
        <w:tc>
          <w:tcPr>
            <w:tcW w:w="1378" w:type="dxa"/>
          </w:tcPr>
          <w:p w14:paraId="6A868E68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712168E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1BF81935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17EBD502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D575D88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40D3F469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0A88D140" w14:textId="15425DC2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3"/>
          </w:tcPr>
          <w:p w14:paraId="3DD0351B" w14:textId="2E138B82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¿Contribuiste en actividades de protección el medio ambiente?</w:t>
            </w:r>
          </w:p>
        </w:tc>
        <w:tc>
          <w:tcPr>
            <w:tcW w:w="1378" w:type="dxa"/>
          </w:tcPr>
          <w:p w14:paraId="779210C4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99A25BE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69A6AB49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3A05F160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1109D242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3F3B872E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7AA8893A" w14:textId="3EDBBE43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3"/>
          </w:tcPr>
          <w:p w14:paraId="2EA55E99" w14:textId="0F1EE77C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¿Cómo consideras que las competencias que adquiriste en la escuela contribuyeron a entender asertivamente las actividades de servicio social?</w:t>
            </w:r>
          </w:p>
        </w:tc>
        <w:tc>
          <w:tcPr>
            <w:tcW w:w="1378" w:type="dxa"/>
          </w:tcPr>
          <w:p w14:paraId="192AD60C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B624242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2394A4C9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18827F73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1601CBE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22B941D4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7C58F0D6" w14:textId="2FA33D0A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3"/>
          </w:tcPr>
          <w:p w14:paraId="7B1C3EC2" w14:textId="24697CEE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378" w:type="dxa"/>
          </w:tcPr>
          <w:p w14:paraId="05A08833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A95B968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5CF6C36A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01B3A46F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3B7F184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300A6E02" w14:textId="77777777" w:rsidTr="00BA5497">
        <w:trPr>
          <w:trHeight w:val="162"/>
          <w:jc w:val="center"/>
        </w:trPr>
        <w:tc>
          <w:tcPr>
            <w:tcW w:w="562" w:type="dxa"/>
            <w:vAlign w:val="center"/>
          </w:tcPr>
          <w:p w14:paraId="0D87DA23" w14:textId="7DEA7732" w:rsidR="00BA5497" w:rsidRPr="00CA0B77" w:rsidRDefault="00BA5497" w:rsidP="00BA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3"/>
          </w:tcPr>
          <w:p w14:paraId="2FC82A7C" w14:textId="26EBB6F8" w:rsidR="00BA5497" w:rsidRPr="00CA0B77" w:rsidRDefault="00BA5497" w:rsidP="00BA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B77">
              <w:rPr>
                <w:rFonts w:ascii="Arial" w:hAnsi="Arial" w:cs="Arial"/>
                <w:sz w:val="16"/>
                <w:szCs w:val="16"/>
              </w:rPr>
              <w:t>¿Recomiendas a otro estudiante realizar su servicio social en la dependencia donde lo realizaste?</w:t>
            </w:r>
          </w:p>
        </w:tc>
        <w:tc>
          <w:tcPr>
            <w:tcW w:w="1378" w:type="dxa"/>
          </w:tcPr>
          <w:p w14:paraId="2D12B29C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15AE32A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56C98997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0CB03CB3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0156682" w14:textId="77777777" w:rsidR="00BA5497" w:rsidRPr="00CA0B77" w:rsidRDefault="00BA5497" w:rsidP="00BA5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97" w:rsidRPr="00E04FF6" w14:paraId="0FF5EFED" w14:textId="77777777" w:rsidTr="00DF6B62">
        <w:trPr>
          <w:trHeight w:val="400"/>
          <w:jc w:val="center"/>
        </w:trPr>
        <w:tc>
          <w:tcPr>
            <w:tcW w:w="1729" w:type="dxa"/>
            <w:gridSpan w:val="3"/>
          </w:tcPr>
          <w:p w14:paraId="00F914BA" w14:textId="77777777" w:rsidR="00BA5497" w:rsidRPr="0056310F" w:rsidRDefault="00BA5497" w:rsidP="00BA5497">
            <w:pPr>
              <w:rPr>
                <w:rFonts w:ascii="Arial" w:hAnsi="Arial" w:cs="Arial"/>
                <w:b/>
              </w:rPr>
            </w:pPr>
            <w:r w:rsidRPr="0056310F">
              <w:rPr>
                <w:rFonts w:ascii="Arial" w:hAnsi="Arial" w:cs="Arial"/>
                <w:b/>
              </w:rPr>
              <w:t>Observaciones:</w:t>
            </w:r>
          </w:p>
        </w:tc>
        <w:tc>
          <w:tcPr>
            <w:tcW w:w="7969" w:type="dxa"/>
            <w:gridSpan w:val="8"/>
          </w:tcPr>
          <w:p w14:paraId="6E9CC9C8" w14:textId="079F0CDE" w:rsidR="00BA5497" w:rsidRPr="00E04FF6" w:rsidRDefault="00C863F2" w:rsidP="00BA5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BA5497" w:rsidRPr="00E04FF6" w14:paraId="38A198B2" w14:textId="77777777" w:rsidTr="00BA5497">
        <w:trPr>
          <w:trHeight w:val="392"/>
          <w:jc w:val="center"/>
        </w:trPr>
        <w:tc>
          <w:tcPr>
            <w:tcW w:w="1404" w:type="dxa"/>
            <w:gridSpan w:val="2"/>
            <w:vMerge w:val="restart"/>
            <w:tcBorders>
              <w:right w:val="nil"/>
            </w:tcBorders>
          </w:tcPr>
          <w:p w14:paraId="69021643" w14:textId="77777777" w:rsidR="00BA5497" w:rsidRPr="00E04FF6" w:rsidRDefault="00BA5497" w:rsidP="00BA5497">
            <w:pPr>
              <w:rPr>
                <w:rFonts w:ascii="Arial" w:hAnsi="Arial" w:cs="Arial"/>
              </w:rPr>
            </w:pPr>
          </w:p>
        </w:tc>
        <w:tc>
          <w:tcPr>
            <w:tcW w:w="696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A12D396" w14:textId="77777777" w:rsidR="00BA5497" w:rsidRDefault="00BA5497" w:rsidP="00BA5497">
            <w:pPr>
              <w:rPr>
                <w:rFonts w:ascii="Arial" w:hAnsi="Arial" w:cs="Arial"/>
              </w:rPr>
            </w:pPr>
          </w:p>
          <w:p w14:paraId="1924281B" w14:textId="517FF560" w:rsidR="00CF1090" w:rsidRPr="00E04FF6" w:rsidRDefault="00C863F2" w:rsidP="00C863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</w:tc>
        <w:tc>
          <w:tcPr>
            <w:tcW w:w="1081" w:type="dxa"/>
            <w:gridSpan w:val="2"/>
            <w:vMerge w:val="restart"/>
            <w:tcBorders>
              <w:left w:val="nil"/>
              <w:right w:val="nil"/>
            </w:tcBorders>
          </w:tcPr>
          <w:p w14:paraId="1B235347" w14:textId="77777777" w:rsidR="00BA5497" w:rsidRPr="00E04FF6" w:rsidRDefault="00BA5497" w:rsidP="00BA549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vMerge w:val="restart"/>
            <w:tcBorders>
              <w:left w:val="nil"/>
            </w:tcBorders>
            <w:vAlign w:val="center"/>
          </w:tcPr>
          <w:p w14:paraId="353E7880" w14:textId="77777777" w:rsidR="00BA5497" w:rsidRPr="00E04FF6" w:rsidRDefault="00BA5497" w:rsidP="00BA5497">
            <w:pPr>
              <w:jc w:val="center"/>
              <w:rPr>
                <w:rFonts w:ascii="Arial" w:hAnsi="Arial" w:cs="Arial"/>
              </w:rPr>
            </w:pPr>
          </w:p>
        </w:tc>
      </w:tr>
      <w:tr w:rsidR="00BA5497" w:rsidRPr="00E04FF6" w14:paraId="1CD0D0FD" w14:textId="77777777" w:rsidTr="00BA5497">
        <w:trPr>
          <w:trHeight w:val="408"/>
          <w:jc w:val="center"/>
        </w:trPr>
        <w:tc>
          <w:tcPr>
            <w:tcW w:w="1404" w:type="dxa"/>
            <w:gridSpan w:val="2"/>
            <w:vMerge/>
            <w:tcBorders>
              <w:bottom w:val="nil"/>
              <w:right w:val="nil"/>
            </w:tcBorders>
          </w:tcPr>
          <w:p w14:paraId="2A6BC878" w14:textId="77777777" w:rsidR="00BA5497" w:rsidRPr="00E04FF6" w:rsidRDefault="00BA5497" w:rsidP="00BA5497">
            <w:pPr>
              <w:rPr>
                <w:rFonts w:ascii="Arial" w:hAnsi="Arial" w:cs="Arial"/>
              </w:rPr>
            </w:pPr>
          </w:p>
        </w:tc>
        <w:tc>
          <w:tcPr>
            <w:tcW w:w="696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1E6609F" w14:textId="2493008C" w:rsidR="00BA5497" w:rsidRPr="00CA0B77" w:rsidRDefault="00BA5497" w:rsidP="00BA5497">
            <w:pPr>
              <w:tabs>
                <w:tab w:val="left" w:pos="2505"/>
                <w:tab w:val="left" w:pos="71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Nombre, No. de control</w:t>
            </w:r>
            <w:r w:rsidRPr="00E04FF6">
              <w:rPr>
                <w:rFonts w:ascii="Arial" w:hAnsi="Arial" w:cs="Arial"/>
                <w:b/>
              </w:rPr>
              <w:t xml:space="preserve"> y fi</w:t>
            </w:r>
            <w:r>
              <w:rPr>
                <w:rFonts w:ascii="Arial" w:hAnsi="Arial" w:cs="Arial"/>
                <w:b/>
              </w:rPr>
              <w:t xml:space="preserve">rma </w:t>
            </w:r>
            <w:r w:rsidR="00413BFF">
              <w:rPr>
                <w:rFonts w:ascii="Arial" w:hAnsi="Arial" w:cs="Arial"/>
                <w:b/>
              </w:rPr>
              <w:t>de estudiante</w:t>
            </w:r>
          </w:p>
        </w:tc>
        <w:tc>
          <w:tcPr>
            <w:tcW w:w="108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156717" w14:textId="77777777" w:rsidR="00BA5497" w:rsidRPr="00E04FF6" w:rsidRDefault="00BA5497" w:rsidP="00BA549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vAlign w:val="center"/>
          </w:tcPr>
          <w:p w14:paraId="3620A117" w14:textId="77777777" w:rsidR="00BA5497" w:rsidRPr="00E04FF6" w:rsidRDefault="00BA5497" w:rsidP="00BA54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497" w:rsidRPr="00E04FF6" w14:paraId="06A6CEAB" w14:textId="77777777" w:rsidTr="00BA5497">
        <w:trPr>
          <w:trHeight w:val="196"/>
          <w:jc w:val="center"/>
        </w:trPr>
        <w:tc>
          <w:tcPr>
            <w:tcW w:w="9450" w:type="dxa"/>
            <w:gridSpan w:val="10"/>
            <w:tcBorders>
              <w:top w:val="nil"/>
              <w:right w:val="nil"/>
            </w:tcBorders>
            <w:vAlign w:val="bottom"/>
          </w:tcPr>
          <w:p w14:paraId="11EE4764" w14:textId="77777777" w:rsidR="00BA5497" w:rsidRPr="00E04FF6" w:rsidRDefault="00BA5497" w:rsidP="00BA5497">
            <w:pPr>
              <w:rPr>
                <w:rFonts w:ascii="Arial" w:hAnsi="Arial" w:cs="Arial"/>
                <w:b/>
              </w:rPr>
            </w:pPr>
            <w:proofErr w:type="spellStart"/>
            <w:r w:rsidRPr="00664682">
              <w:rPr>
                <w:rFonts w:ascii="Arial" w:hAnsi="Arial" w:cs="Arial"/>
              </w:rPr>
              <w:t>C.c.p</w:t>
            </w:r>
            <w:proofErr w:type="spellEnd"/>
            <w:r w:rsidRPr="00664682">
              <w:rPr>
                <w:rFonts w:ascii="Arial" w:hAnsi="Arial" w:cs="Arial"/>
              </w:rPr>
              <w:t>. Oficina de Servicio Social y Desarrollo Comunitario</w:t>
            </w:r>
          </w:p>
        </w:tc>
        <w:tc>
          <w:tcPr>
            <w:tcW w:w="248" w:type="dxa"/>
            <w:vMerge/>
            <w:tcBorders>
              <w:left w:val="nil"/>
            </w:tcBorders>
            <w:vAlign w:val="bottom"/>
          </w:tcPr>
          <w:p w14:paraId="7D3573C2" w14:textId="77777777" w:rsidR="00BA5497" w:rsidRPr="00E04FF6" w:rsidRDefault="00BA5497" w:rsidP="00BA5497">
            <w:pPr>
              <w:rPr>
                <w:rFonts w:ascii="Arial" w:hAnsi="Arial" w:cs="Arial"/>
                <w:b/>
              </w:rPr>
            </w:pPr>
          </w:p>
        </w:tc>
      </w:tr>
    </w:tbl>
    <w:p w14:paraId="0255DCF7" w14:textId="77777777" w:rsidR="002D0FD2" w:rsidRDefault="002D0FD2" w:rsidP="002D0FD2">
      <w:pPr>
        <w:ind w:left="851"/>
        <w:jc w:val="center"/>
        <w:rPr>
          <w:rFonts w:ascii="Arial" w:hAnsi="Arial" w:cs="Arial"/>
          <w:b/>
          <w:lang w:val="es-ES"/>
        </w:rPr>
      </w:pPr>
    </w:p>
    <w:p w14:paraId="330AAAA0" w14:textId="77777777" w:rsidR="002D0FD2" w:rsidRPr="00BD3857" w:rsidRDefault="002D0FD2" w:rsidP="002D0FD2">
      <w:pPr>
        <w:ind w:left="851"/>
        <w:jc w:val="center"/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t>INSTRUCTIVO DE LLENADO</w:t>
      </w:r>
    </w:p>
    <w:p w14:paraId="3B408D20" w14:textId="77777777" w:rsidR="002D0FD2" w:rsidRPr="00BD3857" w:rsidRDefault="002D0FD2" w:rsidP="002D0FD2">
      <w:pPr>
        <w:jc w:val="center"/>
        <w:rPr>
          <w:rFonts w:ascii="Arial" w:hAnsi="Arial" w:cs="Arial"/>
          <w:lang w:val="es-ES"/>
        </w:rPr>
      </w:pPr>
    </w:p>
    <w:p w14:paraId="3672DCAB" w14:textId="77777777" w:rsidR="002D0FD2" w:rsidRPr="00BD3857" w:rsidRDefault="002D0FD2" w:rsidP="002D0FD2">
      <w:pPr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9289"/>
      </w:tblGrid>
      <w:tr w:rsidR="002D0FD2" w:rsidRPr="00BD3857" w14:paraId="45260722" w14:textId="77777777" w:rsidTr="001A7CB3">
        <w:tc>
          <w:tcPr>
            <w:tcW w:w="776" w:type="dxa"/>
            <w:shd w:val="clear" w:color="auto" w:fill="D9D9D9" w:themeFill="background1" w:themeFillShade="D9"/>
          </w:tcPr>
          <w:p w14:paraId="6F885001" w14:textId="77777777" w:rsidR="002D0FD2" w:rsidRPr="00BD3857" w:rsidRDefault="002D0FD2" w:rsidP="004D63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9289" w:type="dxa"/>
            <w:shd w:val="clear" w:color="auto" w:fill="D9D9D9" w:themeFill="background1" w:themeFillShade="D9"/>
          </w:tcPr>
          <w:p w14:paraId="5B7225EE" w14:textId="77777777" w:rsidR="002D0FD2" w:rsidRPr="00BD3857" w:rsidRDefault="002D0FD2" w:rsidP="004D63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BD3857">
              <w:rPr>
                <w:rFonts w:ascii="Arial" w:hAnsi="Arial" w:cs="Arial"/>
                <w:b/>
              </w:rPr>
              <w:t>DESCRIPCIÓN</w:t>
            </w:r>
          </w:p>
        </w:tc>
      </w:tr>
      <w:tr w:rsidR="002D0FD2" w:rsidRPr="00BD3857" w14:paraId="7AB9AC29" w14:textId="77777777" w:rsidTr="001A7CB3">
        <w:tc>
          <w:tcPr>
            <w:tcW w:w="776" w:type="dxa"/>
            <w:vAlign w:val="center"/>
          </w:tcPr>
          <w:p w14:paraId="00D2D36D" w14:textId="44E491C9" w:rsidR="002D0FD2" w:rsidRPr="00BD3857" w:rsidRDefault="006F59C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89" w:type="dxa"/>
          </w:tcPr>
          <w:p w14:paraId="3305A5E2" w14:textId="25C08F99" w:rsidR="002D0FD2" w:rsidRPr="00BD3857" w:rsidRDefault="002D0FD2" w:rsidP="004D63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 xml:space="preserve">Anotar el </w:t>
            </w:r>
            <w:r>
              <w:rPr>
                <w:rFonts w:ascii="Arial" w:hAnsi="Arial" w:cs="Arial"/>
              </w:rPr>
              <w:t>nombre completo (apellido paterno, apellido materno y nombre (s))</w:t>
            </w:r>
            <w:r w:rsidRPr="00BD3857">
              <w:rPr>
                <w:rFonts w:ascii="Arial" w:hAnsi="Arial" w:cs="Arial"/>
              </w:rPr>
              <w:t xml:space="preserve"> </w:t>
            </w:r>
            <w:r w:rsidR="009F320C" w:rsidRPr="009F320C">
              <w:rPr>
                <w:rFonts w:ascii="Arial" w:hAnsi="Arial" w:cs="Arial"/>
              </w:rPr>
              <w:t>del o de la Estudiante.</w:t>
            </w:r>
          </w:p>
        </w:tc>
      </w:tr>
      <w:tr w:rsidR="002D0FD2" w:rsidRPr="00BD3857" w14:paraId="7F7B170C" w14:textId="77777777" w:rsidTr="001A7CB3">
        <w:tc>
          <w:tcPr>
            <w:tcW w:w="776" w:type="dxa"/>
            <w:vAlign w:val="center"/>
          </w:tcPr>
          <w:p w14:paraId="400E9D2A" w14:textId="2C659EEB" w:rsidR="002D0FD2" w:rsidRPr="00BD3857" w:rsidRDefault="006F59C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9" w:type="dxa"/>
          </w:tcPr>
          <w:p w14:paraId="0BB024A9" w14:textId="47DF80B2" w:rsidR="002D0FD2" w:rsidRPr="00BD3857" w:rsidRDefault="002D0FD2" w:rsidP="002D0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 el nombre del programa</w:t>
            </w:r>
            <w:r w:rsidR="008C1E91">
              <w:rPr>
                <w:rFonts w:ascii="Arial" w:hAnsi="Arial" w:cs="Arial"/>
              </w:rPr>
              <w:t xml:space="preserve"> de Servicio Social</w:t>
            </w:r>
            <w:r w:rsidRPr="00BD3857">
              <w:rPr>
                <w:rFonts w:ascii="Arial" w:hAnsi="Arial" w:cs="Arial"/>
              </w:rPr>
              <w:t xml:space="preserve"> en el cual se encuentra inscrito</w:t>
            </w:r>
            <w:r w:rsidR="008C1E91">
              <w:rPr>
                <w:rFonts w:ascii="Arial" w:hAnsi="Arial" w:cs="Arial"/>
              </w:rPr>
              <w:t>.</w:t>
            </w:r>
          </w:p>
        </w:tc>
      </w:tr>
      <w:tr w:rsidR="002D0FD2" w:rsidRPr="00BD3857" w14:paraId="722EDF7C" w14:textId="77777777" w:rsidTr="001A7CB3">
        <w:tc>
          <w:tcPr>
            <w:tcW w:w="776" w:type="dxa"/>
            <w:vAlign w:val="center"/>
          </w:tcPr>
          <w:p w14:paraId="30301548" w14:textId="63A761F8" w:rsidR="002D0FD2" w:rsidRPr="00BD3857" w:rsidRDefault="006F59C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89" w:type="dxa"/>
          </w:tcPr>
          <w:p w14:paraId="172A8B49" w14:textId="77777777" w:rsidR="006F59C0" w:rsidRDefault="006F59C0" w:rsidP="006F59C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>
              <w:rPr>
                <w:rFonts w:ascii="Arial" w:hAnsi="Arial" w:cs="Arial"/>
              </w:rPr>
              <w:t xml:space="preserve"> las fechas</w:t>
            </w:r>
            <w:r w:rsidRPr="00BD3857">
              <w:rPr>
                <w:rFonts w:ascii="Arial" w:hAnsi="Arial" w:cs="Arial"/>
              </w:rPr>
              <w:t xml:space="preserve"> del periodo correspondiente al reporte.</w:t>
            </w:r>
            <w:r>
              <w:rPr>
                <w:rFonts w:ascii="Arial" w:hAnsi="Arial" w:cs="Arial"/>
              </w:rPr>
              <w:t xml:space="preserve"> </w:t>
            </w:r>
          </w:p>
          <w:p w14:paraId="3FAD309D" w14:textId="562E2431" w:rsidR="002D0FD2" w:rsidRPr="00BD3857" w:rsidRDefault="006F59C0" w:rsidP="006F59C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24103">
              <w:rPr>
                <w:rFonts w:ascii="Arial" w:hAnsi="Arial" w:cs="Arial"/>
                <w:b/>
                <w:sz w:val="18"/>
              </w:rPr>
              <w:t>Ejemplo: 03 de diciembre de 2024 al 03 de febrero de 2025.</w:t>
            </w:r>
          </w:p>
        </w:tc>
      </w:tr>
      <w:tr w:rsidR="002D0FD2" w:rsidRPr="00BD3857" w14:paraId="500A4762" w14:textId="77777777" w:rsidTr="001A7CB3">
        <w:tc>
          <w:tcPr>
            <w:tcW w:w="776" w:type="dxa"/>
            <w:vAlign w:val="center"/>
          </w:tcPr>
          <w:p w14:paraId="0B4079D5" w14:textId="7A2C806E" w:rsidR="002D0FD2" w:rsidRPr="00BD3857" w:rsidRDefault="006F59C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89" w:type="dxa"/>
          </w:tcPr>
          <w:p w14:paraId="438E9581" w14:textId="4401EB49" w:rsidR="002D0FD2" w:rsidRPr="00BD3857" w:rsidRDefault="002D0FD2" w:rsidP="002D0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6F59C0">
              <w:rPr>
                <w:rFonts w:ascii="Arial" w:hAnsi="Arial" w:cs="Arial"/>
              </w:rPr>
              <w:t xml:space="preserve"> el Bimestre</w:t>
            </w:r>
            <w:r w:rsidRPr="00BD3857">
              <w:rPr>
                <w:rFonts w:ascii="Arial" w:hAnsi="Arial" w:cs="Arial"/>
              </w:rPr>
              <w:t xml:space="preserve"> correspondiente al reporte.</w:t>
            </w:r>
            <w:r w:rsidR="006F59C0">
              <w:rPr>
                <w:rFonts w:ascii="Arial" w:hAnsi="Arial" w:cs="Arial"/>
              </w:rPr>
              <w:t xml:space="preserve"> Ejemplo (</w:t>
            </w:r>
            <w:r w:rsidR="006F59C0" w:rsidRPr="006F59C0">
              <w:rPr>
                <w:rFonts w:ascii="Arial" w:hAnsi="Arial" w:cs="Arial"/>
                <w:b/>
              </w:rPr>
              <w:t>1</w:t>
            </w:r>
            <w:r w:rsidR="006F59C0">
              <w:rPr>
                <w:rFonts w:ascii="Arial" w:hAnsi="Arial" w:cs="Arial"/>
              </w:rPr>
              <w:t>,</w:t>
            </w:r>
            <w:r w:rsidR="006F59C0" w:rsidRPr="006F59C0">
              <w:rPr>
                <w:rFonts w:ascii="Arial" w:hAnsi="Arial" w:cs="Arial"/>
                <w:b/>
              </w:rPr>
              <w:t>2</w:t>
            </w:r>
            <w:r w:rsidR="006F59C0">
              <w:rPr>
                <w:rFonts w:ascii="Arial" w:hAnsi="Arial" w:cs="Arial"/>
              </w:rPr>
              <w:t xml:space="preserve"> o </w:t>
            </w:r>
            <w:r w:rsidR="006F59C0" w:rsidRPr="006F59C0">
              <w:rPr>
                <w:rFonts w:ascii="Arial" w:hAnsi="Arial" w:cs="Arial"/>
                <w:b/>
              </w:rPr>
              <w:t>3</w:t>
            </w:r>
            <w:r w:rsidR="006F59C0">
              <w:rPr>
                <w:rFonts w:ascii="Arial" w:hAnsi="Arial" w:cs="Arial"/>
              </w:rPr>
              <w:t>) en negrita.</w:t>
            </w:r>
          </w:p>
        </w:tc>
      </w:tr>
      <w:tr w:rsidR="002D0FD2" w:rsidRPr="00BD3857" w14:paraId="27EAA39C" w14:textId="77777777" w:rsidTr="001A7CB3">
        <w:tc>
          <w:tcPr>
            <w:tcW w:w="776" w:type="dxa"/>
            <w:vAlign w:val="center"/>
          </w:tcPr>
          <w:p w14:paraId="35616C6B" w14:textId="5D520246" w:rsidR="002D0FD2" w:rsidRPr="00BD3857" w:rsidRDefault="006F59C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89" w:type="dxa"/>
          </w:tcPr>
          <w:p w14:paraId="75891B56" w14:textId="2DBFE8BA" w:rsidR="002D0FD2" w:rsidRPr="00BD3857" w:rsidRDefault="006F59C0" w:rsidP="002D0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“</w:t>
            </w:r>
            <w:r w:rsidRPr="006F59C0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</w:rPr>
              <w:t xml:space="preserve">” solo en caso de que corresponda al </w:t>
            </w:r>
            <w:r w:rsidRPr="006F59C0">
              <w:rPr>
                <w:rFonts w:ascii="Arial" w:hAnsi="Arial" w:cs="Arial"/>
                <w:b/>
              </w:rPr>
              <w:t>REPORTE FINAL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2D0FD2" w:rsidRPr="00BD3857" w14:paraId="46622992" w14:textId="77777777" w:rsidTr="001A7CB3">
        <w:tc>
          <w:tcPr>
            <w:tcW w:w="776" w:type="dxa"/>
            <w:vAlign w:val="center"/>
          </w:tcPr>
          <w:p w14:paraId="6F936AC4" w14:textId="1B2AC575" w:rsidR="002D0FD2" w:rsidRPr="00BD3857" w:rsidRDefault="006F59C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89" w:type="dxa"/>
          </w:tcPr>
          <w:p w14:paraId="0573CBE8" w14:textId="7A834E12" w:rsidR="002D0FD2" w:rsidRPr="00BD3857" w:rsidRDefault="00C52C99" w:rsidP="002D0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Estudiante debe realizar </w:t>
            </w:r>
            <w:r w:rsidR="00F24DF6">
              <w:rPr>
                <w:rFonts w:ascii="Arial" w:hAnsi="Arial" w:cs="Arial"/>
              </w:rPr>
              <w:t>la evaluación cualitat</w:t>
            </w:r>
            <w:r w:rsidR="00F17BF0">
              <w:rPr>
                <w:rFonts w:ascii="Arial" w:hAnsi="Arial" w:cs="Arial"/>
              </w:rPr>
              <w:t>iva, considerando el siguiente nivel</w:t>
            </w:r>
            <w:r w:rsidR="00F24DF6">
              <w:rPr>
                <w:rFonts w:ascii="Arial" w:hAnsi="Arial" w:cs="Arial"/>
              </w:rPr>
              <w:t xml:space="preserve"> de</w:t>
            </w:r>
            <w:r w:rsidR="008C1E91">
              <w:rPr>
                <w:rFonts w:ascii="Arial" w:hAnsi="Arial" w:cs="Arial"/>
              </w:rPr>
              <w:t xml:space="preserve"> </w:t>
            </w:r>
            <w:r w:rsidR="00F24DF6">
              <w:rPr>
                <w:rFonts w:ascii="Arial" w:hAnsi="Arial" w:cs="Arial"/>
              </w:rPr>
              <w:t xml:space="preserve">desempeño </w:t>
            </w:r>
            <w:r w:rsidR="00F24DF6" w:rsidRPr="006B79B7">
              <w:rPr>
                <w:rFonts w:ascii="Arial" w:hAnsi="Arial" w:cs="Arial"/>
                <w:b/>
                <w:i/>
              </w:rPr>
              <w:t>(Insuficiente, suficiente, Bueno, Notable y Exc</w:t>
            </w:r>
            <w:r w:rsidR="006B79B7" w:rsidRPr="006B79B7">
              <w:rPr>
                <w:rFonts w:ascii="Arial" w:hAnsi="Arial" w:cs="Arial"/>
                <w:b/>
                <w:i/>
              </w:rPr>
              <w:t>elente)</w:t>
            </w:r>
            <w:r w:rsidR="00990600" w:rsidRPr="00990600">
              <w:rPr>
                <w:rFonts w:ascii="Arial" w:hAnsi="Arial" w:cs="Arial"/>
              </w:rPr>
              <w:t>.</w:t>
            </w:r>
          </w:p>
        </w:tc>
      </w:tr>
      <w:tr w:rsidR="002D0FD2" w:rsidRPr="00BD3857" w14:paraId="664EB9B3" w14:textId="77777777" w:rsidTr="001A7CB3">
        <w:tc>
          <w:tcPr>
            <w:tcW w:w="776" w:type="dxa"/>
            <w:vAlign w:val="center"/>
          </w:tcPr>
          <w:p w14:paraId="3EE198E9" w14:textId="64674358" w:rsidR="002D0FD2" w:rsidRPr="00BD3857" w:rsidRDefault="0099060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89" w:type="dxa"/>
          </w:tcPr>
          <w:p w14:paraId="6FB3F86F" w14:textId="3F87CB62" w:rsidR="002D0FD2" w:rsidRPr="00BD3857" w:rsidRDefault="002D0FD2" w:rsidP="002D0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Estudiante</w:t>
            </w:r>
            <w:r w:rsidR="008C1E91">
              <w:rPr>
                <w:rFonts w:ascii="Arial" w:hAnsi="Arial" w:cs="Arial"/>
              </w:rPr>
              <w:t xml:space="preserve"> </w:t>
            </w:r>
            <w:r w:rsidR="00990600">
              <w:rPr>
                <w:rFonts w:ascii="Arial" w:hAnsi="Arial" w:cs="Arial"/>
              </w:rPr>
              <w:t xml:space="preserve">debe realizar la evaluación de las actividades, </w:t>
            </w:r>
            <w:r w:rsidR="00F17BF0">
              <w:rPr>
                <w:rFonts w:ascii="Arial" w:hAnsi="Arial" w:cs="Arial"/>
              </w:rPr>
              <w:t xml:space="preserve">considerando el siguiente nivel de desempeño </w:t>
            </w:r>
            <w:r w:rsidR="00F17BF0" w:rsidRPr="006B79B7">
              <w:rPr>
                <w:rFonts w:ascii="Arial" w:hAnsi="Arial" w:cs="Arial"/>
                <w:b/>
                <w:i/>
              </w:rPr>
              <w:t>(Insuficiente, suficiente, Bueno, Notable y Excelente)</w:t>
            </w:r>
            <w:r w:rsidR="00F17BF0" w:rsidRPr="00990600">
              <w:rPr>
                <w:rFonts w:ascii="Arial" w:hAnsi="Arial" w:cs="Arial"/>
              </w:rPr>
              <w:t>.</w:t>
            </w:r>
          </w:p>
        </w:tc>
      </w:tr>
      <w:tr w:rsidR="002D0FD2" w:rsidRPr="00BD3857" w14:paraId="446DE628" w14:textId="77777777" w:rsidTr="001A7CB3">
        <w:tc>
          <w:tcPr>
            <w:tcW w:w="776" w:type="dxa"/>
            <w:vAlign w:val="center"/>
          </w:tcPr>
          <w:p w14:paraId="75370022" w14:textId="648CD064" w:rsidR="002D0FD2" w:rsidRPr="00BD3857" w:rsidRDefault="0099060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89" w:type="dxa"/>
          </w:tcPr>
          <w:p w14:paraId="5A0D1F12" w14:textId="30BA3232" w:rsidR="002D0FD2" w:rsidRPr="00BD3857" w:rsidRDefault="00990600" w:rsidP="002D0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tener alguna observación, anotarla en el recuadro.</w:t>
            </w:r>
          </w:p>
        </w:tc>
      </w:tr>
      <w:tr w:rsidR="002D0FD2" w:rsidRPr="00BD3857" w14:paraId="50754FE7" w14:textId="77777777" w:rsidTr="001A7CB3">
        <w:tc>
          <w:tcPr>
            <w:tcW w:w="776" w:type="dxa"/>
            <w:vAlign w:val="center"/>
          </w:tcPr>
          <w:p w14:paraId="2F181E7D" w14:textId="6FC93D6D" w:rsidR="002D0FD2" w:rsidRPr="00BD3857" w:rsidRDefault="00F17BF0" w:rsidP="001A7C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89" w:type="dxa"/>
          </w:tcPr>
          <w:p w14:paraId="4B567FE5" w14:textId="4A193EEA" w:rsidR="002D0FD2" w:rsidRPr="00BD3857" w:rsidRDefault="009F320C" w:rsidP="009F320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F320C">
              <w:rPr>
                <w:rFonts w:ascii="Arial" w:hAnsi="Arial" w:cs="Arial"/>
              </w:rPr>
              <w:t>El o la estudiante</w:t>
            </w:r>
            <w:r>
              <w:rPr>
                <w:rFonts w:ascii="Arial" w:hAnsi="Arial" w:cs="Arial"/>
              </w:rPr>
              <w:t xml:space="preserve">, </w:t>
            </w:r>
            <w:r w:rsidR="008C1E91">
              <w:rPr>
                <w:rFonts w:ascii="Arial" w:hAnsi="Arial" w:cs="Arial"/>
              </w:rPr>
              <w:t>debe a</w:t>
            </w:r>
            <w:r w:rsidR="002D0FD2" w:rsidRPr="00BD3857">
              <w:rPr>
                <w:rFonts w:ascii="Arial" w:hAnsi="Arial" w:cs="Arial"/>
              </w:rPr>
              <w:t>notar</w:t>
            </w:r>
            <w:r w:rsidR="00990600">
              <w:rPr>
                <w:rFonts w:ascii="Arial" w:hAnsi="Arial" w:cs="Arial"/>
              </w:rPr>
              <w:t xml:space="preserve"> el nombre completo, No. de Control y </w:t>
            </w:r>
            <w:r>
              <w:rPr>
                <w:rFonts w:ascii="Arial" w:hAnsi="Arial" w:cs="Arial"/>
              </w:rPr>
              <w:t xml:space="preserve">firma. </w:t>
            </w:r>
          </w:p>
        </w:tc>
      </w:tr>
    </w:tbl>
    <w:p w14:paraId="16959559" w14:textId="77777777" w:rsidR="002D0FD2" w:rsidRPr="00BD3857" w:rsidRDefault="002D0FD2" w:rsidP="002D0FD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38F4350" w14:textId="77777777" w:rsidR="002D0FD2" w:rsidRPr="00BD3857" w:rsidRDefault="002D0FD2" w:rsidP="002D0FD2">
      <w:pPr>
        <w:pStyle w:val="Piedepgina"/>
        <w:tabs>
          <w:tab w:val="clear" w:pos="4419"/>
          <w:tab w:val="clear" w:pos="8838"/>
          <w:tab w:val="left" w:pos="851"/>
        </w:tabs>
        <w:ind w:left="720"/>
        <w:rPr>
          <w:rFonts w:ascii="Arial" w:hAnsi="Arial" w:cs="Arial"/>
        </w:rPr>
      </w:pPr>
    </w:p>
    <w:p w14:paraId="2A160E95" w14:textId="77777777" w:rsidR="002D0FD2" w:rsidRPr="00BD3857" w:rsidRDefault="002D0FD2" w:rsidP="002D0FD2">
      <w:pPr>
        <w:jc w:val="both"/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b/>
          <w:lang w:val="es-ES"/>
        </w:rPr>
        <w:t>NOTA:</w:t>
      </w:r>
      <w:r w:rsidRPr="00BD3857">
        <w:rPr>
          <w:rFonts w:ascii="Arial" w:hAnsi="Arial" w:cs="Arial"/>
          <w:lang w:val="es-ES"/>
        </w:rPr>
        <w:t xml:space="preserve"> </w:t>
      </w:r>
      <w:r w:rsidRPr="009B33C8">
        <w:rPr>
          <w:rFonts w:ascii="Arial" w:hAnsi="Arial" w:cs="Arial"/>
          <w:b/>
          <w:bCs/>
          <w:lang w:val="es-ES"/>
        </w:rPr>
        <w:t>ESTE REPORTE DEBERÁ SER LLENADO A MÁQUINA, ENTREGADO CADA DOS MESES EN ORIGINAL Y COPIA, DENTRO DE LOS PRIMEROS 5 DÍAS HÁBILES DE LA FECHA DE TÉRMINO DEL MISMO, DE LO CONTRARIO PROCEDERÁ SANCIÓN DE ACUERDO AL REGLAMENTO VIGENTE (No es válido si presenta tachaduras, enmendaduras y/o correcciones).</w:t>
      </w:r>
    </w:p>
    <w:p w14:paraId="48532CE5" w14:textId="77777777" w:rsidR="007B765A" w:rsidRDefault="007B765A" w:rsidP="002D0FD2">
      <w:pPr>
        <w:jc w:val="center"/>
      </w:pPr>
    </w:p>
    <w:sectPr w:rsidR="007B765A" w:rsidSect="00DF6B62">
      <w:headerReference w:type="default" r:id="rId8"/>
      <w:footerReference w:type="default" r:id="rId9"/>
      <w:pgSz w:w="12242" w:h="15842" w:code="1"/>
      <w:pgMar w:top="624" w:right="1134" w:bottom="1134" w:left="1134" w:header="51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1556" w14:textId="77777777" w:rsidR="00AE3388" w:rsidRDefault="00AE3388" w:rsidP="00831813">
      <w:r>
        <w:separator/>
      </w:r>
    </w:p>
  </w:endnote>
  <w:endnote w:type="continuationSeparator" w:id="0">
    <w:p w14:paraId="7E66372A" w14:textId="77777777" w:rsidR="00AE3388" w:rsidRDefault="00AE3388" w:rsidP="0083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115F" w14:textId="77777777" w:rsidR="00DF6B62" w:rsidRPr="000F1DC4" w:rsidRDefault="00DF6B62" w:rsidP="00DF6B62">
    <w:pPr>
      <w:pStyle w:val="Sinespaciado"/>
      <w:jc w:val="center"/>
      <w:rPr>
        <w:b/>
        <w:sz w:val="16"/>
        <w:szCs w:val="16"/>
      </w:rPr>
    </w:pPr>
    <w:bookmarkStart w:id="0" w:name="_Hlk170408161"/>
    <w:bookmarkStart w:id="1" w:name="_Hlk170406089"/>
    <w:bookmarkStart w:id="2" w:name="_Hlk169592194"/>
    <w:bookmarkStart w:id="3" w:name="_Hlk169592195"/>
    <w:bookmarkStart w:id="4" w:name="_Hlk169682406"/>
    <w:bookmarkStart w:id="5" w:name="_Hlk169682407"/>
    <w:bookmarkStart w:id="6" w:name="_Hlk170122528"/>
    <w:bookmarkStart w:id="7" w:name="_Hlk170122529"/>
    <w:bookmarkStart w:id="8" w:name="_Hlk170150600"/>
    <w:bookmarkStart w:id="9" w:name="_Hlk170150601"/>
    <w:bookmarkStart w:id="10" w:name="_Hlk170369246"/>
    <w:bookmarkStart w:id="11" w:name="_Hlk170369247"/>
    <w:bookmarkStart w:id="12" w:name="_Hlk170371317"/>
    <w:bookmarkStart w:id="13" w:name="_Hlk170371318"/>
    <w:bookmarkStart w:id="14" w:name="_Hlk170408170"/>
    <w:bookmarkStart w:id="15" w:name="_Hlk170408171"/>
    <w:bookmarkStart w:id="16" w:name="_Hlk170409604"/>
    <w:bookmarkStart w:id="17" w:name="_Hlk170409605"/>
    <w:bookmarkStart w:id="18" w:name="_Hlk170414220"/>
    <w:bookmarkStart w:id="19" w:name="_Hlk170414221"/>
    <w:bookmarkStart w:id="20" w:name="_Hlk170417062"/>
    <w:bookmarkStart w:id="21" w:name="_Hlk170417063"/>
    <w:bookmarkStart w:id="22" w:name="_Hlk193223650"/>
    <w:bookmarkStart w:id="23" w:name="_Hlk193223651"/>
    <w:r w:rsidRPr="002841FD">
      <w:rPr>
        <w:b/>
        <w:sz w:val="16"/>
        <w:szCs w:val="16"/>
      </w:rPr>
      <w:t xml:space="preserve">Toda copia en PAPEL </w:t>
    </w:r>
    <w:r>
      <w:rPr>
        <w:b/>
        <w:sz w:val="16"/>
        <w:szCs w:val="16"/>
      </w:rPr>
      <w:t>es un “</w:t>
    </w:r>
    <w:r w:rsidRPr="002841FD">
      <w:rPr>
        <w:b/>
        <w:sz w:val="16"/>
        <w:szCs w:val="16"/>
      </w:rPr>
      <w:t>Document</w:t>
    </w:r>
    <w:r>
      <w:rPr>
        <w:b/>
        <w:sz w:val="16"/>
        <w:szCs w:val="16"/>
      </w:rPr>
      <w:t>o</w:t>
    </w:r>
    <w:r w:rsidRPr="002841FD">
      <w:rPr>
        <w:b/>
        <w:sz w:val="16"/>
        <w:szCs w:val="16"/>
      </w:rPr>
      <w:t xml:space="preserve"> No Controlado</w:t>
    </w:r>
    <w:r>
      <w:rPr>
        <w:b/>
        <w:sz w:val="16"/>
        <w:szCs w:val="16"/>
      </w:rPr>
      <w:t xml:space="preserve">” </w:t>
    </w:r>
    <w:r w:rsidRPr="002841FD">
      <w:rPr>
        <w:b/>
        <w:sz w:val="16"/>
        <w:szCs w:val="16"/>
      </w:rPr>
      <w:t xml:space="preserve">a excepción </w:t>
    </w:r>
    <w:bookmarkEnd w:id="0"/>
    <w:r w:rsidRPr="002841FD">
      <w:rPr>
        <w:b/>
        <w:sz w:val="16"/>
        <w:szCs w:val="16"/>
      </w:rPr>
      <w:t xml:space="preserve">del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b/>
        <w:sz w:val="16"/>
        <w:szCs w:val="16"/>
      </w:rPr>
      <w:t>original.</w:t>
    </w:r>
    <w:bookmarkEnd w:id="22"/>
    <w:bookmarkEnd w:id="23"/>
  </w:p>
  <w:p w14:paraId="4F239469" w14:textId="77777777" w:rsidR="00DF6B62" w:rsidRDefault="00DF6B62" w:rsidP="00DF6B6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FF52" w14:textId="77777777" w:rsidR="00AE3388" w:rsidRDefault="00AE3388" w:rsidP="00831813">
      <w:r>
        <w:separator/>
      </w:r>
    </w:p>
  </w:footnote>
  <w:footnote w:type="continuationSeparator" w:id="0">
    <w:p w14:paraId="56B869FD" w14:textId="77777777" w:rsidR="00AE3388" w:rsidRDefault="00AE3388" w:rsidP="0083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DF6B62" w:rsidRPr="00C46055" w14:paraId="69E1513D" w14:textId="77777777" w:rsidTr="00846584">
      <w:trPr>
        <w:trHeight w:val="484"/>
      </w:trPr>
      <w:tc>
        <w:tcPr>
          <w:tcW w:w="2547" w:type="dxa"/>
        </w:tcPr>
        <w:p w14:paraId="5DC6A1C3" w14:textId="77777777" w:rsidR="00DF6B62" w:rsidRPr="00C46055" w:rsidRDefault="00DF6B62" w:rsidP="00DF6B62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C4605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F1298CB" wp14:editId="777C5EF0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2838AA94" w14:textId="5C4C52B1" w:rsidR="00DF6B62" w:rsidRPr="00C46055" w:rsidRDefault="00D628FF" w:rsidP="00DF6B62">
          <w:pPr>
            <w:jc w:val="center"/>
            <w:rPr>
              <w:rFonts w:ascii="Arial" w:hAnsi="Arial" w:cs="Arial"/>
              <w:b/>
              <w:bCs/>
            </w:rPr>
          </w:pPr>
          <w:r w:rsidRPr="00DE75BF">
            <w:rPr>
              <w:rFonts w:ascii="Arial" w:hAnsi="Arial" w:cs="Arial"/>
              <w:b/>
              <w:bCs/>
              <w:sz w:val="22"/>
            </w:rPr>
            <w:t>Evaluación Bimestral de Servicio Social</w:t>
          </w:r>
        </w:p>
      </w:tc>
      <w:tc>
        <w:tcPr>
          <w:tcW w:w="2509" w:type="dxa"/>
          <w:vAlign w:val="bottom"/>
        </w:tcPr>
        <w:p w14:paraId="20F4C975" w14:textId="77777777" w:rsidR="00DF6B62" w:rsidRPr="00C46055" w:rsidRDefault="00DF6B62" w:rsidP="00DF6B62">
          <w:pPr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9530A0E" wp14:editId="01B5B87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F6B62" w:rsidRPr="00C46055" w14:paraId="12E62814" w14:textId="77777777" w:rsidTr="00846584">
      <w:trPr>
        <w:trHeight w:val="109"/>
      </w:trPr>
      <w:tc>
        <w:tcPr>
          <w:tcW w:w="2547" w:type="dxa"/>
          <w:vMerge w:val="restart"/>
        </w:tcPr>
        <w:p w14:paraId="03F672CC" w14:textId="77777777" w:rsidR="00DF6B62" w:rsidRPr="00C46055" w:rsidRDefault="00DF6B62" w:rsidP="00DF6B62">
          <w:pPr>
            <w:ind w:left="32" w:right="107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t>Código:</w:t>
          </w:r>
        </w:p>
        <w:p w14:paraId="209EA339" w14:textId="436DFB51" w:rsidR="00DF6B62" w:rsidRPr="00C46055" w:rsidRDefault="005B63AA" w:rsidP="00DF6B62">
          <w:pPr>
            <w:ind w:left="32"/>
            <w:rPr>
              <w:rFonts w:ascii="Arial" w:hAnsi="Arial" w:cs="Arial"/>
              <w:b/>
              <w:bCs/>
            </w:rPr>
          </w:pPr>
          <w:r w:rsidRPr="00E208A8">
            <w:rPr>
              <w:rFonts w:ascii="Arial" w:hAnsi="Arial" w:cs="Arial"/>
              <w:b/>
              <w:bCs/>
            </w:rPr>
            <w:t>SGI-VI-PO-05-05</w:t>
          </w:r>
        </w:p>
      </w:tc>
      <w:tc>
        <w:tcPr>
          <w:tcW w:w="4836" w:type="dxa"/>
          <w:vMerge w:val="restart"/>
          <w:vAlign w:val="center"/>
        </w:tcPr>
        <w:p w14:paraId="00E89482" w14:textId="77777777" w:rsidR="00DF6B62" w:rsidRPr="00813C1B" w:rsidRDefault="00DF6B62" w:rsidP="00DF6B62">
          <w:pPr>
            <w:jc w:val="center"/>
            <w:rPr>
              <w:rFonts w:ascii="Arial" w:hAnsi="Arial" w:cs="Arial"/>
              <w:b/>
              <w:bCs/>
              <w:lang w:val="es-MX" w:eastAsia="en-US"/>
            </w:rPr>
          </w:pPr>
          <w:r w:rsidRPr="00813C1B">
            <w:rPr>
              <w:rFonts w:ascii="Arial" w:hAnsi="Arial" w:cs="Arial"/>
              <w:lang w:val="es-MX"/>
            </w:rPr>
            <w:t xml:space="preserve">Referencia a la Norma ISO </w:t>
          </w:r>
          <w:proofErr w:type="gramStart"/>
          <w:r w:rsidRPr="00813C1B">
            <w:rPr>
              <w:rFonts w:ascii="Arial" w:hAnsi="Arial" w:cs="Arial"/>
              <w:lang w:val="es-MX"/>
            </w:rPr>
            <w:t>9001:2015  8</w:t>
          </w:r>
          <w:proofErr w:type="gramEnd"/>
          <w:r w:rsidRPr="00813C1B">
            <w:rPr>
              <w:rFonts w:ascii="Arial" w:hAnsi="Arial" w:cs="Arial"/>
              <w:lang w:val="es-MX"/>
            </w:rPr>
            <w:t>.5.1</w:t>
          </w:r>
        </w:p>
      </w:tc>
      <w:tc>
        <w:tcPr>
          <w:tcW w:w="2509" w:type="dxa"/>
          <w:vAlign w:val="center"/>
        </w:tcPr>
        <w:p w14:paraId="7595E7AF" w14:textId="77777777" w:rsidR="00DF6B62" w:rsidRPr="00C46055" w:rsidRDefault="00DF6B62" w:rsidP="00DF6B62">
          <w:pPr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t>Revisión: O</w:t>
          </w:r>
        </w:p>
      </w:tc>
    </w:tr>
    <w:tr w:rsidR="00DF6B62" w:rsidRPr="00C46055" w14:paraId="5AA60B76" w14:textId="77777777" w:rsidTr="00846584">
      <w:trPr>
        <w:trHeight w:val="265"/>
      </w:trPr>
      <w:tc>
        <w:tcPr>
          <w:tcW w:w="2547" w:type="dxa"/>
          <w:vMerge/>
        </w:tcPr>
        <w:p w14:paraId="229C3DE4" w14:textId="77777777" w:rsidR="00DF6B62" w:rsidRPr="00C46055" w:rsidRDefault="00DF6B62" w:rsidP="00DF6B62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5EFF1743" w14:textId="77777777" w:rsidR="00DF6B62" w:rsidRPr="00C46055" w:rsidRDefault="00DF6B62" w:rsidP="00DF6B62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7B2C5175" w14:textId="77777777" w:rsidR="00DF6B62" w:rsidRPr="00C46055" w:rsidRDefault="00DF6B62" w:rsidP="00DF6B62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C46055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6E3DF9D3" w14:textId="2022D42C" w:rsidR="00DF6B62" w:rsidRPr="00C46055" w:rsidRDefault="00DF6B62" w:rsidP="00DF6B62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fldChar w:fldCharType="begin"/>
          </w:r>
          <w:r w:rsidRPr="00C46055">
            <w:rPr>
              <w:rFonts w:ascii="Arial" w:hAnsi="Arial" w:cs="Arial"/>
              <w:b/>
              <w:bCs/>
            </w:rPr>
            <w:instrText>PAGE  \* Arabic  \* MERGEFORMAT</w:instrText>
          </w:r>
          <w:r w:rsidRPr="00C46055">
            <w:rPr>
              <w:rFonts w:ascii="Arial" w:hAnsi="Arial" w:cs="Arial"/>
              <w:b/>
              <w:bCs/>
            </w:rPr>
            <w:fldChar w:fldCharType="separate"/>
          </w:r>
          <w:r w:rsidR="00DE75BF" w:rsidRPr="00DE75BF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C46055">
            <w:rPr>
              <w:rFonts w:ascii="Arial" w:hAnsi="Arial" w:cs="Arial"/>
              <w:b/>
              <w:bCs/>
            </w:rPr>
            <w:fldChar w:fldCharType="end"/>
          </w:r>
          <w:r w:rsidRPr="00C46055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C46055">
            <w:rPr>
              <w:rFonts w:ascii="Arial" w:hAnsi="Arial" w:cs="Arial"/>
              <w:b/>
              <w:bCs/>
            </w:rPr>
            <w:fldChar w:fldCharType="begin"/>
          </w:r>
          <w:r w:rsidRPr="00C4605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46055">
            <w:rPr>
              <w:rFonts w:ascii="Arial" w:hAnsi="Arial" w:cs="Arial"/>
              <w:b/>
              <w:bCs/>
            </w:rPr>
            <w:fldChar w:fldCharType="separate"/>
          </w:r>
          <w:r w:rsidR="00DE75BF" w:rsidRPr="00DE75BF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C46055">
            <w:rPr>
              <w:rFonts w:ascii="Arial" w:hAnsi="Arial" w:cs="Arial"/>
              <w:b/>
              <w:bCs/>
            </w:rPr>
            <w:fldChar w:fldCharType="end"/>
          </w:r>
          <w:r w:rsidRPr="00C4605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179710FB" w14:textId="77777777" w:rsidR="00FC4126" w:rsidRDefault="00FC41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68E"/>
    <w:multiLevelType w:val="hybridMultilevel"/>
    <w:tmpl w:val="3628E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13"/>
    <w:rsid w:val="0001645B"/>
    <w:rsid w:val="000D3F25"/>
    <w:rsid w:val="00124955"/>
    <w:rsid w:val="001A7CB3"/>
    <w:rsid w:val="002344E5"/>
    <w:rsid w:val="00256BCB"/>
    <w:rsid w:val="002728A3"/>
    <w:rsid w:val="002A2F3D"/>
    <w:rsid w:val="002D0FD2"/>
    <w:rsid w:val="00373F70"/>
    <w:rsid w:val="00413BFF"/>
    <w:rsid w:val="004B4BBA"/>
    <w:rsid w:val="005B63AA"/>
    <w:rsid w:val="00644AED"/>
    <w:rsid w:val="006611FE"/>
    <w:rsid w:val="00664682"/>
    <w:rsid w:val="006B79B7"/>
    <w:rsid w:val="006F3E43"/>
    <w:rsid w:val="006F59C0"/>
    <w:rsid w:val="007606BB"/>
    <w:rsid w:val="00760BB6"/>
    <w:rsid w:val="007761AB"/>
    <w:rsid w:val="00777D3D"/>
    <w:rsid w:val="007B765A"/>
    <w:rsid w:val="008257F3"/>
    <w:rsid w:val="00831813"/>
    <w:rsid w:val="00843E84"/>
    <w:rsid w:val="008616CB"/>
    <w:rsid w:val="008C1E91"/>
    <w:rsid w:val="009728B4"/>
    <w:rsid w:val="00973422"/>
    <w:rsid w:val="00976D54"/>
    <w:rsid w:val="00987023"/>
    <w:rsid w:val="00990600"/>
    <w:rsid w:val="009E277F"/>
    <w:rsid w:val="009F320C"/>
    <w:rsid w:val="00A049DB"/>
    <w:rsid w:val="00AA782F"/>
    <w:rsid w:val="00AD1F42"/>
    <w:rsid w:val="00AE3388"/>
    <w:rsid w:val="00B16792"/>
    <w:rsid w:val="00BA5497"/>
    <w:rsid w:val="00BD3B59"/>
    <w:rsid w:val="00BF727B"/>
    <w:rsid w:val="00C52C99"/>
    <w:rsid w:val="00C863F2"/>
    <w:rsid w:val="00CA0B77"/>
    <w:rsid w:val="00CF1090"/>
    <w:rsid w:val="00D628FF"/>
    <w:rsid w:val="00DE75BF"/>
    <w:rsid w:val="00DF6B62"/>
    <w:rsid w:val="00E37DB4"/>
    <w:rsid w:val="00E87C42"/>
    <w:rsid w:val="00EB40B6"/>
    <w:rsid w:val="00EF48C9"/>
    <w:rsid w:val="00F17BF0"/>
    <w:rsid w:val="00F24DF6"/>
    <w:rsid w:val="00F657FD"/>
    <w:rsid w:val="00F97F06"/>
    <w:rsid w:val="00FC4126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332D"/>
  <w15:chartTrackingRefBased/>
  <w15:docId w15:val="{B46243D2-DEF1-43C4-ADC3-BFB4BE0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318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18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318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18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181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0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6BB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A0B77"/>
    <w:pPr>
      <w:ind w:left="720"/>
      <w:contextualSpacing/>
    </w:pPr>
  </w:style>
  <w:style w:type="paragraph" w:styleId="Sinespaciado">
    <w:name w:val="No Spacing"/>
    <w:uiPriority w:val="1"/>
    <w:qFormat/>
    <w:rsid w:val="00DF6B62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6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6BCB"/>
  </w:style>
  <w:style w:type="character" w:customStyle="1" w:styleId="TextocomentarioCar">
    <w:name w:val="Texto comentario Car"/>
    <w:basedOn w:val="Fuentedeprrafopredeter"/>
    <w:link w:val="Textocomentario"/>
    <w:uiPriority w:val="99"/>
    <w:rsid w:val="00256BC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BCB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C5FD-C7F5-4BD0-9394-35AA2A22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GTV3</dc:creator>
  <cp:keywords/>
  <dc:description/>
  <cp:lastModifiedBy>Sámano Sánchez , Carlos Moctezuma</cp:lastModifiedBy>
  <cp:revision>2</cp:revision>
  <cp:lastPrinted>2025-03-18T18:43:00Z</cp:lastPrinted>
  <dcterms:created xsi:type="dcterms:W3CDTF">2025-04-04T05:39:00Z</dcterms:created>
  <dcterms:modified xsi:type="dcterms:W3CDTF">2025-04-04T05:39:00Z</dcterms:modified>
</cp:coreProperties>
</file>