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E1BF" w14:textId="72E0A6AE" w:rsidR="00F9056D" w:rsidRPr="00592441" w:rsidRDefault="00592441" w:rsidP="00592441">
      <w:pPr>
        <w:jc w:val="center"/>
        <w:rPr>
          <w:rFonts w:ascii="Arial" w:hAnsi="Arial" w:cs="Arial"/>
          <w:b/>
          <w:lang w:val="es-ES"/>
        </w:rPr>
      </w:pPr>
      <w:r w:rsidRPr="00592441">
        <w:rPr>
          <w:rFonts w:ascii="Arial" w:hAnsi="Arial" w:cs="Arial"/>
          <w:b/>
          <w:lang w:val="es-ES"/>
        </w:rPr>
        <w:t>TecNM/</w:t>
      </w:r>
      <w:r w:rsidR="00B91CED" w:rsidRPr="00592441">
        <w:rPr>
          <w:rFonts w:ascii="Arial" w:hAnsi="Arial" w:cs="Arial"/>
          <w:b/>
          <w:lang w:val="es-ES"/>
        </w:rPr>
        <w:t>INSTITUTO TECNOLÓGICO DE SAN JUAN DEL RÍO</w:t>
      </w:r>
    </w:p>
    <w:p w14:paraId="6C625026" w14:textId="77777777" w:rsidR="00F9056D" w:rsidRPr="00592441" w:rsidRDefault="00B91CED" w:rsidP="00592441">
      <w:pPr>
        <w:jc w:val="center"/>
        <w:rPr>
          <w:rFonts w:ascii="Arial" w:hAnsi="Arial" w:cs="Arial"/>
          <w:b/>
          <w:lang w:val="es-ES"/>
        </w:rPr>
      </w:pPr>
      <w:r w:rsidRPr="00592441">
        <w:rPr>
          <w:rFonts w:ascii="Arial" w:hAnsi="Arial" w:cs="Arial"/>
          <w:b/>
          <w:lang w:val="es-ES"/>
        </w:rPr>
        <w:t>SUBDIRECCIÓN DE PLANEACIÓN Y VINCULACIÓN</w:t>
      </w:r>
    </w:p>
    <w:p w14:paraId="12A9B400" w14:textId="77777777" w:rsidR="00F9056D" w:rsidRPr="00592441" w:rsidRDefault="00B91CED" w:rsidP="00592441">
      <w:pPr>
        <w:jc w:val="center"/>
        <w:rPr>
          <w:rFonts w:ascii="Arial" w:hAnsi="Arial" w:cs="Arial"/>
          <w:b/>
          <w:smallCaps/>
          <w:lang w:val="es-ES"/>
        </w:rPr>
      </w:pPr>
      <w:r w:rsidRPr="00592441">
        <w:rPr>
          <w:rFonts w:ascii="Arial" w:hAnsi="Arial" w:cs="Arial"/>
          <w:b/>
          <w:smallCaps/>
          <w:lang w:val="es-ES"/>
        </w:rPr>
        <w:t>DEPARTAMENTO DE ACTIVIDADES EXTRAESCOLARES</w:t>
      </w:r>
    </w:p>
    <w:p w14:paraId="136B1096" w14:textId="77777777" w:rsidR="00F9056D" w:rsidRPr="00592441" w:rsidRDefault="00B91CED" w:rsidP="00592441">
      <w:pPr>
        <w:jc w:val="center"/>
        <w:rPr>
          <w:rFonts w:ascii="Arial" w:hAnsi="Arial" w:cs="Arial"/>
          <w:b/>
          <w:smallCaps/>
          <w:lang w:val="es-ES"/>
        </w:rPr>
      </w:pPr>
      <w:r w:rsidRPr="00592441">
        <w:rPr>
          <w:rFonts w:ascii="Arial" w:hAnsi="Arial" w:cs="Arial"/>
          <w:b/>
          <w:smallCaps/>
          <w:lang w:val="es-ES"/>
        </w:rPr>
        <w:t>OFICINA DE PROMOCIÓN (1): ________________</w:t>
      </w:r>
    </w:p>
    <w:p w14:paraId="0D6800E5" w14:textId="77777777" w:rsidR="00F9056D" w:rsidRPr="00592441" w:rsidRDefault="00F9056D" w:rsidP="00592441">
      <w:pPr>
        <w:jc w:val="center"/>
        <w:rPr>
          <w:rFonts w:ascii="Arial" w:hAnsi="Arial" w:cs="Arial"/>
          <w:b/>
          <w:smallCaps/>
          <w:lang w:val="es-ES"/>
        </w:rPr>
      </w:pPr>
    </w:p>
    <w:p w14:paraId="69F6FFB8" w14:textId="77777777" w:rsidR="00F9056D" w:rsidRPr="00592441" w:rsidRDefault="00F9056D" w:rsidP="00592441">
      <w:pPr>
        <w:jc w:val="both"/>
        <w:rPr>
          <w:rFonts w:ascii="Arial" w:hAnsi="Arial" w:cs="Arial"/>
          <w:b/>
        </w:rPr>
        <w:sectPr w:rsidR="00F9056D" w:rsidRPr="00592441">
          <w:headerReference w:type="default" r:id="rId6"/>
          <w:footerReference w:type="default" r:id="rId7"/>
          <w:pgSz w:w="15842" w:h="12242" w:orient="landscape"/>
          <w:pgMar w:top="1134" w:right="1134" w:bottom="1134" w:left="1134" w:header="737" w:footer="737" w:gutter="0"/>
          <w:cols w:space="720"/>
          <w:docGrid w:linePitch="272"/>
        </w:sectPr>
      </w:pPr>
    </w:p>
    <w:p w14:paraId="43BD2E54" w14:textId="77777777" w:rsidR="00F9056D" w:rsidRPr="00592441" w:rsidRDefault="00B91CED" w:rsidP="00592441">
      <w:pPr>
        <w:jc w:val="both"/>
        <w:rPr>
          <w:rFonts w:ascii="Arial" w:hAnsi="Arial" w:cs="Arial"/>
          <w:b/>
        </w:rPr>
      </w:pPr>
      <w:r w:rsidRPr="00592441">
        <w:rPr>
          <w:rFonts w:ascii="Arial" w:hAnsi="Arial" w:cs="Arial"/>
          <w:b/>
        </w:rPr>
        <w:t xml:space="preserve">Actividad (2):  </w:t>
      </w:r>
      <w:r w:rsidRPr="00592441">
        <w:rPr>
          <w:rFonts w:ascii="Arial" w:hAnsi="Arial" w:cs="Arial"/>
        </w:rPr>
        <w:t>_____________________________________________</w:t>
      </w:r>
      <w:r w:rsidRPr="00592441">
        <w:rPr>
          <w:rFonts w:ascii="Arial" w:hAnsi="Arial" w:cs="Arial"/>
          <w:b/>
        </w:rPr>
        <w:t xml:space="preserve"> </w:t>
      </w:r>
    </w:p>
    <w:p w14:paraId="4BA7295A" w14:textId="77777777" w:rsidR="00F9056D" w:rsidRPr="00592441" w:rsidRDefault="00B91CED" w:rsidP="00592441">
      <w:pPr>
        <w:jc w:val="both"/>
        <w:rPr>
          <w:rFonts w:ascii="Arial" w:hAnsi="Arial" w:cs="Arial"/>
        </w:rPr>
      </w:pPr>
      <w:r w:rsidRPr="00592441">
        <w:rPr>
          <w:rFonts w:ascii="Arial" w:hAnsi="Arial" w:cs="Arial"/>
          <w:b/>
        </w:rPr>
        <w:t xml:space="preserve">Periodo de realización (3):    </w:t>
      </w:r>
      <w:r w:rsidRPr="00592441">
        <w:rPr>
          <w:rFonts w:ascii="Arial" w:hAnsi="Arial" w:cs="Arial"/>
          <w:u w:val="single"/>
        </w:rPr>
        <w:t>_____________</w:t>
      </w:r>
    </w:p>
    <w:p w14:paraId="66EA3D8E" w14:textId="77777777" w:rsidR="00F9056D" w:rsidRPr="00592441" w:rsidRDefault="00F9056D" w:rsidP="00592441">
      <w:pPr>
        <w:jc w:val="center"/>
        <w:rPr>
          <w:rFonts w:ascii="Arial" w:hAnsi="Arial" w:cs="Arial"/>
          <w:b/>
        </w:rPr>
        <w:sectPr w:rsidR="00F9056D" w:rsidRPr="00592441">
          <w:type w:val="continuous"/>
          <w:pgSz w:w="15842" w:h="12242" w:orient="landscape"/>
          <w:pgMar w:top="1134" w:right="1134" w:bottom="1134" w:left="1134" w:header="737" w:footer="737" w:gutter="0"/>
          <w:cols w:num="2" w:space="720" w:equalWidth="0">
            <w:col w:w="7371" w:space="720"/>
            <w:col w:w="5483"/>
          </w:cols>
          <w:docGrid w:linePitch="272"/>
        </w:sectPr>
      </w:pPr>
    </w:p>
    <w:p w14:paraId="434864F3" w14:textId="77777777" w:rsidR="00F9056D" w:rsidRPr="00592441" w:rsidRDefault="00F9056D" w:rsidP="0059244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129"/>
        <w:gridCol w:w="1275"/>
        <w:gridCol w:w="1134"/>
        <w:gridCol w:w="1418"/>
        <w:gridCol w:w="1413"/>
        <w:gridCol w:w="1422"/>
        <w:gridCol w:w="1134"/>
        <w:gridCol w:w="1378"/>
      </w:tblGrid>
      <w:tr w:rsidR="00F9056D" w:rsidRPr="00592441" w14:paraId="33AD939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59B7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E2C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419BF83" w14:textId="77777777" w:rsidR="00F9056D" w:rsidRPr="00592441" w:rsidRDefault="00B91CED" w:rsidP="00592441">
            <w:pPr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  <w:b/>
              </w:rPr>
              <w:t>Criterios a evaluar: (5)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D4BD50" w14:textId="77777777" w:rsidR="00F9056D" w:rsidRPr="00592441" w:rsidRDefault="00F9056D" w:rsidP="005924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F6CCC" w14:textId="77777777" w:rsidR="00F9056D" w:rsidRPr="00592441" w:rsidRDefault="00F9056D" w:rsidP="005924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56D" w:rsidRPr="00592441" w14:paraId="7B689AE6" w14:textId="77777777">
        <w:trPr>
          <w:cantSplit/>
          <w:trHeight w:val="222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0A21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84F69" w14:textId="77777777" w:rsidR="00F9056D" w:rsidRPr="00592441" w:rsidRDefault="00B91CED" w:rsidP="00592441">
            <w:pPr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  <w:b/>
              </w:rPr>
              <w:t>Número de control del estudiante: (4)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FB2431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Cumple en tiempo y forma con las actividades encomendadas alcanzando los objetivos.</w:t>
            </w:r>
          </w:p>
        </w:tc>
        <w:tc>
          <w:tcPr>
            <w:tcW w:w="1129" w:type="dxa"/>
          </w:tcPr>
          <w:p w14:paraId="64A85CB8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Trabaja en equipo y se adapta a nuevas situaciones</w:t>
            </w:r>
          </w:p>
        </w:tc>
        <w:tc>
          <w:tcPr>
            <w:tcW w:w="1275" w:type="dxa"/>
          </w:tcPr>
          <w:p w14:paraId="29F9D9E2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Muestra liderazgo en las actividades encomendadas.</w:t>
            </w:r>
          </w:p>
        </w:tc>
        <w:tc>
          <w:tcPr>
            <w:tcW w:w="1134" w:type="dxa"/>
          </w:tcPr>
          <w:p w14:paraId="7128812D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Organiza su tiempo y trabaja de manera proactiva.</w:t>
            </w:r>
          </w:p>
        </w:tc>
        <w:tc>
          <w:tcPr>
            <w:tcW w:w="1418" w:type="dxa"/>
          </w:tcPr>
          <w:p w14:paraId="39F07F87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Interpreta la realidad y se sensibiliza aportando soluciones a la problemática con la actividad.</w:t>
            </w:r>
          </w:p>
        </w:tc>
        <w:tc>
          <w:tcPr>
            <w:tcW w:w="1413" w:type="dxa"/>
          </w:tcPr>
          <w:p w14:paraId="5A593256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Realiza sugerencias innovadoras para beneficio o mejora del programa en el que participa.</w:t>
            </w:r>
          </w:p>
        </w:tc>
        <w:tc>
          <w:tcPr>
            <w:tcW w:w="1422" w:type="dxa"/>
          </w:tcPr>
          <w:p w14:paraId="2AECF458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Tiene iniciativa para ayudar en las actividades encomendadas y muestra espíritu de servicio.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F66AB69" w14:textId="77777777" w:rsidR="00F9056D" w:rsidRPr="00592441" w:rsidRDefault="00B91CED" w:rsidP="00592441">
            <w:pPr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  <w:b/>
              </w:rPr>
              <w:t>Valor numérico de la actividad (6):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bottom"/>
          </w:tcPr>
          <w:p w14:paraId="00CAB403" w14:textId="77777777" w:rsidR="00F9056D" w:rsidRPr="00592441" w:rsidRDefault="00B91CED" w:rsidP="00592441">
            <w:pPr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Nivel de desempeño alcanzado de la actividad (7):</w:t>
            </w:r>
          </w:p>
        </w:tc>
      </w:tr>
      <w:tr w:rsidR="00F9056D" w:rsidRPr="00592441" w14:paraId="24B09EF0" w14:textId="7777777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0B5227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5B9D6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DB330C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E63BF8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B85BF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ACE11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44A2A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D208BF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4A6E63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DA9125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8FEDEA8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00827989" w14:textId="77777777">
        <w:tc>
          <w:tcPr>
            <w:tcW w:w="567" w:type="dxa"/>
            <w:vAlign w:val="center"/>
          </w:tcPr>
          <w:p w14:paraId="26CE27BE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4DD7739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D7A8AA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126DD5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076D2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F2B99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C5F86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DD80DA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491291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E16A30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75B37453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6580505" w14:textId="77777777">
        <w:tc>
          <w:tcPr>
            <w:tcW w:w="567" w:type="dxa"/>
            <w:vAlign w:val="center"/>
          </w:tcPr>
          <w:p w14:paraId="287D271B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</w:tcPr>
          <w:p w14:paraId="6452025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930862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598684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E5564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2B4CD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2EA6C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BC1B4C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14130E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FCE181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0C6413CB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4B35926" w14:textId="77777777">
        <w:tc>
          <w:tcPr>
            <w:tcW w:w="567" w:type="dxa"/>
            <w:vAlign w:val="center"/>
          </w:tcPr>
          <w:p w14:paraId="29C58C73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</w:tcPr>
          <w:p w14:paraId="1AA9E68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2FD9F3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6D1B01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55E05A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0CB71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D8766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43E63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7E4F70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E474FF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786924BD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53939E50" w14:textId="77777777">
        <w:tc>
          <w:tcPr>
            <w:tcW w:w="567" w:type="dxa"/>
            <w:vAlign w:val="center"/>
          </w:tcPr>
          <w:p w14:paraId="1F6FF5A0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14:paraId="252EC77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A770A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89AA97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64F7E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881EE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17769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82D488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C43924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4F4240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56AD5B47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173FF54" w14:textId="77777777">
        <w:tc>
          <w:tcPr>
            <w:tcW w:w="567" w:type="dxa"/>
            <w:vAlign w:val="center"/>
          </w:tcPr>
          <w:p w14:paraId="612D5600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</w:tcPr>
          <w:p w14:paraId="2349304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9CD7A9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AE5D80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9DCCE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CA88A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E9DE4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101926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459506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6D7B78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50268974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21FC0314" w14:textId="77777777">
        <w:tc>
          <w:tcPr>
            <w:tcW w:w="567" w:type="dxa"/>
            <w:vAlign w:val="center"/>
          </w:tcPr>
          <w:p w14:paraId="0A1731B4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</w:tcPr>
          <w:p w14:paraId="36DA875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887740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F7B967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49718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946D4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32247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EAD24D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36A6C5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CB66EC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A386EB6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44FAF57" w14:textId="77777777">
        <w:tc>
          <w:tcPr>
            <w:tcW w:w="567" w:type="dxa"/>
            <w:vAlign w:val="center"/>
          </w:tcPr>
          <w:p w14:paraId="5C0ECA44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</w:tcPr>
          <w:p w14:paraId="3E726EC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7111E4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6C3CDB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0B8586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24166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7C1C9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E62EA3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3C0DDE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0DEC84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6637589F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785D738" w14:textId="77777777">
        <w:tc>
          <w:tcPr>
            <w:tcW w:w="567" w:type="dxa"/>
            <w:vAlign w:val="center"/>
          </w:tcPr>
          <w:p w14:paraId="300685CE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34" w:type="dxa"/>
          </w:tcPr>
          <w:p w14:paraId="05480A9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7CA81F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EE8D56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4F566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B2E85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89191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F956BF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25AC07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9551E4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7173836D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14DF6179" w14:textId="77777777">
        <w:tc>
          <w:tcPr>
            <w:tcW w:w="567" w:type="dxa"/>
            <w:vAlign w:val="center"/>
          </w:tcPr>
          <w:p w14:paraId="649E6B77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4" w:type="dxa"/>
          </w:tcPr>
          <w:p w14:paraId="2C8D924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E3112F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BB18CE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769D4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7DA60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58568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CFB708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518A07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D0E2A0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0492F576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2E6A6175" w14:textId="77777777">
        <w:tc>
          <w:tcPr>
            <w:tcW w:w="567" w:type="dxa"/>
            <w:vAlign w:val="center"/>
          </w:tcPr>
          <w:p w14:paraId="58AB1BDF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4" w:type="dxa"/>
          </w:tcPr>
          <w:p w14:paraId="37592DB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33B173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CF7C95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8F304F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1237B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F06C5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178AE4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DC3AD5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DED07C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2CF0D6BA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0CF31E72" w14:textId="77777777">
        <w:tc>
          <w:tcPr>
            <w:tcW w:w="567" w:type="dxa"/>
            <w:vAlign w:val="center"/>
          </w:tcPr>
          <w:p w14:paraId="42298EB6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4" w:type="dxa"/>
          </w:tcPr>
          <w:p w14:paraId="4F54A15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CBECD3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ED48B4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AF109C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10D3F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A1497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28CD2D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F81765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A4F711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67A7018B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4E779624" w14:textId="77777777">
        <w:tc>
          <w:tcPr>
            <w:tcW w:w="567" w:type="dxa"/>
            <w:vAlign w:val="center"/>
          </w:tcPr>
          <w:p w14:paraId="65E3B2EF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34" w:type="dxa"/>
          </w:tcPr>
          <w:p w14:paraId="6B546B8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0AD87F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C46B11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F0420A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64D4E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49352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A88133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15547B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AC4C09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2FEDBCFA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6E691D72" w14:textId="77777777">
        <w:tc>
          <w:tcPr>
            <w:tcW w:w="567" w:type="dxa"/>
            <w:vAlign w:val="center"/>
          </w:tcPr>
          <w:p w14:paraId="5CC7BC51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34" w:type="dxa"/>
          </w:tcPr>
          <w:p w14:paraId="7590561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D43114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0FA02A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2443C7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D0C13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90BA2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42A1A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740F0B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6077C7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CDFBD2C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5E5D1571" w14:textId="77777777">
        <w:tc>
          <w:tcPr>
            <w:tcW w:w="567" w:type="dxa"/>
            <w:vAlign w:val="center"/>
          </w:tcPr>
          <w:p w14:paraId="519B7DCC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34" w:type="dxa"/>
          </w:tcPr>
          <w:p w14:paraId="5535DDC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8A70B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011F5C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0E344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F833C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E724C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97989D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6AA618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6DA456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5646349C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515CCEA7" w14:textId="77777777">
        <w:tc>
          <w:tcPr>
            <w:tcW w:w="567" w:type="dxa"/>
            <w:vAlign w:val="center"/>
          </w:tcPr>
          <w:p w14:paraId="340C88E9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34" w:type="dxa"/>
          </w:tcPr>
          <w:p w14:paraId="5FED2BF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8BC43A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97B20F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3ADC89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F5A05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155F7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CFBDF4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5B15D1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4E15D3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EA815E5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1C58BB9F" w14:textId="77777777">
        <w:tc>
          <w:tcPr>
            <w:tcW w:w="567" w:type="dxa"/>
            <w:vAlign w:val="center"/>
          </w:tcPr>
          <w:p w14:paraId="7070BC0D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34" w:type="dxa"/>
          </w:tcPr>
          <w:p w14:paraId="2FEB215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A6A6ED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02B8B2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185DE2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A7BA6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A8065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109406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AF7A93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23BD56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1823469D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50A2D065" w14:textId="77777777">
        <w:tc>
          <w:tcPr>
            <w:tcW w:w="567" w:type="dxa"/>
            <w:vAlign w:val="center"/>
          </w:tcPr>
          <w:p w14:paraId="13227A49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34" w:type="dxa"/>
          </w:tcPr>
          <w:p w14:paraId="2CBA0CD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88BC1D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4991DB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16CF9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26142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E08053" w14:textId="77777777" w:rsidR="00F9056D" w:rsidRPr="00592441" w:rsidRDefault="00F9056D" w:rsidP="000B5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DA7CDA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989D79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21683D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4A8F3EE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</w:tbl>
    <w:p w14:paraId="7D6B7D6A" w14:textId="77777777" w:rsidR="00F9056D" w:rsidRPr="00592441" w:rsidRDefault="00B91CED" w:rsidP="00592441">
      <w:pPr>
        <w:jc w:val="center"/>
        <w:rPr>
          <w:rFonts w:ascii="Arial" w:hAnsi="Arial" w:cs="Arial"/>
          <w:b/>
        </w:rPr>
      </w:pPr>
      <w:r w:rsidRPr="00592441">
        <w:rPr>
          <w:rFonts w:ascii="Arial" w:hAnsi="Arial" w:cs="Arial"/>
          <w:b/>
        </w:rPr>
        <w:lastRenderedPageBreak/>
        <w:t>INSTRUCTIVO DE LLENADO</w:t>
      </w:r>
    </w:p>
    <w:p w14:paraId="1FB74C3D" w14:textId="77777777" w:rsidR="00F9056D" w:rsidRPr="00592441" w:rsidRDefault="00F9056D" w:rsidP="00592441">
      <w:pPr>
        <w:jc w:val="center"/>
        <w:rPr>
          <w:rFonts w:ascii="Arial" w:hAnsi="Arial" w:cs="Arial"/>
          <w:b/>
        </w:rPr>
      </w:pPr>
    </w:p>
    <w:p w14:paraId="55F47608" w14:textId="77777777" w:rsidR="00F9056D" w:rsidRPr="00592441" w:rsidRDefault="00F9056D" w:rsidP="00592441">
      <w:pPr>
        <w:rPr>
          <w:rFonts w:ascii="Arial" w:hAnsi="Arial" w:cs="Arial"/>
        </w:rPr>
      </w:pPr>
    </w:p>
    <w:tbl>
      <w:tblPr>
        <w:tblW w:w="126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0798"/>
      </w:tblGrid>
      <w:tr w:rsidR="00F9056D" w:rsidRPr="00592441" w14:paraId="5B2DDC45" w14:textId="77777777">
        <w:tc>
          <w:tcPr>
            <w:tcW w:w="1885" w:type="dxa"/>
          </w:tcPr>
          <w:p w14:paraId="1E6101C0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0798" w:type="dxa"/>
          </w:tcPr>
          <w:p w14:paraId="0A8CEB5C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Descripción</w:t>
            </w:r>
          </w:p>
        </w:tc>
      </w:tr>
      <w:tr w:rsidR="00F9056D" w:rsidRPr="00592441" w14:paraId="08EDC81C" w14:textId="77777777">
        <w:tc>
          <w:tcPr>
            <w:tcW w:w="1885" w:type="dxa"/>
          </w:tcPr>
          <w:p w14:paraId="09683795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1</w:t>
            </w:r>
          </w:p>
        </w:tc>
        <w:tc>
          <w:tcPr>
            <w:tcW w:w="10798" w:type="dxa"/>
          </w:tcPr>
          <w:p w14:paraId="7E2913E9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 xml:space="preserve">Anotar el nombre de la oficina de promoción; </w:t>
            </w:r>
            <w:r w:rsidRPr="00592441">
              <w:rPr>
                <w:rFonts w:ascii="Arial" w:hAnsi="Arial" w:cs="Arial"/>
                <w:b/>
              </w:rPr>
              <w:t>CULTURAL</w:t>
            </w:r>
            <w:r w:rsidRPr="00592441">
              <w:rPr>
                <w:rFonts w:ascii="Arial" w:hAnsi="Arial" w:cs="Arial"/>
              </w:rPr>
              <w:t xml:space="preserve"> o </w:t>
            </w:r>
            <w:r w:rsidRPr="00592441">
              <w:rPr>
                <w:rFonts w:ascii="Arial" w:hAnsi="Arial" w:cs="Arial"/>
                <w:b/>
              </w:rPr>
              <w:t>DEPORTIVA</w:t>
            </w:r>
            <w:r w:rsidRPr="00592441">
              <w:rPr>
                <w:rFonts w:ascii="Arial" w:hAnsi="Arial" w:cs="Arial"/>
              </w:rPr>
              <w:t xml:space="preserve"> </w:t>
            </w:r>
          </w:p>
        </w:tc>
      </w:tr>
      <w:tr w:rsidR="00F9056D" w:rsidRPr="00592441" w14:paraId="32248C5F" w14:textId="77777777">
        <w:tc>
          <w:tcPr>
            <w:tcW w:w="1885" w:type="dxa"/>
          </w:tcPr>
          <w:p w14:paraId="25229465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2</w:t>
            </w:r>
          </w:p>
        </w:tc>
        <w:tc>
          <w:tcPr>
            <w:tcW w:w="10798" w:type="dxa"/>
          </w:tcPr>
          <w:p w14:paraId="3AA39F56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Anotar el nombre de la actividad complementaria.</w:t>
            </w:r>
          </w:p>
        </w:tc>
      </w:tr>
      <w:tr w:rsidR="00F9056D" w:rsidRPr="00592441" w14:paraId="7F268543" w14:textId="77777777">
        <w:tc>
          <w:tcPr>
            <w:tcW w:w="1885" w:type="dxa"/>
          </w:tcPr>
          <w:p w14:paraId="3F29E217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3</w:t>
            </w:r>
          </w:p>
        </w:tc>
        <w:tc>
          <w:tcPr>
            <w:tcW w:w="10798" w:type="dxa"/>
          </w:tcPr>
          <w:p w14:paraId="44D3746E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Anotar la fecha de inicio y término de la actividad Cultural, Cívica y/o Deportiva</w:t>
            </w:r>
          </w:p>
        </w:tc>
      </w:tr>
      <w:tr w:rsidR="00F9056D" w:rsidRPr="00592441" w14:paraId="59AB937F" w14:textId="77777777">
        <w:trPr>
          <w:trHeight w:val="146"/>
        </w:trPr>
        <w:tc>
          <w:tcPr>
            <w:tcW w:w="1885" w:type="dxa"/>
          </w:tcPr>
          <w:p w14:paraId="03D34B5D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4</w:t>
            </w:r>
          </w:p>
        </w:tc>
        <w:tc>
          <w:tcPr>
            <w:tcW w:w="10798" w:type="dxa"/>
          </w:tcPr>
          <w:p w14:paraId="5BFED12D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 xml:space="preserve">Anotar el número de control del estudiante que cursa la actividad </w:t>
            </w:r>
          </w:p>
        </w:tc>
      </w:tr>
      <w:tr w:rsidR="00F9056D" w:rsidRPr="00592441" w14:paraId="0FF3F85E" w14:textId="77777777">
        <w:trPr>
          <w:trHeight w:val="3032"/>
        </w:trPr>
        <w:tc>
          <w:tcPr>
            <w:tcW w:w="1885" w:type="dxa"/>
          </w:tcPr>
          <w:p w14:paraId="26465B69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5</w:t>
            </w:r>
          </w:p>
        </w:tc>
        <w:tc>
          <w:tcPr>
            <w:tcW w:w="10798" w:type="dxa"/>
          </w:tcPr>
          <w:p w14:paraId="742D90AD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Indica numéricamente el nivel de desempeño alcanzado por el estudiante, por cada una de los 7 criterios a evaluar establecidos en el formato de evaluación, considerando que cada nivel de desempeño de criterio tiene una equivalencia numérica de acuerdo a la Tabla 1:</w:t>
            </w:r>
          </w:p>
          <w:p w14:paraId="13142C45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380" w:hanging="380"/>
              <w:jc w:val="both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</w:rPr>
              <w:t xml:space="preserve">         </w:t>
            </w:r>
            <w:r w:rsidRPr="00592441">
              <w:rPr>
                <w:rFonts w:ascii="Arial" w:hAnsi="Arial" w:cs="Arial"/>
                <w:b/>
              </w:rPr>
              <w:t>Tabla 1.</w:t>
            </w:r>
          </w:p>
          <w:tbl>
            <w:tblPr>
              <w:tblStyle w:val="Tablaconcuadrcula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3498"/>
              <w:gridCol w:w="3589"/>
            </w:tblGrid>
            <w:tr w:rsidR="00F9056D" w:rsidRPr="00592441" w14:paraId="7E7BD152" w14:textId="77777777">
              <w:tc>
                <w:tcPr>
                  <w:tcW w:w="3498" w:type="dxa"/>
                </w:tcPr>
                <w:p w14:paraId="07F30A71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Nivel de desempeño del criterio</w:t>
                  </w:r>
                </w:p>
              </w:tc>
              <w:tc>
                <w:tcPr>
                  <w:tcW w:w="3589" w:type="dxa"/>
                </w:tcPr>
                <w:p w14:paraId="11E44D72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Valor numérico del criterio</w:t>
                  </w:r>
                </w:p>
              </w:tc>
            </w:tr>
            <w:tr w:rsidR="00F9056D" w:rsidRPr="00592441" w14:paraId="2466AEE6" w14:textId="77777777">
              <w:tc>
                <w:tcPr>
                  <w:tcW w:w="3498" w:type="dxa"/>
                </w:tcPr>
                <w:p w14:paraId="6F1A3EDB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Excelente</w:t>
                  </w:r>
                </w:p>
              </w:tc>
              <w:tc>
                <w:tcPr>
                  <w:tcW w:w="3589" w:type="dxa"/>
                  <w:vAlign w:val="bottom"/>
                </w:tcPr>
                <w:p w14:paraId="5CEA525D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F9056D" w:rsidRPr="00592441" w14:paraId="0CE52789" w14:textId="77777777">
              <w:tc>
                <w:tcPr>
                  <w:tcW w:w="3498" w:type="dxa"/>
                </w:tcPr>
                <w:p w14:paraId="125083BA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Notable</w:t>
                  </w:r>
                </w:p>
              </w:tc>
              <w:tc>
                <w:tcPr>
                  <w:tcW w:w="3589" w:type="dxa"/>
                  <w:vAlign w:val="bottom"/>
                </w:tcPr>
                <w:p w14:paraId="35DA25B3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F9056D" w:rsidRPr="00592441" w14:paraId="456AAB18" w14:textId="77777777">
              <w:tc>
                <w:tcPr>
                  <w:tcW w:w="3498" w:type="dxa"/>
                </w:tcPr>
                <w:p w14:paraId="4E2A6EA3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Bueno</w:t>
                  </w:r>
                </w:p>
              </w:tc>
              <w:tc>
                <w:tcPr>
                  <w:tcW w:w="3589" w:type="dxa"/>
                  <w:vAlign w:val="bottom"/>
                </w:tcPr>
                <w:p w14:paraId="4CE34213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F9056D" w:rsidRPr="00592441" w14:paraId="084226DB" w14:textId="77777777">
              <w:tc>
                <w:tcPr>
                  <w:tcW w:w="3498" w:type="dxa"/>
                </w:tcPr>
                <w:p w14:paraId="2832898B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Suficiente</w:t>
                  </w:r>
                </w:p>
              </w:tc>
              <w:tc>
                <w:tcPr>
                  <w:tcW w:w="3589" w:type="dxa"/>
                  <w:vAlign w:val="bottom"/>
                </w:tcPr>
                <w:p w14:paraId="35D35A76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F9056D" w:rsidRPr="00592441" w14:paraId="3285C367" w14:textId="77777777">
              <w:tc>
                <w:tcPr>
                  <w:tcW w:w="3498" w:type="dxa"/>
                </w:tcPr>
                <w:p w14:paraId="6CD945B2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Insuficiente</w:t>
                  </w:r>
                </w:p>
              </w:tc>
              <w:tc>
                <w:tcPr>
                  <w:tcW w:w="3589" w:type="dxa"/>
                  <w:vAlign w:val="bottom"/>
                </w:tcPr>
                <w:p w14:paraId="6653A8F6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50A61EAF" w14:textId="77777777" w:rsidR="00F9056D" w:rsidRPr="00592441" w:rsidRDefault="00F9056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  <w:tr w:rsidR="00F9056D" w:rsidRPr="00592441" w14:paraId="1CFD87D6" w14:textId="77777777">
        <w:tc>
          <w:tcPr>
            <w:tcW w:w="1885" w:type="dxa"/>
          </w:tcPr>
          <w:p w14:paraId="1D8BEAFE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6</w:t>
            </w:r>
          </w:p>
        </w:tc>
        <w:tc>
          <w:tcPr>
            <w:tcW w:w="10798" w:type="dxa"/>
          </w:tcPr>
          <w:p w14:paraId="1BC2D8A2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Anotar el valor promedio resultante de los 7 criterios a evaluar establecidos en el formato de evaluación, conforme al punto número 5. Este es el valor numérico que se reporta para esta actividad en particular.</w:t>
            </w:r>
          </w:p>
        </w:tc>
      </w:tr>
      <w:tr w:rsidR="00F9056D" w:rsidRPr="00592441" w14:paraId="0CA2186A" w14:textId="77777777">
        <w:tc>
          <w:tcPr>
            <w:tcW w:w="1885" w:type="dxa"/>
          </w:tcPr>
          <w:p w14:paraId="4550CD12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7</w:t>
            </w:r>
          </w:p>
        </w:tc>
        <w:tc>
          <w:tcPr>
            <w:tcW w:w="10798" w:type="dxa"/>
          </w:tcPr>
          <w:p w14:paraId="47D80B72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Anotar el nivel de desempeño alcanzado por el estudiante en la actividad Cultural, cívica y/o Deportiva de acuerdo a la Tabla 2, utilizando el valor numérico de la actividad Cultural, Cívica y/o Deportiva obtenido en el punto anterior.</w:t>
            </w:r>
          </w:p>
          <w:p w14:paraId="463C016F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380" w:hanging="380"/>
              <w:jc w:val="both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</w:rPr>
              <w:t xml:space="preserve">         </w:t>
            </w:r>
            <w:r w:rsidRPr="00592441">
              <w:rPr>
                <w:rFonts w:ascii="Arial" w:hAnsi="Arial" w:cs="Arial"/>
                <w:b/>
              </w:rPr>
              <w:t>Tabla 2.</w:t>
            </w:r>
          </w:p>
          <w:tbl>
            <w:tblPr>
              <w:tblStyle w:val="Tablaconcuadrcula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1984"/>
            </w:tblGrid>
            <w:tr w:rsidR="00F9056D" w:rsidRPr="00592441" w14:paraId="3595573A" w14:textId="77777777">
              <w:tc>
                <w:tcPr>
                  <w:tcW w:w="2835" w:type="dxa"/>
                </w:tcPr>
                <w:p w14:paraId="070FE42E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Desempeño</w:t>
                  </w:r>
                </w:p>
              </w:tc>
              <w:tc>
                <w:tcPr>
                  <w:tcW w:w="2268" w:type="dxa"/>
                </w:tcPr>
                <w:p w14:paraId="07B17EEC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Nivel de desempeño</w:t>
                  </w:r>
                </w:p>
              </w:tc>
              <w:tc>
                <w:tcPr>
                  <w:tcW w:w="1984" w:type="dxa"/>
                </w:tcPr>
                <w:p w14:paraId="3F5EDEC7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Escala</w:t>
                  </w:r>
                </w:p>
              </w:tc>
            </w:tr>
            <w:tr w:rsidR="00F9056D" w:rsidRPr="00592441" w14:paraId="3B413F8C" w14:textId="77777777">
              <w:tc>
                <w:tcPr>
                  <w:tcW w:w="2835" w:type="dxa"/>
                  <w:vMerge w:val="restart"/>
                  <w:vAlign w:val="center"/>
                </w:tcPr>
                <w:p w14:paraId="3D402B3B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Competencia alcanzada</w:t>
                  </w:r>
                </w:p>
              </w:tc>
              <w:tc>
                <w:tcPr>
                  <w:tcW w:w="2268" w:type="dxa"/>
                  <w:vAlign w:val="bottom"/>
                </w:tcPr>
                <w:p w14:paraId="61C74422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Excelente</w:t>
                  </w:r>
                </w:p>
              </w:tc>
              <w:tc>
                <w:tcPr>
                  <w:tcW w:w="1984" w:type="dxa"/>
                  <w:vAlign w:val="bottom"/>
                </w:tcPr>
                <w:p w14:paraId="348DB40E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3.50 a 4.00</w:t>
                  </w:r>
                </w:p>
              </w:tc>
            </w:tr>
            <w:tr w:rsidR="00F9056D" w:rsidRPr="00592441" w14:paraId="42BF260F" w14:textId="77777777">
              <w:tc>
                <w:tcPr>
                  <w:tcW w:w="2835" w:type="dxa"/>
                  <w:vMerge/>
                </w:tcPr>
                <w:p w14:paraId="512FBC1E" w14:textId="77777777" w:rsidR="00F9056D" w:rsidRPr="00592441" w:rsidRDefault="00F9056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2F50B812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Notable</w:t>
                  </w:r>
                </w:p>
              </w:tc>
              <w:tc>
                <w:tcPr>
                  <w:tcW w:w="1984" w:type="dxa"/>
                  <w:vAlign w:val="bottom"/>
                </w:tcPr>
                <w:p w14:paraId="46B256F7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2.50 a 3.49</w:t>
                  </w:r>
                </w:p>
              </w:tc>
            </w:tr>
            <w:tr w:rsidR="00F9056D" w:rsidRPr="00592441" w14:paraId="0DA7568E" w14:textId="77777777">
              <w:tc>
                <w:tcPr>
                  <w:tcW w:w="2835" w:type="dxa"/>
                  <w:vMerge/>
                </w:tcPr>
                <w:p w14:paraId="3A23EF9B" w14:textId="77777777" w:rsidR="00F9056D" w:rsidRPr="00592441" w:rsidRDefault="00F9056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0FABE534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Bueno</w:t>
                  </w:r>
                </w:p>
              </w:tc>
              <w:tc>
                <w:tcPr>
                  <w:tcW w:w="1984" w:type="dxa"/>
                  <w:vAlign w:val="bottom"/>
                </w:tcPr>
                <w:p w14:paraId="5084B1D7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1.50 a 2.49</w:t>
                  </w:r>
                </w:p>
              </w:tc>
            </w:tr>
            <w:tr w:rsidR="00F9056D" w:rsidRPr="00592441" w14:paraId="3E0DF6F1" w14:textId="77777777">
              <w:tc>
                <w:tcPr>
                  <w:tcW w:w="2835" w:type="dxa"/>
                  <w:vMerge/>
                </w:tcPr>
                <w:p w14:paraId="67B04A11" w14:textId="77777777" w:rsidR="00F9056D" w:rsidRPr="00592441" w:rsidRDefault="00F9056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71166F20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Suficiente</w:t>
                  </w:r>
                </w:p>
              </w:tc>
              <w:tc>
                <w:tcPr>
                  <w:tcW w:w="1984" w:type="dxa"/>
                  <w:vAlign w:val="bottom"/>
                </w:tcPr>
                <w:p w14:paraId="04B20F9F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1.00 a 1.49</w:t>
                  </w:r>
                </w:p>
              </w:tc>
            </w:tr>
            <w:tr w:rsidR="00F9056D" w:rsidRPr="00592441" w14:paraId="63E72143" w14:textId="77777777">
              <w:tc>
                <w:tcPr>
                  <w:tcW w:w="2835" w:type="dxa"/>
                </w:tcPr>
                <w:p w14:paraId="38C74D86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Competencia no alcanzada</w:t>
                  </w:r>
                </w:p>
              </w:tc>
              <w:tc>
                <w:tcPr>
                  <w:tcW w:w="2268" w:type="dxa"/>
                  <w:vAlign w:val="bottom"/>
                </w:tcPr>
                <w:p w14:paraId="50F5DC94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Insuficiente</w:t>
                  </w:r>
                </w:p>
              </w:tc>
              <w:tc>
                <w:tcPr>
                  <w:tcW w:w="1984" w:type="dxa"/>
                  <w:vAlign w:val="bottom"/>
                </w:tcPr>
                <w:p w14:paraId="031BFDE0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0.00 a 0.99</w:t>
                  </w:r>
                </w:p>
              </w:tc>
            </w:tr>
          </w:tbl>
          <w:p w14:paraId="34F3EB99" w14:textId="77777777" w:rsidR="00F9056D" w:rsidRPr="00592441" w:rsidRDefault="00F9056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18F4717" w14:textId="77777777" w:rsidR="00F9056D" w:rsidRPr="00592441" w:rsidRDefault="00F9056D" w:rsidP="00592441">
      <w:pPr>
        <w:rPr>
          <w:rFonts w:ascii="Arial" w:hAnsi="Arial" w:cs="Arial"/>
        </w:rPr>
      </w:pPr>
    </w:p>
    <w:p w14:paraId="30A71A1E" w14:textId="77777777" w:rsidR="00F9056D" w:rsidRDefault="00F9056D">
      <w:pPr>
        <w:rPr>
          <w:rFonts w:ascii="Arial" w:hAnsi="Arial" w:cs="Arial"/>
        </w:rPr>
      </w:pPr>
    </w:p>
    <w:sectPr w:rsidR="00F9056D">
      <w:type w:val="continuous"/>
      <w:pgSz w:w="15842" w:h="12242" w:orient="landscape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87F5" w14:textId="77777777" w:rsidR="00954E2A" w:rsidRDefault="00954E2A">
      <w:r>
        <w:separator/>
      </w:r>
    </w:p>
  </w:endnote>
  <w:endnote w:type="continuationSeparator" w:id="0">
    <w:p w14:paraId="11CB96F1" w14:textId="77777777" w:rsidR="00954E2A" w:rsidRDefault="0095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16C3" w14:textId="3FD1A6FF" w:rsidR="00F9056D" w:rsidRPr="000B5414" w:rsidRDefault="000B5414">
    <w:pPr>
      <w:jc w:val="center"/>
      <w:rPr>
        <w:rFonts w:ascii="Arial" w:hAnsi="Arial" w:cs="Arial"/>
        <w:b/>
        <w:bCs/>
        <w:sz w:val="16"/>
        <w:szCs w:val="16"/>
        <w:lang w:val="es-ES"/>
      </w:rPr>
    </w:pPr>
    <w:r w:rsidRPr="000B5414">
      <w:rPr>
        <w:rFonts w:ascii="Arial" w:hAnsi="Arial" w:cs="Arial"/>
        <w:b/>
        <w:bCs/>
        <w:sz w:val="16"/>
        <w:szCs w:val="16"/>
        <w:lang w:val="es-ES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D7A1" w14:textId="77777777" w:rsidR="00954E2A" w:rsidRDefault="00954E2A">
      <w:r>
        <w:separator/>
      </w:r>
    </w:p>
  </w:footnote>
  <w:footnote w:type="continuationSeparator" w:id="0">
    <w:p w14:paraId="74A17511" w14:textId="77777777" w:rsidR="00954E2A" w:rsidRDefault="0095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3462" w:type="dxa"/>
      <w:tblLook w:val="04A0" w:firstRow="1" w:lastRow="0" w:firstColumn="1" w:lastColumn="0" w:noHBand="0" w:noVBand="1"/>
    </w:tblPr>
    <w:tblGrid>
      <w:gridCol w:w="2547"/>
      <w:gridCol w:w="8363"/>
      <w:gridCol w:w="2552"/>
    </w:tblGrid>
    <w:tr w:rsidR="00592441" w:rsidRPr="00592441" w14:paraId="1B0B0F91" w14:textId="77777777" w:rsidTr="00592441">
      <w:trPr>
        <w:trHeight w:val="484"/>
      </w:trPr>
      <w:tc>
        <w:tcPr>
          <w:tcW w:w="2547" w:type="dxa"/>
        </w:tcPr>
        <w:p w14:paraId="6B514522" w14:textId="77777777" w:rsidR="00592441" w:rsidRPr="00592441" w:rsidRDefault="00592441" w:rsidP="00592441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lang w:eastAsia="es-MX"/>
            </w:rPr>
          </w:pPr>
          <w:r w:rsidRPr="00592441">
            <w:rPr>
              <w:rFonts w:ascii="Arial" w:hAnsi="Arial" w:cs="Arial"/>
              <w:b/>
              <w:bCs/>
              <w:noProof/>
              <w:sz w:val="22"/>
              <w:lang w:eastAsia="es-MX"/>
            </w:rPr>
            <w:drawing>
              <wp:inline distT="0" distB="0" distL="0" distR="0" wp14:anchorId="5C5455B1" wp14:editId="2A684B69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27D60870" w14:textId="65A45433" w:rsidR="00592441" w:rsidRPr="00592441" w:rsidRDefault="00592441" w:rsidP="00B86FD0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sz w:val="22"/>
              <w:szCs w:val="22"/>
            </w:rPr>
            <w:t xml:space="preserve">Evaluación al Desempeño de la Actividad </w:t>
          </w:r>
          <w:r w:rsidR="00FC07DC">
            <w:rPr>
              <w:rFonts w:ascii="Arial" w:hAnsi="Arial" w:cs="Arial"/>
              <w:b/>
              <w:sz w:val="22"/>
              <w:szCs w:val="22"/>
            </w:rPr>
            <w:t xml:space="preserve">Promoción </w:t>
          </w:r>
          <w:r w:rsidRPr="00592441">
            <w:rPr>
              <w:rFonts w:ascii="Arial" w:hAnsi="Arial" w:cs="Arial"/>
              <w:b/>
              <w:sz w:val="22"/>
              <w:szCs w:val="22"/>
            </w:rPr>
            <w:t>Cultural, Cívica y Deportiva</w:t>
          </w:r>
        </w:p>
      </w:tc>
      <w:tc>
        <w:tcPr>
          <w:tcW w:w="2552" w:type="dxa"/>
          <w:vAlign w:val="bottom"/>
        </w:tcPr>
        <w:p w14:paraId="590E777E" w14:textId="77777777" w:rsidR="00592441" w:rsidRPr="00592441" w:rsidRDefault="00592441" w:rsidP="00592441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noProof/>
              <w:sz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E21B908" wp14:editId="6EC46974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92441" w:rsidRPr="00592441" w14:paraId="1C589833" w14:textId="77777777" w:rsidTr="00592441">
      <w:trPr>
        <w:trHeight w:val="109"/>
      </w:trPr>
      <w:tc>
        <w:tcPr>
          <w:tcW w:w="2547" w:type="dxa"/>
          <w:vMerge w:val="restart"/>
        </w:tcPr>
        <w:p w14:paraId="1260EBA5" w14:textId="77777777" w:rsidR="00592441" w:rsidRPr="00592441" w:rsidRDefault="00592441" w:rsidP="00592441">
          <w:pPr>
            <w:ind w:left="32" w:right="107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sz w:val="22"/>
            </w:rPr>
            <w:t>Código:</w:t>
          </w:r>
        </w:p>
        <w:p w14:paraId="2B3CD4BC" w14:textId="77777777" w:rsidR="00592441" w:rsidRPr="00592441" w:rsidRDefault="00592441" w:rsidP="00592441">
          <w:pPr>
            <w:ind w:left="32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sz w:val="22"/>
            </w:rPr>
            <w:t>SGI-CA-VI-PO-03-02</w:t>
          </w:r>
        </w:p>
      </w:tc>
      <w:tc>
        <w:tcPr>
          <w:tcW w:w="8363" w:type="dxa"/>
          <w:vMerge w:val="restart"/>
          <w:vAlign w:val="center"/>
        </w:tcPr>
        <w:p w14:paraId="57BA0830" w14:textId="0D0D2C65" w:rsidR="00592441" w:rsidRPr="00592441" w:rsidRDefault="00CB2DD6" w:rsidP="00592441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sz w:val="22"/>
              <w:szCs w:val="22"/>
            </w:rPr>
            <w:t>Referencia a la Norma ISO 9001:2015  8.2.1, 8.2.3 y 8.5.1</w:t>
          </w:r>
        </w:p>
      </w:tc>
      <w:tc>
        <w:tcPr>
          <w:tcW w:w="2552" w:type="dxa"/>
          <w:vAlign w:val="center"/>
        </w:tcPr>
        <w:p w14:paraId="16D8F5C1" w14:textId="77777777" w:rsidR="00592441" w:rsidRPr="00592441" w:rsidRDefault="00592441" w:rsidP="00592441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sz w:val="22"/>
            </w:rPr>
            <w:t>Revisión: O</w:t>
          </w:r>
        </w:p>
      </w:tc>
    </w:tr>
    <w:tr w:rsidR="00592441" w:rsidRPr="00592441" w14:paraId="023C3F48" w14:textId="77777777" w:rsidTr="00592441">
      <w:trPr>
        <w:trHeight w:val="265"/>
      </w:trPr>
      <w:tc>
        <w:tcPr>
          <w:tcW w:w="2547" w:type="dxa"/>
          <w:vMerge/>
        </w:tcPr>
        <w:p w14:paraId="0DD3A104" w14:textId="77777777" w:rsidR="00592441" w:rsidRPr="00592441" w:rsidRDefault="00592441" w:rsidP="00592441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8363" w:type="dxa"/>
          <w:vMerge/>
          <w:vAlign w:val="center"/>
        </w:tcPr>
        <w:p w14:paraId="0AD4CAAF" w14:textId="77777777" w:rsidR="00592441" w:rsidRPr="00592441" w:rsidRDefault="00592441" w:rsidP="00592441">
          <w:pPr>
            <w:jc w:val="center"/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2552" w:type="dxa"/>
          <w:vAlign w:val="center"/>
        </w:tcPr>
        <w:p w14:paraId="20703FD7" w14:textId="77777777" w:rsidR="00592441" w:rsidRPr="00592441" w:rsidRDefault="00592441" w:rsidP="00592441">
          <w:pPr>
            <w:ind w:hanging="11"/>
            <w:jc w:val="center"/>
            <w:rPr>
              <w:rFonts w:ascii="Arial" w:hAnsi="Arial" w:cs="Arial"/>
              <w:b/>
              <w:bCs/>
              <w:sz w:val="22"/>
              <w:lang w:val="es-ES"/>
            </w:rPr>
          </w:pPr>
          <w:r w:rsidRPr="00592441">
            <w:rPr>
              <w:rFonts w:ascii="Arial" w:hAnsi="Arial" w:cs="Arial"/>
              <w:b/>
              <w:bCs/>
              <w:sz w:val="22"/>
              <w:lang w:val="es-ES"/>
            </w:rPr>
            <w:t>Página:</w:t>
          </w:r>
        </w:p>
        <w:p w14:paraId="0D4DF1A7" w14:textId="616A9B01" w:rsidR="00592441" w:rsidRPr="00592441" w:rsidRDefault="00592441" w:rsidP="00592441">
          <w:pPr>
            <w:ind w:hanging="11"/>
            <w:jc w:val="center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592441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CB2DD6" w:rsidRPr="00CB2DD6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592441">
            <w:rPr>
              <w:rFonts w:ascii="Arial" w:hAnsi="Arial" w:cs="Arial"/>
              <w:b/>
              <w:bCs/>
              <w:sz w:val="22"/>
              <w:lang w:val="es-ES"/>
            </w:rPr>
            <w:t xml:space="preserve"> de </w: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592441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CB2DD6" w:rsidRPr="00CB2DD6">
            <w:rPr>
              <w:rFonts w:ascii="Arial" w:hAnsi="Arial" w:cs="Arial"/>
              <w:b/>
              <w:bCs/>
              <w:noProof/>
              <w:sz w:val="22"/>
              <w:lang w:val="es-ES"/>
            </w:rPr>
            <w:t>2</w: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592441">
            <w:rPr>
              <w:rFonts w:ascii="Arial" w:hAnsi="Arial" w:cs="Arial"/>
              <w:b/>
              <w:bCs/>
              <w:sz w:val="22"/>
            </w:rPr>
            <w:t xml:space="preserve"> </w:t>
          </w:r>
        </w:p>
      </w:tc>
    </w:tr>
  </w:tbl>
  <w:p w14:paraId="0082255E" w14:textId="77777777" w:rsidR="00F9056D" w:rsidRDefault="00F905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3D"/>
    <w:rsid w:val="00010424"/>
    <w:rsid w:val="00026A0D"/>
    <w:rsid w:val="00057F97"/>
    <w:rsid w:val="000B5414"/>
    <w:rsid w:val="000E0890"/>
    <w:rsid w:val="000E3CA0"/>
    <w:rsid w:val="00152174"/>
    <w:rsid w:val="001672E3"/>
    <w:rsid w:val="001C3CAA"/>
    <w:rsid w:val="00280D5B"/>
    <w:rsid w:val="002A158D"/>
    <w:rsid w:val="00346DE9"/>
    <w:rsid w:val="003501CF"/>
    <w:rsid w:val="003973D4"/>
    <w:rsid w:val="00414CD9"/>
    <w:rsid w:val="004269D4"/>
    <w:rsid w:val="004723BA"/>
    <w:rsid w:val="00550957"/>
    <w:rsid w:val="00571F3E"/>
    <w:rsid w:val="00592441"/>
    <w:rsid w:val="00592C8F"/>
    <w:rsid w:val="00637961"/>
    <w:rsid w:val="00661A30"/>
    <w:rsid w:val="00714ECE"/>
    <w:rsid w:val="00726657"/>
    <w:rsid w:val="007443D0"/>
    <w:rsid w:val="00794858"/>
    <w:rsid w:val="008213EF"/>
    <w:rsid w:val="008C5AB5"/>
    <w:rsid w:val="009045FA"/>
    <w:rsid w:val="00954E2A"/>
    <w:rsid w:val="009B5FA5"/>
    <w:rsid w:val="009D1511"/>
    <w:rsid w:val="00A40DB3"/>
    <w:rsid w:val="00A46630"/>
    <w:rsid w:val="00A8393F"/>
    <w:rsid w:val="00A937DD"/>
    <w:rsid w:val="00AE2728"/>
    <w:rsid w:val="00B2457A"/>
    <w:rsid w:val="00B811DD"/>
    <w:rsid w:val="00B8199C"/>
    <w:rsid w:val="00B86FD0"/>
    <w:rsid w:val="00B91CED"/>
    <w:rsid w:val="00BD4D3D"/>
    <w:rsid w:val="00C60C26"/>
    <w:rsid w:val="00C74981"/>
    <w:rsid w:val="00CB2DD6"/>
    <w:rsid w:val="00CC024A"/>
    <w:rsid w:val="00D66CA5"/>
    <w:rsid w:val="00DA6DAD"/>
    <w:rsid w:val="00DB21E5"/>
    <w:rsid w:val="00DC7AE4"/>
    <w:rsid w:val="00E453CB"/>
    <w:rsid w:val="00E71A3A"/>
    <w:rsid w:val="00EF1015"/>
    <w:rsid w:val="00F105E8"/>
    <w:rsid w:val="00F13A9D"/>
    <w:rsid w:val="00F50BDD"/>
    <w:rsid w:val="00F9056D"/>
    <w:rsid w:val="00FC07DC"/>
    <w:rsid w:val="00FC61EF"/>
    <w:rsid w:val="729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1672F0"/>
  <w15:docId w15:val="{33746205-32E8-4F64-9AEF-631D8715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592441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HUITRON VALDES</dc:creator>
  <cp:lastModifiedBy>Montserrat Resendiz</cp:lastModifiedBy>
  <cp:revision>10</cp:revision>
  <cp:lastPrinted>2018-06-15T16:44:00Z</cp:lastPrinted>
  <dcterms:created xsi:type="dcterms:W3CDTF">2024-08-12T17:10:00Z</dcterms:created>
  <dcterms:modified xsi:type="dcterms:W3CDTF">2025-01-15T18:45:00Z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5900E8987C9A4E13BD30256DC783C777_13</vt:lpwstr>
  </property>
</Properties>
</file>