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1AF3" w14:textId="77777777" w:rsidR="003E2F08" w:rsidRPr="00662110" w:rsidRDefault="001D7BE0" w:rsidP="007210BA">
      <w:pPr>
        <w:spacing w:after="120" w:line="240" w:lineRule="auto"/>
        <w:jc w:val="center"/>
        <w:rPr>
          <w:rFonts w:ascii="Arial" w:eastAsia="Arial" w:hAnsi="Arial" w:cs="Arial"/>
        </w:rPr>
      </w:pPr>
      <w:r w:rsidRPr="00662110">
        <w:rPr>
          <w:rFonts w:ascii="Arial" w:eastAsia="Arial" w:hAnsi="Arial" w:cs="Arial"/>
          <w:b/>
          <w:sz w:val="20"/>
          <w:szCs w:val="20"/>
        </w:rPr>
        <w:t>Evaluación</w:t>
      </w:r>
      <w:r w:rsidR="003E2F08" w:rsidRPr="00662110">
        <w:rPr>
          <w:rFonts w:ascii="Arial" w:eastAsia="Arial" w:hAnsi="Arial" w:cs="Arial"/>
          <w:b/>
          <w:sz w:val="20"/>
          <w:szCs w:val="20"/>
        </w:rPr>
        <w:t xml:space="preserve"> Por </w:t>
      </w:r>
      <w:r w:rsidR="002B003A" w:rsidRPr="00662110">
        <w:rPr>
          <w:rFonts w:ascii="Arial" w:eastAsia="Arial" w:hAnsi="Arial" w:cs="Arial"/>
          <w:b/>
          <w:sz w:val="20"/>
          <w:szCs w:val="20"/>
        </w:rPr>
        <w:t>Carrera</w:t>
      </w:r>
    </w:p>
    <w:p w14:paraId="6D06BDFB" w14:textId="50BA7E47" w:rsidR="003E2F08" w:rsidRPr="00662110" w:rsidRDefault="003E2F08" w:rsidP="003E2F0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662110">
        <w:rPr>
          <w:rFonts w:ascii="Arial" w:eastAsia="Arial" w:hAnsi="Arial" w:cs="Arial"/>
          <w:b/>
          <w:sz w:val="26"/>
          <w:szCs w:val="26"/>
        </w:rPr>
        <w:t xml:space="preserve">Tipo De </w:t>
      </w:r>
      <w:r w:rsidR="001D7BE0" w:rsidRPr="00662110">
        <w:rPr>
          <w:rFonts w:ascii="Arial" w:eastAsia="Arial" w:hAnsi="Arial" w:cs="Arial"/>
          <w:b/>
          <w:sz w:val="26"/>
          <w:szCs w:val="26"/>
        </w:rPr>
        <w:t>Evaluación</w:t>
      </w:r>
      <w:r w:rsidRPr="00662110">
        <w:rPr>
          <w:rFonts w:ascii="Arial" w:eastAsia="Arial" w:hAnsi="Arial" w:cs="Arial"/>
          <w:b/>
          <w:sz w:val="26"/>
          <w:szCs w:val="26"/>
        </w:rPr>
        <w:t xml:space="preserve">: Por </w:t>
      </w:r>
      <w:r w:rsidR="00CA6D44">
        <w:rPr>
          <w:rFonts w:ascii="Arial" w:eastAsia="Arial" w:hAnsi="Arial" w:cs="Arial"/>
          <w:b/>
          <w:sz w:val="26"/>
          <w:szCs w:val="26"/>
        </w:rPr>
        <w:t>Estudiantes</w:t>
      </w:r>
    </w:p>
    <w:p w14:paraId="36B340FE" w14:textId="77777777" w:rsidR="003E2F08" w:rsidRPr="00662110" w:rsidRDefault="003E2F08" w:rsidP="002151B6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662110">
        <w:rPr>
          <w:rFonts w:ascii="Arial" w:eastAsia="Arial" w:hAnsi="Arial" w:cs="Arial"/>
          <w:b/>
          <w:sz w:val="24"/>
          <w:szCs w:val="24"/>
        </w:rPr>
        <w:t>Periodo: ______</w:t>
      </w:r>
      <w:proofErr w:type="gramStart"/>
      <w:r w:rsidRPr="00662110">
        <w:rPr>
          <w:rFonts w:ascii="Arial" w:eastAsia="Arial" w:hAnsi="Arial" w:cs="Arial"/>
          <w:b/>
          <w:sz w:val="24"/>
          <w:szCs w:val="24"/>
        </w:rPr>
        <w:t>_</w:t>
      </w:r>
      <w:r w:rsidR="001D7BE0" w:rsidRPr="00662110">
        <w:rPr>
          <w:rFonts w:ascii="Arial" w:eastAsia="Arial" w:hAnsi="Arial" w:cs="Arial"/>
          <w:b/>
          <w:sz w:val="24"/>
          <w:szCs w:val="24"/>
        </w:rPr>
        <w:t>( 1</w:t>
      </w:r>
      <w:proofErr w:type="gramEnd"/>
      <w:r w:rsidR="001D7BE0" w:rsidRPr="00662110">
        <w:rPr>
          <w:rFonts w:ascii="Arial" w:eastAsia="Arial" w:hAnsi="Arial" w:cs="Arial"/>
          <w:b/>
          <w:sz w:val="24"/>
          <w:szCs w:val="24"/>
        </w:rPr>
        <w:t xml:space="preserve"> )</w:t>
      </w:r>
      <w:r w:rsidRPr="00662110">
        <w:rPr>
          <w:rFonts w:ascii="Arial" w:eastAsia="Arial" w:hAnsi="Arial" w:cs="Arial"/>
          <w:b/>
          <w:sz w:val="24"/>
          <w:szCs w:val="24"/>
        </w:rPr>
        <w:t>__________</w:t>
      </w:r>
    </w:p>
    <w:p w14:paraId="15D11F07" w14:textId="77777777" w:rsidR="003E2F08" w:rsidRPr="00662110" w:rsidRDefault="001D7BE0" w:rsidP="00CA6D44">
      <w:pPr>
        <w:spacing w:after="0" w:line="240" w:lineRule="auto"/>
        <w:jc w:val="center"/>
        <w:rPr>
          <w:rFonts w:ascii="Arial" w:eastAsia="Arial" w:hAnsi="Arial" w:cs="Arial"/>
          <w:b/>
          <w:position w:val="-1"/>
        </w:rPr>
      </w:pPr>
      <w:r w:rsidRPr="00662110">
        <w:rPr>
          <w:rFonts w:ascii="Arial" w:eastAsia="Arial" w:hAnsi="Arial" w:cs="Arial"/>
          <w:b/>
          <w:position w:val="-1"/>
        </w:rPr>
        <w:t>Evaluación</w:t>
      </w:r>
      <w:r w:rsidR="003E2F08" w:rsidRPr="00662110">
        <w:rPr>
          <w:rFonts w:ascii="Arial" w:eastAsia="Arial" w:hAnsi="Arial" w:cs="Arial"/>
          <w:b/>
          <w:position w:val="-1"/>
        </w:rPr>
        <w:t xml:space="preserve"> </w:t>
      </w:r>
      <w:r w:rsidR="002B003A" w:rsidRPr="00662110">
        <w:rPr>
          <w:rFonts w:ascii="Arial" w:eastAsia="Arial" w:hAnsi="Arial" w:cs="Arial"/>
          <w:b/>
          <w:position w:val="-1"/>
        </w:rPr>
        <w:t>de la carrera de</w:t>
      </w:r>
      <w:r w:rsidR="003E2F08" w:rsidRPr="00662110">
        <w:rPr>
          <w:rFonts w:ascii="Arial" w:eastAsia="Arial" w:hAnsi="Arial" w:cs="Arial"/>
          <w:b/>
          <w:position w:val="-1"/>
        </w:rPr>
        <w:t>: _______________</w:t>
      </w:r>
      <w:proofErr w:type="gramStart"/>
      <w:r w:rsidR="003E2F08" w:rsidRPr="00662110">
        <w:rPr>
          <w:rFonts w:ascii="Arial" w:eastAsia="Arial" w:hAnsi="Arial" w:cs="Arial"/>
          <w:b/>
          <w:position w:val="-1"/>
        </w:rPr>
        <w:t>_</w:t>
      </w:r>
      <w:r w:rsidRPr="00662110">
        <w:rPr>
          <w:rFonts w:ascii="Arial" w:eastAsia="Arial" w:hAnsi="Arial" w:cs="Arial"/>
          <w:b/>
          <w:position w:val="-1"/>
        </w:rPr>
        <w:t>( 2</w:t>
      </w:r>
      <w:proofErr w:type="gramEnd"/>
      <w:r w:rsidRPr="00662110">
        <w:rPr>
          <w:rFonts w:ascii="Arial" w:eastAsia="Arial" w:hAnsi="Arial" w:cs="Arial"/>
          <w:b/>
          <w:position w:val="-1"/>
        </w:rPr>
        <w:t xml:space="preserve"> )</w:t>
      </w:r>
      <w:r w:rsidR="003E2F08" w:rsidRPr="00662110">
        <w:rPr>
          <w:rFonts w:ascii="Arial" w:eastAsia="Arial" w:hAnsi="Arial" w:cs="Arial"/>
          <w:b/>
          <w:position w:val="-1"/>
        </w:rPr>
        <w:t>____________________</w:t>
      </w:r>
    </w:p>
    <w:p w14:paraId="129FFF5A" w14:textId="77777777" w:rsidR="002B003A" w:rsidRPr="00CA6D44" w:rsidRDefault="002B003A" w:rsidP="00CA6D4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2B003A" w:rsidRPr="00662110" w14:paraId="7E879C29" w14:textId="77777777" w:rsidTr="00146BB0">
        <w:trPr>
          <w:trHeight w:hRule="exact" w:val="284"/>
          <w:jc w:val="center"/>
        </w:trPr>
        <w:tc>
          <w:tcPr>
            <w:tcW w:w="3212" w:type="dxa"/>
            <w:gridSpan w:val="2"/>
            <w:vAlign w:val="center"/>
          </w:tcPr>
          <w:p w14:paraId="1F13CED4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Materias de la carrera</w:t>
            </w:r>
          </w:p>
          <w:p w14:paraId="55F25828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3213" w:type="dxa"/>
            <w:gridSpan w:val="2"/>
            <w:vAlign w:val="center"/>
          </w:tcPr>
          <w:p w14:paraId="4D2CD8C3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Docentes de la carrera</w:t>
            </w:r>
          </w:p>
        </w:tc>
        <w:tc>
          <w:tcPr>
            <w:tcW w:w="3213" w:type="dxa"/>
            <w:gridSpan w:val="2"/>
            <w:vAlign w:val="center"/>
          </w:tcPr>
          <w:p w14:paraId="4C848FB3" w14:textId="431BBC86" w:rsidR="002B003A" w:rsidRPr="00662110" w:rsidRDefault="00CA6D44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Estudiantes</w:t>
            </w:r>
          </w:p>
          <w:p w14:paraId="14899E39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Evaluaron</w:t>
            </w:r>
          </w:p>
        </w:tc>
      </w:tr>
      <w:tr w:rsidR="002B003A" w:rsidRPr="00662110" w14:paraId="0C5A8C4A" w14:textId="77777777" w:rsidTr="00146BB0">
        <w:trPr>
          <w:trHeight w:hRule="exact" w:val="283"/>
          <w:jc w:val="center"/>
        </w:trPr>
        <w:tc>
          <w:tcPr>
            <w:tcW w:w="1606" w:type="dxa"/>
            <w:vAlign w:val="center"/>
          </w:tcPr>
          <w:p w14:paraId="337EDE96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Activas</w:t>
            </w:r>
          </w:p>
        </w:tc>
        <w:tc>
          <w:tcPr>
            <w:tcW w:w="1606" w:type="dxa"/>
            <w:vAlign w:val="center"/>
          </w:tcPr>
          <w:p w14:paraId="252DE68D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Evaluadas</w:t>
            </w:r>
          </w:p>
        </w:tc>
        <w:tc>
          <w:tcPr>
            <w:tcW w:w="1607" w:type="dxa"/>
            <w:vAlign w:val="center"/>
          </w:tcPr>
          <w:p w14:paraId="6CF282B1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Activos</w:t>
            </w:r>
          </w:p>
        </w:tc>
        <w:tc>
          <w:tcPr>
            <w:tcW w:w="1606" w:type="dxa"/>
            <w:vAlign w:val="center"/>
          </w:tcPr>
          <w:p w14:paraId="2E8CA77A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Evaluados</w:t>
            </w:r>
          </w:p>
        </w:tc>
        <w:tc>
          <w:tcPr>
            <w:tcW w:w="1606" w:type="dxa"/>
            <w:vAlign w:val="center"/>
          </w:tcPr>
          <w:p w14:paraId="6501D1CE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Inscritos</w:t>
            </w:r>
          </w:p>
        </w:tc>
        <w:tc>
          <w:tcPr>
            <w:tcW w:w="1607" w:type="dxa"/>
            <w:vAlign w:val="center"/>
          </w:tcPr>
          <w:p w14:paraId="11DAA78D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Evaluaron</w:t>
            </w:r>
          </w:p>
        </w:tc>
      </w:tr>
      <w:tr w:rsidR="002B003A" w:rsidRPr="00662110" w14:paraId="118E5F2D" w14:textId="77777777" w:rsidTr="00146BB0">
        <w:trPr>
          <w:trHeight w:hRule="exact" w:val="283"/>
          <w:jc w:val="center"/>
        </w:trPr>
        <w:tc>
          <w:tcPr>
            <w:tcW w:w="1606" w:type="dxa"/>
            <w:vAlign w:val="center"/>
          </w:tcPr>
          <w:p w14:paraId="08C4B1FA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( 3 )</w:t>
            </w:r>
          </w:p>
        </w:tc>
        <w:tc>
          <w:tcPr>
            <w:tcW w:w="1606" w:type="dxa"/>
            <w:vAlign w:val="center"/>
          </w:tcPr>
          <w:p w14:paraId="7CEC750B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( 4 )</w:t>
            </w:r>
          </w:p>
        </w:tc>
        <w:tc>
          <w:tcPr>
            <w:tcW w:w="1607" w:type="dxa"/>
            <w:vAlign w:val="center"/>
          </w:tcPr>
          <w:p w14:paraId="1653342A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( 5 )</w:t>
            </w:r>
          </w:p>
        </w:tc>
        <w:tc>
          <w:tcPr>
            <w:tcW w:w="1606" w:type="dxa"/>
            <w:vAlign w:val="center"/>
          </w:tcPr>
          <w:p w14:paraId="1104EAD4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( 6 )</w:t>
            </w:r>
          </w:p>
        </w:tc>
        <w:tc>
          <w:tcPr>
            <w:tcW w:w="1606" w:type="dxa"/>
            <w:vAlign w:val="center"/>
          </w:tcPr>
          <w:p w14:paraId="04B18A01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( 7 )</w:t>
            </w:r>
          </w:p>
        </w:tc>
        <w:tc>
          <w:tcPr>
            <w:tcW w:w="1607" w:type="dxa"/>
            <w:vAlign w:val="center"/>
          </w:tcPr>
          <w:p w14:paraId="2A080AAD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( 8 )</w:t>
            </w:r>
          </w:p>
        </w:tc>
      </w:tr>
    </w:tbl>
    <w:p w14:paraId="1DE5EA09" w14:textId="77777777" w:rsidR="0094169F" w:rsidRPr="00CA6D44" w:rsidRDefault="0094169F" w:rsidP="007210BA">
      <w:pPr>
        <w:spacing w:before="120" w:after="120" w:line="240" w:lineRule="auto"/>
        <w:jc w:val="center"/>
        <w:rPr>
          <w:rFonts w:ascii="Arial" w:eastAsia="Arial" w:hAnsi="Arial" w:cs="Arial"/>
          <w:b/>
          <w:position w:val="-1"/>
          <w:sz w:val="14"/>
          <w:szCs w:val="14"/>
        </w:rPr>
      </w:pPr>
    </w:p>
    <w:p w14:paraId="185026F3" w14:textId="77777777" w:rsidR="003E2F08" w:rsidRPr="00662110" w:rsidRDefault="003E2F08" w:rsidP="007210BA">
      <w:pPr>
        <w:spacing w:before="120" w:after="120" w:line="240" w:lineRule="auto"/>
        <w:jc w:val="center"/>
        <w:rPr>
          <w:rFonts w:ascii="Arial" w:eastAsia="Arial" w:hAnsi="Arial" w:cs="Arial"/>
          <w:b/>
          <w:position w:val="-1"/>
          <w:sz w:val="20"/>
          <w:szCs w:val="20"/>
        </w:rPr>
      </w:pPr>
      <w:r w:rsidRPr="00662110">
        <w:rPr>
          <w:rFonts w:ascii="Arial" w:eastAsia="Arial" w:hAnsi="Arial" w:cs="Arial"/>
          <w:b/>
          <w:position w:val="-1"/>
          <w:sz w:val="20"/>
          <w:szCs w:val="20"/>
        </w:rPr>
        <w:t>Aspectos a Evaluar: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  <w:gridCol w:w="1417"/>
        <w:gridCol w:w="1417"/>
      </w:tblGrid>
      <w:tr w:rsidR="003E2F08" w:rsidRPr="00662110" w14:paraId="2BEEEDD2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2FD49" w14:textId="77777777" w:rsidR="003E2F08" w:rsidRPr="00662110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Aspectos Evaluados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BBE85" w14:textId="77777777" w:rsidR="003E2F08" w:rsidRPr="00662110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8EED4" w14:textId="77777777" w:rsidR="003E2F08" w:rsidRPr="00662110" w:rsidRDefault="007210BA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3E2F08" w:rsidRPr="00662110" w14:paraId="4372233F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64A9D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A) Dominio de la asignatura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91ACA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( 9</w:t>
            </w:r>
            <w:r w:rsidR="001D7BE0" w:rsidRPr="00662110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5823D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( 10</w:t>
            </w:r>
            <w:r w:rsidR="001D7BE0" w:rsidRPr="00662110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</w:p>
        </w:tc>
      </w:tr>
      <w:tr w:rsidR="003E2F08" w:rsidRPr="00662110" w14:paraId="7912FD7C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EED80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B) Planificación del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9F12A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58B6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487A60DF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36811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C) Ambientes de aprendizaje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C5546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05D5C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1035C650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2BAC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D) Estrategias, métodos y técnicas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F2519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F1216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1786D12A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5A940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E) Motivación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AF350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50FAA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2D7A9FA3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2FB05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F) Evaluación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4C296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9D12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6EBA5423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B0675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G) Comunicación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392F7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9ED1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0C8B3003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AC46A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H) Gestión del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E0088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73C25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7B1D3534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D8B07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I) Tecnologías de la información y comunicación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B5E43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C1E90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6D4CAA08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F0341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J) Satisfacción general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C95BA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8D47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1ECF7263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3E0F4" w14:textId="77777777" w:rsidR="003E2F08" w:rsidRPr="00662110" w:rsidRDefault="002B003A" w:rsidP="007210BA">
            <w:pPr>
              <w:spacing w:after="0" w:line="240" w:lineRule="auto"/>
              <w:ind w:right="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Promedio General</w:t>
            </w:r>
            <w:r w:rsidR="003E2F08" w:rsidRPr="00662110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210BA" w:rsidRPr="0066211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9C7C8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( 11 )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22704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( 12 )</w:t>
            </w:r>
          </w:p>
        </w:tc>
      </w:tr>
    </w:tbl>
    <w:p w14:paraId="176400B5" w14:textId="77777777" w:rsidR="0094169F" w:rsidRPr="00CA6D44" w:rsidRDefault="0094169F" w:rsidP="007210BA">
      <w:pPr>
        <w:spacing w:before="120" w:after="12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727BE7D5" w14:textId="77777777" w:rsidR="003E2F08" w:rsidRPr="00662110" w:rsidRDefault="00662110" w:rsidP="007210BA">
      <w:pPr>
        <w:spacing w:before="120" w:after="12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Resultado Grá</w:t>
      </w:r>
      <w:r w:rsidR="00556676" w:rsidRPr="00662110">
        <w:rPr>
          <w:rFonts w:ascii="Arial" w:eastAsia="Arial" w:hAnsi="Arial" w:cs="Arial"/>
          <w:b/>
          <w:sz w:val="20"/>
          <w:szCs w:val="20"/>
        </w:rPr>
        <w:t>fico:</w:t>
      </w:r>
    </w:p>
    <w:tbl>
      <w:tblPr>
        <w:tblStyle w:val="Tablaconcuadrcul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4"/>
      </w:tblGrid>
      <w:tr w:rsidR="003E2F08" w:rsidRPr="00662110" w14:paraId="59A8B534" w14:textId="77777777" w:rsidTr="00146BB0">
        <w:trPr>
          <w:trHeight w:val="4059"/>
          <w:jc w:val="center"/>
        </w:trPr>
        <w:tc>
          <w:tcPr>
            <w:tcW w:w="9404" w:type="dxa"/>
            <w:vAlign w:val="center"/>
          </w:tcPr>
          <w:p w14:paraId="1679CC8B" w14:textId="77777777" w:rsidR="003E2F08" w:rsidRPr="00662110" w:rsidRDefault="001D7BE0" w:rsidP="0055667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662110">
              <w:rPr>
                <w:rFonts w:ascii="Arial" w:hAnsi="Arial" w:cs="Arial"/>
              </w:rPr>
              <w:t>(</w:t>
            </w:r>
            <w:r w:rsidR="002B003A" w:rsidRPr="00662110">
              <w:rPr>
                <w:rFonts w:ascii="Arial" w:hAnsi="Arial" w:cs="Arial"/>
              </w:rPr>
              <w:t xml:space="preserve"> 13</w:t>
            </w:r>
            <w:r w:rsidRPr="00662110">
              <w:rPr>
                <w:rFonts w:ascii="Arial" w:hAnsi="Arial" w:cs="Arial"/>
              </w:rPr>
              <w:t xml:space="preserve"> )</w:t>
            </w:r>
          </w:p>
        </w:tc>
      </w:tr>
    </w:tbl>
    <w:p w14:paraId="383C7B62" w14:textId="77777777" w:rsidR="003E2F08" w:rsidRPr="00CA6D44" w:rsidRDefault="003E2F08" w:rsidP="007210BA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556676" w:rsidRPr="00662110" w14:paraId="1F5E061A" w14:textId="77777777" w:rsidTr="001D7BE0">
        <w:trPr>
          <w:trHeight w:val="293"/>
        </w:trPr>
        <w:tc>
          <w:tcPr>
            <w:tcW w:w="3397" w:type="dxa"/>
            <w:vAlign w:val="center"/>
          </w:tcPr>
          <w:p w14:paraId="0356433C" w14:textId="77777777" w:rsidR="00556676" w:rsidRPr="00662110" w:rsidRDefault="00556676" w:rsidP="001D7BE0">
            <w:pPr>
              <w:rPr>
                <w:rFonts w:ascii="Arial" w:hAnsi="Arial" w:cs="Arial"/>
              </w:rPr>
            </w:pPr>
            <w:r w:rsidRPr="00662110">
              <w:rPr>
                <w:rFonts w:ascii="Arial" w:eastAsia="Arial" w:hAnsi="Arial" w:cs="Arial"/>
                <w:sz w:val="14"/>
                <w:szCs w:val="14"/>
              </w:rPr>
              <w:t xml:space="preserve">FECHA: </w:t>
            </w:r>
            <w:proofErr w:type="spellStart"/>
            <w:r w:rsidRPr="00662110">
              <w:rPr>
                <w:rFonts w:ascii="Arial" w:eastAsia="Arial" w:hAnsi="Arial" w:cs="Arial"/>
                <w:sz w:val="14"/>
                <w:szCs w:val="14"/>
                <w:u w:val="single"/>
              </w:rPr>
              <w:t>dd</w:t>
            </w:r>
            <w:proofErr w:type="spellEnd"/>
            <w:r w:rsidRPr="00662110">
              <w:rPr>
                <w:rFonts w:ascii="Arial" w:eastAsia="Arial" w:hAnsi="Arial" w:cs="Arial"/>
                <w:sz w:val="14"/>
                <w:szCs w:val="14"/>
              </w:rPr>
              <w:t xml:space="preserve"> de </w:t>
            </w:r>
            <w:proofErr w:type="spellStart"/>
            <w:r w:rsidRPr="00662110">
              <w:rPr>
                <w:rFonts w:ascii="Arial" w:eastAsia="Arial" w:hAnsi="Arial" w:cs="Arial"/>
                <w:sz w:val="14"/>
                <w:szCs w:val="14"/>
                <w:u w:val="single"/>
              </w:rPr>
              <w:t>mmm</w:t>
            </w:r>
            <w:proofErr w:type="spellEnd"/>
            <w:r w:rsidRPr="00662110">
              <w:rPr>
                <w:rFonts w:ascii="Arial" w:eastAsia="Arial" w:hAnsi="Arial" w:cs="Arial"/>
                <w:sz w:val="14"/>
                <w:szCs w:val="14"/>
              </w:rPr>
              <w:t xml:space="preserve"> de </w:t>
            </w:r>
            <w:proofErr w:type="spellStart"/>
            <w:r w:rsidRPr="00662110">
              <w:rPr>
                <w:rFonts w:ascii="Arial" w:eastAsia="Arial" w:hAnsi="Arial" w:cs="Arial"/>
                <w:sz w:val="14"/>
                <w:szCs w:val="14"/>
                <w:u w:val="single"/>
              </w:rPr>
              <w:t>aaaa</w:t>
            </w:r>
            <w:proofErr w:type="spellEnd"/>
            <w:r w:rsidR="002B003A" w:rsidRPr="00662110">
              <w:rPr>
                <w:rFonts w:ascii="Arial" w:eastAsia="Arial" w:hAnsi="Arial" w:cs="Arial"/>
                <w:sz w:val="14"/>
                <w:szCs w:val="14"/>
              </w:rPr>
              <w:t xml:space="preserve">          ( 14</w:t>
            </w:r>
            <w:r w:rsidR="001D7BE0" w:rsidRPr="00662110">
              <w:rPr>
                <w:rFonts w:ascii="Arial" w:eastAsia="Arial" w:hAnsi="Arial" w:cs="Arial"/>
                <w:sz w:val="14"/>
                <w:szCs w:val="14"/>
              </w:rPr>
              <w:t xml:space="preserve"> )</w:t>
            </w:r>
          </w:p>
        </w:tc>
      </w:tr>
    </w:tbl>
    <w:p w14:paraId="6F04BB01" w14:textId="1A1C3593" w:rsidR="002B003A" w:rsidRPr="00662110" w:rsidRDefault="002B003A">
      <w:pPr>
        <w:rPr>
          <w:rFonts w:ascii="Arial" w:hAnsi="Arial" w:cs="Arial"/>
        </w:rPr>
      </w:pPr>
    </w:p>
    <w:p w14:paraId="2386FF17" w14:textId="77777777" w:rsidR="00217C42" w:rsidRPr="00CA6D44" w:rsidRDefault="00217C42" w:rsidP="00CA6D44">
      <w:pPr>
        <w:spacing w:after="0" w:line="240" w:lineRule="auto"/>
        <w:ind w:left="561"/>
        <w:jc w:val="center"/>
        <w:rPr>
          <w:rFonts w:ascii="Arial" w:hAnsi="Arial" w:cs="Arial"/>
          <w:sz w:val="20"/>
          <w:szCs w:val="20"/>
        </w:rPr>
      </w:pPr>
    </w:p>
    <w:p w14:paraId="0CF4D439" w14:textId="77777777" w:rsidR="00217C42" w:rsidRPr="00CA6D44" w:rsidRDefault="00BF6853" w:rsidP="00CA6D44">
      <w:pPr>
        <w:spacing w:after="0" w:line="240" w:lineRule="auto"/>
        <w:ind w:left="561"/>
        <w:jc w:val="center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77E5165" w14:textId="77777777" w:rsidR="00217C42" w:rsidRPr="00CA6D44" w:rsidRDefault="00BF6853" w:rsidP="00CA6D44">
      <w:pPr>
        <w:pStyle w:val="Ttulo1"/>
        <w:spacing w:line="240" w:lineRule="auto"/>
        <w:ind w:left="485"/>
        <w:rPr>
          <w:sz w:val="20"/>
          <w:szCs w:val="20"/>
          <w:lang w:val="es-MX"/>
        </w:rPr>
      </w:pPr>
      <w:r w:rsidRPr="00CA6D44">
        <w:rPr>
          <w:sz w:val="20"/>
          <w:szCs w:val="20"/>
          <w:lang w:val="es-MX"/>
        </w:rPr>
        <w:t xml:space="preserve">INSTRUCTIVO DE LLENADO </w:t>
      </w:r>
    </w:p>
    <w:p w14:paraId="34055C7E" w14:textId="77777777" w:rsidR="00217C42" w:rsidRPr="00CA6D44" w:rsidRDefault="00BF6853" w:rsidP="00CA6D44">
      <w:pPr>
        <w:spacing w:after="0" w:line="240" w:lineRule="auto"/>
        <w:ind w:left="549"/>
        <w:jc w:val="center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723" w:type="dxa"/>
        <w:jc w:val="center"/>
        <w:tblInd w:w="0" w:type="dxa"/>
        <w:tblCellMar>
          <w:top w:w="12" w:type="dxa"/>
          <w:left w:w="64" w:type="dxa"/>
          <w:right w:w="94" w:type="dxa"/>
        </w:tblCellMar>
        <w:tblLook w:val="04A0" w:firstRow="1" w:lastRow="0" w:firstColumn="1" w:lastColumn="0" w:noHBand="0" w:noVBand="1"/>
      </w:tblPr>
      <w:tblGrid>
        <w:gridCol w:w="1803"/>
        <w:gridCol w:w="7920"/>
      </w:tblGrid>
      <w:tr w:rsidR="00217C42" w:rsidRPr="00CA6D44" w14:paraId="31F407FA" w14:textId="77777777" w:rsidTr="00CA6D44">
        <w:trPr>
          <w:trHeight w:val="440"/>
          <w:jc w:val="center"/>
        </w:trPr>
        <w:tc>
          <w:tcPr>
            <w:tcW w:w="1803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2E95" w14:textId="77777777" w:rsidR="00217C42" w:rsidRPr="00CA6D44" w:rsidRDefault="00BF6853" w:rsidP="00CA6D44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b/>
                <w:sz w:val="20"/>
                <w:szCs w:val="20"/>
              </w:rPr>
              <w:t>NUMERO</w:t>
            </w:r>
          </w:p>
        </w:tc>
        <w:tc>
          <w:tcPr>
            <w:tcW w:w="79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D99D7AF" w14:textId="77777777" w:rsidR="00217C42" w:rsidRPr="00CA6D44" w:rsidRDefault="00BF6853" w:rsidP="00CA6D44">
            <w:pPr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217C42" w:rsidRPr="00CA6D44" w14:paraId="31A63BA7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2CC85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CCD0E32" w14:textId="01466385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</w:t>
            </w:r>
            <w:r w:rsidR="001D7BE0" w:rsidRPr="00CA6D44">
              <w:rPr>
                <w:rFonts w:ascii="Arial" w:eastAsia="Arial" w:hAnsi="Arial" w:cs="Arial"/>
                <w:sz w:val="20"/>
                <w:szCs w:val="20"/>
              </w:rPr>
              <w:t xml:space="preserve">el periodo de la Evaluación, ejemplo </w:t>
            </w:r>
            <w:r w:rsidR="001D7BE0" w:rsidRPr="00CA6D44">
              <w:rPr>
                <w:rFonts w:ascii="Arial" w:eastAsia="Arial" w:hAnsi="Arial" w:cs="Arial"/>
                <w:b/>
                <w:sz w:val="20"/>
                <w:szCs w:val="20"/>
              </w:rPr>
              <w:t>AGO-DIC/202</w:t>
            </w:r>
            <w:r w:rsidR="00CA6D44" w:rsidRPr="00CA6D4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62DEA15C" w14:textId="77777777" w:rsidTr="00CA6D44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44F1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FA0B222" w14:textId="77777777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</w:t>
            </w:r>
            <w:r w:rsidR="001D7BE0" w:rsidRPr="00CA6D44">
              <w:rPr>
                <w:rFonts w:ascii="Arial" w:eastAsia="Arial" w:hAnsi="Arial" w:cs="Arial"/>
                <w:sz w:val="20"/>
                <w:szCs w:val="20"/>
              </w:rPr>
              <w:t xml:space="preserve">nombre completo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de la carrera (Programa Educativo) evaluada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1A812E8D" w14:textId="77777777" w:rsidTr="00CA6D44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12C8D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676E6CE" w14:textId="77777777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el número total de materias impartidas por la carrera en el periodo evaluado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1084E3B1" w14:textId="77777777" w:rsidTr="00CA6D44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39629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E0492E9" w14:textId="77777777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número total de materias de la carrera que fueron evaluadas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6C33A12F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B845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CED0708" w14:textId="1F3B4415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</w:t>
            </w:r>
            <w:r w:rsidR="00E02D02" w:rsidRPr="00CA6D44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número total de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personal docente activo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 (frente a grupo) en el periodo evaluado.</w:t>
            </w:r>
          </w:p>
        </w:tc>
      </w:tr>
      <w:tr w:rsidR="00E02D02" w:rsidRPr="00CA6D44" w14:paraId="67B8E3E1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7BC4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A87D311" w14:textId="1F779923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número total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personal docente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 que fueron evaluados en el periodo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</w:tr>
      <w:tr w:rsidR="00E02D02" w:rsidRPr="00CA6D44" w14:paraId="46999D5C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0B20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1B6A30B" w14:textId="241C276B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número total de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estudiantes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inscritos en la carrera en el periodo evaluado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</w:tr>
      <w:tr w:rsidR="00E02D02" w:rsidRPr="00CA6D44" w14:paraId="270C78D7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6AD63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2A67612" w14:textId="6777B861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número total de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estudiantes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que realizaron la evaluación en el periodo evaluado.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E02D02" w:rsidRPr="00CA6D44" w14:paraId="03028EA2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A3F4" w14:textId="77777777" w:rsidR="00E02D02" w:rsidRPr="00CA6D44" w:rsidRDefault="0094169F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F9284EF" w14:textId="77777777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Anotar el puntaje obtenido en cada uno de los “</w:t>
            </w:r>
            <w:r w:rsidRPr="00CA6D44">
              <w:rPr>
                <w:rFonts w:ascii="Arial" w:eastAsia="Arial" w:hAnsi="Arial" w:cs="Arial"/>
                <w:b/>
                <w:sz w:val="20"/>
                <w:szCs w:val="20"/>
              </w:rPr>
              <w:t>Aspectos Evaluados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 xml:space="preserve"> en %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</w:tr>
      <w:tr w:rsidR="00E02D02" w:rsidRPr="00CA6D44" w14:paraId="10C0319F" w14:textId="77777777" w:rsidTr="00CA6D44">
        <w:trPr>
          <w:trHeight w:val="1893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68D1C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6001DC1" w14:textId="77777777" w:rsidR="003F39B4" w:rsidRPr="00CA6D44" w:rsidRDefault="00E02D02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Anotar la calificación obtenida expresada con texto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 xml:space="preserve"> de acuerdo al siguiente criterio: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339"/>
            </w:tblGrid>
            <w:tr w:rsidR="000D2208" w:rsidRPr="00CA6D44" w14:paraId="4DCEBED8" w14:textId="77777777" w:rsidTr="000D2208">
              <w:tc>
                <w:tcPr>
                  <w:tcW w:w="1555" w:type="dxa"/>
                  <w:vAlign w:val="center"/>
                </w:tcPr>
                <w:p w14:paraId="6D823087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Puntaje</w:t>
                  </w:r>
                </w:p>
              </w:tc>
              <w:tc>
                <w:tcPr>
                  <w:tcW w:w="1339" w:type="dxa"/>
                  <w:vAlign w:val="center"/>
                </w:tcPr>
                <w:p w14:paraId="368CACD2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0D2208" w:rsidRPr="00CA6D44" w14:paraId="3CA420E1" w14:textId="77777777" w:rsidTr="000D2208">
              <w:tc>
                <w:tcPr>
                  <w:tcW w:w="1555" w:type="dxa"/>
                  <w:vAlign w:val="center"/>
                </w:tcPr>
                <w:p w14:paraId="0F7C340C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0 a 70</w:t>
                  </w:r>
                </w:p>
              </w:tc>
              <w:tc>
                <w:tcPr>
                  <w:tcW w:w="1339" w:type="dxa"/>
                  <w:vAlign w:val="center"/>
                </w:tcPr>
                <w:p w14:paraId="2AE56017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Deficiente</w:t>
                  </w:r>
                </w:p>
              </w:tc>
            </w:tr>
            <w:tr w:rsidR="000D2208" w:rsidRPr="00CA6D44" w14:paraId="1B1BDA1D" w14:textId="77777777" w:rsidTr="000D2208">
              <w:tc>
                <w:tcPr>
                  <w:tcW w:w="1555" w:type="dxa"/>
                  <w:vAlign w:val="center"/>
                </w:tcPr>
                <w:p w14:paraId="7F8E3F5C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71 a 75</w:t>
                  </w:r>
                </w:p>
              </w:tc>
              <w:tc>
                <w:tcPr>
                  <w:tcW w:w="1339" w:type="dxa"/>
                  <w:vAlign w:val="center"/>
                </w:tcPr>
                <w:p w14:paraId="0F21B4A5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Aceptable</w:t>
                  </w:r>
                </w:p>
              </w:tc>
            </w:tr>
            <w:tr w:rsidR="000D2208" w:rsidRPr="00CA6D44" w14:paraId="37194236" w14:textId="77777777" w:rsidTr="000D2208">
              <w:tc>
                <w:tcPr>
                  <w:tcW w:w="1555" w:type="dxa"/>
                  <w:vAlign w:val="center"/>
                </w:tcPr>
                <w:p w14:paraId="168B388B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76 a 85</w:t>
                  </w:r>
                </w:p>
              </w:tc>
              <w:tc>
                <w:tcPr>
                  <w:tcW w:w="1339" w:type="dxa"/>
                  <w:vAlign w:val="center"/>
                </w:tcPr>
                <w:p w14:paraId="7604F433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Bien</w:t>
                  </w:r>
                </w:p>
              </w:tc>
            </w:tr>
            <w:tr w:rsidR="000D2208" w:rsidRPr="00CA6D44" w14:paraId="41AF7D9D" w14:textId="77777777" w:rsidTr="000D2208">
              <w:tc>
                <w:tcPr>
                  <w:tcW w:w="1555" w:type="dxa"/>
                  <w:vAlign w:val="center"/>
                </w:tcPr>
                <w:p w14:paraId="5F0DEADB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86 a 95</w:t>
                  </w:r>
                </w:p>
              </w:tc>
              <w:tc>
                <w:tcPr>
                  <w:tcW w:w="1339" w:type="dxa"/>
                  <w:vAlign w:val="center"/>
                </w:tcPr>
                <w:p w14:paraId="33F7BA36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Muy Bien</w:t>
                  </w:r>
                </w:p>
              </w:tc>
            </w:tr>
            <w:tr w:rsidR="000D2208" w:rsidRPr="00CA6D44" w14:paraId="117CC513" w14:textId="77777777" w:rsidTr="000D2208">
              <w:tc>
                <w:tcPr>
                  <w:tcW w:w="1555" w:type="dxa"/>
                  <w:vAlign w:val="center"/>
                </w:tcPr>
                <w:p w14:paraId="0472BB44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96 a 100</w:t>
                  </w:r>
                </w:p>
              </w:tc>
              <w:tc>
                <w:tcPr>
                  <w:tcW w:w="1339" w:type="dxa"/>
                  <w:vAlign w:val="center"/>
                </w:tcPr>
                <w:p w14:paraId="4086E144" w14:textId="77777777" w:rsidR="000D2208" w:rsidRPr="00CA6D44" w:rsidRDefault="000D2208" w:rsidP="00CA6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Excelente</w:t>
                  </w:r>
                </w:p>
              </w:tc>
            </w:tr>
          </w:tbl>
          <w:p w14:paraId="7AA1156F" w14:textId="77777777" w:rsidR="000D2208" w:rsidRPr="00CA6D44" w:rsidRDefault="000D2208" w:rsidP="00CA6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9F" w:rsidRPr="00CA6D44" w14:paraId="46B624C7" w14:textId="77777777" w:rsidTr="00CA6D44">
        <w:trPr>
          <w:trHeight w:val="518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C62A0" w14:textId="77777777" w:rsidR="0094169F" w:rsidRPr="00CA6D44" w:rsidRDefault="0094169F" w:rsidP="00CA6D44">
            <w:pPr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11 y 12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FA060FF" w14:textId="77777777" w:rsidR="0094169F" w:rsidRPr="00CA6D44" w:rsidRDefault="0094169F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Promediar las columnas de “Puntaje” y “Calificación” redondeando el resultado al entero que corresponda.</w:t>
            </w:r>
          </w:p>
        </w:tc>
      </w:tr>
      <w:tr w:rsidR="00E02D02" w:rsidRPr="00CA6D44" w14:paraId="4AC47204" w14:textId="77777777" w:rsidTr="00CA6D44">
        <w:trPr>
          <w:trHeight w:val="1249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AFCC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63E0638" w14:textId="77777777" w:rsidR="003F39B4" w:rsidRPr="00CA6D44" w:rsidRDefault="00662110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Gráfico</w:t>
            </w:r>
            <w:r w:rsidR="00E02D02"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>de barras con los puntajes obtenidos como resultado de la evaluación de acuerdo a los siguientes criterios:</w:t>
            </w:r>
          </w:p>
          <w:p w14:paraId="34815568" w14:textId="77777777" w:rsidR="000D2208" w:rsidRPr="00CA6D44" w:rsidRDefault="003F39B4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El eje de las “x” </w:t>
            </w:r>
            <w:r w:rsidR="000D2208" w:rsidRPr="00CA6D44">
              <w:rPr>
                <w:rFonts w:ascii="Arial" w:eastAsia="Arial" w:hAnsi="Arial" w:cs="Arial"/>
                <w:sz w:val="20"/>
                <w:szCs w:val="20"/>
              </w:rPr>
              <w:t>será para representar los “</w:t>
            </w:r>
            <w:r w:rsidR="000D2208" w:rsidRPr="00CA6D44">
              <w:rPr>
                <w:rFonts w:ascii="Arial" w:eastAsia="Arial" w:hAnsi="Arial" w:cs="Arial"/>
                <w:b/>
                <w:sz w:val="20"/>
                <w:szCs w:val="20"/>
              </w:rPr>
              <w:t>Aspectos Evaluados</w:t>
            </w:r>
            <w:r w:rsidR="000D2208" w:rsidRPr="00CA6D44">
              <w:rPr>
                <w:rFonts w:ascii="Arial" w:eastAsia="Arial" w:hAnsi="Arial" w:cs="Arial"/>
                <w:sz w:val="20"/>
                <w:szCs w:val="20"/>
              </w:rPr>
              <w:t>” y el promedio general.</w:t>
            </w:r>
          </w:p>
          <w:p w14:paraId="60B6400F" w14:textId="77777777" w:rsidR="00E02D02" w:rsidRPr="00CA6D44" w:rsidRDefault="000D2208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El eje de las “y” será para representar los puntajes obtenidos expresados en %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E02D02"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D2208" w:rsidRPr="00CA6D44" w14:paraId="02222D0A" w14:textId="77777777" w:rsidTr="00CA6D44">
        <w:trPr>
          <w:trHeight w:val="388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D56D2E0" w14:textId="77777777" w:rsidR="000D2208" w:rsidRPr="00CA6D44" w:rsidRDefault="000D2208" w:rsidP="00CA6D44">
            <w:pPr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6E4C9E5" w14:textId="77777777" w:rsidR="000D2208" w:rsidRPr="00CA6D44" w:rsidRDefault="000D2208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Anotar la fecha en que se imprimió el reporte.</w:t>
            </w:r>
          </w:p>
        </w:tc>
      </w:tr>
    </w:tbl>
    <w:p w14:paraId="742679C0" w14:textId="77777777" w:rsidR="00217C42" w:rsidRPr="00CA6D44" w:rsidRDefault="00BF6853" w:rsidP="00CA6D44">
      <w:pPr>
        <w:spacing w:after="0" w:line="240" w:lineRule="auto"/>
        <w:ind w:left="549"/>
        <w:jc w:val="center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sz w:val="20"/>
          <w:szCs w:val="20"/>
        </w:rPr>
        <w:t xml:space="preserve"> </w:t>
      </w:r>
    </w:p>
    <w:p w14:paraId="03199F89" w14:textId="77777777" w:rsidR="00217C42" w:rsidRPr="00CA6D44" w:rsidRDefault="00BF6853" w:rsidP="00CA6D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b/>
          <w:sz w:val="20"/>
          <w:szCs w:val="20"/>
        </w:rPr>
        <w:t>NOTA:</w:t>
      </w:r>
      <w:r w:rsidRPr="00CA6D44">
        <w:rPr>
          <w:rFonts w:ascii="Arial" w:eastAsia="Arial" w:hAnsi="Arial" w:cs="Arial"/>
          <w:sz w:val="20"/>
          <w:szCs w:val="20"/>
        </w:rPr>
        <w:t xml:space="preserve"> La información obtenida en el presente formato servirá de entrada para </w:t>
      </w:r>
      <w:r w:rsidR="000D2208" w:rsidRPr="00CA6D44">
        <w:rPr>
          <w:rFonts w:ascii="Arial" w:eastAsia="Arial" w:hAnsi="Arial" w:cs="Arial"/>
          <w:sz w:val="20"/>
          <w:szCs w:val="20"/>
        </w:rPr>
        <w:t>el análisis de la jefatura del Programa Educativo</w:t>
      </w:r>
      <w:r w:rsidR="0094169F" w:rsidRPr="00CA6D44">
        <w:rPr>
          <w:rFonts w:ascii="Arial" w:eastAsia="Arial" w:hAnsi="Arial" w:cs="Arial"/>
          <w:sz w:val="20"/>
          <w:szCs w:val="20"/>
        </w:rPr>
        <w:t xml:space="preserve"> y de la Subdirección Académica</w:t>
      </w:r>
      <w:r w:rsidRPr="00CA6D44">
        <w:rPr>
          <w:rFonts w:ascii="Arial" w:eastAsia="Arial" w:hAnsi="Arial" w:cs="Arial"/>
          <w:sz w:val="20"/>
          <w:szCs w:val="20"/>
        </w:rPr>
        <w:t xml:space="preserve">. </w:t>
      </w:r>
    </w:p>
    <w:p w14:paraId="0909FAA7" w14:textId="77777777" w:rsidR="00217C42" w:rsidRPr="00662110" w:rsidRDefault="00217C42" w:rsidP="000D2208">
      <w:pPr>
        <w:spacing w:after="0" w:line="240" w:lineRule="auto"/>
      </w:pPr>
    </w:p>
    <w:sectPr w:rsidR="00217C42" w:rsidRPr="00662110" w:rsidSect="00D60A4D">
      <w:headerReference w:type="default" r:id="rId6"/>
      <w:footerReference w:type="default" r:id="rId7"/>
      <w:pgSz w:w="12244" w:h="15840"/>
      <w:pgMar w:top="1134" w:right="1134" w:bottom="1134" w:left="1134" w:header="6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0976" w14:textId="77777777" w:rsidR="00000756" w:rsidRDefault="00000756" w:rsidP="00AA3874">
      <w:pPr>
        <w:spacing w:after="0" w:line="240" w:lineRule="auto"/>
      </w:pPr>
      <w:r>
        <w:separator/>
      </w:r>
    </w:p>
  </w:endnote>
  <w:endnote w:type="continuationSeparator" w:id="0">
    <w:p w14:paraId="0981CDFA" w14:textId="77777777" w:rsidR="00000756" w:rsidRDefault="00000756" w:rsidP="00AA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2B53D" w14:textId="36083062" w:rsidR="00CA6D44" w:rsidRPr="008F4346" w:rsidRDefault="008F4346" w:rsidP="008F4346">
    <w:pPr>
      <w:pStyle w:val="Piedepgina"/>
      <w:jc w:val="center"/>
    </w:pPr>
    <w:r w:rsidRPr="008F4346">
      <w:rPr>
        <w:rFonts w:ascii="Arial" w:eastAsia="Arial" w:hAnsi="Arial" w:cs="Arial"/>
        <w:b/>
        <w:sz w:val="16"/>
        <w:szCs w:val="16"/>
        <w:lang w:val="es-ES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920D" w14:textId="77777777" w:rsidR="00000756" w:rsidRDefault="00000756" w:rsidP="00AA3874">
      <w:pPr>
        <w:spacing w:after="0" w:line="240" w:lineRule="auto"/>
      </w:pPr>
      <w:r>
        <w:separator/>
      </w:r>
    </w:p>
  </w:footnote>
  <w:footnote w:type="continuationSeparator" w:id="0">
    <w:p w14:paraId="57066318" w14:textId="77777777" w:rsidR="00000756" w:rsidRDefault="00000756" w:rsidP="00AA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D60A4D" w:rsidRPr="00D60A4D" w14:paraId="010935C9" w14:textId="77777777" w:rsidTr="00EF244B">
      <w:trPr>
        <w:trHeight w:val="484"/>
      </w:trPr>
      <w:tc>
        <w:tcPr>
          <w:tcW w:w="2258" w:type="dxa"/>
        </w:tcPr>
        <w:p w14:paraId="00173DAF" w14:textId="77777777" w:rsidR="00D60A4D" w:rsidRPr="00D60A4D" w:rsidRDefault="00D60A4D" w:rsidP="00D60A4D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D60A4D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13A000C1" wp14:editId="7C49A475">
                <wp:extent cx="1054735" cy="46355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16A61348" w14:textId="63CF5FAC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  <w:szCs w:val="20"/>
            </w:rPr>
            <w:t>Retroalimentación a La Jefatura del Programa Educativo</w:t>
          </w:r>
        </w:p>
      </w:tc>
      <w:tc>
        <w:tcPr>
          <w:tcW w:w="2509" w:type="dxa"/>
          <w:vAlign w:val="bottom"/>
        </w:tcPr>
        <w:p w14:paraId="7C3E672D" w14:textId="77777777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0370D1F" wp14:editId="4AFF386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60A4D" w:rsidRPr="00D60A4D" w14:paraId="30750DE4" w14:textId="77777777" w:rsidTr="00EF244B">
      <w:trPr>
        <w:trHeight w:val="109"/>
      </w:trPr>
      <w:tc>
        <w:tcPr>
          <w:tcW w:w="2258" w:type="dxa"/>
          <w:vMerge w:val="restart"/>
        </w:tcPr>
        <w:p w14:paraId="59611AD6" w14:textId="77777777" w:rsidR="00D60A4D" w:rsidRPr="00D60A4D" w:rsidRDefault="00D60A4D" w:rsidP="00D60A4D">
          <w:pPr>
            <w:ind w:left="32" w:right="107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t>Código:</w:t>
          </w:r>
        </w:p>
        <w:p w14:paraId="7D4F7422" w14:textId="3CE30764" w:rsidR="00D60A4D" w:rsidRPr="00D60A4D" w:rsidRDefault="00D60A4D" w:rsidP="00D60A4D">
          <w:pPr>
            <w:ind w:left="32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  <w:szCs w:val="20"/>
            </w:rPr>
            <w:t>SGI-CA-PO-03-02</w:t>
          </w:r>
        </w:p>
      </w:tc>
      <w:tc>
        <w:tcPr>
          <w:tcW w:w="5125" w:type="dxa"/>
          <w:vMerge w:val="restart"/>
          <w:vAlign w:val="center"/>
        </w:tcPr>
        <w:p w14:paraId="6C273356" w14:textId="624E0F1C" w:rsidR="00D60A4D" w:rsidRPr="000F71FB" w:rsidRDefault="000F71FB" w:rsidP="00D60A4D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 w:rsidRPr="000F71FB">
            <w:rPr>
              <w:rFonts w:ascii="Arial" w:hAnsi="Arial" w:cs="Arial"/>
              <w:bCs/>
            </w:rPr>
            <w:t>Referencia a la Norma ISO 9001:2015 5.1.2 a), 8.5.1 b) y c), 9.1.2, 9.1.3</w:t>
          </w:r>
        </w:p>
      </w:tc>
      <w:tc>
        <w:tcPr>
          <w:tcW w:w="2509" w:type="dxa"/>
          <w:vAlign w:val="center"/>
        </w:tcPr>
        <w:p w14:paraId="36E9552A" w14:textId="77777777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t>Revisión: O</w:t>
          </w:r>
        </w:p>
      </w:tc>
    </w:tr>
    <w:tr w:rsidR="00D60A4D" w:rsidRPr="00D60A4D" w14:paraId="11B6246C" w14:textId="77777777" w:rsidTr="00EF244B">
      <w:trPr>
        <w:trHeight w:val="265"/>
      </w:trPr>
      <w:tc>
        <w:tcPr>
          <w:tcW w:w="2258" w:type="dxa"/>
          <w:vMerge/>
        </w:tcPr>
        <w:p w14:paraId="15A2B14F" w14:textId="77777777" w:rsidR="00D60A4D" w:rsidRPr="00D60A4D" w:rsidRDefault="00D60A4D" w:rsidP="00D60A4D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1D78D022" w14:textId="77777777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3ED5772D" w14:textId="77777777" w:rsidR="00D60A4D" w:rsidRPr="00D60A4D" w:rsidRDefault="00D60A4D" w:rsidP="00D60A4D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t>Página:</w:t>
          </w:r>
        </w:p>
        <w:p w14:paraId="1E49D67C" w14:textId="383D5F7B" w:rsidR="00D60A4D" w:rsidRPr="00D60A4D" w:rsidRDefault="00D60A4D" w:rsidP="00D60A4D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fldChar w:fldCharType="begin"/>
          </w:r>
          <w:r w:rsidRPr="00D60A4D">
            <w:rPr>
              <w:rFonts w:ascii="Arial" w:hAnsi="Arial" w:cs="Arial"/>
              <w:b/>
              <w:bCs/>
            </w:rPr>
            <w:instrText>PAGE  \* Arabic  \* MERGEFORMAT</w:instrText>
          </w:r>
          <w:r w:rsidRPr="00D60A4D">
            <w:rPr>
              <w:rFonts w:ascii="Arial" w:hAnsi="Arial" w:cs="Arial"/>
              <w:b/>
              <w:bCs/>
            </w:rPr>
            <w:fldChar w:fldCharType="separate"/>
          </w:r>
          <w:r w:rsidR="000F71FB">
            <w:rPr>
              <w:rFonts w:ascii="Arial" w:hAnsi="Arial" w:cs="Arial"/>
              <w:b/>
              <w:bCs/>
              <w:noProof/>
            </w:rPr>
            <w:t>1</w:t>
          </w:r>
          <w:r w:rsidRPr="00D60A4D">
            <w:rPr>
              <w:rFonts w:ascii="Arial" w:hAnsi="Arial" w:cs="Arial"/>
              <w:b/>
              <w:bCs/>
            </w:rPr>
            <w:fldChar w:fldCharType="end"/>
          </w:r>
          <w:r w:rsidRPr="00D60A4D">
            <w:rPr>
              <w:rFonts w:ascii="Arial" w:hAnsi="Arial" w:cs="Arial"/>
              <w:b/>
              <w:bCs/>
            </w:rPr>
            <w:t xml:space="preserve"> de </w:t>
          </w:r>
          <w:r w:rsidRPr="00D60A4D">
            <w:rPr>
              <w:rFonts w:ascii="Arial" w:hAnsi="Arial" w:cs="Arial"/>
              <w:b/>
              <w:bCs/>
            </w:rPr>
            <w:fldChar w:fldCharType="begin"/>
          </w:r>
          <w:r w:rsidRPr="00D60A4D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60A4D">
            <w:rPr>
              <w:rFonts w:ascii="Arial" w:hAnsi="Arial" w:cs="Arial"/>
              <w:b/>
              <w:bCs/>
            </w:rPr>
            <w:fldChar w:fldCharType="separate"/>
          </w:r>
          <w:r w:rsidR="000F71FB">
            <w:rPr>
              <w:rFonts w:ascii="Arial" w:hAnsi="Arial" w:cs="Arial"/>
              <w:b/>
              <w:bCs/>
              <w:noProof/>
            </w:rPr>
            <w:t>2</w:t>
          </w:r>
          <w:r w:rsidRPr="00D60A4D">
            <w:rPr>
              <w:rFonts w:ascii="Arial" w:hAnsi="Arial" w:cs="Arial"/>
              <w:b/>
              <w:bCs/>
            </w:rPr>
            <w:fldChar w:fldCharType="end"/>
          </w:r>
          <w:r w:rsidRPr="00D60A4D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5B0FC5BE" w14:textId="77777777" w:rsidR="00AA3874" w:rsidRPr="001D7BE0" w:rsidRDefault="00AA3874" w:rsidP="003E2F08">
    <w:pPr>
      <w:spacing w:after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42"/>
    <w:rsid w:val="00000756"/>
    <w:rsid w:val="000D2208"/>
    <w:rsid w:val="000F71FB"/>
    <w:rsid w:val="00146BB0"/>
    <w:rsid w:val="001D7BE0"/>
    <w:rsid w:val="002151B6"/>
    <w:rsid w:val="00217C42"/>
    <w:rsid w:val="00266CD2"/>
    <w:rsid w:val="002B003A"/>
    <w:rsid w:val="00361C33"/>
    <w:rsid w:val="0037117D"/>
    <w:rsid w:val="003E2F08"/>
    <w:rsid w:val="003F39B4"/>
    <w:rsid w:val="00556676"/>
    <w:rsid w:val="00662110"/>
    <w:rsid w:val="007210BA"/>
    <w:rsid w:val="007B7457"/>
    <w:rsid w:val="008F4346"/>
    <w:rsid w:val="009262FE"/>
    <w:rsid w:val="0094169F"/>
    <w:rsid w:val="009D7B58"/>
    <w:rsid w:val="00AA3874"/>
    <w:rsid w:val="00AC3ECC"/>
    <w:rsid w:val="00BB1B9B"/>
    <w:rsid w:val="00BF6853"/>
    <w:rsid w:val="00CA6D44"/>
    <w:rsid w:val="00CB3F5B"/>
    <w:rsid w:val="00D60A4D"/>
    <w:rsid w:val="00D806E9"/>
    <w:rsid w:val="00E02D02"/>
    <w:rsid w:val="00ED5E3B"/>
    <w:rsid w:val="00F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95BE4"/>
  <w15:docId w15:val="{6AB37B66-4C70-4FCA-904A-BF132363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MX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78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71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87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A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87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3E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A6D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D44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CA6D44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4</cp:revision>
  <dcterms:created xsi:type="dcterms:W3CDTF">2024-08-21T14:58:00Z</dcterms:created>
  <dcterms:modified xsi:type="dcterms:W3CDTF">2025-01-13T16:26:00Z</dcterms:modified>
</cp:coreProperties>
</file>