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F6BE" w14:textId="2DB69A20" w:rsidR="003E0D3F" w:rsidRPr="0054341C" w:rsidRDefault="009A4DCB" w:rsidP="0054341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 </w:t>
      </w:r>
    </w:p>
    <w:p w14:paraId="6302992F" w14:textId="2C4797AA" w:rsidR="005701C9" w:rsidRPr="0054341C" w:rsidRDefault="00496F29" w:rsidP="0054341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b/>
          <w:sz w:val="20"/>
          <w:szCs w:val="20"/>
        </w:rPr>
        <w:t>TecNM/</w:t>
      </w:r>
      <w:r w:rsidR="009A4DCB" w:rsidRPr="0054341C">
        <w:rPr>
          <w:rFonts w:ascii="Arial" w:eastAsia="Arial" w:hAnsi="Arial" w:cs="Arial"/>
          <w:b/>
          <w:sz w:val="20"/>
          <w:szCs w:val="20"/>
        </w:rPr>
        <w:t>INSTITUTO TECNO</w:t>
      </w:r>
      <w:r w:rsidR="0054341C" w:rsidRPr="0054341C">
        <w:rPr>
          <w:rFonts w:ascii="Arial" w:eastAsia="Arial" w:hAnsi="Arial" w:cs="Arial"/>
          <w:b/>
          <w:sz w:val="20"/>
          <w:szCs w:val="20"/>
        </w:rPr>
        <w:t>LÓ</w:t>
      </w:r>
      <w:r w:rsidR="009A4DCB" w:rsidRPr="0054341C">
        <w:rPr>
          <w:rFonts w:ascii="Arial" w:eastAsia="Arial" w:hAnsi="Arial" w:cs="Arial"/>
          <w:b/>
          <w:sz w:val="20"/>
          <w:szCs w:val="20"/>
        </w:rPr>
        <w:t>GICO DE SAN JUAN DEL R</w:t>
      </w:r>
      <w:r w:rsidR="0054341C" w:rsidRPr="0054341C">
        <w:rPr>
          <w:rFonts w:ascii="Arial" w:eastAsia="Arial" w:hAnsi="Arial" w:cs="Arial"/>
          <w:b/>
          <w:sz w:val="20"/>
          <w:szCs w:val="20"/>
        </w:rPr>
        <w:t>Í</w:t>
      </w:r>
      <w:r w:rsidR="009A4DCB" w:rsidRPr="0054341C">
        <w:rPr>
          <w:rFonts w:ascii="Arial" w:eastAsia="Arial" w:hAnsi="Arial" w:cs="Arial"/>
          <w:b/>
          <w:sz w:val="20"/>
          <w:szCs w:val="20"/>
        </w:rPr>
        <w:t>O</w:t>
      </w:r>
    </w:p>
    <w:p w14:paraId="75BB88D2" w14:textId="51920EC0" w:rsidR="005701C9" w:rsidRPr="0054341C" w:rsidRDefault="009A4DCB" w:rsidP="0054341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b/>
          <w:sz w:val="20"/>
          <w:szCs w:val="20"/>
        </w:rPr>
        <w:t>IDENTIFICACI</w:t>
      </w:r>
      <w:r w:rsidR="0054341C" w:rsidRPr="0054341C">
        <w:rPr>
          <w:rFonts w:ascii="Arial" w:eastAsia="Arial" w:hAnsi="Arial" w:cs="Arial"/>
          <w:b/>
          <w:sz w:val="20"/>
          <w:szCs w:val="20"/>
        </w:rPr>
        <w:t>Ó</w:t>
      </w:r>
      <w:r w:rsidRPr="0054341C">
        <w:rPr>
          <w:rFonts w:ascii="Arial" w:eastAsia="Arial" w:hAnsi="Arial" w:cs="Arial"/>
          <w:b/>
          <w:sz w:val="20"/>
          <w:szCs w:val="20"/>
        </w:rPr>
        <w:t xml:space="preserve">N, REGISTRO Y CONTROL DE </w:t>
      </w:r>
      <w:r w:rsidR="00496F29" w:rsidRPr="0054341C">
        <w:rPr>
          <w:rFonts w:ascii="Arial" w:eastAsia="Arial" w:hAnsi="Arial" w:cs="Arial"/>
          <w:b/>
          <w:sz w:val="20"/>
          <w:szCs w:val="20"/>
        </w:rPr>
        <w:t>S</w:t>
      </w:r>
      <w:r w:rsidRPr="0054341C">
        <w:rPr>
          <w:rFonts w:ascii="Arial" w:eastAsia="Arial" w:hAnsi="Arial" w:cs="Arial"/>
          <w:b/>
          <w:sz w:val="20"/>
          <w:szCs w:val="20"/>
        </w:rPr>
        <w:t>NC (</w:t>
      </w:r>
      <w:r w:rsidR="00496F29" w:rsidRPr="0054341C">
        <w:rPr>
          <w:rFonts w:ascii="Arial" w:eastAsia="Arial" w:hAnsi="Arial" w:cs="Arial"/>
          <w:b/>
          <w:sz w:val="20"/>
          <w:szCs w:val="20"/>
        </w:rPr>
        <w:t>SALIDA</w:t>
      </w:r>
      <w:r w:rsidRPr="0054341C">
        <w:rPr>
          <w:rFonts w:ascii="Arial" w:eastAsia="Arial" w:hAnsi="Arial" w:cs="Arial"/>
          <w:b/>
          <w:sz w:val="20"/>
          <w:szCs w:val="20"/>
        </w:rPr>
        <w:t xml:space="preserve"> NO CONFORME)</w:t>
      </w:r>
    </w:p>
    <w:p w14:paraId="367CDDF2" w14:textId="77777777" w:rsidR="005701C9" w:rsidRPr="0054341C" w:rsidRDefault="009A4DCB" w:rsidP="0054341C">
      <w:pPr>
        <w:spacing w:after="0" w:line="240" w:lineRule="auto"/>
        <w:ind w:left="2387"/>
        <w:jc w:val="center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4392" w:type="dxa"/>
        <w:jc w:val="center"/>
        <w:tblInd w:w="0" w:type="dxa"/>
        <w:tblCellMar>
          <w:top w:w="12" w:type="dxa"/>
          <w:left w:w="7" w:type="dxa"/>
          <w:right w:w="4" w:type="dxa"/>
        </w:tblCellMar>
        <w:tblLook w:val="04A0" w:firstRow="1" w:lastRow="0" w:firstColumn="1" w:lastColumn="0" w:noHBand="0" w:noVBand="1"/>
      </w:tblPr>
      <w:tblGrid>
        <w:gridCol w:w="688"/>
        <w:gridCol w:w="1178"/>
        <w:gridCol w:w="1171"/>
        <w:gridCol w:w="3222"/>
        <w:gridCol w:w="3222"/>
        <w:gridCol w:w="1079"/>
        <w:gridCol w:w="706"/>
        <w:gridCol w:w="703"/>
        <w:gridCol w:w="1213"/>
        <w:gridCol w:w="1210"/>
      </w:tblGrid>
      <w:tr w:rsidR="005701C9" w:rsidRPr="0054341C" w14:paraId="40D73F3D" w14:textId="77777777" w:rsidTr="0054341C">
        <w:trPr>
          <w:trHeight w:val="738"/>
          <w:jc w:val="center"/>
        </w:trPr>
        <w:tc>
          <w:tcPr>
            <w:tcW w:w="688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F5B57EA" w14:textId="77777777" w:rsidR="005701C9" w:rsidRPr="0054341C" w:rsidRDefault="009A4DCB" w:rsidP="0054341C">
            <w:pPr>
              <w:ind w:left="17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48A565" w14:textId="77777777" w:rsidR="005701C9" w:rsidRPr="0054341C" w:rsidRDefault="009A4DCB" w:rsidP="0054341C">
            <w:pPr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(1)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D10E" w14:textId="77777777" w:rsidR="005701C9" w:rsidRPr="0054341C" w:rsidRDefault="009A4DCB" w:rsidP="0054341C">
            <w:pPr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Folio  </w:t>
            </w:r>
          </w:p>
          <w:p w14:paraId="1B49FD39" w14:textId="77777777" w:rsidR="005701C9" w:rsidRPr="0054341C" w:rsidRDefault="009A4DCB" w:rsidP="0054341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(2)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4635" w14:textId="77777777" w:rsidR="005701C9" w:rsidRPr="0054341C" w:rsidRDefault="009A4DCB" w:rsidP="0054341C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Fecha </w:t>
            </w:r>
          </w:p>
          <w:p w14:paraId="6D861234" w14:textId="77777777" w:rsidR="005701C9" w:rsidRPr="0054341C" w:rsidRDefault="009A4DCB" w:rsidP="0054341C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22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4283" w14:textId="77777777" w:rsidR="005701C9" w:rsidRPr="0054341C" w:rsidRDefault="009A4DCB" w:rsidP="0054341C">
            <w:pPr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Especificación incumplida </w:t>
            </w:r>
          </w:p>
          <w:p w14:paraId="6C857713" w14:textId="77777777" w:rsidR="005701C9" w:rsidRPr="0054341C" w:rsidRDefault="009A4DCB" w:rsidP="0054341C">
            <w:pPr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(4)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60BC9" w14:textId="77777777" w:rsidR="005701C9" w:rsidRPr="0054341C" w:rsidRDefault="009A4DCB" w:rsidP="0054341C">
            <w:pPr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Acción implantada </w:t>
            </w:r>
          </w:p>
          <w:p w14:paraId="4F6F0FD6" w14:textId="77777777" w:rsidR="005701C9" w:rsidRPr="0054341C" w:rsidRDefault="009A4DCB" w:rsidP="0054341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(5)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5B35" w14:textId="77777777" w:rsidR="005701C9" w:rsidRPr="0054341C" w:rsidRDefault="009A4DCB" w:rsidP="0054341C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No. de </w:t>
            </w:r>
          </w:p>
          <w:p w14:paraId="321AF19F" w14:textId="77777777" w:rsidR="005701C9" w:rsidRPr="0054341C" w:rsidRDefault="009A4DCB" w:rsidP="0054341C">
            <w:pPr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RAC </w:t>
            </w:r>
          </w:p>
          <w:p w14:paraId="4EB433DB" w14:textId="77777777" w:rsidR="005701C9" w:rsidRPr="0054341C" w:rsidRDefault="009A4DCB" w:rsidP="0054341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(6)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72364341" w14:textId="198E6A85" w:rsidR="005701C9" w:rsidRPr="0054341C" w:rsidRDefault="009A4DCB" w:rsidP="0054341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Elimina </w:t>
            </w:r>
            <w:r w:rsidR="00D448DD" w:rsidRPr="0054341C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NC </w:t>
            </w:r>
          </w:p>
          <w:p w14:paraId="26BF07A1" w14:textId="77777777" w:rsidR="005701C9" w:rsidRPr="0054341C" w:rsidRDefault="009A4DCB" w:rsidP="0054341C">
            <w:pPr>
              <w:ind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(7)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09947E70" w14:textId="77777777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8D13077" wp14:editId="4C3D04D8">
                      <wp:extent cx="887882" cy="4504"/>
                      <wp:effectExtent l="0" t="0" r="0" b="0"/>
                      <wp:docPr id="6549" name="Group 6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7882" cy="4504"/>
                                <a:chOff x="0" y="0"/>
                                <a:chExt cx="887882" cy="4504"/>
                              </a:xfrm>
                            </wpg:grpSpPr>
                            <wps:wsp>
                              <wps:cNvPr id="7907" name="Shape 7907"/>
                              <wps:cNvSpPr/>
                              <wps:spPr>
                                <a:xfrm>
                                  <a:off x="0" y="0"/>
                                  <a:ext cx="44173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731" h="9144">
                                      <a:moveTo>
                                        <a:pt x="0" y="0"/>
                                      </a:moveTo>
                                      <a:lnTo>
                                        <a:pt x="441731" y="0"/>
                                      </a:lnTo>
                                      <a:lnTo>
                                        <a:pt x="44173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8" name="Shape 7908"/>
                              <wps:cNvSpPr/>
                              <wps:spPr>
                                <a:xfrm>
                                  <a:off x="44170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9" name="Shape 7909"/>
                              <wps:cNvSpPr/>
                              <wps:spPr>
                                <a:xfrm>
                                  <a:off x="446151" y="0"/>
                                  <a:ext cx="44173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731" h="9144">
                                      <a:moveTo>
                                        <a:pt x="0" y="0"/>
                                      </a:moveTo>
                                      <a:lnTo>
                                        <a:pt x="441731" y="0"/>
                                      </a:lnTo>
                                      <a:lnTo>
                                        <a:pt x="44173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7F6D8" id="Group 6549" o:spid="_x0000_s1026" style="width:69.9pt;height:.35pt;mso-position-horizontal-relative:char;mso-position-vertical-relative:line" coordsize="887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">
                      <v:shape id="Shape 7907" o:spid="_x0000_s1027" style="position:absolute;width:4417;height:91;visibility:visible;mso-wrap-style:square;v-text-anchor:top" coordsize="4417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j8sYA&#10;AADdAAAADwAAAGRycy9kb3ducmV2LnhtbESP3WoCMRSE7wt9h3AKvSmaVYs/q1H8odC7UvUBjpvj&#10;ZjE5WTfpur69KRR6OczMN8xi1TkrWmpC5VnBoJ+BIC68rrhUcDx89KYgQkTWaD2TgjsFWC2fnxaY&#10;a3/jb2r3sRQJwiFHBSbGOpcyFIYchr6viZN39o3DmGRTSt3gLcGdlcMsG0uHFacFgzVtDRWX/Y9T&#10;UOzsuzXd23Wz3Y3aLzPk9eA0Uur1pVvPQUTq4n/4r/2pFUxm2QR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tj8sYAAADdAAAADwAAAAAAAAAAAAAAAACYAgAAZHJz&#10;L2Rvd25yZXYueG1sUEsFBgAAAAAEAAQA9QAAAIsDAAAAAA==&#10;" path="m,l441731,r,9144l,9144,,e" fillcolor="black" stroked="f" strokeweight="0">
                        <v:stroke miterlimit="83231f" joinstyle="miter"/>
                        <v:path arrowok="t" textboxrect="0,0,441731,9144"/>
                      </v:shape>
                      <v:shape id="Shape 7908" o:spid="_x0000_s1028" style="position:absolute;left:441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pNcIA&#10;AADdAAAADwAAAGRycy9kb3ducmV2LnhtbERPz2vCMBS+D/Y/hCd4m4kic3amZQqCDAZb9eDxrXlr&#10;y5qXmkSt/705DHb8+H6visF24kI+tI41TCcKBHHlTMu1hsN++/QCIkRkg51j0nCjAEX++LDCzLgr&#10;f9GljLVIIRwy1NDE2GdShqohi2HieuLE/ThvMSboa2k8XlO47eRMqWdpseXU0GBPm4aq3/JsNfSn&#10;2h9Pwaz5+/z5vmC1o+FjrvV4NLy9gog0xH/xn3tnNCyWKs1Nb9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Wk1wgAAAN0AAAAPAAAAAAAAAAAAAAAAAJgCAABkcnMvZG93&#10;bnJldi54bWxQSwUGAAAAAAQABAD1AAAAhw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909" o:spid="_x0000_s1029" style="position:absolute;left:4461;width:4417;height:91;visibility:visible;mso-wrap-style:square;v-text-anchor:top" coordsize="4417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SG8UA&#10;AADdAAAADwAAAGRycy9kb3ducmV2LnhtbESP3WoCMRSE7wu+QzhCb4pm1VJ1axR/EHpXan2A4+a4&#10;WZqcrJt0Xd/eCIVeDjPzDbNYdc6KlppQeVYwGmYgiAuvKy4VHL/3gxmIEJE1Ws+k4EYBVsve0wJz&#10;7a/8Re0hliJBOOSowMRY51KGwpDDMPQ1cfLOvnEYk2xKqRu8Jrizcpxlb9JhxWnBYE1bQ8XP4dcp&#10;KHb21Zru5bLZ7ibtpxnzenSaKPXc79bvICJ18T/81/7QCqbzbA6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FIbxQAAAN0AAAAPAAAAAAAAAAAAAAAAAJgCAABkcnMv&#10;ZG93bnJldi54bWxQSwUGAAAAAAQABAD1AAAAigMAAAAA&#10;" path="m,l441731,r,9144l,9144,,e" fillcolor="black" stroked="f" strokeweight="0">
                        <v:stroke miterlimit="83231f" joinstyle="miter"/>
                        <v:path arrowok="t" textboxrect="0,0,441731,9144"/>
                      </v:shape>
                      <w10:anchorlock/>
                    </v:group>
                  </w:pict>
                </mc:Fallback>
              </mc:AlternateContent>
            </w:r>
          </w:p>
          <w:p w14:paraId="20C34516" w14:textId="77777777" w:rsidR="005701C9" w:rsidRPr="0054341C" w:rsidRDefault="009A4DCB" w:rsidP="0054341C">
            <w:pPr>
              <w:tabs>
                <w:tab w:val="center" w:pos="337"/>
                <w:tab w:val="center" w:pos="1051"/>
              </w:tabs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hAnsi="Arial" w:cs="Arial"/>
                <w:sz w:val="20"/>
                <w:szCs w:val="20"/>
              </w:rPr>
              <w:tab/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si 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no </w:t>
            </w:r>
          </w:p>
        </w:tc>
        <w:tc>
          <w:tcPr>
            <w:tcW w:w="1213" w:type="dxa"/>
            <w:tcBorders>
              <w:top w:val="single" w:sz="11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E3E31E2" w14:textId="77777777" w:rsidR="005701C9" w:rsidRPr="0054341C" w:rsidRDefault="009A4DCB" w:rsidP="0054341C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Verifica </w:t>
            </w:r>
          </w:p>
          <w:p w14:paraId="330CA396" w14:textId="77777777" w:rsidR="005701C9" w:rsidRPr="0054341C" w:rsidRDefault="009A4DCB" w:rsidP="0054341C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(8) </w:t>
            </w:r>
          </w:p>
        </w:tc>
        <w:tc>
          <w:tcPr>
            <w:tcW w:w="1210" w:type="dxa"/>
            <w:tcBorders>
              <w:top w:val="single" w:sz="11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06EC8E55" w14:textId="77777777" w:rsidR="005701C9" w:rsidRPr="0054341C" w:rsidRDefault="009A4DCB" w:rsidP="0054341C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Libera </w:t>
            </w:r>
          </w:p>
          <w:p w14:paraId="3C1D0861" w14:textId="77777777" w:rsidR="005701C9" w:rsidRPr="0054341C" w:rsidRDefault="009A4DCB" w:rsidP="0054341C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(9) </w:t>
            </w:r>
          </w:p>
        </w:tc>
      </w:tr>
      <w:tr w:rsidR="005701C9" w:rsidRPr="0054341C" w14:paraId="4643107B" w14:textId="77777777" w:rsidTr="0054341C">
        <w:trPr>
          <w:trHeight w:val="710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CA1E460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E8DB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D2F5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B9B9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DB4D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04CB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0617C846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96AE7D1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54C1437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02B07347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3202465B" w14:textId="77777777" w:rsidTr="0054341C">
        <w:trPr>
          <w:trHeight w:val="703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DC268A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3D2C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8DEF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F891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BE80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F696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3F33BA46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E7DEAD8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FA72B05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4B2A54C1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016B0626" w14:textId="77777777" w:rsidTr="0054341C">
        <w:trPr>
          <w:trHeight w:val="703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C51ED86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E6B4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43A2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7931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1062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79A9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24021E31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04CF075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2B163E4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0A51DBD4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310D3FAB" w14:textId="77777777" w:rsidTr="0054341C">
        <w:trPr>
          <w:trHeight w:val="710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1D780C7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02C6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38E9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1F1B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2E31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F069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6B80A11E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0B1E5D9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3CB89AE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326D9581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44ACBE35" w14:textId="77777777" w:rsidTr="0054341C">
        <w:trPr>
          <w:trHeight w:val="703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45059BC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8099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5EBA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C3D6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C068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438E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711E5608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3D75AA2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7BCB7B7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4DE0D088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41C46766" w14:textId="77777777" w:rsidTr="0054341C">
        <w:trPr>
          <w:trHeight w:val="703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209D810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AB5D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E88C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33EE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E89C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7685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00ADC1F5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4F68E3A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1BAFFB8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1DF1011D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260E0FA2" w14:textId="77777777" w:rsidTr="0054341C">
        <w:trPr>
          <w:trHeight w:val="709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6BF9C8B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529F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543C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5DA8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EA65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01E7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6E56D342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3F36ABD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C528D87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060C6F14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47A8AA1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C24EE9E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3718" w:type="dxa"/>
        <w:tblInd w:w="-110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71"/>
        <w:gridCol w:w="4577"/>
        <w:gridCol w:w="4570"/>
      </w:tblGrid>
      <w:tr w:rsidR="005701C9" w:rsidRPr="0054341C" w14:paraId="22450C31" w14:textId="77777777">
        <w:trPr>
          <w:trHeight w:val="241"/>
        </w:trPr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32313" w14:textId="77777777" w:rsidR="005701C9" w:rsidRPr="0054341C" w:rsidRDefault="009A4DCB" w:rsidP="0054341C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Elaboró (10) 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57D86" w14:textId="77777777" w:rsidR="005701C9" w:rsidRPr="0054341C" w:rsidRDefault="009A4DCB" w:rsidP="0054341C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Validó (11) 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D4D8D" w14:textId="77777777" w:rsidR="005701C9" w:rsidRPr="0054341C" w:rsidRDefault="009A4DCB" w:rsidP="0054341C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Vo. Bo. (12) </w:t>
            </w:r>
          </w:p>
        </w:tc>
      </w:tr>
      <w:tr w:rsidR="005701C9" w:rsidRPr="0054341C" w14:paraId="3920E494" w14:textId="77777777">
        <w:trPr>
          <w:trHeight w:val="241"/>
        </w:trPr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171D7" w14:textId="77777777" w:rsidR="005701C9" w:rsidRPr="0054341C" w:rsidRDefault="009A4DCB" w:rsidP="0054341C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92E3B" w14:textId="77777777" w:rsidR="005701C9" w:rsidRPr="0054341C" w:rsidRDefault="009A4DCB" w:rsidP="0054341C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F6133" w14:textId="77777777" w:rsidR="005701C9" w:rsidRPr="0054341C" w:rsidRDefault="009A4DCB" w:rsidP="0054341C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</w:tr>
    </w:tbl>
    <w:p w14:paraId="3DEDCFC4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7486F69" w14:textId="77777777" w:rsidR="005701C9" w:rsidRPr="0054341C" w:rsidRDefault="009A4DCB" w:rsidP="0054341C">
      <w:pPr>
        <w:spacing w:after="0" w:line="240" w:lineRule="auto"/>
        <w:ind w:left="2541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0E70DD9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14:paraId="1B0B1D98" w14:textId="77777777" w:rsidR="005701C9" w:rsidRPr="0054341C" w:rsidRDefault="009A4DCB" w:rsidP="0054341C">
      <w:pPr>
        <w:tabs>
          <w:tab w:val="center" w:pos="10956"/>
          <w:tab w:val="center" w:pos="12199"/>
          <w:tab w:val="right" w:pos="11251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 </w:t>
      </w:r>
    </w:p>
    <w:p w14:paraId="147B08F1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4F12CC48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F33D1FB" w14:textId="77777777" w:rsidR="003E0D3F" w:rsidRPr="0054341C" w:rsidRDefault="009A4DCB" w:rsidP="0054341C">
      <w:pPr>
        <w:tabs>
          <w:tab w:val="center" w:pos="2893"/>
          <w:tab w:val="center" w:pos="4464"/>
          <w:tab w:val="center" w:pos="5372"/>
          <w:tab w:val="center" w:pos="6082"/>
          <w:tab w:val="center" w:pos="7144"/>
          <w:tab w:val="center" w:pos="8204"/>
          <w:tab w:val="center" w:pos="8913"/>
          <w:tab w:val="center" w:pos="9623"/>
          <w:tab w:val="center" w:pos="106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hAnsi="Arial" w:cs="Arial"/>
          <w:sz w:val="20"/>
          <w:szCs w:val="20"/>
        </w:rPr>
        <w:tab/>
      </w:r>
    </w:p>
    <w:p w14:paraId="220B4C46" w14:textId="77777777" w:rsidR="005701C9" w:rsidRPr="0054341C" w:rsidRDefault="009A4DCB" w:rsidP="0054341C">
      <w:pPr>
        <w:tabs>
          <w:tab w:val="center" w:pos="2893"/>
          <w:tab w:val="center" w:pos="4464"/>
          <w:tab w:val="center" w:pos="5372"/>
          <w:tab w:val="center" w:pos="6082"/>
          <w:tab w:val="center" w:pos="7144"/>
          <w:tab w:val="center" w:pos="8204"/>
          <w:tab w:val="center" w:pos="8913"/>
          <w:tab w:val="center" w:pos="9623"/>
          <w:tab w:val="center" w:pos="106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</w:p>
    <w:p w14:paraId="2679D4DA" w14:textId="77777777" w:rsidR="005701C9" w:rsidRPr="0054341C" w:rsidRDefault="009A4DCB" w:rsidP="0054341C">
      <w:pPr>
        <w:spacing w:after="0" w:line="240" w:lineRule="auto"/>
        <w:ind w:left="2399"/>
        <w:jc w:val="center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AE7643F" w14:textId="77777777" w:rsidR="005701C9" w:rsidRPr="0054341C" w:rsidRDefault="009A4DCB" w:rsidP="0054341C">
      <w:pPr>
        <w:pStyle w:val="Ttulo1"/>
        <w:spacing w:line="240" w:lineRule="auto"/>
        <w:rPr>
          <w:sz w:val="20"/>
          <w:szCs w:val="20"/>
        </w:rPr>
      </w:pPr>
      <w:r w:rsidRPr="0054341C">
        <w:rPr>
          <w:sz w:val="20"/>
          <w:szCs w:val="20"/>
        </w:rPr>
        <w:t xml:space="preserve">INSTRUCTIVO DE LLENADO </w:t>
      </w:r>
    </w:p>
    <w:p w14:paraId="09FD8F72" w14:textId="77777777" w:rsidR="003E0D3F" w:rsidRPr="0054341C" w:rsidRDefault="003E0D3F" w:rsidP="0054341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186" w:type="dxa"/>
        <w:tblInd w:w="195" w:type="dxa"/>
        <w:tblCellMar>
          <w:top w:w="8" w:type="dxa"/>
          <w:left w:w="103" w:type="dxa"/>
          <w:right w:w="67" w:type="dxa"/>
        </w:tblCellMar>
        <w:tblLook w:val="04A0" w:firstRow="1" w:lastRow="0" w:firstColumn="1" w:lastColumn="0" w:noHBand="0" w:noVBand="1"/>
      </w:tblPr>
      <w:tblGrid>
        <w:gridCol w:w="1562"/>
        <w:gridCol w:w="11624"/>
      </w:tblGrid>
      <w:tr w:rsidR="005701C9" w:rsidRPr="0054341C" w14:paraId="16A0BBDF" w14:textId="77777777">
        <w:trPr>
          <w:trHeight w:val="404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4B19F" w14:textId="77777777" w:rsidR="005701C9" w:rsidRPr="0054341C" w:rsidRDefault="009A4DCB" w:rsidP="0054341C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F1D38" w14:textId="77777777" w:rsidR="005701C9" w:rsidRPr="0054341C" w:rsidRDefault="009A4DCB" w:rsidP="0054341C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DESCRIPCIÓN </w:t>
            </w:r>
          </w:p>
        </w:tc>
      </w:tr>
      <w:tr w:rsidR="005701C9" w:rsidRPr="0054341C" w14:paraId="50A788E6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41B47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72E49" w14:textId="77777777" w:rsidR="005701C9" w:rsidRPr="0054341C" w:rsidRDefault="003E0D3F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Anotar número consecutivo de 2</w:t>
            </w:r>
            <w:r w:rsidR="009A4DCB" w:rsidRPr="0054341C">
              <w:rPr>
                <w:rFonts w:ascii="Arial" w:eastAsia="Arial" w:hAnsi="Arial" w:cs="Arial"/>
                <w:sz w:val="20"/>
                <w:szCs w:val="20"/>
              </w:rPr>
              <w:t xml:space="preserve"> dígitos </w:t>
            </w:r>
          </w:p>
        </w:tc>
      </w:tr>
      <w:tr w:rsidR="005701C9" w:rsidRPr="0054341C" w14:paraId="598A5483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BCC5A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B68A4" w14:textId="556D185A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el 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>número de folio que asigna la Coordinación del SGI</w:t>
            </w:r>
            <w:r w:rsidR="0054341C">
              <w:rPr>
                <w:rFonts w:ascii="Arial" w:eastAsia="Arial" w:hAnsi="Arial" w:cs="Arial"/>
                <w:sz w:val="20"/>
                <w:szCs w:val="20"/>
              </w:rPr>
              <w:t xml:space="preserve"> (revisar procedimiento Nota de la Etapa 3)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5701C9" w:rsidRPr="0054341C" w14:paraId="500FB69E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90606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8E540" w14:textId="71DBBA35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la fecha en que se registra el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NC. </w:t>
            </w:r>
          </w:p>
        </w:tc>
      </w:tr>
      <w:tr w:rsidR="005701C9" w:rsidRPr="0054341C" w14:paraId="51C0359B" w14:textId="77777777">
        <w:trPr>
          <w:trHeight w:val="702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DBA99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C21FA" w14:textId="1ED378AE" w:rsidR="005701C9" w:rsidRPr="0054341C" w:rsidRDefault="009A4DCB" w:rsidP="00543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la especificación incumplida que da origen al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(especificación no cumplida </w:t>
            </w:r>
            <w:r w:rsidR="0054341C">
              <w:rPr>
                <w:rFonts w:ascii="Arial" w:eastAsia="Arial" w:hAnsi="Arial" w:cs="Arial"/>
                <w:sz w:val="20"/>
                <w:szCs w:val="20"/>
              </w:rPr>
              <w:t>de los Planes del SGI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o cláusula no cumplida del contrato con el alumno). </w:t>
            </w:r>
          </w:p>
        </w:tc>
      </w:tr>
      <w:tr w:rsidR="005701C9" w:rsidRPr="0054341C" w14:paraId="773536CF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56794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384A9" w14:textId="1B833450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la Acción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implantada para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la eliminación de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 xml:space="preserve"> la Salida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No Conforme. </w:t>
            </w:r>
          </w:p>
        </w:tc>
      </w:tr>
      <w:tr w:rsidR="005701C9" w:rsidRPr="0054341C" w14:paraId="04C545EF" w14:textId="77777777">
        <w:trPr>
          <w:trHeight w:val="369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4A74C" w14:textId="77777777" w:rsidR="005701C9" w:rsidRPr="0054341C" w:rsidRDefault="009A4DCB" w:rsidP="0054341C">
            <w:pPr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Tahoma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2F171" w14:textId="5A606E47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Tahoma" w:hAnsi="Arial" w:cs="Arial"/>
                <w:sz w:val="20"/>
                <w:szCs w:val="20"/>
              </w:rPr>
              <w:t>Anotar el número de RAC correspondiente</w:t>
            </w:r>
            <w:r w:rsidR="00496F29" w:rsidRPr="0054341C"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  <w:r w:rsidRPr="0054341C">
              <w:rPr>
                <w:rFonts w:ascii="Arial" w:eastAsia="Tahoma" w:hAnsi="Arial" w:cs="Arial"/>
                <w:sz w:val="20"/>
                <w:szCs w:val="20"/>
              </w:rPr>
              <w:t xml:space="preserve">(en caso de que se requiera el RAC para </w:t>
            </w:r>
            <w:r w:rsidR="00496F29" w:rsidRPr="0054341C">
              <w:rPr>
                <w:rFonts w:ascii="Arial" w:eastAsia="Tahoma" w:hAnsi="Arial" w:cs="Arial"/>
                <w:sz w:val="20"/>
                <w:szCs w:val="20"/>
              </w:rPr>
              <w:t>la Salida</w:t>
            </w:r>
            <w:r w:rsidRPr="0054341C">
              <w:rPr>
                <w:rFonts w:ascii="Arial" w:eastAsia="Tahoma" w:hAnsi="Arial" w:cs="Arial"/>
                <w:sz w:val="20"/>
                <w:szCs w:val="20"/>
              </w:rPr>
              <w:t xml:space="preserve"> No Conforme) </w:t>
            </w:r>
          </w:p>
        </w:tc>
      </w:tr>
      <w:tr w:rsidR="005701C9" w:rsidRPr="0054341C" w14:paraId="558F4DDD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8990C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4362E" w14:textId="7B9298CB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Determinar si se Elimina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la Salida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No Conforme, colocando una “X” según sea el caso en la columna SI o NO </w:t>
            </w:r>
          </w:p>
        </w:tc>
      </w:tr>
      <w:tr w:rsidR="005701C9" w:rsidRPr="0054341C" w14:paraId="6011CAAF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AF83D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23E03" w14:textId="14FF913C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Cuando la columna 6 si elimine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la Salida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No Conforme, hacer la verificación de la eliminación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de la Salida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no Conforme </w:t>
            </w:r>
          </w:p>
        </w:tc>
      </w:tr>
      <w:tr w:rsidR="005701C9" w:rsidRPr="0054341C" w14:paraId="3AAFD3F2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9945C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D5FC5" w14:textId="34E934E8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Para Liberar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la Salida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No Conforme, anotar la fecha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de liberación y la firma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de la Coordinación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del SGI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5701C9" w:rsidRPr="0054341C" w14:paraId="63AD707F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2BA6B" w14:textId="77777777" w:rsidR="005701C9" w:rsidRPr="0054341C" w:rsidRDefault="009A4DCB" w:rsidP="0054341C">
            <w:pPr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643A3" w14:textId="2629A883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el Nombre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 xml:space="preserve">del personal que dirige la Jefatura 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de Área que registra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la S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NC. </w:t>
            </w:r>
          </w:p>
        </w:tc>
      </w:tr>
      <w:tr w:rsidR="005701C9" w:rsidRPr="0054341C" w14:paraId="0457C698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19F64" w14:textId="77777777" w:rsidR="005701C9" w:rsidRPr="0054341C" w:rsidRDefault="009A4DCB" w:rsidP="0054341C">
            <w:pPr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C7E59" w14:textId="67080C31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el nombre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del personal que dirige la Subdirección que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valida el registro de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 xml:space="preserve"> la S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NC. </w:t>
            </w:r>
          </w:p>
        </w:tc>
      </w:tr>
      <w:tr w:rsidR="005701C9" w:rsidRPr="0054341C" w14:paraId="6C3079B3" w14:textId="77777777">
        <w:trPr>
          <w:trHeight w:val="362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A79C7" w14:textId="77777777" w:rsidR="005701C9" w:rsidRPr="0054341C" w:rsidRDefault="009A4DCB" w:rsidP="0054341C">
            <w:pPr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EA8DA" w14:textId="4046E7F9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el nombre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del personal que dirige la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Coordina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ción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del SGI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quien da el Visto Bueno al registro y control de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NC. </w:t>
            </w:r>
          </w:p>
        </w:tc>
      </w:tr>
    </w:tbl>
    <w:p w14:paraId="1AB9C54F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</w:p>
    <w:p w14:paraId="63D33626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  <w:r w:rsidRPr="0054341C">
        <w:rPr>
          <w:rFonts w:ascii="Arial" w:hAnsi="Arial" w:cs="Arial"/>
          <w:sz w:val="20"/>
          <w:szCs w:val="20"/>
        </w:rPr>
        <w:tab/>
        <w:t xml:space="preserve">  </w:t>
      </w:r>
    </w:p>
    <w:sectPr w:rsidR="005701C9" w:rsidRPr="0054341C" w:rsidSect="0054341C">
      <w:headerReference w:type="default" r:id="rId6"/>
      <w:footerReference w:type="default" r:id="rId7"/>
      <w:pgSz w:w="15840" w:h="12244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003B" w14:textId="77777777" w:rsidR="00206F6E" w:rsidRDefault="00206F6E" w:rsidP="003E0D3F">
      <w:pPr>
        <w:spacing w:after="0" w:line="240" w:lineRule="auto"/>
      </w:pPr>
      <w:r>
        <w:separator/>
      </w:r>
    </w:p>
  </w:endnote>
  <w:endnote w:type="continuationSeparator" w:id="0">
    <w:p w14:paraId="5F0409FF" w14:textId="77777777" w:rsidR="00206F6E" w:rsidRDefault="00206F6E" w:rsidP="003E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80B4" w14:textId="0A064F43" w:rsidR="0054341C" w:rsidRPr="0080499D" w:rsidRDefault="0080499D" w:rsidP="0080499D">
    <w:pPr>
      <w:pStyle w:val="Piedepgina"/>
      <w:jc w:val="center"/>
    </w:pPr>
    <w:r w:rsidRPr="0080499D">
      <w:rPr>
        <w:rFonts w:ascii="Arial" w:eastAsia="Arial" w:hAnsi="Arial" w:cs="Arial"/>
        <w:b/>
        <w:sz w:val="16"/>
        <w:szCs w:val="16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7F445" w14:textId="77777777" w:rsidR="00206F6E" w:rsidRDefault="00206F6E" w:rsidP="003E0D3F">
      <w:pPr>
        <w:spacing w:after="0" w:line="240" w:lineRule="auto"/>
      </w:pPr>
      <w:r>
        <w:separator/>
      </w:r>
    </w:p>
  </w:footnote>
  <w:footnote w:type="continuationSeparator" w:id="0">
    <w:p w14:paraId="1C25BA07" w14:textId="77777777" w:rsidR="00206F6E" w:rsidRDefault="00206F6E" w:rsidP="003E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910" w:type="dxa"/>
      <w:jc w:val="center"/>
      <w:tblLook w:val="04A0" w:firstRow="1" w:lastRow="0" w:firstColumn="1" w:lastColumn="0" w:noHBand="0" w:noVBand="1"/>
    </w:tblPr>
    <w:tblGrid>
      <w:gridCol w:w="2258"/>
      <w:gridCol w:w="6668"/>
      <w:gridCol w:w="1984"/>
    </w:tblGrid>
    <w:tr w:rsidR="0054341C" w:rsidRPr="00575045" w14:paraId="23B33989" w14:textId="77777777" w:rsidTr="0054341C">
      <w:trPr>
        <w:trHeight w:val="484"/>
        <w:jc w:val="center"/>
      </w:trPr>
      <w:tc>
        <w:tcPr>
          <w:tcW w:w="2258" w:type="dxa"/>
        </w:tcPr>
        <w:p w14:paraId="190ABA6B" w14:textId="77777777" w:rsidR="0054341C" w:rsidRPr="00575045" w:rsidRDefault="0054341C" w:rsidP="0054341C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57504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2D252E57" wp14:editId="066F97BA">
                <wp:extent cx="1054735" cy="4635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8" w:type="dxa"/>
          <w:vAlign w:val="center"/>
        </w:tcPr>
        <w:p w14:paraId="13F9B4F4" w14:textId="7F46278C" w:rsidR="0054341C" w:rsidRPr="00575045" w:rsidRDefault="000E714B" w:rsidP="000E714B">
          <w:pPr>
            <w:pStyle w:val="TableParagraph"/>
            <w:spacing w:before="8"/>
            <w:ind w:left="73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/>
              <w:b/>
            </w:rPr>
            <w:t>Identificaci</w:t>
          </w:r>
          <w:r>
            <w:rPr>
              <w:rFonts w:ascii="Arial"/>
              <w:b/>
            </w:rPr>
            <w:t>ó</w:t>
          </w:r>
          <w:r>
            <w:rPr>
              <w:rFonts w:ascii="Arial"/>
              <w:b/>
            </w:rPr>
            <w:t xml:space="preserve">n, Registro y Control dela </w:t>
          </w:r>
          <w:r w:rsidR="0054341C" w:rsidRPr="00F44E93">
            <w:rPr>
              <w:rFonts w:ascii="Arial"/>
              <w:b/>
            </w:rPr>
            <w:t>Salida No Conforme</w:t>
          </w:r>
        </w:p>
      </w:tc>
      <w:tc>
        <w:tcPr>
          <w:tcW w:w="1984" w:type="dxa"/>
          <w:vAlign w:val="bottom"/>
        </w:tcPr>
        <w:p w14:paraId="6D9FBA19" w14:textId="77777777" w:rsidR="0054341C" w:rsidRPr="00575045" w:rsidRDefault="0054341C" w:rsidP="0054341C">
          <w:pPr>
            <w:jc w:val="center"/>
            <w:rPr>
              <w:rFonts w:ascii="Arial" w:hAnsi="Arial" w:cs="Arial"/>
              <w:b/>
              <w:bCs/>
            </w:rPr>
          </w:pPr>
          <w:r w:rsidRPr="0057504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021C5F11" wp14:editId="27F93294">
                <wp:simplePos x="0" y="0"/>
                <wp:positionH relativeFrom="column">
                  <wp:posOffset>398780</wp:posOffset>
                </wp:positionH>
                <wp:positionV relativeFrom="paragraph">
                  <wp:posOffset>20955</wp:posOffset>
                </wp:positionV>
                <wp:extent cx="412115" cy="419100"/>
                <wp:effectExtent l="0" t="0" r="6985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4341C" w:rsidRPr="00575045" w14:paraId="494EA6FC" w14:textId="77777777" w:rsidTr="0054341C">
      <w:trPr>
        <w:trHeight w:val="109"/>
        <w:jc w:val="center"/>
      </w:trPr>
      <w:tc>
        <w:tcPr>
          <w:tcW w:w="2258" w:type="dxa"/>
          <w:vMerge w:val="restart"/>
        </w:tcPr>
        <w:p w14:paraId="2DB2F857" w14:textId="77777777" w:rsidR="0054341C" w:rsidRPr="00575045" w:rsidRDefault="0054341C" w:rsidP="0054341C">
          <w:pPr>
            <w:ind w:left="32" w:right="107"/>
            <w:rPr>
              <w:rFonts w:ascii="Arial" w:hAnsi="Arial" w:cs="Arial"/>
              <w:b/>
              <w:bCs/>
            </w:rPr>
          </w:pPr>
          <w:r w:rsidRPr="00575045">
            <w:rPr>
              <w:rFonts w:ascii="Arial" w:hAnsi="Arial" w:cs="Arial"/>
              <w:b/>
              <w:bCs/>
            </w:rPr>
            <w:t>Código:</w:t>
          </w:r>
        </w:p>
        <w:p w14:paraId="45EDE497" w14:textId="6CDA3BF4" w:rsidR="0054341C" w:rsidRPr="00575045" w:rsidRDefault="0054341C" w:rsidP="0054341C">
          <w:pPr>
            <w:ind w:left="32"/>
            <w:rPr>
              <w:rFonts w:ascii="Arial" w:hAnsi="Arial" w:cs="Arial"/>
              <w:b/>
              <w:bCs/>
            </w:rPr>
          </w:pPr>
          <w:bookmarkStart w:id="0" w:name="_Hlk169255116"/>
          <w:r w:rsidRPr="00575045">
            <w:rPr>
              <w:rFonts w:ascii="Arial" w:hAnsi="Arial" w:cs="Arial"/>
              <w:b/>
              <w:bCs/>
            </w:rPr>
            <w:t>SGI-CA-PG-0</w:t>
          </w:r>
          <w:bookmarkEnd w:id="0"/>
          <w:r>
            <w:rPr>
              <w:rFonts w:ascii="Arial" w:hAnsi="Arial" w:cs="Arial"/>
              <w:b/>
              <w:bCs/>
            </w:rPr>
            <w:t>5-01</w:t>
          </w:r>
        </w:p>
      </w:tc>
      <w:tc>
        <w:tcPr>
          <w:tcW w:w="6668" w:type="dxa"/>
          <w:vMerge w:val="restart"/>
          <w:vAlign w:val="center"/>
        </w:tcPr>
        <w:p w14:paraId="52675D88" w14:textId="00D73AB0" w:rsidR="0054341C" w:rsidRPr="00931BD2" w:rsidRDefault="00931BD2" w:rsidP="00931BD2">
          <w:pPr>
            <w:ind w:left="32" w:right="107"/>
            <w:jc w:val="center"/>
            <w:rPr>
              <w:rFonts w:ascii="Arial" w:eastAsia="Arial MT" w:hAnsi="Arial" w:cs="Arial"/>
              <w:bCs/>
              <w:color w:val="auto"/>
            </w:rPr>
          </w:pPr>
          <w:r>
            <w:rPr>
              <w:rFonts w:ascii="Arial" w:hAnsi="Arial" w:cs="Arial"/>
              <w:bCs/>
            </w:rPr>
            <w:t>Referencia a la Norma ISO 9001:2015  8.7</w:t>
          </w:r>
        </w:p>
      </w:tc>
      <w:tc>
        <w:tcPr>
          <w:tcW w:w="1984" w:type="dxa"/>
          <w:vAlign w:val="center"/>
        </w:tcPr>
        <w:p w14:paraId="627BFABA" w14:textId="77777777" w:rsidR="0054341C" w:rsidRPr="00575045" w:rsidRDefault="0054341C" w:rsidP="0054341C">
          <w:pPr>
            <w:jc w:val="center"/>
            <w:rPr>
              <w:rFonts w:ascii="Arial" w:hAnsi="Arial" w:cs="Arial"/>
              <w:b/>
              <w:bCs/>
            </w:rPr>
          </w:pPr>
          <w:r w:rsidRPr="00575045">
            <w:rPr>
              <w:rFonts w:ascii="Arial" w:hAnsi="Arial" w:cs="Arial"/>
              <w:b/>
              <w:bCs/>
            </w:rPr>
            <w:t>Revisión: O</w:t>
          </w:r>
        </w:p>
      </w:tc>
    </w:tr>
    <w:tr w:rsidR="0054341C" w:rsidRPr="00575045" w14:paraId="66D24EC8" w14:textId="77777777" w:rsidTr="0054341C">
      <w:trPr>
        <w:trHeight w:val="265"/>
        <w:jc w:val="center"/>
      </w:trPr>
      <w:tc>
        <w:tcPr>
          <w:tcW w:w="2258" w:type="dxa"/>
          <w:vMerge/>
        </w:tcPr>
        <w:p w14:paraId="6968DD39" w14:textId="77777777" w:rsidR="0054341C" w:rsidRPr="00575045" w:rsidRDefault="0054341C" w:rsidP="0054341C">
          <w:pPr>
            <w:rPr>
              <w:rFonts w:ascii="Arial" w:hAnsi="Arial" w:cs="Arial"/>
              <w:b/>
              <w:bCs/>
            </w:rPr>
          </w:pPr>
        </w:p>
      </w:tc>
      <w:tc>
        <w:tcPr>
          <w:tcW w:w="6668" w:type="dxa"/>
          <w:vMerge/>
          <w:vAlign w:val="center"/>
        </w:tcPr>
        <w:p w14:paraId="76FBBF14" w14:textId="77777777" w:rsidR="0054341C" w:rsidRPr="00575045" w:rsidRDefault="0054341C" w:rsidP="0054341C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84" w:type="dxa"/>
          <w:vAlign w:val="center"/>
        </w:tcPr>
        <w:p w14:paraId="32DE4745" w14:textId="77777777" w:rsidR="0054341C" w:rsidRPr="00575045" w:rsidRDefault="0054341C" w:rsidP="0054341C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75045">
            <w:rPr>
              <w:rFonts w:ascii="Arial" w:hAnsi="Arial" w:cs="Arial"/>
              <w:b/>
              <w:bCs/>
            </w:rPr>
            <w:t>Página:</w:t>
          </w:r>
        </w:p>
        <w:p w14:paraId="1460F637" w14:textId="4997364E" w:rsidR="0054341C" w:rsidRPr="00575045" w:rsidRDefault="0054341C" w:rsidP="0054341C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75045">
            <w:rPr>
              <w:rFonts w:ascii="Arial" w:hAnsi="Arial" w:cs="Arial"/>
              <w:b/>
              <w:bCs/>
            </w:rPr>
            <w:fldChar w:fldCharType="begin"/>
          </w:r>
          <w:r w:rsidRPr="00575045">
            <w:rPr>
              <w:rFonts w:ascii="Arial" w:hAnsi="Arial" w:cs="Arial"/>
              <w:b/>
              <w:bCs/>
            </w:rPr>
            <w:instrText>PAGE  \* Arabic  \* MERGEFORMAT</w:instrText>
          </w:r>
          <w:r w:rsidRPr="00575045">
            <w:rPr>
              <w:rFonts w:ascii="Arial" w:hAnsi="Arial" w:cs="Arial"/>
              <w:b/>
              <w:bCs/>
            </w:rPr>
            <w:fldChar w:fldCharType="separate"/>
          </w:r>
          <w:r w:rsidR="00931BD2">
            <w:rPr>
              <w:rFonts w:ascii="Arial" w:hAnsi="Arial" w:cs="Arial"/>
              <w:b/>
              <w:bCs/>
              <w:noProof/>
            </w:rPr>
            <w:t>2</w:t>
          </w:r>
          <w:r w:rsidRPr="00575045">
            <w:rPr>
              <w:rFonts w:ascii="Arial" w:hAnsi="Arial" w:cs="Arial"/>
              <w:b/>
              <w:bCs/>
            </w:rPr>
            <w:fldChar w:fldCharType="end"/>
          </w:r>
          <w:r w:rsidRPr="00575045">
            <w:rPr>
              <w:rFonts w:ascii="Arial" w:hAnsi="Arial" w:cs="Arial"/>
              <w:b/>
              <w:bCs/>
            </w:rPr>
            <w:t xml:space="preserve"> de </w:t>
          </w:r>
          <w:r w:rsidRPr="00575045">
            <w:rPr>
              <w:rFonts w:ascii="Arial" w:hAnsi="Arial" w:cs="Arial"/>
              <w:b/>
              <w:bCs/>
            </w:rPr>
            <w:fldChar w:fldCharType="begin"/>
          </w:r>
          <w:r w:rsidRPr="00575045">
            <w:rPr>
              <w:rFonts w:ascii="Arial" w:hAnsi="Arial" w:cs="Arial"/>
              <w:b/>
              <w:bCs/>
            </w:rPr>
            <w:instrText>NUMPAGES  \* Arabic  \* MERGEFORMAT</w:instrText>
          </w:r>
          <w:r w:rsidRPr="00575045">
            <w:rPr>
              <w:rFonts w:ascii="Arial" w:hAnsi="Arial" w:cs="Arial"/>
              <w:b/>
              <w:bCs/>
            </w:rPr>
            <w:fldChar w:fldCharType="separate"/>
          </w:r>
          <w:r w:rsidR="00931BD2">
            <w:rPr>
              <w:rFonts w:ascii="Arial" w:hAnsi="Arial" w:cs="Arial"/>
              <w:b/>
              <w:bCs/>
              <w:noProof/>
            </w:rPr>
            <w:t>2</w:t>
          </w:r>
          <w:r w:rsidRPr="00575045">
            <w:rPr>
              <w:rFonts w:ascii="Arial" w:hAnsi="Arial" w:cs="Arial"/>
              <w:b/>
              <w:bCs/>
            </w:rPr>
            <w:fldChar w:fldCharType="end"/>
          </w:r>
          <w:r w:rsidRPr="00575045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44CEBA6B" w14:textId="77777777" w:rsidR="003E0D3F" w:rsidRDefault="003E0D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C9"/>
    <w:rsid w:val="000E714B"/>
    <w:rsid w:val="0019072B"/>
    <w:rsid w:val="001D5F15"/>
    <w:rsid w:val="00206F6E"/>
    <w:rsid w:val="00233B41"/>
    <w:rsid w:val="003C4BDF"/>
    <w:rsid w:val="003E0D3F"/>
    <w:rsid w:val="004429E1"/>
    <w:rsid w:val="00496F29"/>
    <w:rsid w:val="0054341C"/>
    <w:rsid w:val="00562CE8"/>
    <w:rsid w:val="005701C9"/>
    <w:rsid w:val="0080499D"/>
    <w:rsid w:val="00931BD2"/>
    <w:rsid w:val="009A4DCB"/>
    <w:rsid w:val="00B4149F"/>
    <w:rsid w:val="00C20B5F"/>
    <w:rsid w:val="00CF3B3F"/>
    <w:rsid w:val="00D448DD"/>
    <w:rsid w:val="00D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5E83"/>
  <w15:docId w15:val="{F2F1B864-33F0-4B07-9ACD-E04C974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32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0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D3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E0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D3F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5434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eastAsia="en-US"/>
    </w:rPr>
  </w:style>
  <w:style w:type="table" w:styleId="Tablaconcuadrcula">
    <w:name w:val="Table Grid"/>
    <w:basedOn w:val="Tablanormal"/>
    <w:uiPriority w:val="39"/>
    <w:rsid w:val="0054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4341C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7</cp:revision>
  <dcterms:created xsi:type="dcterms:W3CDTF">2024-08-13T17:55:00Z</dcterms:created>
  <dcterms:modified xsi:type="dcterms:W3CDTF">2025-01-15T18:34:00Z</dcterms:modified>
</cp:coreProperties>
</file>