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0056" w14:textId="77777777" w:rsidR="008F652B" w:rsidRPr="008F652B" w:rsidRDefault="008F652B" w:rsidP="008F652B"/>
    <w:tbl>
      <w:tblPr>
        <w:tblStyle w:val="TableNormal"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1701"/>
        <w:gridCol w:w="850"/>
        <w:gridCol w:w="1843"/>
        <w:gridCol w:w="850"/>
        <w:gridCol w:w="1134"/>
        <w:gridCol w:w="45"/>
        <w:gridCol w:w="1179"/>
      </w:tblGrid>
      <w:tr w:rsidR="00BC0868" w:rsidRPr="00BC0868" w14:paraId="4214416F" w14:textId="77777777" w:rsidTr="001F6B56">
        <w:trPr>
          <w:trHeight w:val="717"/>
          <w:jc w:val="center"/>
        </w:trPr>
        <w:tc>
          <w:tcPr>
            <w:tcW w:w="1843" w:type="dxa"/>
            <w:shd w:val="clear" w:color="auto" w:fill="BFBFBF" w:themeFill="background1" w:themeFillShade="BF"/>
          </w:tcPr>
          <w:p w14:paraId="028EDF77" w14:textId="77777777" w:rsidR="00F51C34" w:rsidRPr="00BC0868" w:rsidRDefault="00F51C34" w:rsidP="00BC0868">
            <w:pPr>
              <w:pStyle w:val="TableParagraph"/>
              <w:ind w:left="56"/>
              <w:jc w:val="center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Unidad</w:t>
            </w:r>
            <w:r w:rsidRPr="00BC086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b/>
                <w:w w:val="95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</w:tcPr>
          <w:p w14:paraId="3E1F863D" w14:textId="77777777" w:rsidR="00F51C34" w:rsidRPr="00BC0868" w:rsidRDefault="00F51C34" w:rsidP="00BC0868">
            <w:pPr>
              <w:pStyle w:val="TableParagraph"/>
              <w:ind w:left="114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A6D99DE" w14:textId="77777777" w:rsidR="00F51C34" w:rsidRPr="00BC0868" w:rsidRDefault="00F51C34" w:rsidP="00BC0868">
            <w:pPr>
              <w:pStyle w:val="TableParagraph"/>
              <w:ind w:left="140" w:firstLine="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0868">
              <w:rPr>
                <w:b/>
                <w:sz w:val="20"/>
                <w:szCs w:val="20"/>
              </w:rPr>
              <w:t>Proceso</w:t>
            </w:r>
            <w:proofErr w:type="spellEnd"/>
            <w:r w:rsidRPr="00BC086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b/>
                <w:w w:val="95"/>
                <w:sz w:val="20"/>
                <w:szCs w:val="20"/>
              </w:rPr>
              <w:t>Estratégico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</w:tcPr>
          <w:p w14:paraId="39B4C3F9" w14:textId="77777777" w:rsidR="00F51C34" w:rsidRPr="00BC0868" w:rsidRDefault="00F51C34" w:rsidP="00BC0868">
            <w:pPr>
              <w:pStyle w:val="TableParagraph"/>
              <w:rPr>
                <w:sz w:val="20"/>
                <w:szCs w:val="20"/>
              </w:rPr>
            </w:pPr>
          </w:p>
          <w:p w14:paraId="66CEF7A1" w14:textId="77777777" w:rsidR="00F51C34" w:rsidRPr="00BC0868" w:rsidRDefault="00F51C34" w:rsidP="00BC0868">
            <w:pPr>
              <w:pStyle w:val="TableParagraph"/>
              <w:ind w:left="100" w:right="154"/>
              <w:jc w:val="center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CFEC2F7" w14:textId="77777777" w:rsidR="00F51C34" w:rsidRPr="00BC0868" w:rsidRDefault="00F51C34" w:rsidP="00BC0868">
            <w:pPr>
              <w:pStyle w:val="TableParagraph"/>
              <w:ind w:left="140" w:hanging="32"/>
              <w:jc w:val="center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Tipo de</w:t>
            </w:r>
            <w:r w:rsidRPr="00BC086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b/>
                <w:w w:val="95"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</w:tcPr>
          <w:p w14:paraId="448A51A6" w14:textId="77777777" w:rsidR="00F51C34" w:rsidRPr="00BC0868" w:rsidRDefault="00F51C34" w:rsidP="00BC0868">
            <w:pPr>
              <w:pStyle w:val="TableParagraph"/>
              <w:ind w:left="2" w:right="199"/>
              <w:jc w:val="center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6B37EE" w14:textId="77777777" w:rsidR="00F51C34" w:rsidRPr="00BC0868" w:rsidRDefault="00F51C34" w:rsidP="00BC0868">
            <w:pPr>
              <w:pStyle w:val="TableParagraph"/>
              <w:ind w:left="139" w:right="2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0868">
              <w:rPr>
                <w:b/>
                <w:spacing w:val="-1"/>
                <w:sz w:val="20"/>
                <w:szCs w:val="20"/>
              </w:rPr>
              <w:t>Consec</w:t>
            </w:r>
            <w:proofErr w:type="spellEnd"/>
            <w:r w:rsidRPr="00BC0868">
              <w:rPr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b/>
                <w:sz w:val="20"/>
                <w:szCs w:val="20"/>
              </w:rPr>
              <w:t>utivo</w:t>
            </w:r>
            <w:proofErr w:type="spellEnd"/>
          </w:p>
        </w:tc>
        <w:tc>
          <w:tcPr>
            <w:tcW w:w="1224" w:type="dxa"/>
            <w:gridSpan w:val="2"/>
            <w:shd w:val="clear" w:color="auto" w:fill="BFBFBF" w:themeFill="background1" w:themeFillShade="BF"/>
          </w:tcPr>
          <w:p w14:paraId="714D6B24" w14:textId="77777777" w:rsidR="00F51C34" w:rsidRPr="00BC0868" w:rsidRDefault="00F51C34" w:rsidP="00BC0868">
            <w:pPr>
              <w:pStyle w:val="TableParagraph"/>
              <w:ind w:left="61"/>
              <w:jc w:val="center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Formato</w:t>
            </w:r>
          </w:p>
        </w:tc>
      </w:tr>
      <w:tr w:rsidR="001F6B56" w:rsidRPr="00BC0868" w14:paraId="726E01AD" w14:textId="77777777" w:rsidTr="001F6B56">
        <w:trPr>
          <w:trHeight w:val="710"/>
          <w:jc w:val="center"/>
        </w:trPr>
        <w:tc>
          <w:tcPr>
            <w:tcW w:w="1843" w:type="dxa"/>
            <w:vMerge w:val="restart"/>
            <w:shd w:val="clear" w:color="auto" w:fill="auto"/>
          </w:tcPr>
          <w:p w14:paraId="75293AC0" w14:textId="7E232F84" w:rsidR="0095525C" w:rsidRPr="00BC0868" w:rsidRDefault="0095525C" w:rsidP="00BC0868">
            <w:pPr>
              <w:pStyle w:val="TableParagraph"/>
              <w:ind w:left="56" w:right="95" w:hanging="8"/>
              <w:jc w:val="center"/>
              <w:rPr>
                <w:b/>
                <w:sz w:val="20"/>
                <w:szCs w:val="20"/>
                <w:lang w:val="es-MX"/>
              </w:rPr>
            </w:pPr>
            <w:r w:rsidRPr="00BC0868">
              <w:rPr>
                <w:b/>
                <w:sz w:val="20"/>
                <w:szCs w:val="20"/>
                <w:lang w:val="es-MX"/>
              </w:rPr>
              <w:t>TecNM/</w:t>
            </w:r>
            <w:r w:rsidR="00BC0868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INSTITUTO</w:t>
            </w:r>
            <w:r w:rsidRPr="00BC0868">
              <w:rPr>
                <w:b/>
                <w:spacing w:val="1"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TECNOLÓGICO</w:t>
            </w:r>
            <w:r w:rsidRPr="00BC0868">
              <w:rPr>
                <w:b/>
                <w:spacing w:val="-53"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DE SAN JUAN</w:t>
            </w:r>
            <w:r w:rsidRPr="00BC0868">
              <w:rPr>
                <w:b/>
                <w:spacing w:val="1"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DEL</w:t>
            </w:r>
            <w:r w:rsidRPr="00BC0868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RÍO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9BFD6C1" w14:textId="1280B53E" w:rsidR="0095525C" w:rsidRPr="00BC0868" w:rsidRDefault="0095525C" w:rsidP="00BC0868">
            <w:pPr>
              <w:pStyle w:val="TableParagraph"/>
              <w:ind w:left="114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SGI</w:t>
            </w:r>
          </w:p>
        </w:tc>
        <w:tc>
          <w:tcPr>
            <w:tcW w:w="1701" w:type="dxa"/>
            <w:vMerge w:val="restart"/>
            <w:shd w:val="clear" w:color="auto" w:fill="C08ECE"/>
          </w:tcPr>
          <w:p w14:paraId="5F9E7F74" w14:textId="1D18AF50" w:rsidR="0095525C" w:rsidRPr="00BC0868" w:rsidRDefault="0095525C" w:rsidP="00BC0868">
            <w:pPr>
              <w:pStyle w:val="TableParagraph"/>
              <w:ind w:left="316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Académico</w:t>
            </w:r>
            <w:proofErr w:type="spellEnd"/>
          </w:p>
        </w:tc>
        <w:tc>
          <w:tcPr>
            <w:tcW w:w="850" w:type="dxa"/>
            <w:vMerge w:val="restart"/>
            <w:shd w:val="clear" w:color="auto" w:fill="C08ECE"/>
          </w:tcPr>
          <w:p w14:paraId="5E8C8112" w14:textId="3960B344" w:rsidR="0095525C" w:rsidRPr="00BC0868" w:rsidRDefault="0095525C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AC</w:t>
            </w:r>
          </w:p>
        </w:tc>
        <w:tc>
          <w:tcPr>
            <w:tcW w:w="1843" w:type="dxa"/>
            <w:shd w:val="clear" w:color="auto" w:fill="C08ECE"/>
          </w:tcPr>
          <w:p w14:paraId="4F407A03" w14:textId="66978CD0" w:rsidR="0095525C" w:rsidRPr="00BC0868" w:rsidRDefault="0095525C" w:rsidP="00BC0868">
            <w:pPr>
              <w:pStyle w:val="TableParagraph"/>
              <w:ind w:left="140" w:right="134" w:firstLine="47"/>
              <w:jc w:val="center"/>
              <w:rPr>
                <w:w w:val="95"/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7795A332" w14:textId="680E289F" w:rsidR="0095525C" w:rsidRPr="00BC0868" w:rsidRDefault="0095525C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42A2BAC3" w14:textId="01DA135B" w:rsidR="0095525C" w:rsidRPr="00BC0868" w:rsidRDefault="0095525C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00n</w:t>
            </w:r>
          </w:p>
        </w:tc>
        <w:tc>
          <w:tcPr>
            <w:tcW w:w="1224" w:type="dxa"/>
            <w:gridSpan w:val="2"/>
            <w:vMerge w:val="restart"/>
            <w:shd w:val="clear" w:color="auto" w:fill="C08ECE"/>
          </w:tcPr>
          <w:p w14:paraId="7C7DB089" w14:textId="77777777" w:rsidR="0095525C" w:rsidRPr="00BC0868" w:rsidRDefault="0095525C" w:rsidP="00BC086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EA7472" w14:textId="77777777" w:rsidR="0095525C" w:rsidRPr="00BC0868" w:rsidRDefault="0095525C" w:rsidP="00BC086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824335" w14:textId="77777777" w:rsidR="0095525C" w:rsidRPr="00BC0868" w:rsidRDefault="0095525C" w:rsidP="00BC086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39F95" w14:textId="25592398" w:rsidR="0095525C" w:rsidRPr="00BC0868" w:rsidRDefault="0095525C" w:rsidP="00BC0868">
            <w:pPr>
              <w:pStyle w:val="TableParagraph"/>
              <w:ind w:left="216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</w:tr>
      <w:tr w:rsidR="001F6B56" w:rsidRPr="00BC0868" w14:paraId="42B666C3" w14:textId="77777777" w:rsidTr="001F6B56">
        <w:trPr>
          <w:trHeight w:val="710"/>
          <w:jc w:val="center"/>
        </w:trPr>
        <w:tc>
          <w:tcPr>
            <w:tcW w:w="1843" w:type="dxa"/>
            <w:vMerge/>
            <w:shd w:val="clear" w:color="auto" w:fill="auto"/>
          </w:tcPr>
          <w:p w14:paraId="3B80687F" w14:textId="77777777" w:rsidR="0095525C" w:rsidRPr="00BC0868" w:rsidRDefault="0095525C" w:rsidP="00BC0868">
            <w:pPr>
              <w:pStyle w:val="TableParagraph"/>
              <w:ind w:left="56" w:right="95" w:hanging="8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835AB19" w14:textId="77777777" w:rsidR="0095525C" w:rsidRPr="00BC0868" w:rsidRDefault="0095525C" w:rsidP="00BC0868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DF1CB8D" w14:textId="77777777" w:rsidR="0095525C" w:rsidRPr="00BC0868" w:rsidRDefault="0095525C" w:rsidP="00BC0868">
            <w:pPr>
              <w:pStyle w:val="TableParagraph"/>
              <w:ind w:left="31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501AC886" w14:textId="77777777" w:rsidR="0095525C" w:rsidRPr="00BC0868" w:rsidRDefault="0095525C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2E8B9087" w14:textId="6DC2B69F" w:rsidR="0095525C" w:rsidRPr="00BC0868" w:rsidRDefault="0095525C" w:rsidP="00BC0868">
            <w:pPr>
              <w:pStyle w:val="TableParagraph"/>
              <w:ind w:left="140" w:right="134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Formato</w:t>
            </w:r>
            <w:proofErr w:type="spellEnd"/>
            <w:r w:rsidRPr="00BC08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pacing w:val="-1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3B344856" w14:textId="61E4DF74" w:rsidR="0095525C" w:rsidRPr="00BC0868" w:rsidRDefault="0095525C" w:rsidP="00BC0868">
            <w:pPr>
              <w:pStyle w:val="TableParagraph"/>
              <w:ind w:left="2" w:right="30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FE</w:t>
            </w:r>
          </w:p>
        </w:tc>
        <w:tc>
          <w:tcPr>
            <w:tcW w:w="1134" w:type="dxa"/>
            <w:shd w:val="clear" w:color="auto" w:fill="C08ECE"/>
          </w:tcPr>
          <w:p w14:paraId="5FC7D50C" w14:textId="245D6259" w:rsidR="0095525C" w:rsidRPr="00BC0868" w:rsidRDefault="0095525C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NA</w:t>
            </w: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104503FB" w14:textId="77777777" w:rsidR="0095525C" w:rsidRPr="00BC0868" w:rsidRDefault="0095525C" w:rsidP="00BC0868">
            <w:pPr>
              <w:pStyle w:val="TableParagraph"/>
              <w:ind w:left="216"/>
              <w:jc w:val="center"/>
              <w:rPr>
                <w:sz w:val="20"/>
                <w:szCs w:val="20"/>
              </w:rPr>
            </w:pPr>
          </w:p>
        </w:tc>
      </w:tr>
      <w:tr w:rsidR="001F6B56" w:rsidRPr="00BC0868" w14:paraId="1937032E" w14:textId="77777777" w:rsidTr="001F6B56">
        <w:trPr>
          <w:trHeight w:val="710"/>
          <w:jc w:val="center"/>
        </w:trPr>
        <w:tc>
          <w:tcPr>
            <w:tcW w:w="1843" w:type="dxa"/>
            <w:vMerge/>
            <w:shd w:val="clear" w:color="auto" w:fill="auto"/>
          </w:tcPr>
          <w:p w14:paraId="029D5CFC" w14:textId="77777777" w:rsidR="0095525C" w:rsidRPr="00BC0868" w:rsidRDefault="0095525C" w:rsidP="00BC0868">
            <w:pPr>
              <w:pStyle w:val="TableParagraph"/>
              <w:ind w:left="56" w:right="95" w:hanging="8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04E6EB" w14:textId="77777777" w:rsidR="0095525C" w:rsidRPr="00BC0868" w:rsidRDefault="0095525C" w:rsidP="00BC0868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591BA821" w14:textId="77777777" w:rsidR="0095525C" w:rsidRPr="00BC0868" w:rsidRDefault="0095525C" w:rsidP="00BC0868">
            <w:pPr>
              <w:pStyle w:val="TableParagraph"/>
              <w:ind w:left="31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150DD3E8" w14:textId="77777777" w:rsidR="0095525C" w:rsidRPr="00BC0868" w:rsidRDefault="0095525C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4E871D8F" w14:textId="7BE871B7" w:rsidR="0095525C" w:rsidRPr="00BC0868" w:rsidRDefault="0095525C" w:rsidP="00BC0868">
            <w:pPr>
              <w:pStyle w:val="TableParagraph"/>
              <w:ind w:left="140" w:right="134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Anexos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3085CC38" w14:textId="1F5F82E7" w:rsidR="0095525C" w:rsidRPr="00BC0868" w:rsidRDefault="0095525C" w:rsidP="00BC0868">
            <w:pPr>
              <w:pStyle w:val="TableParagraph"/>
              <w:ind w:left="2" w:right="30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17F84EF2" w14:textId="2E2D907E" w:rsidR="0095525C" w:rsidRPr="00BC0868" w:rsidRDefault="0095525C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n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2BF96226" w14:textId="250CEA92" w:rsidR="0095525C" w:rsidRPr="00BC0868" w:rsidRDefault="0095525C" w:rsidP="00BC0868">
            <w:pPr>
              <w:pStyle w:val="TableParagraph"/>
              <w:ind w:left="216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A[A-Z]</w:t>
            </w:r>
          </w:p>
        </w:tc>
      </w:tr>
      <w:tr w:rsidR="001F6B56" w:rsidRPr="00BC0868" w14:paraId="473E73EF" w14:textId="77777777" w:rsidTr="001F6B56">
        <w:trPr>
          <w:trHeight w:val="710"/>
          <w:jc w:val="center"/>
        </w:trPr>
        <w:tc>
          <w:tcPr>
            <w:tcW w:w="1843" w:type="dxa"/>
            <w:vMerge/>
            <w:shd w:val="clear" w:color="auto" w:fill="auto"/>
          </w:tcPr>
          <w:p w14:paraId="1E1F14D2" w14:textId="6AEE9E1C" w:rsidR="0095525C" w:rsidRPr="00BC0868" w:rsidRDefault="0095525C" w:rsidP="00BC0868">
            <w:pPr>
              <w:pStyle w:val="TableParagraph"/>
              <w:ind w:left="56" w:right="95" w:hanging="8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6E796F" w14:textId="69AC4FDD" w:rsidR="0095525C" w:rsidRPr="00BC0868" w:rsidRDefault="0095525C" w:rsidP="00BC0868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0E355332" w14:textId="5A4ED39A" w:rsidR="0095525C" w:rsidRPr="00BC0868" w:rsidRDefault="0095525C" w:rsidP="00BC0868">
            <w:pPr>
              <w:pStyle w:val="TableParagraph"/>
              <w:ind w:left="31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2EC55DA9" w14:textId="340B87AC" w:rsidR="0095525C" w:rsidRPr="00BC0868" w:rsidRDefault="0095525C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64A6F495" w14:textId="5ADA0FAB" w:rsidR="0095525C" w:rsidRPr="00BC0868" w:rsidRDefault="0095525C" w:rsidP="00BC0868">
            <w:pPr>
              <w:pStyle w:val="TableParagraph"/>
              <w:ind w:left="140" w:right="134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Instructivo</w:t>
            </w:r>
            <w:proofErr w:type="spellEnd"/>
            <w:r w:rsidRPr="00BC0868">
              <w:rPr>
                <w:spacing w:val="-14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7401F050" w14:textId="336A1405" w:rsidR="0095525C" w:rsidRPr="00BC0868" w:rsidRDefault="0095525C" w:rsidP="00BC0868">
            <w:pPr>
              <w:pStyle w:val="TableParagraph"/>
              <w:ind w:left="2" w:right="30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IT</w:t>
            </w:r>
          </w:p>
        </w:tc>
        <w:tc>
          <w:tcPr>
            <w:tcW w:w="1134" w:type="dxa"/>
            <w:shd w:val="clear" w:color="auto" w:fill="C08ECE"/>
          </w:tcPr>
          <w:p w14:paraId="6B3017C2" w14:textId="0E16D080" w:rsidR="0095525C" w:rsidRPr="00BC0868" w:rsidRDefault="0095525C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00n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0F9E4EB7" w14:textId="0BF55BA0" w:rsidR="0095525C" w:rsidRPr="00BC0868" w:rsidRDefault="004B45B5" w:rsidP="00BC0868">
            <w:pPr>
              <w:pStyle w:val="TableParagraph"/>
              <w:ind w:left="216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NA</w:t>
            </w:r>
          </w:p>
        </w:tc>
      </w:tr>
      <w:tr w:rsidR="004B45B5" w:rsidRPr="00BC0868" w14:paraId="67063F93" w14:textId="77777777" w:rsidTr="001F6B56">
        <w:trPr>
          <w:trHeight w:val="702"/>
          <w:jc w:val="center"/>
        </w:trPr>
        <w:tc>
          <w:tcPr>
            <w:tcW w:w="1843" w:type="dxa"/>
            <w:vMerge/>
            <w:shd w:val="clear" w:color="auto" w:fill="auto"/>
          </w:tcPr>
          <w:p w14:paraId="41F26D2B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52E031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shd w:val="clear" w:color="auto" w:fill="C08ECE"/>
          </w:tcPr>
          <w:p w14:paraId="626F7BE9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  <w:p w14:paraId="69F177C1" w14:textId="77777777" w:rsidR="004B45B5" w:rsidRPr="00BC0868" w:rsidRDefault="004B45B5" w:rsidP="00BC0868">
            <w:pPr>
              <w:pStyle w:val="TableParagraph"/>
              <w:ind w:left="321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Planeación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6F8C0658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  <w:p w14:paraId="69DC5900" w14:textId="77777777" w:rsidR="004B45B5" w:rsidRPr="00BC0868" w:rsidRDefault="004B45B5" w:rsidP="00BC0868">
            <w:pPr>
              <w:pStyle w:val="TableParagraph"/>
              <w:ind w:left="235" w:right="2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PL</w:t>
            </w:r>
          </w:p>
        </w:tc>
        <w:tc>
          <w:tcPr>
            <w:tcW w:w="1843" w:type="dxa"/>
            <w:shd w:val="clear" w:color="auto" w:fill="C08ECE"/>
          </w:tcPr>
          <w:p w14:paraId="0B402EB6" w14:textId="4991F58B" w:rsidR="004B45B5" w:rsidRPr="00BC0868" w:rsidRDefault="004B45B5" w:rsidP="00BC0868">
            <w:pPr>
              <w:pStyle w:val="TableParagraph"/>
              <w:ind w:left="140" w:right="253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6FDF7890" w14:textId="454B576F" w:rsidR="004B45B5" w:rsidRPr="00BC0868" w:rsidRDefault="004B45B5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6B2119EE" w14:textId="766612AA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3"/>
                <w:szCs w:val="20"/>
              </w:rPr>
              <w:t xml:space="preserve"> </w:t>
            </w:r>
            <w:r w:rsidRPr="00BC0868">
              <w:rPr>
                <w:szCs w:val="20"/>
              </w:rPr>
              <w:t>a 00n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6FECB5C5" w14:textId="6CEBED8F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</w:tr>
      <w:tr w:rsidR="001F6B56" w:rsidRPr="00BC0868" w14:paraId="44A8E1C0" w14:textId="77777777" w:rsidTr="001F6B56">
        <w:trPr>
          <w:trHeight w:val="931"/>
          <w:jc w:val="center"/>
        </w:trPr>
        <w:tc>
          <w:tcPr>
            <w:tcW w:w="1843" w:type="dxa"/>
            <w:vMerge/>
            <w:shd w:val="clear" w:color="auto" w:fill="auto"/>
          </w:tcPr>
          <w:p w14:paraId="75C1D1BA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797B8EB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shd w:val="clear" w:color="auto" w:fill="C08ECE"/>
          </w:tcPr>
          <w:p w14:paraId="029DDC07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  <w:p w14:paraId="7D0EA50C" w14:textId="77777777" w:rsidR="004B45B5" w:rsidRPr="00BC0868" w:rsidRDefault="004B45B5" w:rsidP="00BC0868">
            <w:pPr>
              <w:pStyle w:val="TableParagraph"/>
              <w:ind w:left="302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Vinculación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35DEB985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  <w:p w14:paraId="3C7FECF9" w14:textId="77777777" w:rsidR="004B45B5" w:rsidRPr="00BC0868" w:rsidRDefault="004B45B5" w:rsidP="00BC0868">
            <w:pPr>
              <w:pStyle w:val="TableParagraph"/>
              <w:ind w:left="235" w:right="217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VI</w:t>
            </w:r>
          </w:p>
        </w:tc>
        <w:tc>
          <w:tcPr>
            <w:tcW w:w="1843" w:type="dxa"/>
            <w:shd w:val="clear" w:color="auto" w:fill="C08ECE"/>
          </w:tcPr>
          <w:p w14:paraId="4208C196" w14:textId="44110B60" w:rsidR="004B45B5" w:rsidRPr="00BC0868" w:rsidRDefault="004B45B5" w:rsidP="00BC0868">
            <w:pPr>
              <w:pStyle w:val="TableParagraph"/>
              <w:ind w:left="140" w:right="202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00AA3F40" w14:textId="3A087211" w:rsidR="004B45B5" w:rsidRPr="00BC0868" w:rsidRDefault="004B45B5" w:rsidP="00BC0868">
            <w:pPr>
              <w:pStyle w:val="TableParagraph"/>
              <w:ind w:left="2" w:right="298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1E491FCB" w14:textId="710CD2B6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3"/>
                <w:szCs w:val="20"/>
              </w:rPr>
              <w:t xml:space="preserve"> </w:t>
            </w:r>
            <w:r w:rsidRPr="00BC0868">
              <w:rPr>
                <w:szCs w:val="20"/>
              </w:rPr>
              <w:t>a 00n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7655624C" w14:textId="13FC7679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</w:tr>
      <w:tr w:rsidR="00926BA7" w:rsidRPr="00BC0868" w14:paraId="2800478F" w14:textId="77777777" w:rsidTr="001F6B56">
        <w:trPr>
          <w:trHeight w:val="928"/>
          <w:jc w:val="center"/>
        </w:trPr>
        <w:tc>
          <w:tcPr>
            <w:tcW w:w="1843" w:type="dxa"/>
            <w:vMerge/>
            <w:shd w:val="clear" w:color="auto" w:fill="auto"/>
          </w:tcPr>
          <w:p w14:paraId="31229C92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DD653C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08ECE"/>
          </w:tcPr>
          <w:p w14:paraId="23815A42" w14:textId="73EEE0BA" w:rsidR="00926BA7" w:rsidRPr="00BC0868" w:rsidRDefault="00926BA7" w:rsidP="00BC0868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Administrativo</w:t>
            </w:r>
            <w:proofErr w:type="spellEnd"/>
          </w:p>
        </w:tc>
        <w:tc>
          <w:tcPr>
            <w:tcW w:w="850" w:type="dxa"/>
            <w:vMerge w:val="restart"/>
            <w:shd w:val="clear" w:color="auto" w:fill="C08ECE"/>
          </w:tcPr>
          <w:p w14:paraId="059E48CF" w14:textId="77777777" w:rsidR="00926BA7" w:rsidRPr="00BC0868" w:rsidRDefault="00926BA7" w:rsidP="00BC0868">
            <w:pPr>
              <w:pStyle w:val="TableParagraph"/>
              <w:rPr>
                <w:sz w:val="20"/>
                <w:szCs w:val="20"/>
              </w:rPr>
            </w:pPr>
          </w:p>
          <w:p w14:paraId="347056F1" w14:textId="245BF342" w:rsidR="00926BA7" w:rsidRPr="00BC0868" w:rsidRDefault="00926BA7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AD</w:t>
            </w:r>
          </w:p>
        </w:tc>
        <w:tc>
          <w:tcPr>
            <w:tcW w:w="1843" w:type="dxa"/>
            <w:shd w:val="clear" w:color="auto" w:fill="C08ECE"/>
          </w:tcPr>
          <w:p w14:paraId="54C42188" w14:textId="3FF68511" w:rsidR="00926BA7" w:rsidRPr="00BC0868" w:rsidRDefault="00926BA7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03475146" w14:textId="6F5BAC39" w:rsidR="00926BA7" w:rsidRPr="00BC0868" w:rsidRDefault="00926BA7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6205AF5D" w14:textId="2AEAF8C0" w:rsidR="00926BA7" w:rsidRPr="00BC0868" w:rsidRDefault="00926BA7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3"/>
                <w:szCs w:val="20"/>
              </w:rPr>
              <w:t xml:space="preserve"> </w:t>
            </w:r>
            <w:r w:rsidRPr="00BC0868">
              <w:rPr>
                <w:szCs w:val="20"/>
              </w:rPr>
              <w:t>a 00n</w:t>
            </w:r>
          </w:p>
        </w:tc>
        <w:tc>
          <w:tcPr>
            <w:tcW w:w="1224" w:type="dxa"/>
            <w:gridSpan w:val="2"/>
            <w:vMerge w:val="restart"/>
            <w:shd w:val="clear" w:color="auto" w:fill="C08ECE"/>
          </w:tcPr>
          <w:p w14:paraId="66BC4A94" w14:textId="77777777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</w:p>
          <w:p w14:paraId="10C67E4A" w14:textId="77777777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</w:p>
          <w:p w14:paraId="0F2560D3" w14:textId="608606FA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</w:tr>
      <w:tr w:rsidR="00926BA7" w:rsidRPr="00BC0868" w14:paraId="1E49FB28" w14:textId="77777777" w:rsidTr="001F6B56">
        <w:trPr>
          <w:trHeight w:val="928"/>
          <w:jc w:val="center"/>
        </w:trPr>
        <w:tc>
          <w:tcPr>
            <w:tcW w:w="1843" w:type="dxa"/>
            <w:vMerge/>
            <w:shd w:val="clear" w:color="auto" w:fill="auto"/>
          </w:tcPr>
          <w:p w14:paraId="1DE966C8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18CCF1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61119E20" w14:textId="11292EA3" w:rsidR="00926BA7" w:rsidRPr="00BC0868" w:rsidRDefault="00926BA7" w:rsidP="00BC0868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2A5B1C13" w14:textId="2F8E6AA7" w:rsidR="00926BA7" w:rsidRPr="00BC0868" w:rsidRDefault="00926BA7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2C80FC14" w14:textId="575ED6F2" w:rsidR="00926BA7" w:rsidRPr="00BC0868" w:rsidRDefault="00926BA7" w:rsidP="00BC0868">
            <w:pPr>
              <w:pStyle w:val="TableParagraph"/>
              <w:ind w:left="140" w:right="17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Formato</w:t>
            </w:r>
            <w:proofErr w:type="spellEnd"/>
            <w:r w:rsidRPr="00BC08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pacing w:val="-1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76247377" w14:textId="0E530652" w:rsidR="00926BA7" w:rsidRPr="00BC0868" w:rsidRDefault="00926BA7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FE</w:t>
            </w:r>
          </w:p>
        </w:tc>
        <w:tc>
          <w:tcPr>
            <w:tcW w:w="1134" w:type="dxa"/>
            <w:shd w:val="clear" w:color="auto" w:fill="C08ECE"/>
          </w:tcPr>
          <w:p w14:paraId="6F6E9157" w14:textId="222642F2" w:rsidR="00926BA7" w:rsidRPr="00BC0868" w:rsidRDefault="00926BA7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NA</w:t>
            </w: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7FCAB335" w14:textId="56602268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1F6B56" w:rsidRPr="00BC0868" w14:paraId="30D4854D" w14:textId="77777777" w:rsidTr="001F6B56">
        <w:trPr>
          <w:trHeight w:val="388"/>
          <w:jc w:val="center"/>
        </w:trPr>
        <w:tc>
          <w:tcPr>
            <w:tcW w:w="1843" w:type="dxa"/>
            <w:vMerge/>
            <w:shd w:val="clear" w:color="auto" w:fill="auto"/>
          </w:tcPr>
          <w:p w14:paraId="085C5B59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A2909AC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08ECE"/>
          </w:tcPr>
          <w:p w14:paraId="7364E8FE" w14:textId="6A5F984F" w:rsidR="00926BA7" w:rsidRPr="00BC0868" w:rsidRDefault="00926BA7" w:rsidP="00BC0868">
            <w:pPr>
              <w:pStyle w:val="TableParagraph"/>
              <w:ind w:left="470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Calidad</w:t>
            </w:r>
          </w:p>
        </w:tc>
        <w:tc>
          <w:tcPr>
            <w:tcW w:w="850" w:type="dxa"/>
            <w:vMerge w:val="restart"/>
            <w:shd w:val="clear" w:color="auto" w:fill="C08ECE"/>
          </w:tcPr>
          <w:p w14:paraId="014B4C7E" w14:textId="2F02A845" w:rsidR="00926BA7" w:rsidRPr="00BC0868" w:rsidRDefault="00926BA7" w:rsidP="00BC0868">
            <w:pPr>
              <w:pStyle w:val="TableParagraph"/>
              <w:ind w:left="255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CA</w:t>
            </w:r>
          </w:p>
        </w:tc>
        <w:tc>
          <w:tcPr>
            <w:tcW w:w="1843" w:type="dxa"/>
            <w:shd w:val="clear" w:color="auto" w:fill="C08ECE"/>
          </w:tcPr>
          <w:p w14:paraId="40C226C2" w14:textId="4298114B" w:rsidR="00926BA7" w:rsidRPr="00BC0868" w:rsidRDefault="00926BA7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Manual del SGI</w:t>
            </w:r>
          </w:p>
        </w:tc>
        <w:tc>
          <w:tcPr>
            <w:tcW w:w="850" w:type="dxa"/>
            <w:shd w:val="clear" w:color="auto" w:fill="C08ECE"/>
          </w:tcPr>
          <w:p w14:paraId="7355C807" w14:textId="5EDC3267" w:rsidR="00926BA7" w:rsidRPr="00BC0868" w:rsidRDefault="00926BA7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MSGI</w:t>
            </w:r>
          </w:p>
        </w:tc>
        <w:tc>
          <w:tcPr>
            <w:tcW w:w="1134" w:type="dxa"/>
            <w:shd w:val="clear" w:color="auto" w:fill="C08ECE"/>
          </w:tcPr>
          <w:p w14:paraId="3CE79AE5" w14:textId="39BBC546" w:rsidR="00926BA7" w:rsidRPr="00BC0868" w:rsidRDefault="00926BA7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4F6A104D" w14:textId="018499B6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(</w:t>
            </w:r>
            <w:proofErr w:type="spellStart"/>
            <w:r w:rsidRPr="00BC0868">
              <w:rPr>
                <w:szCs w:val="20"/>
              </w:rPr>
              <w:t>Anexos</w:t>
            </w:r>
            <w:proofErr w:type="spellEnd"/>
            <w:r w:rsidRPr="00BC0868">
              <w:rPr>
                <w:szCs w:val="20"/>
              </w:rPr>
              <w:t xml:space="preserve">) </w:t>
            </w:r>
          </w:p>
          <w:p w14:paraId="1C2E21D4" w14:textId="2A9D39A1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A01 a A0n</w:t>
            </w:r>
          </w:p>
        </w:tc>
      </w:tr>
      <w:tr w:rsidR="004B45B5" w:rsidRPr="00BC0868" w14:paraId="0E56F6B4" w14:textId="77777777" w:rsidTr="001F6B56">
        <w:trPr>
          <w:trHeight w:val="971"/>
          <w:jc w:val="center"/>
        </w:trPr>
        <w:tc>
          <w:tcPr>
            <w:tcW w:w="1843" w:type="dxa"/>
            <w:vMerge/>
            <w:shd w:val="clear" w:color="auto" w:fill="auto"/>
          </w:tcPr>
          <w:p w14:paraId="76AAB84A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6CF861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058160B5" w14:textId="77777777" w:rsidR="004B45B5" w:rsidRPr="00BC0868" w:rsidRDefault="004B45B5" w:rsidP="00BC0868">
            <w:pPr>
              <w:pStyle w:val="TableParagraph"/>
              <w:ind w:left="47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4F67AD76" w14:textId="77777777" w:rsidR="004B45B5" w:rsidRPr="00BC0868" w:rsidRDefault="004B45B5" w:rsidP="00BC0868">
            <w:pPr>
              <w:pStyle w:val="TableParagraph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57765A10" w14:textId="7E8227AC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Gobernador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7269FB9D" w14:textId="3BD0D361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PG</w:t>
            </w:r>
          </w:p>
        </w:tc>
        <w:tc>
          <w:tcPr>
            <w:tcW w:w="1134" w:type="dxa"/>
            <w:vMerge w:val="restart"/>
            <w:shd w:val="clear" w:color="auto" w:fill="C08ECE"/>
          </w:tcPr>
          <w:p w14:paraId="66E6B423" w14:textId="6F7470A0" w:rsidR="004B45B5" w:rsidRPr="00BC0868" w:rsidRDefault="00BC0868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  <w:tc>
          <w:tcPr>
            <w:tcW w:w="1224" w:type="dxa"/>
            <w:gridSpan w:val="2"/>
            <w:vMerge w:val="restart"/>
            <w:shd w:val="clear" w:color="auto" w:fill="C08ECE"/>
          </w:tcPr>
          <w:p w14:paraId="63FCC7AA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  <w:p w14:paraId="44DE818F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  <w:p w14:paraId="3B999787" w14:textId="7384B346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</w:tr>
      <w:tr w:rsidR="004B45B5" w:rsidRPr="00BC0868" w14:paraId="3D6FE0B2" w14:textId="77777777" w:rsidTr="001F6B56">
        <w:trPr>
          <w:trHeight w:val="971"/>
          <w:jc w:val="center"/>
        </w:trPr>
        <w:tc>
          <w:tcPr>
            <w:tcW w:w="1843" w:type="dxa"/>
            <w:vMerge/>
            <w:shd w:val="clear" w:color="auto" w:fill="auto"/>
          </w:tcPr>
          <w:p w14:paraId="1734ED99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8BC5AB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50B9D2B4" w14:textId="0495AFAF" w:rsidR="004B45B5" w:rsidRPr="00BC0868" w:rsidRDefault="004B45B5" w:rsidP="00BC0868">
            <w:pPr>
              <w:pStyle w:val="TableParagraph"/>
              <w:ind w:left="47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2305A424" w14:textId="3D2321EB" w:rsidR="004B45B5" w:rsidRPr="00BC0868" w:rsidRDefault="004B45B5" w:rsidP="00BC0868">
            <w:pPr>
              <w:pStyle w:val="TableParagraph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2A76BB64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27FFBBA7" w14:textId="77777777" w:rsidR="004B45B5" w:rsidRPr="00BC0868" w:rsidRDefault="004B45B5" w:rsidP="00BC0868">
            <w:pPr>
              <w:pStyle w:val="TableParagraph"/>
              <w:ind w:left="140" w:right="17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18CEC4B8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4F5D9285" w14:textId="77777777" w:rsidR="004B45B5" w:rsidRPr="00BC0868" w:rsidRDefault="004B45B5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vMerge/>
            <w:shd w:val="clear" w:color="auto" w:fill="C08ECE"/>
          </w:tcPr>
          <w:p w14:paraId="53CAE3B0" w14:textId="78F9F158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298DBBF1" w14:textId="24911991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2820E782" w14:textId="77777777" w:rsidTr="001F6B56">
        <w:trPr>
          <w:trHeight w:val="700"/>
          <w:jc w:val="center"/>
        </w:trPr>
        <w:tc>
          <w:tcPr>
            <w:tcW w:w="1843" w:type="dxa"/>
            <w:vMerge/>
            <w:shd w:val="clear" w:color="auto" w:fill="auto"/>
          </w:tcPr>
          <w:p w14:paraId="080BE5D5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B7CD5B3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0F1F0C25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3521B24C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68C1D2B1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6EBCBC45" w14:textId="77777777" w:rsidR="004B45B5" w:rsidRPr="00BC0868" w:rsidRDefault="004B45B5" w:rsidP="00BC0868">
            <w:pPr>
              <w:pStyle w:val="TableParagraph"/>
              <w:ind w:left="140" w:right="306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pacing w:val="-1"/>
                <w:sz w:val="20"/>
                <w:szCs w:val="20"/>
              </w:rPr>
              <w:t>Registro</w:t>
            </w:r>
            <w:proofErr w:type="spellEnd"/>
            <w:r w:rsidRPr="00BC0868">
              <w:rPr>
                <w:spacing w:val="-1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Calidad</w:t>
            </w:r>
          </w:p>
        </w:tc>
        <w:tc>
          <w:tcPr>
            <w:tcW w:w="850" w:type="dxa"/>
            <w:shd w:val="clear" w:color="auto" w:fill="C08ECE"/>
          </w:tcPr>
          <w:p w14:paraId="598F9974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74FED0AD" w14:textId="77777777" w:rsidR="004B45B5" w:rsidRPr="00BC0868" w:rsidRDefault="004B45B5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RC</w:t>
            </w:r>
          </w:p>
        </w:tc>
        <w:tc>
          <w:tcPr>
            <w:tcW w:w="1134" w:type="dxa"/>
            <w:vMerge/>
            <w:shd w:val="clear" w:color="auto" w:fill="C08ECE"/>
          </w:tcPr>
          <w:p w14:paraId="6E987F5F" w14:textId="77777777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 w:val="restart"/>
            <w:shd w:val="clear" w:color="auto" w:fill="C08ECE"/>
          </w:tcPr>
          <w:p w14:paraId="387C9D11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3544C13B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3C3901D0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1F6565F5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2F130E52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28825EA0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1E10D121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06D3CAE2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6B5B4988" w14:textId="061B032B" w:rsidR="004B45B5" w:rsidRPr="00BC0868" w:rsidRDefault="004B45B5" w:rsidP="00BC0868">
            <w:pPr>
              <w:pStyle w:val="TableParagraph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NA</w:t>
            </w:r>
          </w:p>
        </w:tc>
      </w:tr>
      <w:tr w:rsidR="004B45B5" w:rsidRPr="00BC0868" w14:paraId="4191E365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115E3EDF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9E9FEA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B69C8F8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344FC0B0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02023CB7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7ED3923D" w14:textId="2ADFEAE9" w:rsidR="004B45B5" w:rsidRPr="00BC0868" w:rsidRDefault="004B45B5" w:rsidP="00BC0868">
            <w:pPr>
              <w:pStyle w:val="TableParagraph"/>
              <w:ind w:left="140" w:right="403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Formato</w:t>
            </w:r>
            <w:proofErr w:type="spellEnd"/>
            <w:r w:rsidRPr="00BC08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pacing w:val="-1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1DC9FDC6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6CFB9ED8" w14:textId="691954FE" w:rsidR="004B45B5" w:rsidRPr="00BC0868" w:rsidRDefault="004B45B5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FE</w:t>
            </w:r>
          </w:p>
        </w:tc>
        <w:tc>
          <w:tcPr>
            <w:tcW w:w="1134" w:type="dxa"/>
            <w:vMerge w:val="restart"/>
            <w:shd w:val="clear" w:color="auto" w:fill="C08ECE"/>
          </w:tcPr>
          <w:p w14:paraId="349D7B34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5B5DD421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449B56AD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7137F88B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3BBF77AB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0C09BE02" w14:textId="0B46F206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6CCAF7D0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3701A06A" w14:textId="77777777" w:rsidTr="001F6B56">
        <w:trPr>
          <w:trHeight w:val="702"/>
          <w:jc w:val="center"/>
        </w:trPr>
        <w:tc>
          <w:tcPr>
            <w:tcW w:w="1843" w:type="dxa"/>
            <w:vMerge/>
            <w:shd w:val="clear" w:color="auto" w:fill="auto"/>
          </w:tcPr>
          <w:p w14:paraId="14CD64D9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A2936E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5FE9816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531D5583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70F0AC29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208C9040" w14:textId="5C0987B2" w:rsidR="004B45B5" w:rsidRPr="00BC0868" w:rsidRDefault="004B45B5" w:rsidP="00BC0868">
            <w:pPr>
              <w:pStyle w:val="TableParagraph"/>
              <w:ind w:left="140" w:right="33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Instructivo</w:t>
            </w:r>
            <w:proofErr w:type="spellEnd"/>
            <w:r w:rsidRPr="00BC0868">
              <w:rPr>
                <w:spacing w:val="-14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5CBC4591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09713AA3" w14:textId="3DC5B480" w:rsidR="004B45B5" w:rsidRPr="00BC0868" w:rsidRDefault="004B45B5" w:rsidP="00BC0868">
            <w:pPr>
              <w:pStyle w:val="TableParagraph"/>
              <w:ind w:left="2" w:right="29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IT</w:t>
            </w:r>
          </w:p>
        </w:tc>
        <w:tc>
          <w:tcPr>
            <w:tcW w:w="1134" w:type="dxa"/>
            <w:vMerge/>
            <w:shd w:val="clear" w:color="auto" w:fill="C08ECE"/>
          </w:tcPr>
          <w:p w14:paraId="57E33C94" w14:textId="77777777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4397F0E7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71E6D0E2" w14:textId="77777777" w:rsidTr="001F6B56">
        <w:trPr>
          <w:trHeight w:val="700"/>
          <w:jc w:val="center"/>
        </w:trPr>
        <w:tc>
          <w:tcPr>
            <w:tcW w:w="1843" w:type="dxa"/>
            <w:vMerge/>
            <w:shd w:val="clear" w:color="auto" w:fill="auto"/>
          </w:tcPr>
          <w:p w14:paraId="5473DBD2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BC4F4E8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DF45E85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32DAE012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79B4AFA5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61AF4ED5" w14:textId="23C33FBC" w:rsidR="004B45B5" w:rsidRPr="00BC0868" w:rsidRDefault="004B45B5" w:rsidP="00BC0868">
            <w:pPr>
              <w:pStyle w:val="TableParagraph"/>
              <w:ind w:left="140" w:right="22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pacing w:val="-1"/>
                <w:sz w:val="20"/>
                <w:szCs w:val="20"/>
              </w:rPr>
              <w:t>Instructivos</w:t>
            </w:r>
            <w:proofErr w:type="spellEnd"/>
            <w:r w:rsidRPr="00BC0868">
              <w:rPr>
                <w:spacing w:val="-1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laboratorios</w:t>
            </w:r>
            <w:proofErr w:type="spellEnd"/>
            <w:r w:rsidRPr="00BC0868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C08ECE"/>
          </w:tcPr>
          <w:p w14:paraId="467F657F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75C4ABFB" w14:textId="20659108" w:rsidR="004B45B5" w:rsidRPr="00BC0868" w:rsidRDefault="004B45B5" w:rsidP="00BC0868">
            <w:pPr>
              <w:pStyle w:val="TableParagraph"/>
              <w:ind w:left="2" w:right="304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DT</w:t>
            </w:r>
          </w:p>
        </w:tc>
        <w:tc>
          <w:tcPr>
            <w:tcW w:w="1134" w:type="dxa"/>
            <w:vMerge/>
            <w:shd w:val="clear" w:color="auto" w:fill="C08ECE"/>
          </w:tcPr>
          <w:p w14:paraId="1506ADA1" w14:textId="77777777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3C3FAD44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1383CBEB" w14:textId="77777777" w:rsidTr="001F6B56">
        <w:trPr>
          <w:trHeight w:val="697"/>
          <w:jc w:val="center"/>
        </w:trPr>
        <w:tc>
          <w:tcPr>
            <w:tcW w:w="1843" w:type="dxa"/>
            <w:vMerge/>
            <w:shd w:val="clear" w:color="auto" w:fill="auto"/>
          </w:tcPr>
          <w:p w14:paraId="3EE85D5F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52D54F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BCE22B2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3E15EF31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2EE921BB" w14:textId="594A4549" w:rsidR="004B45B5" w:rsidRPr="00BC0868" w:rsidRDefault="004B45B5" w:rsidP="00BC0868">
            <w:pPr>
              <w:pStyle w:val="TableParagraph"/>
              <w:ind w:left="140" w:right="17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Catálogos</w:t>
            </w:r>
            <w:proofErr w:type="spellEnd"/>
            <w:r w:rsidRPr="00BC0868">
              <w:rPr>
                <w:sz w:val="20"/>
                <w:szCs w:val="20"/>
              </w:rPr>
              <w:t xml:space="preserve"> y</w:t>
            </w:r>
            <w:r w:rsidRPr="00BC0868">
              <w:rPr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manuales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19496357" w14:textId="16811BBE" w:rsidR="004B45B5" w:rsidRPr="00BC0868" w:rsidRDefault="004B45B5" w:rsidP="00BC0868">
            <w:pPr>
              <w:pStyle w:val="TableParagraph"/>
              <w:ind w:left="2" w:right="298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CAT/MA</w:t>
            </w:r>
          </w:p>
        </w:tc>
        <w:tc>
          <w:tcPr>
            <w:tcW w:w="1134" w:type="dxa"/>
            <w:vMerge/>
            <w:shd w:val="clear" w:color="auto" w:fill="C08ECE"/>
          </w:tcPr>
          <w:p w14:paraId="2F74C218" w14:textId="77777777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2D46E31E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2679CB73" w14:textId="77777777" w:rsidTr="001F6B56">
        <w:trPr>
          <w:trHeight w:val="637"/>
          <w:jc w:val="center"/>
        </w:trPr>
        <w:tc>
          <w:tcPr>
            <w:tcW w:w="1843" w:type="dxa"/>
            <w:vMerge/>
            <w:shd w:val="clear" w:color="auto" w:fill="auto"/>
          </w:tcPr>
          <w:p w14:paraId="4232BDEE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AD18D9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1E9EF7F4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539B0B2E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308A99D4" w14:textId="48A9A948" w:rsidR="004B45B5" w:rsidRPr="00BC0868" w:rsidRDefault="004B45B5" w:rsidP="00BC0868">
            <w:pPr>
              <w:pStyle w:val="TableParagraph"/>
              <w:ind w:left="140" w:right="282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Otros</w:t>
            </w:r>
            <w:proofErr w:type="spellEnd"/>
            <w:r w:rsidRPr="00BC08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documentos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503C17FB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shd w:val="clear" w:color="auto" w:fill="C08ECE"/>
          </w:tcPr>
          <w:p w14:paraId="00751380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Nombre</w:t>
            </w:r>
            <w:proofErr w:type="spellEnd"/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Propio</w:t>
            </w:r>
            <w:proofErr w:type="spellEnd"/>
          </w:p>
        </w:tc>
      </w:tr>
      <w:tr w:rsidR="004B45B5" w:rsidRPr="00BC0868" w14:paraId="74D75257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0C2A91E8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2C2E0C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14:paraId="31EF681D" w14:textId="232A5F97" w:rsidR="004B45B5" w:rsidRPr="00BC0868" w:rsidRDefault="004B45B5" w:rsidP="00BC0868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  <w:r w:rsidRPr="00BC0868">
              <w:rPr>
                <w:szCs w:val="20"/>
                <w:lang w:val="es-MX"/>
              </w:rPr>
              <w:t>Seguridad y Salud en el Trabajo</w:t>
            </w:r>
          </w:p>
        </w:tc>
        <w:tc>
          <w:tcPr>
            <w:tcW w:w="850" w:type="dxa"/>
            <w:shd w:val="clear" w:color="auto" w:fill="FFC000"/>
          </w:tcPr>
          <w:p w14:paraId="4879EDA3" w14:textId="41F4D230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  <w:r w:rsidRPr="00BC0868">
              <w:rPr>
                <w:szCs w:val="20"/>
              </w:rPr>
              <w:t>SST</w:t>
            </w:r>
          </w:p>
        </w:tc>
        <w:tc>
          <w:tcPr>
            <w:tcW w:w="1843" w:type="dxa"/>
            <w:shd w:val="clear" w:color="auto" w:fill="FFC000"/>
          </w:tcPr>
          <w:p w14:paraId="089E5C89" w14:textId="07224CC2" w:rsidR="004B45B5" w:rsidRPr="00BC0868" w:rsidRDefault="004B45B5" w:rsidP="00BC086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FFC000"/>
          </w:tcPr>
          <w:p w14:paraId="3E50B0D6" w14:textId="49E75776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2358" w:type="dxa"/>
            <w:gridSpan w:val="3"/>
            <w:shd w:val="clear" w:color="auto" w:fill="FFC000"/>
          </w:tcPr>
          <w:p w14:paraId="3A5BB0C3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389CDD01" w14:textId="6A98E8FA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Nombre</w:t>
            </w:r>
            <w:proofErr w:type="spellEnd"/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propio</w:t>
            </w:r>
            <w:proofErr w:type="spellEnd"/>
          </w:p>
        </w:tc>
      </w:tr>
      <w:tr w:rsidR="000E4412" w:rsidRPr="00BC0868" w14:paraId="5429E7D2" w14:textId="77777777" w:rsidTr="001F6B56">
        <w:trPr>
          <w:trHeight w:val="698"/>
          <w:jc w:val="center"/>
        </w:trPr>
        <w:tc>
          <w:tcPr>
            <w:tcW w:w="1843" w:type="dxa"/>
            <w:vMerge w:val="restart"/>
            <w:shd w:val="clear" w:color="auto" w:fill="auto"/>
          </w:tcPr>
          <w:p w14:paraId="1E63E08A" w14:textId="2B104A32" w:rsidR="000E4412" w:rsidRPr="00BC0868" w:rsidRDefault="000E4412" w:rsidP="00BC0868">
            <w:pPr>
              <w:spacing w:after="0" w:line="240" w:lineRule="auto"/>
              <w:rPr>
                <w:szCs w:val="20"/>
              </w:rPr>
            </w:pPr>
            <w:r w:rsidRPr="00BC0868">
              <w:rPr>
                <w:b/>
                <w:szCs w:val="20"/>
                <w:lang w:val="es-MX"/>
              </w:rPr>
              <w:t>Tecnológico Nacional México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8A9D11E" w14:textId="7679BD79" w:rsidR="000E4412" w:rsidRPr="00BC0868" w:rsidRDefault="000E4412" w:rsidP="00BC0868">
            <w:pPr>
              <w:spacing w:after="0" w:line="240" w:lineRule="auto"/>
              <w:rPr>
                <w:szCs w:val="20"/>
              </w:rPr>
            </w:pPr>
            <w:proofErr w:type="spellStart"/>
            <w:r w:rsidRPr="00BC0868">
              <w:rPr>
                <w:szCs w:val="20"/>
              </w:rPr>
              <w:t>TecNM</w:t>
            </w:r>
            <w:proofErr w:type="spellEnd"/>
          </w:p>
        </w:tc>
        <w:tc>
          <w:tcPr>
            <w:tcW w:w="1701" w:type="dxa"/>
            <w:vMerge w:val="restart"/>
            <w:shd w:val="clear" w:color="auto" w:fill="92D050"/>
          </w:tcPr>
          <w:p w14:paraId="4927F909" w14:textId="77777777" w:rsidR="000E4412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  <w:p w14:paraId="45F480FB" w14:textId="77777777" w:rsidR="000E4412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  <w:p w14:paraId="6951B52D" w14:textId="77777777" w:rsidR="000E4412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  <w:p w14:paraId="25C85493" w14:textId="5004F5AC" w:rsidR="000E4412" w:rsidRPr="00BC0868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  <w:proofErr w:type="spellStart"/>
            <w:r w:rsidRPr="00BC0868">
              <w:rPr>
                <w:szCs w:val="20"/>
              </w:rPr>
              <w:t>Gestión</w:t>
            </w:r>
            <w:proofErr w:type="spellEnd"/>
            <w:r w:rsidRPr="00BC0868">
              <w:rPr>
                <w:szCs w:val="20"/>
              </w:rPr>
              <w:t xml:space="preserve"> Ambiental</w:t>
            </w:r>
          </w:p>
        </w:tc>
        <w:tc>
          <w:tcPr>
            <w:tcW w:w="850" w:type="dxa"/>
            <w:vMerge w:val="restart"/>
            <w:shd w:val="clear" w:color="auto" w:fill="92D050"/>
          </w:tcPr>
          <w:p w14:paraId="6DD71B11" w14:textId="77777777" w:rsidR="000E4412" w:rsidRDefault="000E4412" w:rsidP="00BC0868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6C46190F" w14:textId="77777777" w:rsidR="000E4412" w:rsidRDefault="000E4412" w:rsidP="00BC0868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195B0C87" w14:textId="77777777" w:rsidR="000E4412" w:rsidRDefault="000E4412" w:rsidP="00BC0868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11615BCE" w14:textId="583C38C7" w:rsidR="000E4412" w:rsidRPr="00BC0868" w:rsidRDefault="000E4412" w:rsidP="00BC0868">
            <w:pPr>
              <w:spacing w:after="0" w:line="240" w:lineRule="auto"/>
              <w:rPr>
                <w:szCs w:val="20"/>
              </w:rPr>
            </w:pPr>
            <w:r w:rsidRPr="00BC0868">
              <w:rPr>
                <w:szCs w:val="20"/>
                <w:lang w:val="es-MX"/>
              </w:rPr>
              <w:t>GA</w:t>
            </w:r>
          </w:p>
        </w:tc>
        <w:tc>
          <w:tcPr>
            <w:tcW w:w="1843" w:type="dxa"/>
            <w:shd w:val="clear" w:color="auto" w:fill="92D050"/>
          </w:tcPr>
          <w:p w14:paraId="5F0B9D7D" w14:textId="05028DD6" w:rsidR="000E4412" w:rsidRPr="00BC0868" w:rsidRDefault="000E4412" w:rsidP="00BC08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SGA</w:t>
            </w:r>
          </w:p>
        </w:tc>
        <w:tc>
          <w:tcPr>
            <w:tcW w:w="850" w:type="dxa"/>
            <w:shd w:val="clear" w:color="auto" w:fill="92D050"/>
          </w:tcPr>
          <w:p w14:paraId="5BA5B254" w14:textId="246873BE" w:rsidR="000E4412" w:rsidRPr="00BC0868" w:rsidRDefault="000E4412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  <w:tc>
          <w:tcPr>
            <w:tcW w:w="1179" w:type="dxa"/>
            <w:gridSpan w:val="2"/>
            <w:shd w:val="clear" w:color="auto" w:fill="92D050"/>
          </w:tcPr>
          <w:p w14:paraId="0FF68B15" w14:textId="552EC4F5" w:rsidR="000E4412" w:rsidRPr="00BC0868" w:rsidRDefault="000E4412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179" w:type="dxa"/>
            <w:shd w:val="clear" w:color="auto" w:fill="92D050"/>
          </w:tcPr>
          <w:p w14:paraId="52BD8A2D" w14:textId="77777777" w:rsidR="000E4412" w:rsidRPr="00BC0868" w:rsidRDefault="000E4412" w:rsidP="000E4412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(</w:t>
            </w:r>
            <w:proofErr w:type="spellStart"/>
            <w:r w:rsidRPr="00BC0868">
              <w:rPr>
                <w:szCs w:val="20"/>
              </w:rPr>
              <w:t>Anexos</w:t>
            </w:r>
            <w:proofErr w:type="spellEnd"/>
            <w:r w:rsidRPr="00BC0868">
              <w:rPr>
                <w:szCs w:val="20"/>
              </w:rPr>
              <w:t xml:space="preserve">) </w:t>
            </w:r>
          </w:p>
          <w:p w14:paraId="7EB72C42" w14:textId="4C6AC640" w:rsidR="000E4412" w:rsidRPr="00BC0868" w:rsidRDefault="000E4412" w:rsidP="000E4412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A01 a A0n</w:t>
            </w:r>
          </w:p>
        </w:tc>
      </w:tr>
      <w:tr w:rsidR="000E4412" w:rsidRPr="00BC0868" w14:paraId="6C1E1A47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3C911892" w14:textId="77777777" w:rsidR="000E4412" w:rsidRPr="00BC0868" w:rsidRDefault="000E4412" w:rsidP="00BC0868">
            <w:pPr>
              <w:spacing w:after="0" w:line="240" w:lineRule="auto"/>
              <w:rPr>
                <w:b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685C1A" w14:textId="77777777" w:rsidR="000E4412" w:rsidRPr="00BC0868" w:rsidRDefault="000E4412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14:paraId="2FA21ABA" w14:textId="77777777" w:rsidR="000E4412" w:rsidRPr="00BC0868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14:paraId="78E81DC5" w14:textId="77777777" w:rsidR="000E4412" w:rsidRPr="00BC0868" w:rsidRDefault="000E4412" w:rsidP="00BC0868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92D050"/>
          </w:tcPr>
          <w:p w14:paraId="7BCB045A" w14:textId="16C760E5" w:rsidR="000E4412" w:rsidRDefault="000E4412" w:rsidP="000E441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Procedimiento</w:t>
            </w:r>
            <w:proofErr w:type="spellEnd"/>
            <w:r>
              <w:rPr>
                <w:sz w:val="20"/>
                <w:szCs w:val="20"/>
              </w:rPr>
              <w:t xml:space="preserve"> Rector</w:t>
            </w:r>
          </w:p>
        </w:tc>
        <w:tc>
          <w:tcPr>
            <w:tcW w:w="850" w:type="dxa"/>
            <w:shd w:val="clear" w:color="auto" w:fill="92D050"/>
          </w:tcPr>
          <w:p w14:paraId="3672DF37" w14:textId="2E8FF401" w:rsidR="000E4412" w:rsidRDefault="000E4412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1179" w:type="dxa"/>
            <w:gridSpan w:val="2"/>
            <w:shd w:val="clear" w:color="auto" w:fill="92D050"/>
          </w:tcPr>
          <w:p w14:paraId="6FEA17D2" w14:textId="56B61A42" w:rsidR="000E4412" w:rsidRPr="00BC0868" w:rsidRDefault="000E4412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92D050"/>
          </w:tcPr>
          <w:p w14:paraId="02A0C123" w14:textId="231A2A7F" w:rsidR="000E4412" w:rsidRPr="00BC0868" w:rsidRDefault="000E4412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</w:tr>
      <w:tr w:rsidR="000E4412" w:rsidRPr="00BC0868" w14:paraId="54B42E64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2255FD31" w14:textId="77777777" w:rsidR="000E4412" w:rsidRPr="00BC0868" w:rsidRDefault="000E4412" w:rsidP="000E4412">
            <w:pPr>
              <w:spacing w:after="0" w:line="240" w:lineRule="auto"/>
              <w:rPr>
                <w:b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DF0895" w14:textId="77777777" w:rsidR="000E4412" w:rsidRPr="00BC0868" w:rsidRDefault="000E4412" w:rsidP="000E441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14:paraId="2259166B" w14:textId="77777777" w:rsidR="000E4412" w:rsidRPr="00BC0868" w:rsidRDefault="000E4412" w:rsidP="000E4412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14:paraId="4EBDDBFD" w14:textId="77777777" w:rsidR="000E4412" w:rsidRPr="00BC0868" w:rsidRDefault="000E4412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92D050"/>
          </w:tcPr>
          <w:p w14:paraId="36ABFD44" w14:textId="77777777" w:rsidR="000E4412" w:rsidRPr="00BC0868" w:rsidRDefault="000E4412" w:rsidP="000E4412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64AD5FEF" w14:textId="7F1FE933" w:rsidR="000E4412" w:rsidRDefault="000E4412" w:rsidP="000E441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Instructivo</w:t>
            </w:r>
            <w:proofErr w:type="spellEnd"/>
            <w:r w:rsidRPr="00BC0868">
              <w:rPr>
                <w:spacing w:val="-14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14:paraId="06423F05" w14:textId="77777777" w:rsidR="000E4412" w:rsidRPr="00BC0868" w:rsidRDefault="000E4412" w:rsidP="000E441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6A464AA9" w14:textId="36784F1A" w:rsidR="000E4412" w:rsidRDefault="000E4412" w:rsidP="000E441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IT</w:t>
            </w:r>
          </w:p>
        </w:tc>
        <w:tc>
          <w:tcPr>
            <w:tcW w:w="1179" w:type="dxa"/>
            <w:gridSpan w:val="2"/>
            <w:shd w:val="clear" w:color="auto" w:fill="92D050"/>
          </w:tcPr>
          <w:p w14:paraId="25AB1262" w14:textId="7092F741" w:rsidR="000E4412" w:rsidRPr="00BC0868" w:rsidRDefault="000E4412" w:rsidP="000E4412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92D050"/>
          </w:tcPr>
          <w:p w14:paraId="2EECFD0A" w14:textId="6E843952" w:rsidR="000E4412" w:rsidRPr="00BC0868" w:rsidRDefault="000E4412" w:rsidP="000E4412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4D0A8F" w:rsidRPr="00BC0868" w14:paraId="232941CC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7BC000C3" w14:textId="77777777" w:rsidR="004D0A8F" w:rsidRPr="00BC0868" w:rsidRDefault="004D0A8F" w:rsidP="000E441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FEA3380" w14:textId="77777777" w:rsidR="004D0A8F" w:rsidRPr="00BC0868" w:rsidRDefault="004D0A8F" w:rsidP="000E441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00B0F0"/>
          </w:tcPr>
          <w:p w14:paraId="5B20B82E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60B35B39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5D195880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30E157B7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17195D10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26C67651" w14:textId="4FEECC1D" w:rsidR="004D0A8F" w:rsidRPr="00BC0868" w:rsidRDefault="004D0A8F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  <w:r w:rsidRPr="00BC0868">
              <w:rPr>
                <w:szCs w:val="20"/>
                <w:lang w:val="es-MX"/>
              </w:rPr>
              <w:t>Gestión de la Energía</w:t>
            </w:r>
          </w:p>
        </w:tc>
        <w:tc>
          <w:tcPr>
            <w:tcW w:w="850" w:type="dxa"/>
            <w:vMerge w:val="restart"/>
            <w:shd w:val="clear" w:color="auto" w:fill="00B0F0"/>
          </w:tcPr>
          <w:p w14:paraId="6F1908D1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39AACF66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70BCCDE4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5595FF2C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07B9B56B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26B5B979" w14:textId="766B26BA" w:rsidR="004D0A8F" w:rsidRPr="00BC0868" w:rsidRDefault="004D0A8F" w:rsidP="000E4412">
            <w:pPr>
              <w:spacing w:after="0" w:line="240" w:lineRule="auto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EN</w:t>
            </w:r>
          </w:p>
        </w:tc>
        <w:tc>
          <w:tcPr>
            <w:tcW w:w="1843" w:type="dxa"/>
            <w:shd w:val="clear" w:color="auto" w:fill="00B0F0"/>
          </w:tcPr>
          <w:p w14:paraId="24992BB4" w14:textId="48A19879" w:rsidR="004D0A8F" w:rsidRPr="00BC0868" w:rsidRDefault="004D0A8F" w:rsidP="000E4412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  <w:lang w:val="es-MX"/>
              </w:rPr>
              <w:t>Manual</w:t>
            </w:r>
          </w:p>
        </w:tc>
        <w:tc>
          <w:tcPr>
            <w:tcW w:w="850" w:type="dxa"/>
            <w:shd w:val="clear" w:color="auto" w:fill="00B0F0"/>
          </w:tcPr>
          <w:p w14:paraId="232E5C94" w14:textId="7A63275B" w:rsidR="004D0A8F" w:rsidRPr="00BC0868" w:rsidRDefault="004D0A8F" w:rsidP="000E4412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  <w:lang w:val="es-MX"/>
              </w:rPr>
              <w:t>MA</w:t>
            </w:r>
          </w:p>
        </w:tc>
        <w:tc>
          <w:tcPr>
            <w:tcW w:w="1179" w:type="dxa"/>
            <w:gridSpan w:val="2"/>
            <w:shd w:val="clear" w:color="auto" w:fill="00B0F0"/>
          </w:tcPr>
          <w:p w14:paraId="1EF05E8D" w14:textId="0BDA94CB" w:rsidR="004D0A8F" w:rsidRPr="00BC0868" w:rsidRDefault="004D0A8F" w:rsidP="000E4412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auto" w:fill="00B0F0"/>
          </w:tcPr>
          <w:p w14:paraId="0002716F" w14:textId="77777777" w:rsidR="004D0A8F" w:rsidRPr="00BC0868" w:rsidRDefault="004D0A8F" w:rsidP="004D0A8F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BC0868">
              <w:rPr>
                <w:szCs w:val="20"/>
              </w:rPr>
              <w:t>Anexos</w:t>
            </w:r>
            <w:proofErr w:type="spellEnd"/>
            <w:r w:rsidRPr="00BC0868">
              <w:rPr>
                <w:szCs w:val="20"/>
              </w:rPr>
              <w:t xml:space="preserve">) </w:t>
            </w:r>
          </w:p>
          <w:p w14:paraId="44A2587B" w14:textId="78C65F46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</w:rPr>
              <w:t>A01 a A0n</w:t>
            </w:r>
          </w:p>
        </w:tc>
      </w:tr>
      <w:tr w:rsidR="004D0A8F" w:rsidRPr="00BC0868" w14:paraId="6A230D28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168FC790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E7A586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14:paraId="65C5C0B9" w14:textId="77777777" w:rsidR="004D0A8F" w:rsidRPr="00BC0868" w:rsidRDefault="004D0A8F" w:rsidP="004D0A8F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00B0F0"/>
          </w:tcPr>
          <w:p w14:paraId="6E7F5823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00B0F0"/>
          </w:tcPr>
          <w:p w14:paraId="26653C3D" w14:textId="340FE27C" w:rsidR="004D0A8F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</w:rPr>
              <w:t>Procedimiento</w:t>
            </w:r>
            <w:proofErr w:type="spellEnd"/>
            <w:r>
              <w:rPr>
                <w:sz w:val="20"/>
                <w:szCs w:val="20"/>
              </w:rPr>
              <w:t xml:space="preserve"> Rector</w:t>
            </w:r>
          </w:p>
        </w:tc>
        <w:tc>
          <w:tcPr>
            <w:tcW w:w="850" w:type="dxa"/>
            <w:shd w:val="clear" w:color="auto" w:fill="00B0F0"/>
          </w:tcPr>
          <w:p w14:paraId="14C4BE03" w14:textId="60707315" w:rsidR="004D0A8F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1179" w:type="dxa"/>
            <w:gridSpan w:val="2"/>
            <w:shd w:val="clear" w:color="auto" w:fill="00B0F0"/>
          </w:tcPr>
          <w:p w14:paraId="5ABA485D" w14:textId="54FBC3C5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00B0F0"/>
          </w:tcPr>
          <w:p w14:paraId="3776F85E" w14:textId="59923FEC" w:rsidR="004D0A8F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</w:tr>
      <w:tr w:rsidR="004D0A8F" w:rsidRPr="00BC0868" w14:paraId="5932FA5D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07FFC2A3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DA8BA0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14:paraId="502B83F7" w14:textId="77777777" w:rsidR="004D0A8F" w:rsidRPr="00BC0868" w:rsidRDefault="004D0A8F" w:rsidP="004D0A8F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00B0F0"/>
          </w:tcPr>
          <w:p w14:paraId="30728AE6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00B0F0"/>
          </w:tcPr>
          <w:p w14:paraId="561C5F7A" w14:textId="77777777" w:rsidR="004D0A8F" w:rsidRPr="00BC0868" w:rsidRDefault="004D0A8F" w:rsidP="004D0A8F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3547702C" w14:textId="1987AC5B" w:rsidR="004D0A8F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BC0868">
              <w:rPr>
                <w:sz w:val="20"/>
                <w:szCs w:val="20"/>
              </w:rPr>
              <w:t>Instructivo</w:t>
            </w:r>
            <w:proofErr w:type="spellEnd"/>
            <w:r w:rsidRPr="00BC0868">
              <w:rPr>
                <w:spacing w:val="-14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850" w:type="dxa"/>
            <w:shd w:val="clear" w:color="auto" w:fill="00B0F0"/>
          </w:tcPr>
          <w:p w14:paraId="04EBDB28" w14:textId="77777777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10A720ED" w14:textId="67433491" w:rsidR="004D0A8F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</w:rPr>
              <w:t>IT</w:t>
            </w:r>
          </w:p>
        </w:tc>
        <w:tc>
          <w:tcPr>
            <w:tcW w:w="1179" w:type="dxa"/>
            <w:gridSpan w:val="2"/>
            <w:shd w:val="clear" w:color="auto" w:fill="00B0F0"/>
          </w:tcPr>
          <w:p w14:paraId="76A6EEE0" w14:textId="184490DF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00B0F0"/>
          </w:tcPr>
          <w:p w14:paraId="7D26EBDA" w14:textId="19766799" w:rsidR="004D0A8F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4D0A8F" w:rsidRPr="00BC0868" w14:paraId="1F351265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108B3379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4265CC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14:paraId="59482FD4" w14:textId="77777777" w:rsidR="004D0A8F" w:rsidRPr="00BC0868" w:rsidRDefault="004D0A8F" w:rsidP="004D0A8F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00B0F0"/>
          </w:tcPr>
          <w:p w14:paraId="415FC75C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00B0F0"/>
          </w:tcPr>
          <w:p w14:paraId="126FEB1E" w14:textId="65CDA9EA" w:rsidR="004D0A8F" w:rsidRPr="00BC0868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850" w:type="dxa"/>
            <w:shd w:val="clear" w:color="auto" w:fill="00B0F0"/>
          </w:tcPr>
          <w:p w14:paraId="6A9B9771" w14:textId="754AB596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</w:t>
            </w:r>
          </w:p>
        </w:tc>
        <w:tc>
          <w:tcPr>
            <w:tcW w:w="1179" w:type="dxa"/>
            <w:gridSpan w:val="2"/>
            <w:shd w:val="clear" w:color="auto" w:fill="00B0F0"/>
          </w:tcPr>
          <w:p w14:paraId="459F1940" w14:textId="039883FF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00B0F0"/>
          </w:tcPr>
          <w:p w14:paraId="6E0DB712" w14:textId="320A3AFF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4D0A8F" w:rsidRPr="00BC0868" w14:paraId="4E09084D" w14:textId="77777777" w:rsidTr="001F6B56">
        <w:trPr>
          <w:trHeight w:val="350"/>
          <w:jc w:val="center"/>
        </w:trPr>
        <w:tc>
          <w:tcPr>
            <w:tcW w:w="1843" w:type="dxa"/>
            <w:vMerge/>
            <w:shd w:val="clear" w:color="auto" w:fill="auto"/>
          </w:tcPr>
          <w:p w14:paraId="6D4D3A4B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C2482E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0000"/>
          </w:tcPr>
          <w:p w14:paraId="2657ED25" w14:textId="522C075C" w:rsidR="004D0A8F" w:rsidRPr="00BC0868" w:rsidRDefault="004D0A8F" w:rsidP="004D0A8F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  <w:r w:rsidRPr="00BC0868">
              <w:rPr>
                <w:szCs w:val="20"/>
                <w:lang w:val="es-MX"/>
              </w:rPr>
              <w:t xml:space="preserve">Igualdad de Género y </w:t>
            </w:r>
            <w:r w:rsidR="00171BB7" w:rsidRPr="00BC0868">
              <w:rPr>
                <w:szCs w:val="20"/>
                <w:lang w:val="es-MX"/>
              </w:rPr>
              <w:t>No Discriminación</w:t>
            </w:r>
          </w:p>
        </w:tc>
        <w:tc>
          <w:tcPr>
            <w:tcW w:w="850" w:type="dxa"/>
            <w:vMerge w:val="restart"/>
            <w:shd w:val="clear" w:color="auto" w:fill="FF0000"/>
          </w:tcPr>
          <w:p w14:paraId="16317584" w14:textId="3316871B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  <w:r w:rsidRPr="00BC0868">
              <w:rPr>
                <w:szCs w:val="20"/>
              </w:rPr>
              <w:t>GIG</w:t>
            </w:r>
          </w:p>
        </w:tc>
        <w:tc>
          <w:tcPr>
            <w:tcW w:w="1843" w:type="dxa"/>
            <w:shd w:val="clear" w:color="auto" w:fill="FF0000"/>
          </w:tcPr>
          <w:p w14:paraId="027610F7" w14:textId="4A812A32" w:rsidR="004D0A8F" w:rsidRPr="00BC0868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FF0000"/>
          </w:tcPr>
          <w:p w14:paraId="06757634" w14:textId="285D04FE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79" w:type="dxa"/>
            <w:gridSpan w:val="2"/>
            <w:vMerge w:val="restart"/>
            <w:shd w:val="clear" w:color="auto" w:fill="FF0000"/>
          </w:tcPr>
          <w:p w14:paraId="0B9D7069" w14:textId="77777777" w:rsidR="004D0A8F" w:rsidRDefault="004D0A8F" w:rsidP="004D0A8F">
            <w:pPr>
              <w:spacing w:after="0" w:line="240" w:lineRule="auto"/>
              <w:jc w:val="center"/>
              <w:rPr>
                <w:szCs w:val="20"/>
              </w:rPr>
            </w:pPr>
          </w:p>
          <w:p w14:paraId="152F003C" w14:textId="77777777" w:rsidR="004D0A8F" w:rsidRDefault="004D0A8F" w:rsidP="004D0A8F">
            <w:pPr>
              <w:spacing w:after="0" w:line="240" w:lineRule="auto"/>
              <w:jc w:val="center"/>
              <w:rPr>
                <w:szCs w:val="20"/>
              </w:rPr>
            </w:pPr>
          </w:p>
          <w:p w14:paraId="7DBB6C65" w14:textId="77777777" w:rsidR="004D0A8F" w:rsidRDefault="004D0A8F" w:rsidP="004D0A8F">
            <w:pPr>
              <w:spacing w:after="0" w:line="240" w:lineRule="auto"/>
              <w:jc w:val="center"/>
              <w:rPr>
                <w:szCs w:val="20"/>
              </w:rPr>
            </w:pPr>
          </w:p>
          <w:p w14:paraId="7E529805" w14:textId="3079123A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  <w:tc>
          <w:tcPr>
            <w:tcW w:w="1179" w:type="dxa"/>
            <w:vMerge w:val="restart"/>
            <w:shd w:val="clear" w:color="auto" w:fill="FF0000"/>
          </w:tcPr>
          <w:p w14:paraId="63444B49" w14:textId="3205D469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</w:tr>
      <w:tr w:rsidR="004D0A8F" w:rsidRPr="00BC0868" w14:paraId="49BBAF00" w14:textId="77777777" w:rsidTr="001F6B56">
        <w:trPr>
          <w:trHeight w:val="175"/>
          <w:jc w:val="center"/>
        </w:trPr>
        <w:tc>
          <w:tcPr>
            <w:tcW w:w="1843" w:type="dxa"/>
            <w:vMerge/>
            <w:shd w:val="clear" w:color="auto" w:fill="auto"/>
          </w:tcPr>
          <w:p w14:paraId="6DA761EF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64FA9F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41EF75B6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FF0000"/>
          </w:tcPr>
          <w:p w14:paraId="1A8399B1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FF0000"/>
          </w:tcPr>
          <w:p w14:paraId="555312E0" w14:textId="089FBE31" w:rsidR="004D0A8F" w:rsidRPr="003C1EF9" w:rsidRDefault="004D0A8F" w:rsidP="004D0A8F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  <w:proofErr w:type="spellStart"/>
            <w:r w:rsidRPr="003C1EF9">
              <w:rPr>
                <w:w w:val="95"/>
                <w:sz w:val="20"/>
                <w:szCs w:val="20"/>
              </w:rPr>
              <w:t>Subcomité</w:t>
            </w:r>
            <w:proofErr w:type="spellEnd"/>
            <w:r w:rsidRPr="003C1EF9">
              <w:rPr>
                <w:w w:val="95"/>
                <w:sz w:val="20"/>
                <w:szCs w:val="20"/>
              </w:rPr>
              <w:t xml:space="preserve"> de </w:t>
            </w:r>
            <w:proofErr w:type="spellStart"/>
            <w:r w:rsidRPr="003C1EF9">
              <w:rPr>
                <w:w w:val="95"/>
                <w:sz w:val="20"/>
                <w:szCs w:val="20"/>
              </w:rPr>
              <w:t>Ética</w:t>
            </w:r>
            <w:proofErr w:type="spellEnd"/>
            <w:r w:rsidRPr="003C1EF9">
              <w:rPr>
                <w:w w:val="95"/>
                <w:sz w:val="20"/>
                <w:szCs w:val="20"/>
              </w:rPr>
              <w:t xml:space="preserve"> y </w:t>
            </w:r>
            <w:proofErr w:type="spellStart"/>
            <w:r w:rsidRPr="003C1EF9">
              <w:rPr>
                <w:w w:val="95"/>
                <w:sz w:val="20"/>
                <w:szCs w:val="20"/>
              </w:rPr>
              <w:t>Prevención</w:t>
            </w:r>
            <w:proofErr w:type="spellEnd"/>
            <w:r w:rsidRPr="003C1EF9">
              <w:rPr>
                <w:w w:val="95"/>
                <w:sz w:val="20"/>
                <w:szCs w:val="20"/>
              </w:rPr>
              <w:t xml:space="preserve"> de </w:t>
            </w:r>
            <w:proofErr w:type="spellStart"/>
            <w:r w:rsidRPr="003C1EF9">
              <w:rPr>
                <w:w w:val="95"/>
                <w:sz w:val="20"/>
                <w:szCs w:val="20"/>
              </w:rPr>
              <w:t>Conflictos</w:t>
            </w:r>
            <w:proofErr w:type="spellEnd"/>
            <w:r w:rsidRPr="003C1EF9">
              <w:rPr>
                <w:w w:val="95"/>
                <w:sz w:val="20"/>
                <w:szCs w:val="20"/>
              </w:rPr>
              <w:t xml:space="preserve"> de </w:t>
            </w:r>
            <w:proofErr w:type="spellStart"/>
            <w:r w:rsidRPr="003C1EF9">
              <w:rPr>
                <w:w w:val="95"/>
                <w:sz w:val="20"/>
                <w:szCs w:val="20"/>
              </w:rPr>
              <w:t>Interés</w:t>
            </w:r>
            <w:proofErr w:type="spellEnd"/>
          </w:p>
          <w:p w14:paraId="45ABD538" w14:textId="59ED88A3" w:rsidR="004D0A8F" w:rsidRPr="003C1EF9" w:rsidRDefault="004D0A8F" w:rsidP="004D0A8F">
            <w:pPr>
              <w:pStyle w:val="TableParagraph"/>
              <w:rPr>
                <w:w w:val="9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14:paraId="6C1FAED7" w14:textId="4CCFDFE8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 w:rsidRPr="002C473F">
              <w:rPr>
                <w:szCs w:val="20"/>
              </w:rPr>
              <w:t>SEPCI</w:t>
            </w:r>
          </w:p>
        </w:tc>
        <w:tc>
          <w:tcPr>
            <w:tcW w:w="1179" w:type="dxa"/>
            <w:gridSpan w:val="2"/>
            <w:vMerge/>
            <w:shd w:val="clear" w:color="auto" w:fill="FF0000"/>
          </w:tcPr>
          <w:p w14:paraId="79381319" w14:textId="31DBD078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179" w:type="dxa"/>
            <w:vMerge/>
            <w:shd w:val="clear" w:color="auto" w:fill="FF0000"/>
          </w:tcPr>
          <w:p w14:paraId="168364B8" w14:textId="37CE1CEA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D0A8F" w:rsidRPr="00BC0868" w14:paraId="7E1F38D3" w14:textId="77777777" w:rsidTr="001F6B56">
        <w:trPr>
          <w:trHeight w:val="175"/>
          <w:jc w:val="center"/>
        </w:trPr>
        <w:tc>
          <w:tcPr>
            <w:tcW w:w="1843" w:type="dxa"/>
            <w:vMerge/>
            <w:shd w:val="clear" w:color="auto" w:fill="auto"/>
          </w:tcPr>
          <w:p w14:paraId="09D0A10A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BEA579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63DEC635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FF0000"/>
          </w:tcPr>
          <w:p w14:paraId="7466C262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FF0000"/>
          </w:tcPr>
          <w:p w14:paraId="253C0F5B" w14:textId="399CE6C0" w:rsidR="004D0A8F" w:rsidRPr="00BC0868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Procedimiento</w:t>
            </w:r>
          </w:p>
        </w:tc>
        <w:tc>
          <w:tcPr>
            <w:tcW w:w="850" w:type="dxa"/>
            <w:shd w:val="clear" w:color="auto" w:fill="FF0000"/>
          </w:tcPr>
          <w:p w14:paraId="0C25E350" w14:textId="3B01F791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BC0868">
              <w:rPr>
                <w:sz w:val="20"/>
                <w:szCs w:val="20"/>
              </w:rPr>
              <w:t>Nombre</w:t>
            </w:r>
            <w:proofErr w:type="spellEnd"/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propio</w:t>
            </w:r>
            <w:proofErr w:type="spellEnd"/>
          </w:p>
        </w:tc>
        <w:tc>
          <w:tcPr>
            <w:tcW w:w="1179" w:type="dxa"/>
            <w:gridSpan w:val="2"/>
            <w:vMerge/>
            <w:shd w:val="clear" w:color="auto" w:fill="FF0000"/>
          </w:tcPr>
          <w:p w14:paraId="53D04EB5" w14:textId="77777777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179" w:type="dxa"/>
            <w:shd w:val="clear" w:color="auto" w:fill="FF0000"/>
          </w:tcPr>
          <w:p w14:paraId="248E31F5" w14:textId="1539E456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</w:t>
            </w:r>
          </w:p>
        </w:tc>
      </w:tr>
    </w:tbl>
    <w:p w14:paraId="79DA39FD" w14:textId="68F96DF0" w:rsidR="00F51C34" w:rsidRPr="004D0A8F" w:rsidRDefault="00F51C34" w:rsidP="00F51C34">
      <w:pPr>
        <w:pStyle w:val="Textoindependiente"/>
        <w:spacing w:line="183" w:lineRule="exact"/>
        <w:ind w:left="215"/>
      </w:pPr>
      <w:r w:rsidRPr="004D0A8F">
        <w:t>* Instructivos</w:t>
      </w:r>
      <w:r w:rsidRPr="004D0A8F">
        <w:rPr>
          <w:spacing w:val="-3"/>
        </w:rPr>
        <w:t xml:space="preserve"> </w:t>
      </w:r>
      <w:r w:rsidRPr="004D0A8F">
        <w:t>sólo aplicables</w:t>
      </w:r>
      <w:r w:rsidRPr="004D0A8F">
        <w:rPr>
          <w:spacing w:val="-1"/>
        </w:rPr>
        <w:t xml:space="preserve"> </w:t>
      </w:r>
      <w:r w:rsidRPr="004D0A8F">
        <w:t>en</w:t>
      </w:r>
      <w:r w:rsidRPr="004D0A8F">
        <w:rPr>
          <w:spacing w:val="-4"/>
        </w:rPr>
        <w:t xml:space="preserve"> </w:t>
      </w:r>
      <w:r w:rsidRPr="004D0A8F">
        <w:t>los</w:t>
      </w:r>
      <w:r w:rsidRPr="004D0A8F">
        <w:rPr>
          <w:spacing w:val="-1"/>
        </w:rPr>
        <w:t xml:space="preserve"> </w:t>
      </w:r>
      <w:r w:rsidRPr="004D0A8F">
        <w:t>laboratorios</w:t>
      </w:r>
      <w:r w:rsidRPr="004D0A8F">
        <w:rPr>
          <w:spacing w:val="-3"/>
        </w:rPr>
        <w:t xml:space="preserve"> </w:t>
      </w:r>
      <w:r w:rsidRPr="004D0A8F">
        <w:t>de</w:t>
      </w:r>
      <w:r w:rsidRPr="004D0A8F">
        <w:rPr>
          <w:spacing w:val="-1"/>
        </w:rPr>
        <w:t xml:space="preserve"> </w:t>
      </w:r>
      <w:r w:rsidRPr="004D0A8F">
        <w:t>análisis</w:t>
      </w:r>
      <w:r w:rsidRPr="004D0A8F">
        <w:rPr>
          <w:spacing w:val="-4"/>
        </w:rPr>
        <w:t xml:space="preserve"> </w:t>
      </w:r>
      <w:r w:rsidRPr="004D0A8F">
        <w:t>de</w:t>
      </w:r>
      <w:r w:rsidRPr="004D0A8F">
        <w:rPr>
          <w:spacing w:val="-1"/>
        </w:rPr>
        <w:t xml:space="preserve"> </w:t>
      </w:r>
      <w:r w:rsidRPr="004D0A8F">
        <w:t>los</w:t>
      </w:r>
      <w:r w:rsidRPr="004D0A8F">
        <w:rPr>
          <w:spacing w:val="-1"/>
        </w:rPr>
        <w:t xml:space="preserve"> </w:t>
      </w:r>
      <w:r w:rsidRPr="004D0A8F">
        <w:t>Instituto</w:t>
      </w:r>
      <w:r w:rsidRPr="004D0A8F">
        <w:rPr>
          <w:spacing w:val="-3"/>
        </w:rPr>
        <w:t xml:space="preserve"> </w:t>
      </w:r>
      <w:r w:rsidRPr="004D0A8F">
        <w:t>Tecnológico.</w:t>
      </w:r>
    </w:p>
    <w:p w14:paraId="43FB80F4" w14:textId="6CE27DE8" w:rsidR="004D0A8F" w:rsidRPr="004D0A8F" w:rsidRDefault="004D0A8F" w:rsidP="00F51C34">
      <w:pPr>
        <w:pStyle w:val="Textoindependiente"/>
        <w:spacing w:line="183" w:lineRule="exact"/>
        <w:ind w:left="215"/>
      </w:pPr>
      <w:r w:rsidRPr="004D0A8F">
        <w:t>NA: No Aplica</w:t>
      </w:r>
    </w:p>
    <w:p w14:paraId="67FDD3CA" w14:textId="1A25A1BE" w:rsidR="00751EDE" w:rsidRDefault="00751EDE">
      <w:pPr>
        <w:pStyle w:val="Ttulo1"/>
        <w:spacing w:after="89"/>
        <w:ind w:left="172"/>
      </w:pPr>
    </w:p>
    <w:p w14:paraId="30BAA874" w14:textId="23A6A548" w:rsidR="00F51C34" w:rsidRDefault="00F51C34" w:rsidP="00F51C34"/>
    <w:p w14:paraId="4B1F8410" w14:textId="763CEA93" w:rsidR="001F6B56" w:rsidRDefault="001F6B56" w:rsidP="00F51C34"/>
    <w:p w14:paraId="1A0001AA" w14:textId="0D4C9EC4" w:rsidR="009C415E" w:rsidRDefault="009C415E" w:rsidP="00F51C34"/>
    <w:p w14:paraId="4F738E08" w14:textId="77777777" w:rsidR="009C415E" w:rsidRDefault="009C415E" w:rsidP="00F51C34"/>
    <w:p w14:paraId="6DB850CC" w14:textId="77777777" w:rsidR="001F6B56" w:rsidRDefault="001F6B56" w:rsidP="00F51C34"/>
    <w:p w14:paraId="562D57E7" w14:textId="24922843" w:rsidR="00F51C34" w:rsidRDefault="00F51C34" w:rsidP="00F51C34"/>
    <w:tbl>
      <w:tblPr>
        <w:tblStyle w:val="TableNormal"/>
        <w:tblW w:w="10223" w:type="dxa"/>
        <w:jc w:val="center"/>
        <w:tblBorders>
          <w:top w:val="single" w:sz="6" w:space="0" w:color="F79546"/>
          <w:left w:val="single" w:sz="6" w:space="0" w:color="F79546"/>
          <w:bottom w:val="single" w:sz="6" w:space="0" w:color="F79546"/>
          <w:right w:val="single" w:sz="6" w:space="0" w:color="F79546"/>
          <w:insideH w:val="single" w:sz="6" w:space="0" w:color="F79546"/>
          <w:insideV w:val="single" w:sz="6" w:space="0" w:color="F79546"/>
        </w:tblBorders>
        <w:shd w:val="clear" w:color="auto" w:fill="CC7900"/>
        <w:tblLayout w:type="fixed"/>
        <w:tblLook w:val="01E0" w:firstRow="1" w:lastRow="1" w:firstColumn="1" w:lastColumn="1" w:noHBand="0" w:noVBand="0"/>
      </w:tblPr>
      <w:tblGrid>
        <w:gridCol w:w="10223"/>
      </w:tblGrid>
      <w:tr w:rsidR="00F51C34" w:rsidRPr="00F51C34" w14:paraId="6C231395" w14:textId="77777777" w:rsidTr="001F6B56">
        <w:trPr>
          <w:trHeight w:val="353"/>
          <w:jc w:val="center"/>
        </w:trPr>
        <w:tc>
          <w:tcPr>
            <w:tcW w:w="10223" w:type="dxa"/>
            <w:shd w:val="clear" w:color="auto" w:fill="CC7900"/>
          </w:tcPr>
          <w:p w14:paraId="4E0D37D0" w14:textId="6BB0C1B4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Procedimiento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para el SG</w:t>
            </w:r>
            <w:r>
              <w:rPr>
                <w:b/>
                <w:sz w:val="20"/>
                <w:szCs w:val="20"/>
                <w:lang w:val="es-MX"/>
              </w:rPr>
              <w:t>I</w:t>
            </w:r>
          </w:p>
        </w:tc>
      </w:tr>
      <w:tr w:rsidR="00F51C34" w:rsidRPr="00F51C34" w14:paraId="07EC80D1" w14:textId="77777777" w:rsidTr="001F6B56">
        <w:trPr>
          <w:trHeight w:val="382"/>
          <w:jc w:val="center"/>
        </w:trPr>
        <w:tc>
          <w:tcPr>
            <w:tcW w:w="10223" w:type="dxa"/>
            <w:shd w:val="clear" w:color="auto" w:fill="CC7900"/>
          </w:tcPr>
          <w:p w14:paraId="63D54608" w14:textId="18101DA3" w:rsidR="00F51C34" w:rsidRPr="00F51C34" w:rsidRDefault="00F51C34" w:rsidP="00BF32F2">
            <w:pPr>
              <w:pStyle w:val="TableParagraph"/>
              <w:tabs>
                <w:tab w:val="left" w:pos="4717"/>
              </w:tabs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Procedimiento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del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SGC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el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Control</w:t>
            </w:r>
            <w:r w:rsidRPr="00F51C34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Documentos</w:t>
            </w:r>
            <w:r w:rsidRPr="00F51C34">
              <w:rPr>
                <w:sz w:val="20"/>
                <w:szCs w:val="20"/>
                <w:lang w:val="es-MX"/>
              </w:rPr>
              <w:tab/>
            </w:r>
            <w:r w:rsidRPr="001F6B56">
              <w:rPr>
                <w:b/>
                <w:sz w:val="20"/>
                <w:szCs w:val="20"/>
                <w:highlight w:val="cyan"/>
                <w:lang w:val="es-MX"/>
              </w:rPr>
              <w:t>SGI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1F6B56">
              <w:rPr>
                <w:b/>
                <w:sz w:val="20"/>
                <w:szCs w:val="20"/>
                <w:highlight w:val="magenta"/>
                <w:lang w:val="es-MX"/>
              </w:rPr>
              <w:t>CA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1F6B56">
              <w:rPr>
                <w:b/>
                <w:sz w:val="20"/>
                <w:szCs w:val="20"/>
                <w:highlight w:val="yellow"/>
                <w:lang w:val="es-MX"/>
              </w:rPr>
              <w:t>PG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1F6B56">
              <w:rPr>
                <w:b/>
                <w:sz w:val="20"/>
                <w:szCs w:val="20"/>
                <w:highlight w:val="lightGray"/>
                <w:shd w:val="clear" w:color="auto" w:fill="993366"/>
                <w:lang w:val="es-MX"/>
              </w:rPr>
              <w:t>001</w:t>
            </w:r>
          </w:p>
        </w:tc>
      </w:tr>
      <w:tr w:rsidR="00F51C34" w:rsidRPr="00F51C34" w14:paraId="58E870FB" w14:textId="77777777" w:rsidTr="001F6B56">
        <w:trPr>
          <w:trHeight w:val="354"/>
          <w:jc w:val="center"/>
        </w:trPr>
        <w:tc>
          <w:tcPr>
            <w:tcW w:w="10223" w:type="dxa"/>
            <w:shd w:val="clear" w:color="auto" w:fill="CC7900"/>
          </w:tcPr>
          <w:p w14:paraId="17169896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Formato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que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pertenece a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Procedimiento</w:t>
            </w:r>
          </w:p>
        </w:tc>
      </w:tr>
      <w:tr w:rsidR="00F51C34" w:rsidRPr="00F51C34" w14:paraId="62673E0F" w14:textId="77777777" w:rsidTr="001F6B56">
        <w:trPr>
          <w:trHeight w:val="311"/>
          <w:jc w:val="center"/>
        </w:trPr>
        <w:tc>
          <w:tcPr>
            <w:tcW w:w="10223" w:type="dxa"/>
            <w:shd w:val="clear" w:color="auto" w:fill="CC7900"/>
          </w:tcPr>
          <w:p w14:paraId="30AFC6B8" w14:textId="06AE2A60" w:rsidR="00F51C34" w:rsidRPr="00BF32F2" w:rsidRDefault="00F51C34" w:rsidP="00BF32F2">
            <w:pPr>
              <w:pStyle w:val="TableParagraph"/>
              <w:tabs>
                <w:tab w:val="left" w:pos="3397"/>
              </w:tabs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Formato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calificación</w:t>
            </w:r>
            <w:r w:rsidRPr="00F51C34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auditores</w:t>
            </w:r>
            <w:r w:rsidRPr="00F51C34">
              <w:rPr>
                <w:sz w:val="20"/>
                <w:szCs w:val="20"/>
                <w:lang w:val="es-MX"/>
              </w:rPr>
              <w:tab/>
            </w:r>
            <w:r w:rsidR="00BF32F2"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cyan"/>
                <w:lang w:val="es-MX"/>
              </w:rPr>
              <w:t>CA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PG</w:t>
            </w:r>
            <w:r w:rsidRPr="00BF32F2">
              <w:rPr>
                <w:b/>
                <w:sz w:val="20"/>
                <w:szCs w:val="20"/>
                <w:lang w:val="es-MX"/>
              </w:rPr>
              <w:t>-003-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FF0000"/>
                <w:lang w:val="es-MX"/>
              </w:rPr>
              <w:t>01</w:t>
            </w:r>
          </w:p>
        </w:tc>
      </w:tr>
      <w:tr w:rsidR="00F51C34" w:rsidRPr="00F51C34" w14:paraId="6F262D27" w14:textId="77777777" w:rsidTr="001F6B56">
        <w:trPr>
          <w:trHeight w:val="353"/>
          <w:jc w:val="center"/>
        </w:trPr>
        <w:tc>
          <w:tcPr>
            <w:tcW w:w="10223" w:type="dxa"/>
            <w:shd w:val="clear" w:color="auto" w:fill="CC7900"/>
          </w:tcPr>
          <w:p w14:paraId="2DC4BA27" w14:textId="5488D49D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Formato Electrónico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(pantallas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captura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del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SG</w:t>
            </w:r>
            <w:r w:rsidR="00BF32F2">
              <w:rPr>
                <w:b/>
                <w:sz w:val="20"/>
                <w:szCs w:val="20"/>
                <w:lang w:val="es-MX"/>
              </w:rPr>
              <w:t>I</w:t>
            </w:r>
            <w:r w:rsidRPr="00F51C34">
              <w:rPr>
                <w:b/>
                <w:sz w:val="20"/>
                <w:szCs w:val="20"/>
                <w:lang w:val="es-MX"/>
              </w:rPr>
              <w:t>)</w:t>
            </w:r>
          </w:p>
        </w:tc>
      </w:tr>
      <w:tr w:rsidR="00F51C34" w:rsidRPr="00F51C34" w14:paraId="5A8CFC98" w14:textId="77777777" w:rsidTr="001F6B56">
        <w:trPr>
          <w:trHeight w:val="311"/>
          <w:jc w:val="center"/>
        </w:trPr>
        <w:tc>
          <w:tcPr>
            <w:tcW w:w="10223" w:type="dxa"/>
            <w:shd w:val="clear" w:color="auto" w:fill="CC7900"/>
          </w:tcPr>
          <w:p w14:paraId="7DD474AD" w14:textId="629C4D69" w:rsidR="00F51C34" w:rsidRPr="00BF32F2" w:rsidRDefault="00F51C34" w:rsidP="00BF32F2">
            <w:pPr>
              <w:pStyle w:val="TableParagraph"/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Formato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Revisión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los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Indicadores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del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Plan</w:t>
            </w:r>
            <w:r w:rsidRPr="00F51C34">
              <w:rPr>
                <w:spacing w:val="5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Rector</w:t>
            </w:r>
            <w:r w:rsidRPr="00F51C34">
              <w:rPr>
                <w:spacing w:val="44"/>
                <w:sz w:val="20"/>
                <w:szCs w:val="20"/>
                <w:lang w:val="es-MX"/>
              </w:rPr>
              <w:t xml:space="preserve"> </w:t>
            </w:r>
            <w:r w:rsidR="00BF32F2"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cyan"/>
                <w:lang w:val="es-MX"/>
              </w:rPr>
              <w:t>CA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FE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FF0000"/>
                <w:lang w:val="es-MX"/>
              </w:rPr>
              <w:t>01</w:t>
            </w:r>
          </w:p>
        </w:tc>
      </w:tr>
      <w:tr w:rsidR="00F51C34" w:rsidRPr="00F51C34" w14:paraId="74CF5CAB" w14:textId="77777777" w:rsidTr="001F6B56">
        <w:trPr>
          <w:trHeight w:val="353"/>
          <w:jc w:val="center"/>
        </w:trPr>
        <w:tc>
          <w:tcPr>
            <w:tcW w:w="10223" w:type="dxa"/>
            <w:shd w:val="clear" w:color="auto" w:fill="CC7900"/>
          </w:tcPr>
          <w:p w14:paraId="6DC334D9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Formato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que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NO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PERTENECE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a ningún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PROCEDIMIENTO</w:t>
            </w:r>
          </w:p>
        </w:tc>
      </w:tr>
      <w:tr w:rsidR="00F51C34" w:rsidRPr="00F51C34" w14:paraId="6645ADB6" w14:textId="77777777" w:rsidTr="001F6B56">
        <w:trPr>
          <w:trHeight w:val="311"/>
          <w:jc w:val="center"/>
        </w:trPr>
        <w:tc>
          <w:tcPr>
            <w:tcW w:w="10223" w:type="dxa"/>
            <w:shd w:val="clear" w:color="auto" w:fill="CC7900"/>
          </w:tcPr>
          <w:p w14:paraId="1DBFE876" w14:textId="21529940" w:rsidR="00F51C34" w:rsidRPr="00BF32F2" w:rsidRDefault="00F51C34" w:rsidP="00BF32F2">
            <w:pPr>
              <w:pStyle w:val="TableParagraph"/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Formato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la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orden</w:t>
            </w:r>
            <w:r w:rsidRPr="00F51C34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compra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del</w:t>
            </w:r>
            <w:r w:rsidRPr="00F51C34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bien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o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servicio</w:t>
            </w:r>
            <w:r w:rsidRPr="00F51C34">
              <w:rPr>
                <w:spacing w:val="51"/>
                <w:sz w:val="20"/>
                <w:szCs w:val="20"/>
                <w:lang w:val="es-MX"/>
              </w:rPr>
              <w:t xml:space="preserve"> </w:t>
            </w:r>
            <w:r w:rsidR="00BF32F2"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cyan"/>
                <w:lang w:val="es-MX"/>
              </w:rPr>
              <w:t>AD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FO</w:t>
            </w:r>
            <w:r w:rsidRPr="00BF32F2">
              <w:rPr>
                <w:b/>
                <w:w w:val="99"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FF0000"/>
                <w:lang w:val="es-MX"/>
              </w:rPr>
              <w:t>05</w:t>
            </w:r>
          </w:p>
        </w:tc>
      </w:tr>
      <w:tr w:rsidR="00F51C34" w:rsidRPr="00F51C34" w14:paraId="4352E10C" w14:textId="77777777" w:rsidTr="001F6B56">
        <w:trPr>
          <w:trHeight w:val="354"/>
          <w:jc w:val="center"/>
        </w:trPr>
        <w:tc>
          <w:tcPr>
            <w:tcW w:w="10223" w:type="dxa"/>
            <w:shd w:val="clear" w:color="auto" w:fill="CC7900"/>
          </w:tcPr>
          <w:p w14:paraId="1A261DD3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Instructivo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Trabajo</w:t>
            </w:r>
          </w:p>
        </w:tc>
      </w:tr>
      <w:tr w:rsidR="00BF32F2" w:rsidRPr="00F51C34" w14:paraId="32F9B42A" w14:textId="77777777" w:rsidTr="001F6B56">
        <w:trPr>
          <w:trHeight w:val="318"/>
          <w:jc w:val="center"/>
        </w:trPr>
        <w:tc>
          <w:tcPr>
            <w:tcW w:w="10223" w:type="dxa"/>
            <w:shd w:val="clear" w:color="auto" w:fill="CC7900"/>
          </w:tcPr>
          <w:p w14:paraId="0565F1CB" w14:textId="71326D88" w:rsidR="00BF32F2" w:rsidRPr="00BF32F2" w:rsidRDefault="00BF32F2" w:rsidP="00BF32F2">
            <w:pPr>
              <w:pStyle w:val="TableParagraph"/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Instructivo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Trabajo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del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SG</w:t>
            </w:r>
            <w:r>
              <w:rPr>
                <w:sz w:val="20"/>
                <w:szCs w:val="20"/>
                <w:lang w:val="es-MX"/>
              </w:rPr>
              <w:t>I</w:t>
            </w:r>
            <w:r w:rsidRPr="00F51C34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la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Realización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 xml:space="preserve">Compras  </w:t>
            </w:r>
            <w:r w:rsidRPr="00F51C34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F51C34">
              <w:rPr>
                <w:b/>
                <w:sz w:val="20"/>
                <w:szCs w:val="20"/>
                <w:lang w:val="es-MX"/>
              </w:rPr>
              <w:t>–</w:t>
            </w:r>
            <w:r w:rsidRPr="00BF32F2">
              <w:rPr>
                <w:b/>
                <w:spacing w:val="-1"/>
                <w:sz w:val="20"/>
                <w:szCs w:val="20"/>
                <w:highlight w:val="cyan"/>
                <w:lang w:val="es-MX"/>
              </w:rPr>
              <w:t>AD</w:t>
            </w:r>
            <w:r w:rsidRPr="00BF32F2">
              <w:rPr>
                <w:b/>
                <w:spacing w:val="-1"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IT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FF0000"/>
                <w:lang w:val="es-MX"/>
              </w:rPr>
              <w:t>01</w:t>
            </w:r>
          </w:p>
        </w:tc>
      </w:tr>
      <w:tr w:rsidR="00F51C34" w:rsidRPr="00F51C34" w14:paraId="74B1B309" w14:textId="77777777" w:rsidTr="001F6B56">
        <w:trPr>
          <w:trHeight w:val="346"/>
          <w:jc w:val="center"/>
        </w:trPr>
        <w:tc>
          <w:tcPr>
            <w:tcW w:w="10223" w:type="dxa"/>
            <w:shd w:val="clear" w:color="auto" w:fill="CC7900"/>
          </w:tcPr>
          <w:p w14:paraId="30818AAC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 Registro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Calidad</w:t>
            </w:r>
          </w:p>
        </w:tc>
      </w:tr>
      <w:tr w:rsidR="00BF32F2" w:rsidRPr="00F51C34" w14:paraId="6D2CDF26" w14:textId="77777777" w:rsidTr="001F6B56">
        <w:trPr>
          <w:trHeight w:val="318"/>
          <w:jc w:val="center"/>
        </w:trPr>
        <w:tc>
          <w:tcPr>
            <w:tcW w:w="10223" w:type="dxa"/>
            <w:shd w:val="clear" w:color="auto" w:fill="CC7900"/>
          </w:tcPr>
          <w:p w14:paraId="3AE48E1E" w14:textId="10E987C2" w:rsidR="00BF32F2" w:rsidRPr="00BF32F2" w:rsidRDefault="00BF32F2" w:rsidP="00BF32F2">
            <w:pPr>
              <w:pStyle w:val="TableParagraph"/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Tabla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Control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 xml:space="preserve">Cambios </w:t>
            </w:r>
            <w:r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cyan"/>
                <w:lang w:val="es-MX"/>
              </w:rPr>
              <w:t>CA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RC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993366"/>
                <w:lang w:val="es-MX"/>
              </w:rPr>
              <w:t>014</w:t>
            </w:r>
          </w:p>
        </w:tc>
      </w:tr>
      <w:tr w:rsidR="00F51C34" w:rsidRPr="00F51C34" w14:paraId="712A7F28" w14:textId="77777777" w:rsidTr="001F6B56">
        <w:trPr>
          <w:trHeight w:val="346"/>
          <w:jc w:val="center"/>
        </w:trPr>
        <w:tc>
          <w:tcPr>
            <w:tcW w:w="10223" w:type="dxa"/>
            <w:shd w:val="clear" w:color="auto" w:fill="CC7900"/>
          </w:tcPr>
          <w:p w14:paraId="6D79B53B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Catálogos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y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manuales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otros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documentos</w:t>
            </w:r>
          </w:p>
        </w:tc>
      </w:tr>
      <w:tr w:rsidR="00F51C34" w:rsidRPr="00F51C34" w14:paraId="3E11F8FA" w14:textId="77777777" w:rsidTr="001F6B56">
        <w:trPr>
          <w:trHeight w:val="318"/>
          <w:jc w:val="center"/>
        </w:trPr>
        <w:tc>
          <w:tcPr>
            <w:tcW w:w="10223" w:type="dxa"/>
            <w:shd w:val="clear" w:color="auto" w:fill="CC7900"/>
          </w:tcPr>
          <w:p w14:paraId="065D22F0" w14:textId="77777777" w:rsidR="00F51C34" w:rsidRPr="00F51C34" w:rsidRDefault="00F51C34" w:rsidP="00BF32F2">
            <w:pPr>
              <w:pStyle w:val="TableParagraph"/>
              <w:ind w:left="91"/>
              <w:rPr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Manual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organización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6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los</w:t>
            </w:r>
            <w:r w:rsidRPr="00F51C34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Institutos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Tecnológicos</w:t>
            </w:r>
          </w:p>
        </w:tc>
      </w:tr>
    </w:tbl>
    <w:p w14:paraId="161F6909" w14:textId="52CB7104" w:rsidR="00F51C34" w:rsidRDefault="001F6B56" w:rsidP="00F51C34">
      <w:r>
        <w:t>NOTA: Los colores indicados en los ejemplos no tienen relación con los colores asignados a los Sistemas de Gestión</w:t>
      </w:r>
    </w:p>
    <w:p w14:paraId="430F649F" w14:textId="40940F3D" w:rsidR="00F51C34" w:rsidRDefault="00F51C34" w:rsidP="00F51C34"/>
    <w:sectPr w:rsidR="00F51C34" w:rsidSect="00BC0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7C67" w14:textId="77777777" w:rsidR="00C65424" w:rsidRDefault="00C65424">
      <w:pPr>
        <w:spacing w:after="0" w:line="240" w:lineRule="auto"/>
      </w:pPr>
      <w:r>
        <w:separator/>
      </w:r>
    </w:p>
  </w:endnote>
  <w:endnote w:type="continuationSeparator" w:id="0">
    <w:p w14:paraId="61B68B27" w14:textId="77777777" w:rsidR="00C65424" w:rsidRDefault="00C6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7EC8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E9D6CBD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77AA" w14:textId="606E3845" w:rsidR="00F676A0" w:rsidRPr="004D0A8F" w:rsidRDefault="00C204E2" w:rsidP="004D0A8F">
    <w:pPr>
      <w:pStyle w:val="Sinespaciado"/>
      <w:jc w:val="center"/>
      <w:rPr>
        <w:b/>
        <w:sz w:val="16"/>
        <w:szCs w:val="16"/>
      </w:rPr>
    </w:pPr>
    <w:r w:rsidRPr="00C204E2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BB9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1A563E1E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A9FC" w14:textId="77777777" w:rsidR="00C65424" w:rsidRDefault="00C65424">
      <w:pPr>
        <w:spacing w:after="0" w:line="240" w:lineRule="auto"/>
      </w:pPr>
      <w:r>
        <w:separator/>
      </w:r>
    </w:p>
  </w:footnote>
  <w:footnote w:type="continuationSeparator" w:id="0">
    <w:p w14:paraId="35C3F7E2" w14:textId="77777777" w:rsidR="00C65424" w:rsidRDefault="00C6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634B338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CB7A7E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103D8AEC" wp14:editId="2407421F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CB1E3B3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1F79112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2932DA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24F3EBF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57040C3F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156ADB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552533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F33F262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26F01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1D57FD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9C415E">
            <w:fldChar w:fldCharType="begin"/>
          </w:r>
          <w:r w:rsidR="009C415E">
            <w:instrText xml:space="preserve"> NUMPAGES   \* MERGEFORMAT </w:instrText>
          </w:r>
          <w:r w:rsidR="009C415E">
            <w:fldChar w:fldCharType="separate"/>
          </w:r>
          <w:r>
            <w:rPr>
              <w:b/>
            </w:rPr>
            <w:t>7</w:t>
          </w:r>
          <w:r w:rsidR="009C415E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2697358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1EC3ED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9C415E">
            <w:fldChar w:fldCharType="begin"/>
          </w:r>
          <w:r w:rsidR="009C415E">
            <w:instrText xml:space="preserve"> NUMPAGES   \* MERGEFORMAT </w:instrText>
          </w:r>
          <w:r w:rsidR="009C415E">
            <w:fldChar w:fldCharType="separate"/>
          </w:r>
          <w:r>
            <w:rPr>
              <w:b/>
            </w:rPr>
            <w:t>7</w:t>
          </w:r>
          <w:r w:rsidR="009C415E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76E6747D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006"/>
      <w:gridCol w:w="5927"/>
      <w:gridCol w:w="1959"/>
    </w:tblGrid>
    <w:tr w:rsidR="00BC0868" w:rsidRPr="008F652B" w14:paraId="5A82E75D" w14:textId="77777777" w:rsidTr="00BC0868">
      <w:trPr>
        <w:trHeight w:val="484"/>
      </w:trPr>
      <w:tc>
        <w:tcPr>
          <w:tcW w:w="2006" w:type="dxa"/>
        </w:tcPr>
        <w:p w14:paraId="73272478" w14:textId="77777777" w:rsidR="00BC0868" w:rsidRPr="008F652B" w:rsidRDefault="00BC0868" w:rsidP="00BC0868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8F652B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35C25165" wp14:editId="7AB969FA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vAlign w:val="center"/>
        </w:tcPr>
        <w:p w14:paraId="3FAF012F" w14:textId="77777777" w:rsidR="00BC0868" w:rsidRPr="008F652B" w:rsidRDefault="00BC0868" w:rsidP="00BC0868">
          <w:pPr>
            <w:spacing w:after="0" w:line="240" w:lineRule="auto"/>
            <w:ind w:left="32" w:right="107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t>Tabla de Asignación de Códigos para Documentos del SGI</w:t>
          </w:r>
        </w:p>
      </w:tc>
      <w:tc>
        <w:tcPr>
          <w:tcW w:w="1959" w:type="dxa"/>
          <w:vAlign w:val="bottom"/>
        </w:tcPr>
        <w:p w14:paraId="37CD5000" w14:textId="77777777" w:rsidR="00BC0868" w:rsidRPr="008F652B" w:rsidRDefault="00BC0868" w:rsidP="00BC086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623974E" wp14:editId="0E704C0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C0868" w:rsidRPr="008F652B" w14:paraId="4266B3ED" w14:textId="77777777" w:rsidTr="00BC0868">
      <w:trPr>
        <w:trHeight w:val="109"/>
      </w:trPr>
      <w:tc>
        <w:tcPr>
          <w:tcW w:w="2006" w:type="dxa"/>
          <w:vMerge w:val="restart"/>
        </w:tcPr>
        <w:p w14:paraId="6AF2D30B" w14:textId="77777777" w:rsidR="00BC0868" w:rsidRPr="008F652B" w:rsidRDefault="00BC0868" w:rsidP="00BC0868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t>Código:</w:t>
          </w:r>
        </w:p>
        <w:p w14:paraId="00973B4B" w14:textId="77777777" w:rsidR="00BC0868" w:rsidRPr="008F652B" w:rsidRDefault="00BC0868" w:rsidP="00BC0868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125875">
            <w:rPr>
              <w:b/>
              <w:bCs/>
              <w:color w:val="auto"/>
              <w:szCs w:val="20"/>
            </w:rPr>
            <w:t>SGI-CA-RC-0</w:t>
          </w:r>
          <w:r>
            <w:rPr>
              <w:b/>
              <w:bCs/>
              <w:color w:val="auto"/>
              <w:szCs w:val="20"/>
            </w:rPr>
            <w:t>3</w:t>
          </w:r>
        </w:p>
      </w:tc>
      <w:tc>
        <w:tcPr>
          <w:tcW w:w="5927" w:type="dxa"/>
          <w:vMerge w:val="restart"/>
          <w:vAlign w:val="center"/>
        </w:tcPr>
        <w:p w14:paraId="44CA6E1C" w14:textId="77777777" w:rsidR="00BC0868" w:rsidRPr="0066010A" w:rsidRDefault="00BC0868" w:rsidP="00BC0868">
          <w:pPr>
            <w:spacing w:after="0" w:line="240" w:lineRule="auto"/>
            <w:ind w:left="32" w:right="107"/>
            <w:jc w:val="center"/>
            <w:rPr>
              <w:bCs/>
              <w:sz w:val="22"/>
            </w:rPr>
          </w:pPr>
          <w:r w:rsidRPr="0066010A">
            <w:rPr>
              <w:bCs/>
              <w:sz w:val="22"/>
            </w:rPr>
            <w:t xml:space="preserve">Referencia a la Norma </w:t>
          </w:r>
        </w:p>
        <w:p w14:paraId="24EEF50D" w14:textId="13A082F2" w:rsidR="00BC0868" w:rsidRPr="0066010A" w:rsidRDefault="00BC0868" w:rsidP="00BC0868">
          <w:pPr>
            <w:spacing w:after="0" w:line="240" w:lineRule="auto"/>
            <w:ind w:left="0" w:firstLine="0"/>
            <w:jc w:val="center"/>
            <w:rPr>
              <w:rFonts w:eastAsia="Times New Roman"/>
              <w:bCs/>
              <w:sz w:val="22"/>
            </w:rPr>
          </w:pPr>
          <w:r w:rsidRPr="0066010A">
            <w:rPr>
              <w:bCs/>
              <w:sz w:val="22"/>
            </w:rPr>
            <w:t>ISO 9001:2015</w:t>
          </w:r>
          <w:r w:rsidR="0066010A" w:rsidRPr="0066010A">
            <w:rPr>
              <w:bCs/>
              <w:sz w:val="22"/>
            </w:rPr>
            <w:t xml:space="preserve"> 7.5.2, 7.5.3,</w:t>
          </w:r>
          <w:r w:rsidRPr="0066010A">
            <w:rPr>
              <w:bCs/>
              <w:sz w:val="22"/>
            </w:rPr>
            <w:t xml:space="preserve"> ISO 14001:2015</w:t>
          </w:r>
          <w:r w:rsidR="0066010A" w:rsidRPr="0066010A">
            <w:rPr>
              <w:bCs/>
              <w:sz w:val="22"/>
            </w:rPr>
            <w:t xml:space="preserve"> 7.5.2, 7.5.3 </w:t>
          </w:r>
          <w:r w:rsidRPr="0066010A">
            <w:rPr>
              <w:bCs/>
              <w:sz w:val="22"/>
            </w:rPr>
            <w:t xml:space="preserve">  </w:t>
          </w:r>
        </w:p>
        <w:p w14:paraId="7E3BC098" w14:textId="77777777" w:rsidR="00BC0868" w:rsidRPr="0066010A" w:rsidRDefault="00BC0868" w:rsidP="00BC0868">
          <w:pPr>
            <w:spacing w:after="0" w:line="240" w:lineRule="auto"/>
            <w:ind w:left="32" w:right="107"/>
            <w:jc w:val="center"/>
            <w:rPr>
              <w:bCs/>
              <w:sz w:val="22"/>
            </w:rPr>
          </w:pPr>
        </w:p>
      </w:tc>
      <w:tc>
        <w:tcPr>
          <w:tcW w:w="1959" w:type="dxa"/>
          <w:vAlign w:val="center"/>
        </w:tcPr>
        <w:p w14:paraId="5558955B" w14:textId="77777777" w:rsidR="00BC0868" w:rsidRPr="008F652B" w:rsidRDefault="00BC0868" w:rsidP="00BC086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t>Revisión: O</w:t>
          </w:r>
        </w:p>
      </w:tc>
    </w:tr>
    <w:tr w:rsidR="00BC0868" w:rsidRPr="008F652B" w14:paraId="7E5C4B51" w14:textId="77777777" w:rsidTr="00BC0868">
      <w:trPr>
        <w:trHeight w:val="265"/>
      </w:trPr>
      <w:tc>
        <w:tcPr>
          <w:tcW w:w="2006" w:type="dxa"/>
          <w:vMerge/>
        </w:tcPr>
        <w:p w14:paraId="79116C34" w14:textId="77777777" w:rsidR="00BC0868" w:rsidRPr="008F652B" w:rsidRDefault="00BC0868" w:rsidP="00BC0868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927" w:type="dxa"/>
          <w:vMerge/>
          <w:vAlign w:val="center"/>
        </w:tcPr>
        <w:p w14:paraId="2C70F051" w14:textId="77777777" w:rsidR="00BC0868" w:rsidRPr="008F652B" w:rsidRDefault="00BC0868" w:rsidP="00BC0868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1959" w:type="dxa"/>
          <w:vAlign w:val="center"/>
        </w:tcPr>
        <w:p w14:paraId="03C01CC9" w14:textId="77777777" w:rsidR="00BC0868" w:rsidRPr="008F652B" w:rsidRDefault="00BC0868" w:rsidP="00BC086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t>Página:</w:t>
          </w:r>
        </w:p>
        <w:p w14:paraId="7C1CF7D3" w14:textId="08B33C67" w:rsidR="00BC0868" w:rsidRPr="008F652B" w:rsidRDefault="00BC0868" w:rsidP="00BC086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fldChar w:fldCharType="begin"/>
          </w:r>
          <w:r w:rsidRPr="008F652B">
            <w:rPr>
              <w:b/>
              <w:bCs/>
              <w:sz w:val="22"/>
            </w:rPr>
            <w:instrText>PAGE  \* Arabic  \* MERGEFORMAT</w:instrText>
          </w:r>
          <w:r w:rsidRPr="008F652B">
            <w:rPr>
              <w:b/>
              <w:bCs/>
              <w:sz w:val="22"/>
            </w:rPr>
            <w:fldChar w:fldCharType="separate"/>
          </w:r>
          <w:r w:rsidR="0066010A">
            <w:rPr>
              <w:b/>
              <w:bCs/>
              <w:noProof/>
              <w:sz w:val="22"/>
            </w:rPr>
            <w:t>1</w:t>
          </w:r>
          <w:r w:rsidRPr="008F652B">
            <w:rPr>
              <w:b/>
              <w:bCs/>
              <w:sz w:val="22"/>
            </w:rPr>
            <w:fldChar w:fldCharType="end"/>
          </w:r>
          <w:r w:rsidRPr="008F652B">
            <w:rPr>
              <w:b/>
              <w:bCs/>
              <w:sz w:val="22"/>
            </w:rPr>
            <w:t xml:space="preserve"> de </w:t>
          </w:r>
          <w:r w:rsidRPr="008F652B">
            <w:rPr>
              <w:b/>
              <w:bCs/>
              <w:sz w:val="22"/>
            </w:rPr>
            <w:fldChar w:fldCharType="begin"/>
          </w:r>
          <w:r w:rsidRPr="008F652B">
            <w:rPr>
              <w:b/>
              <w:bCs/>
              <w:sz w:val="22"/>
            </w:rPr>
            <w:instrText>NUMPAGES  \* Arabic  \* MERGEFORMAT</w:instrText>
          </w:r>
          <w:r w:rsidRPr="008F652B">
            <w:rPr>
              <w:b/>
              <w:bCs/>
              <w:sz w:val="22"/>
            </w:rPr>
            <w:fldChar w:fldCharType="separate"/>
          </w:r>
          <w:r w:rsidR="0066010A">
            <w:rPr>
              <w:b/>
              <w:bCs/>
              <w:noProof/>
              <w:sz w:val="22"/>
            </w:rPr>
            <w:t>3</w:t>
          </w:r>
          <w:r w:rsidRPr="008F652B">
            <w:rPr>
              <w:b/>
              <w:bCs/>
              <w:sz w:val="22"/>
            </w:rPr>
            <w:fldChar w:fldCharType="end"/>
          </w:r>
          <w:r w:rsidRPr="008F652B">
            <w:rPr>
              <w:b/>
              <w:bCs/>
              <w:sz w:val="22"/>
            </w:rPr>
            <w:t xml:space="preserve"> </w:t>
          </w:r>
        </w:p>
      </w:tc>
    </w:tr>
  </w:tbl>
  <w:p w14:paraId="44A02784" w14:textId="5273B60B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9E7BD2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D48C53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827C401" wp14:editId="2897424A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BC2C27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79AA65B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90D9A5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6B92AFB3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0A4F3837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C2C435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91F29C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3596F59B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6B624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3A55E1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9C415E">
            <w:fldChar w:fldCharType="begin"/>
          </w:r>
          <w:r w:rsidR="009C415E">
            <w:instrText xml:space="preserve"> NUMPAGES   \* MERGEFORMAT </w:instrText>
          </w:r>
          <w:r w:rsidR="009C415E">
            <w:fldChar w:fldCharType="separate"/>
          </w:r>
          <w:r>
            <w:rPr>
              <w:b/>
            </w:rPr>
            <w:t>7</w:t>
          </w:r>
          <w:r w:rsidR="009C415E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6A1833C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D886BA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9C415E">
            <w:fldChar w:fldCharType="begin"/>
          </w:r>
          <w:r w:rsidR="009C415E">
            <w:instrText xml:space="preserve"> NUMPAGES   \* MERGEFORMAT </w:instrText>
          </w:r>
          <w:r w:rsidR="009C415E">
            <w:fldChar w:fldCharType="separate"/>
          </w:r>
          <w:r>
            <w:rPr>
              <w:b/>
            </w:rPr>
            <w:t>7</w:t>
          </w:r>
          <w:r w:rsidR="009C415E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7B59128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6D5A"/>
    <w:multiLevelType w:val="hybridMultilevel"/>
    <w:tmpl w:val="92D0AB90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11F2B"/>
    <w:rsid w:val="000404F7"/>
    <w:rsid w:val="000B3D61"/>
    <w:rsid w:val="000E4412"/>
    <w:rsid w:val="001013DD"/>
    <w:rsid w:val="00171BB7"/>
    <w:rsid w:val="001B12DE"/>
    <w:rsid w:val="001F6B56"/>
    <w:rsid w:val="001F71D1"/>
    <w:rsid w:val="002A0D35"/>
    <w:rsid w:val="00300BF9"/>
    <w:rsid w:val="0038171B"/>
    <w:rsid w:val="003B0AD4"/>
    <w:rsid w:val="003C1EF9"/>
    <w:rsid w:val="004003B4"/>
    <w:rsid w:val="00406AAC"/>
    <w:rsid w:val="0047250E"/>
    <w:rsid w:val="00475713"/>
    <w:rsid w:val="004B45B5"/>
    <w:rsid w:val="004D0A8F"/>
    <w:rsid w:val="004E299D"/>
    <w:rsid w:val="004F4247"/>
    <w:rsid w:val="005014B6"/>
    <w:rsid w:val="0064796A"/>
    <w:rsid w:val="0066010A"/>
    <w:rsid w:val="0071152D"/>
    <w:rsid w:val="00751EDE"/>
    <w:rsid w:val="007B778C"/>
    <w:rsid w:val="008039FB"/>
    <w:rsid w:val="00827276"/>
    <w:rsid w:val="00833FEB"/>
    <w:rsid w:val="00852993"/>
    <w:rsid w:val="008C1FFC"/>
    <w:rsid w:val="008F3676"/>
    <w:rsid w:val="008F652B"/>
    <w:rsid w:val="00926BA7"/>
    <w:rsid w:val="0095525C"/>
    <w:rsid w:val="009B0469"/>
    <w:rsid w:val="009C415E"/>
    <w:rsid w:val="00A90FE4"/>
    <w:rsid w:val="00B240D5"/>
    <w:rsid w:val="00B4069C"/>
    <w:rsid w:val="00BC0868"/>
    <w:rsid w:val="00BE17AD"/>
    <w:rsid w:val="00BF32F2"/>
    <w:rsid w:val="00C204E2"/>
    <w:rsid w:val="00C51D4D"/>
    <w:rsid w:val="00C643A9"/>
    <w:rsid w:val="00C64ECD"/>
    <w:rsid w:val="00C65424"/>
    <w:rsid w:val="00D70E5B"/>
    <w:rsid w:val="00D946AE"/>
    <w:rsid w:val="00E419B6"/>
    <w:rsid w:val="00E7428B"/>
    <w:rsid w:val="00F443CF"/>
    <w:rsid w:val="00F51C34"/>
    <w:rsid w:val="00F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9B9104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1C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1C3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51C3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b/>
      <w:bCs/>
      <w:i/>
      <w:iCs/>
      <w:color w:val="auto"/>
      <w:sz w:val="16"/>
      <w:szCs w:val="1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C34"/>
    <w:rPr>
      <w:rFonts w:ascii="Arial" w:eastAsia="Arial" w:hAnsi="Arial" w:cs="Arial"/>
      <w:b/>
      <w:bCs/>
      <w:i/>
      <w:iCs/>
      <w:sz w:val="16"/>
      <w:szCs w:val="16"/>
      <w:lang w:eastAsia="en-US"/>
    </w:rPr>
  </w:style>
  <w:style w:type="table" w:styleId="Tablaconcuadrcula">
    <w:name w:val="Table Grid"/>
    <w:basedOn w:val="Tablanormal"/>
    <w:uiPriority w:val="39"/>
    <w:rsid w:val="008F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3C1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C1EF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4D0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0A8F"/>
    <w:rPr>
      <w:rFonts w:ascii="Arial" w:eastAsia="Arial" w:hAnsi="Arial" w:cs="Arial"/>
      <w:color w:val="000000"/>
      <w:sz w:val="20"/>
    </w:rPr>
  </w:style>
  <w:style w:type="paragraph" w:styleId="Sinespaciado">
    <w:name w:val="No Spacing"/>
    <w:uiPriority w:val="1"/>
    <w:qFormat/>
    <w:rsid w:val="004D0A8F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Sámano Sánchez , Carlos Moctezuma</cp:lastModifiedBy>
  <cp:revision>7</cp:revision>
  <dcterms:created xsi:type="dcterms:W3CDTF">2024-08-13T18:41:00Z</dcterms:created>
  <dcterms:modified xsi:type="dcterms:W3CDTF">2025-01-22T06:59:00Z</dcterms:modified>
</cp:coreProperties>
</file>