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8489E" w14:textId="77777777" w:rsidR="000923D1" w:rsidRPr="000923D1" w:rsidRDefault="000923D1" w:rsidP="000923D1"/>
    <w:tbl>
      <w:tblPr>
        <w:tblStyle w:val="TableNormal"/>
        <w:tblW w:w="1307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3"/>
        <w:gridCol w:w="9485"/>
      </w:tblGrid>
      <w:tr w:rsidR="007B33C0" w:rsidRPr="002C17EA" w14:paraId="681CA9B8" w14:textId="77777777" w:rsidTr="004A0AC5">
        <w:trPr>
          <w:trHeight w:val="805"/>
          <w:jc w:val="center"/>
        </w:trPr>
        <w:tc>
          <w:tcPr>
            <w:tcW w:w="3593" w:type="dxa"/>
          </w:tcPr>
          <w:p w14:paraId="654651E7" w14:textId="77777777" w:rsidR="007B33C0" w:rsidRPr="002C17EA" w:rsidRDefault="007B33C0" w:rsidP="00F92D1D">
            <w:pPr>
              <w:pStyle w:val="TableParagraph"/>
              <w:spacing w:before="5" w:line="338" w:lineRule="auto"/>
              <w:ind w:left="539" w:right="503" w:firstLine="297"/>
              <w:rPr>
                <w:rFonts w:ascii="Arial"/>
                <w:b/>
                <w:sz w:val="20"/>
                <w:szCs w:val="20"/>
              </w:rPr>
            </w:pPr>
            <w:r w:rsidRPr="002C17EA">
              <w:rPr>
                <w:rFonts w:ascii="Arial"/>
                <w:b/>
                <w:sz w:val="20"/>
                <w:szCs w:val="20"/>
              </w:rPr>
              <w:t>TIPO DE</w:t>
            </w:r>
            <w:r w:rsidRPr="002C17EA">
              <w:rPr>
                <w:rFonts w:ascii="Arial"/>
                <w:b/>
                <w:spacing w:val="1"/>
                <w:sz w:val="20"/>
                <w:szCs w:val="20"/>
              </w:rPr>
              <w:t xml:space="preserve"> </w:t>
            </w:r>
            <w:r w:rsidRPr="002C17EA">
              <w:rPr>
                <w:rFonts w:ascii="Arial"/>
                <w:b/>
                <w:sz w:val="20"/>
                <w:szCs w:val="20"/>
              </w:rPr>
              <w:t>DOCUMENTO</w:t>
            </w:r>
          </w:p>
        </w:tc>
        <w:tc>
          <w:tcPr>
            <w:tcW w:w="9485" w:type="dxa"/>
          </w:tcPr>
          <w:p w14:paraId="55C0FFA8" w14:textId="70E8FA4C" w:rsidR="007B33C0" w:rsidRPr="002C17EA" w:rsidRDefault="007B33C0" w:rsidP="00B91DF8">
            <w:pPr>
              <w:pStyle w:val="TableParagraph"/>
              <w:spacing w:before="5"/>
              <w:ind w:left="269" w:right="510" w:firstLine="94"/>
              <w:jc w:val="center"/>
              <w:rPr>
                <w:rFonts w:ascii="Arial"/>
                <w:b/>
                <w:sz w:val="20"/>
                <w:szCs w:val="20"/>
                <w:lang w:val="es-MX"/>
              </w:rPr>
            </w:pPr>
            <w:r w:rsidRPr="002C17EA">
              <w:rPr>
                <w:rFonts w:ascii="Arial"/>
                <w:b/>
                <w:sz w:val="20"/>
                <w:szCs w:val="20"/>
                <w:lang w:val="es-MX"/>
              </w:rPr>
              <w:t>METODO DE IDENTIFICACION DE LOS CAMBIOS Y</w:t>
            </w:r>
            <w:r w:rsidRPr="00B91DF8">
              <w:rPr>
                <w:rFonts w:ascii="Arial"/>
                <w:b/>
                <w:sz w:val="20"/>
                <w:szCs w:val="20"/>
                <w:lang w:val="es-MX"/>
              </w:rPr>
              <w:t xml:space="preserve"> </w:t>
            </w:r>
            <w:r w:rsidR="00B91DF8" w:rsidRPr="00B91DF8">
              <w:rPr>
                <w:rFonts w:ascii="Arial"/>
                <w:b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rFonts w:ascii="Arial"/>
                <w:b/>
                <w:sz w:val="20"/>
                <w:szCs w:val="20"/>
                <w:lang w:val="es-MX"/>
              </w:rPr>
              <w:t>ESTADO</w:t>
            </w:r>
            <w:r w:rsidRPr="00B91DF8">
              <w:rPr>
                <w:rFonts w:ascii="Arial"/>
                <w:b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rFonts w:ascii="Arial"/>
                <w:b/>
                <w:sz w:val="20"/>
                <w:szCs w:val="20"/>
                <w:lang w:val="es-MX"/>
              </w:rPr>
              <w:t>DE</w:t>
            </w:r>
            <w:r w:rsidRPr="002C17EA">
              <w:rPr>
                <w:rFonts w:ascii="Arial"/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rFonts w:ascii="Arial"/>
                <w:b/>
                <w:sz w:val="20"/>
                <w:szCs w:val="20"/>
                <w:lang w:val="es-MX"/>
              </w:rPr>
              <w:t>REVISION</w:t>
            </w:r>
            <w:r w:rsidRPr="002C17EA">
              <w:rPr>
                <w:rFonts w:ascii="Arial"/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rFonts w:ascii="Arial"/>
                <w:b/>
                <w:sz w:val="20"/>
                <w:szCs w:val="20"/>
                <w:lang w:val="es-MX"/>
              </w:rPr>
              <w:t>DE LOS</w:t>
            </w:r>
            <w:r w:rsidRPr="002C17EA">
              <w:rPr>
                <w:rFonts w:ascii="Arial"/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rFonts w:ascii="Arial"/>
                <w:b/>
                <w:sz w:val="20"/>
                <w:szCs w:val="20"/>
                <w:lang w:val="es-MX"/>
              </w:rPr>
              <w:t>MISMOS</w:t>
            </w:r>
          </w:p>
        </w:tc>
      </w:tr>
      <w:tr w:rsidR="007B33C0" w:rsidRPr="002C17EA" w14:paraId="50703662" w14:textId="77777777" w:rsidTr="004A0AC5">
        <w:trPr>
          <w:trHeight w:val="896"/>
          <w:jc w:val="center"/>
        </w:trPr>
        <w:tc>
          <w:tcPr>
            <w:tcW w:w="3593" w:type="dxa"/>
          </w:tcPr>
          <w:p w14:paraId="2EA7E1F2" w14:textId="77777777" w:rsidR="007B33C0" w:rsidRPr="002C17EA" w:rsidRDefault="007B33C0" w:rsidP="00F92D1D">
            <w:pPr>
              <w:pStyle w:val="TableParagraph"/>
              <w:spacing w:before="6"/>
              <w:ind w:right="97"/>
              <w:jc w:val="center"/>
              <w:rPr>
                <w:sz w:val="20"/>
                <w:szCs w:val="20"/>
              </w:rPr>
            </w:pPr>
            <w:r w:rsidRPr="002C17EA">
              <w:rPr>
                <w:sz w:val="20"/>
                <w:szCs w:val="20"/>
              </w:rPr>
              <w:t>Manual</w:t>
            </w:r>
            <w:r w:rsidRPr="002C17EA">
              <w:rPr>
                <w:spacing w:val="-2"/>
                <w:sz w:val="20"/>
                <w:szCs w:val="20"/>
              </w:rPr>
              <w:t xml:space="preserve"> </w:t>
            </w:r>
            <w:r w:rsidRPr="002C17EA">
              <w:rPr>
                <w:sz w:val="20"/>
                <w:szCs w:val="20"/>
              </w:rPr>
              <w:t>del</w:t>
            </w:r>
            <w:r w:rsidRPr="002C17EA">
              <w:rPr>
                <w:spacing w:val="-3"/>
                <w:sz w:val="20"/>
                <w:szCs w:val="20"/>
              </w:rPr>
              <w:t xml:space="preserve"> </w:t>
            </w:r>
            <w:r w:rsidRPr="002C17EA">
              <w:rPr>
                <w:sz w:val="20"/>
                <w:szCs w:val="20"/>
              </w:rPr>
              <w:t>SGI</w:t>
            </w:r>
          </w:p>
        </w:tc>
        <w:tc>
          <w:tcPr>
            <w:tcW w:w="9485" w:type="dxa"/>
            <w:vMerge w:val="restart"/>
          </w:tcPr>
          <w:p w14:paraId="7993BC2E" w14:textId="4263516B" w:rsidR="007B33C0" w:rsidRPr="002C17EA" w:rsidRDefault="007B33C0" w:rsidP="00F92D1D">
            <w:pPr>
              <w:pStyle w:val="TableParagraph"/>
              <w:spacing w:before="6" w:line="484" w:lineRule="auto"/>
              <w:ind w:left="107" w:right="112"/>
              <w:jc w:val="both"/>
              <w:rPr>
                <w:sz w:val="20"/>
                <w:szCs w:val="20"/>
                <w:lang w:val="es-MX"/>
              </w:rPr>
            </w:pPr>
            <w:r w:rsidRPr="002C17EA">
              <w:rPr>
                <w:sz w:val="20"/>
                <w:szCs w:val="20"/>
                <w:lang w:val="es-MX"/>
              </w:rPr>
              <w:t>Los</w:t>
            </w:r>
            <w:r w:rsidRPr="002C17EA">
              <w:rPr>
                <w:spacing w:val="-4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cambios</w:t>
            </w:r>
            <w:r w:rsidRPr="002C17EA">
              <w:rPr>
                <w:spacing w:val="-5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se</w:t>
            </w:r>
            <w:r w:rsidRPr="002C17EA">
              <w:rPr>
                <w:spacing w:val="-5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solicitan</w:t>
            </w:r>
            <w:r w:rsidRPr="002C17EA">
              <w:rPr>
                <w:spacing w:val="-6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por</w:t>
            </w:r>
            <w:r w:rsidRPr="002C17EA">
              <w:rPr>
                <w:spacing w:val="-4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medio</w:t>
            </w:r>
            <w:r w:rsidRPr="002C17EA">
              <w:rPr>
                <w:spacing w:val="-5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de</w:t>
            </w:r>
            <w:r w:rsidRPr="002C17EA">
              <w:rPr>
                <w:spacing w:val="-3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un</w:t>
            </w:r>
            <w:r w:rsidRPr="002C17EA">
              <w:rPr>
                <w:spacing w:val="-5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oficio</w:t>
            </w:r>
            <w:r w:rsidRPr="002C17EA">
              <w:rPr>
                <w:spacing w:val="-3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dirigido</w:t>
            </w:r>
            <w:r w:rsidRPr="002C17EA">
              <w:rPr>
                <w:spacing w:val="-4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a</w:t>
            </w:r>
            <w:r w:rsidRPr="002C17EA">
              <w:rPr>
                <w:spacing w:val="-5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la</w:t>
            </w:r>
            <w:r w:rsidRPr="002C17EA">
              <w:rPr>
                <w:spacing w:val="-6"/>
                <w:sz w:val="20"/>
                <w:szCs w:val="20"/>
                <w:lang w:val="es-MX"/>
              </w:rPr>
              <w:t xml:space="preserve"> </w:t>
            </w:r>
            <w:r w:rsidR="000923D1">
              <w:rPr>
                <w:sz w:val="20"/>
                <w:szCs w:val="20"/>
                <w:lang w:val="es-MX"/>
              </w:rPr>
              <w:t>C</w:t>
            </w:r>
            <w:r w:rsidRPr="002C17EA">
              <w:rPr>
                <w:sz w:val="20"/>
                <w:szCs w:val="20"/>
                <w:lang w:val="es-MX"/>
              </w:rPr>
              <w:t>oordinación</w:t>
            </w:r>
            <w:r w:rsidRPr="002C17EA">
              <w:rPr>
                <w:spacing w:val="-5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del</w:t>
            </w:r>
            <w:r w:rsidRPr="002C17EA">
              <w:rPr>
                <w:spacing w:val="-54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w w:val="95"/>
                <w:sz w:val="20"/>
                <w:szCs w:val="20"/>
                <w:lang w:val="es-MX"/>
              </w:rPr>
              <w:t>Sistema de Gestión Integrado, el cual debe incluir; justificación y anexa la copia</w:t>
            </w:r>
            <w:r w:rsidRPr="002C17EA">
              <w:rPr>
                <w:spacing w:val="1"/>
                <w:w w:val="95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del documento. O bien los cambios se dan a conocer en reunión del comité</w:t>
            </w:r>
            <w:r w:rsidRPr="002C17EA">
              <w:rPr>
                <w:spacing w:val="1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del</w:t>
            </w:r>
            <w:r w:rsidRPr="002C17EA">
              <w:rPr>
                <w:spacing w:val="-1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Sistema</w:t>
            </w:r>
            <w:r w:rsidRPr="002C17EA">
              <w:rPr>
                <w:spacing w:val="-1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de</w:t>
            </w:r>
            <w:r w:rsidRPr="002C17EA">
              <w:rPr>
                <w:spacing w:val="-1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Gestión</w:t>
            </w:r>
            <w:r w:rsidRPr="002C17EA">
              <w:rPr>
                <w:spacing w:val="-1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Integrado.</w:t>
            </w:r>
          </w:p>
          <w:p w14:paraId="33A7248D" w14:textId="75E24EF1" w:rsidR="007B33C0" w:rsidRPr="002C17EA" w:rsidRDefault="007B33C0" w:rsidP="00F92D1D">
            <w:pPr>
              <w:pStyle w:val="TableParagraph"/>
              <w:spacing w:before="3" w:line="494" w:lineRule="auto"/>
              <w:ind w:left="107" w:right="109"/>
              <w:jc w:val="both"/>
              <w:rPr>
                <w:sz w:val="20"/>
                <w:szCs w:val="20"/>
                <w:lang w:val="es-MX"/>
              </w:rPr>
            </w:pPr>
            <w:r w:rsidRPr="002C17EA">
              <w:rPr>
                <w:sz w:val="20"/>
                <w:szCs w:val="20"/>
                <w:lang w:val="es-MX"/>
              </w:rPr>
              <w:t>Una vez aprobado el cambio por las mismas personas que autorizaron y</w:t>
            </w:r>
            <w:r w:rsidRPr="002C17EA">
              <w:rPr>
                <w:spacing w:val="1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revisaron</w:t>
            </w:r>
            <w:r w:rsidRPr="002C17EA">
              <w:rPr>
                <w:spacing w:val="-11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el</w:t>
            </w:r>
            <w:r w:rsidRPr="002C17EA">
              <w:rPr>
                <w:spacing w:val="-12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documento,</w:t>
            </w:r>
            <w:r w:rsidRPr="002C17EA">
              <w:rPr>
                <w:spacing w:val="-12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cuando</w:t>
            </w:r>
            <w:r w:rsidRPr="002C17EA">
              <w:rPr>
                <w:spacing w:val="-11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proceda,</w:t>
            </w:r>
            <w:r w:rsidRPr="002C17EA">
              <w:rPr>
                <w:spacing w:val="-11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según</w:t>
            </w:r>
            <w:r w:rsidRPr="002C17EA">
              <w:rPr>
                <w:spacing w:val="-10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las</w:t>
            </w:r>
            <w:r w:rsidRPr="002C17EA">
              <w:rPr>
                <w:spacing w:val="-10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políticas</w:t>
            </w:r>
            <w:r w:rsidRPr="002C17EA">
              <w:rPr>
                <w:spacing w:val="-9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establecidas</w:t>
            </w:r>
            <w:r w:rsidRPr="002C17EA">
              <w:rPr>
                <w:spacing w:val="-10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en</w:t>
            </w:r>
            <w:r w:rsidRPr="002C17EA">
              <w:rPr>
                <w:spacing w:val="-53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el Procedimiento</w:t>
            </w:r>
            <w:r w:rsidRPr="002C17EA">
              <w:rPr>
                <w:spacing w:val="1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para el Control de Documentos. (SGI-CA-PG-01), se</w:t>
            </w:r>
            <w:r w:rsidRPr="002C17EA">
              <w:rPr>
                <w:spacing w:val="1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asigna su nuevo número de revisión.</w:t>
            </w:r>
            <w:r w:rsidRPr="002C17EA">
              <w:rPr>
                <w:spacing w:val="1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Los cambios se identifican en la</w:t>
            </w:r>
            <w:r w:rsidRPr="002C17EA">
              <w:rPr>
                <w:spacing w:val="1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sección</w:t>
            </w:r>
            <w:r w:rsidRPr="002C17EA">
              <w:rPr>
                <w:spacing w:val="-3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“Control de</w:t>
            </w:r>
            <w:r w:rsidRPr="002C17EA">
              <w:rPr>
                <w:spacing w:val="-3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cambios”</w:t>
            </w:r>
            <w:r w:rsidRPr="002C17EA">
              <w:rPr>
                <w:spacing w:val="55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en</w:t>
            </w:r>
            <w:r w:rsidRPr="002C17EA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cada</w:t>
            </w:r>
            <w:r w:rsidRPr="002C17EA">
              <w:rPr>
                <w:spacing w:val="1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documento.</w:t>
            </w:r>
          </w:p>
          <w:p w14:paraId="2E32082B" w14:textId="4DA7C43F" w:rsidR="007B33C0" w:rsidRPr="002C17EA" w:rsidRDefault="007B33C0" w:rsidP="00F92D1D">
            <w:pPr>
              <w:pStyle w:val="TableParagraph"/>
              <w:spacing w:line="480" w:lineRule="auto"/>
              <w:ind w:left="107" w:right="112"/>
              <w:jc w:val="both"/>
              <w:rPr>
                <w:sz w:val="20"/>
                <w:szCs w:val="20"/>
                <w:lang w:val="es-MX"/>
              </w:rPr>
            </w:pPr>
            <w:r w:rsidRPr="002C17EA">
              <w:rPr>
                <w:sz w:val="20"/>
                <w:szCs w:val="20"/>
                <w:lang w:val="es-MX"/>
              </w:rPr>
              <w:t>Cuando los cambios sean en todo o en la mayoría de los procedimientos y</w:t>
            </w:r>
            <w:r w:rsidRPr="002C17EA">
              <w:rPr>
                <w:spacing w:val="1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en el manual del SGI, se deberán presentar en reunión ante el comité del</w:t>
            </w:r>
            <w:r w:rsidRPr="002C17EA">
              <w:rPr>
                <w:spacing w:val="1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Sistema</w:t>
            </w:r>
            <w:r w:rsidRPr="002C17EA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de</w:t>
            </w:r>
            <w:r w:rsidRPr="002C17EA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Gestión Integrado</w:t>
            </w:r>
            <w:r w:rsidRPr="002C17EA">
              <w:rPr>
                <w:spacing w:val="-1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del</w:t>
            </w:r>
            <w:r w:rsidRPr="002C17EA">
              <w:rPr>
                <w:spacing w:val="-3"/>
                <w:sz w:val="20"/>
                <w:szCs w:val="20"/>
                <w:lang w:val="es-MX"/>
              </w:rPr>
              <w:t xml:space="preserve"> </w:t>
            </w:r>
            <w:r w:rsidR="004A0AC5">
              <w:rPr>
                <w:spacing w:val="-3"/>
                <w:sz w:val="20"/>
                <w:szCs w:val="20"/>
                <w:lang w:val="es-MX"/>
              </w:rPr>
              <w:t>TecNM/</w:t>
            </w:r>
            <w:r w:rsidRPr="002C17EA">
              <w:rPr>
                <w:sz w:val="20"/>
                <w:szCs w:val="20"/>
                <w:lang w:val="es-MX"/>
              </w:rPr>
              <w:t>Instituto</w:t>
            </w:r>
            <w:r w:rsidRPr="002C17EA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Tecnológico de</w:t>
            </w:r>
            <w:r w:rsidRPr="002C17EA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San</w:t>
            </w:r>
            <w:r w:rsidRPr="002C17EA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Juan</w:t>
            </w:r>
            <w:r w:rsidRPr="002C17EA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del</w:t>
            </w:r>
            <w:r w:rsidRPr="002C17EA">
              <w:rPr>
                <w:spacing w:val="-3"/>
                <w:sz w:val="20"/>
                <w:szCs w:val="20"/>
                <w:lang w:val="es-MX"/>
              </w:rPr>
              <w:t xml:space="preserve"> </w:t>
            </w:r>
            <w:r w:rsidRPr="002C17EA">
              <w:rPr>
                <w:sz w:val="20"/>
                <w:szCs w:val="20"/>
                <w:lang w:val="es-MX"/>
              </w:rPr>
              <w:t>Río.</w:t>
            </w:r>
          </w:p>
        </w:tc>
      </w:tr>
      <w:tr w:rsidR="007B33C0" w:rsidRPr="002C17EA" w14:paraId="0374A4D1" w14:textId="77777777" w:rsidTr="004A0AC5">
        <w:trPr>
          <w:trHeight w:val="892"/>
          <w:jc w:val="center"/>
        </w:trPr>
        <w:tc>
          <w:tcPr>
            <w:tcW w:w="3593" w:type="dxa"/>
          </w:tcPr>
          <w:p w14:paraId="7BE3227E" w14:textId="77777777" w:rsidR="007B33C0" w:rsidRPr="002C17EA" w:rsidRDefault="007B33C0" w:rsidP="00F92D1D">
            <w:pPr>
              <w:pStyle w:val="TableParagraph"/>
              <w:spacing w:before="9" w:line="463" w:lineRule="auto"/>
              <w:ind w:left="676" w:right="503" w:hanging="51"/>
              <w:rPr>
                <w:sz w:val="20"/>
                <w:szCs w:val="20"/>
              </w:rPr>
            </w:pPr>
            <w:r w:rsidRPr="002C17EA">
              <w:rPr>
                <w:w w:val="95"/>
                <w:sz w:val="20"/>
                <w:szCs w:val="20"/>
              </w:rPr>
              <w:t>Procedimientos</w:t>
            </w:r>
            <w:r w:rsidRPr="002C17EA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2C17EA">
              <w:rPr>
                <w:sz w:val="20"/>
                <w:szCs w:val="20"/>
              </w:rPr>
              <w:t>Gobernadores</w:t>
            </w:r>
          </w:p>
        </w:tc>
        <w:tc>
          <w:tcPr>
            <w:tcW w:w="9485" w:type="dxa"/>
            <w:vMerge/>
            <w:tcBorders>
              <w:top w:val="nil"/>
            </w:tcBorders>
          </w:tcPr>
          <w:p w14:paraId="53AF3442" w14:textId="77777777" w:rsidR="007B33C0" w:rsidRPr="002C17EA" w:rsidRDefault="007B33C0" w:rsidP="00F92D1D">
            <w:pPr>
              <w:rPr>
                <w:szCs w:val="20"/>
              </w:rPr>
            </w:pPr>
          </w:p>
        </w:tc>
      </w:tr>
      <w:tr w:rsidR="007B33C0" w:rsidRPr="002C17EA" w14:paraId="350F34CB" w14:textId="77777777" w:rsidTr="004A0AC5">
        <w:trPr>
          <w:trHeight w:val="453"/>
          <w:jc w:val="center"/>
        </w:trPr>
        <w:tc>
          <w:tcPr>
            <w:tcW w:w="3593" w:type="dxa"/>
          </w:tcPr>
          <w:p w14:paraId="2CE39B6D" w14:textId="77777777" w:rsidR="007B33C0" w:rsidRPr="002C17EA" w:rsidRDefault="007B33C0" w:rsidP="00F92D1D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 w:rsidRPr="002C17EA">
              <w:rPr>
                <w:sz w:val="20"/>
                <w:szCs w:val="20"/>
              </w:rPr>
              <w:t>Procedimientos</w:t>
            </w:r>
            <w:r w:rsidRPr="002C17EA">
              <w:rPr>
                <w:spacing w:val="-5"/>
                <w:sz w:val="20"/>
                <w:szCs w:val="20"/>
              </w:rPr>
              <w:t xml:space="preserve"> </w:t>
            </w:r>
            <w:r w:rsidRPr="002C17EA">
              <w:rPr>
                <w:sz w:val="20"/>
                <w:szCs w:val="20"/>
              </w:rPr>
              <w:t>Operativos</w:t>
            </w:r>
          </w:p>
        </w:tc>
        <w:tc>
          <w:tcPr>
            <w:tcW w:w="9485" w:type="dxa"/>
            <w:vMerge/>
            <w:tcBorders>
              <w:top w:val="nil"/>
            </w:tcBorders>
          </w:tcPr>
          <w:p w14:paraId="32CE7299" w14:textId="77777777" w:rsidR="007B33C0" w:rsidRPr="002C17EA" w:rsidRDefault="007B33C0" w:rsidP="00F92D1D">
            <w:pPr>
              <w:rPr>
                <w:szCs w:val="20"/>
              </w:rPr>
            </w:pPr>
          </w:p>
        </w:tc>
      </w:tr>
      <w:tr w:rsidR="007B33C0" w:rsidRPr="002C17EA" w14:paraId="1E83ABD6" w14:textId="77777777" w:rsidTr="004A0AC5">
        <w:trPr>
          <w:trHeight w:val="454"/>
          <w:jc w:val="center"/>
        </w:trPr>
        <w:tc>
          <w:tcPr>
            <w:tcW w:w="3593" w:type="dxa"/>
          </w:tcPr>
          <w:p w14:paraId="23692817" w14:textId="77777777" w:rsidR="007B33C0" w:rsidRPr="002C17EA" w:rsidRDefault="007B33C0" w:rsidP="00F92D1D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 w:rsidRPr="002C17EA">
              <w:rPr>
                <w:sz w:val="20"/>
                <w:szCs w:val="20"/>
              </w:rPr>
              <w:t>Instructivo</w:t>
            </w:r>
            <w:r w:rsidRPr="002C17EA">
              <w:rPr>
                <w:spacing w:val="-3"/>
                <w:sz w:val="20"/>
                <w:szCs w:val="20"/>
              </w:rPr>
              <w:t xml:space="preserve"> </w:t>
            </w:r>
            <w:r w:rsidRPr="002C17EA">
              <w:rPr>
                <w:sz w:val="20"/>
                <w:szCs w:val="20"/>
              </w:rPr>
              <w:t>de</w:t>
            </w:r>
            <w:r w:rsidRPr="002C17EA">
              <w:rPr>
                <w:spacing w:val="-3"/>
                <w:sz w:val="20"/>
                <w:szCs w:val="20"/>
              </w:rPr>
              <w:t xml:space="preserve"> </w:t>
            </w:r>
            <w:r w:rsidRPr="002C17EA">
              <w:rPr>
                <w:sz w:val="20"/>
                <w:szCs w:val="20"/>
              </w:rPr>
              <w:t>Trabajo</w:t>
            </w:r>
          </w:p>
        </w:tc>
        <w:tc>
          <w:tcPr>
            <w:tcW w:w="9485" w:type="dxa"/>
            <w:vMerge/>
            <w:tcBorders>
              <w:top w:val="nil"/>
            </w:tcBorders>
          </w:tcPr>
          <w:p w14:paraId="1433B3C1" w14:textId="77777777" w:rsidR="007B33C0" w:rsidRPr="002C17EA" w:rsidRDefault="007B33C0" w:rsidP="00F92D1D">
            <w:pPr>
              <w:rPr>
                <w:szCs w:val="20"/>
              </w:rPr>
            </w:pPr>
          </w:p>
        </w:tc>
      </w:tr>
      <w:tr w:rsidR="007B33C0" w:rsidRPr="002C17EA" w14:paraId="123862BF" w14:textId="77777777" w:rsidTr="004A0AC5">
        <w:trPr>
          <w:trHeight w:val="890"/>
          <w:jc w:val="center"/>
        </w:trPr>
        <w:tc>
          <w:tcPr>
            <w:tcW w:w="3593" w:type="dxa"/>
          </w:tcPr>
          <w:p w14:paraId="3C63F77A" w14:textId="77777777" w:rsidR="007B33C0" w:rsidRPr="002C17EA" w:rsidRDefault="007B33C0" w:rsidP="00F92D1D">
            <w:pPr>
              <w:pStyle w:val="TableParagraph"/>
              <w:spacing w:before="6" w:line="456" w:lineRule="auto"/>
              <w:ind w:left="957" w:right="478" w:hanging="473"/>
              <w:rPr>
                <w:sz w:val="20"/>
                <w:szCs w:val="20"/>
              </w:rPr>
            </w:pPr>
            <w:r w:rsidRPr="002C17EA">
              <w:rPr>
                <w:sz w:val="20"/>
                <w:szCs w:val="20"/>
              </w:rPr>
              <w:t>Otros</w:t>
            </w:r>
            <w:r w:rsidRPr="002C17EA">
              <w:rPr>
                <w:spacing w:val="-14"/>
                <w:sz w:val="20"/>
                <w:szCs w:val="20"/>
              </w:rPr>
              <w:t xml:space="preserve"> </w:t>
            </w:r>
            <w:r w:rsidRPr="002C17EA">
              <w:rPr>
                <w:sz w:val="20"/>
                <w:szCs w:val="20"/>
              </w:rPr>
              <w:t>Documentos</w:t>
            </w:r>
            <w:r w:rsidRPr="002C17EA">
              <w:rPr>
                <w:spacing w:val="-53"/>
                <w:sz w:val="20"/>
                <w:szCs w:val="20"/>
              </w:rPr>
              <w:t xml:space="preserve"> </w:t>
            </w:r>
            <w:r w:rsidRPr="002C17EA">
              <w:rPr>
                <w:sz w:val="20"/>
                <w:szCs w:val="20"/>
              </w:rPr>
              <w:t>Internos</w:t>
            </w:r>
          </w:p>
        </w:tc>
        <w:tc>
          <w:tcPr>
            <w:tcW w:w="9485" w:type="dxa"/>
            <w:vMerge/>
            <w:tcBorders>
              <w:top w:val="nil"/>
            </w:tcBorders>
          </w:tcPr>
          <w:p w14:paraId="6219C8C7" w14:textId="77777777" w:rsidR="007B33C0" w:rsidRPr="002C17EA" w:rsidRDefault="007B33C0" w:rsidP="00F92D1D">
            <w:pPr>
              <w:rPr>
                <w:szCs w:val="20"/>
              </w:rPr>
            </w:pPr>
          </w:p>
        </w:tc>
      </w:tr>
      <w:tr w:rsidR="007B33C0" w:rsidRPr="002C17EA" w14:paraId="7BEEB968" w14:textId="77777777" w:rsidTr="004A0AC5">
        <w:trPr>
          <w:trHeight w:val="1898"/>
          <w:jc w:val="center"/>
        </w:trPr>
        <w:tc>
          <w:tcPr>
            <w:tcW w:w="3593" w:type="dxa"/>
          </w:tcPr>
          <w:p w14:paraId="1830F4CF" w14:textId="77777777" w:rsidR="007B33C0" w:rsidRPr="002C17EA" w:rsidRDefault="007B33C0" w:rsidP="00F92D1D">
            <w:pPr>
              <w:pStyle w:val="TableParagraph"/>
              <w:ind w:left="0" w:right="0"/>
              <w:rPr>
                <w:rFonts w:ascii="Times New Roman"/>
                <w:sz w:val="20"/>
                <w:szCs w:val="20"/>
              </w:rPr>
            </w:pPr>
          </w:p>
          <w:p w14:paraId="292C5E40" w14:textId="77777777" w:rsidR="007B33C0" w:rsidRPr="002C17EA" w:rsidRDefault="007B33C0" w:rsidP="00F92D1D">
            <w:pPr>
              <w:pStyle w:val="TableParagraph"/>
              <w:spacing w:before="147"/>
              <w:ind w:left="93"/>
              <w:jc w:val="center"/>
              <w:rPr>
                <w:sz w:val="20"/>
                <w:szCs w:val="20"/>
              </w:rPr>
            </w:pPr>
            <w:r w:rsidRPr="002C17EA">
              <w:rPr>
                <w:sz w:val="20"/>
                <w:szCs w:val="20"/>
              </w:rPr>
              <w:t>Formatos</w:t>
            </w:r>
          </w:p>
        </w:tc>
        <w:tc>
          <w:tcPr>
            <w:tcW w:w="9485" w:type="dxa"/>
            <w:vMerge/>
            <w:tcBorders>
              <w:top w:val="nil"/>
            </w:tcBorders>
          </w:tcPr>
          <w:p w14:paraId="262887CE" w14:textId="77777777" w:rsidR="007B33C0" w:rsidRPr="002C17EA" w:rsidRDefault="007B33C0" w:rsidP="00F92D1D">
            <w:pPr>
              <w:rPr>
                <w:szCs w:val="20"/>
              </w:rPr>
            </w:pPr>
          </w:p>
        </w:tc>
      </w:tr>
    </w:tbl>
    <w:p w14:paraId="2B51D08B" w14:textId="038F738B" w:rsidR="00F676A0" w:rsidRDefault="00C643A9" w:rsidP="007B33C0">
      <w:pPr>
        <w:rPr>
          <w:sz w:val="24"/>
        </w:rPr>
      </w:pPr>
      <w:r>
        <w:rPr>
          <w:sz w:val="24"/>
        </w:rPr>
        <w:t xml:space="preserve"> </w:t>
      </w:r>
    </w:p>
    <w:p w14:paraId="31505EC8" w14:textId="7350FCD7" w:rsidR="000923D1" w:rsidRDefault="000923D1" w:rsidP="007B33C0">
      <w:pPr>
        <w:rPr>
          <w:sz w:val="24"/>
        </w:rPr>
      </w:pPr>
    </w:p>
    <w:p w14:paraId="0500AA50" w14:textId="05926940" w:rsidR="000923D1" w:rsidRDefault="000923D1" w:rsidP="007B33C0">
      <w:pPr>
        <w:rPr>
          <w:sz w:val="24"/>
        </w:rPr>
      </w:pPr>
    </w:p>
    <w:p w14:paraId="5CDC79D7" w14:textId="113B12C9" w:rsidR="000923D1" w:rsidRDefault="000923D1" w:rsidP="007B33C0">
      <w:pPr>
        <w:rPr>
          <w:sz w:val="24"/>
        </w:rPr>
      </w:pPr>
    </w:p>
    <w:p w14:paraId="224C6F28" w14:textId="77777777" w:rsidR="000923D1" w:rsidRDefault="000923D1" w:rsidP="007B33C0">
      <w:pPr>
        <w:rPr>
          <w:sz w:val="24"/>
        </w:rPr>
      </w:pPr>
    </w:p>
    <w:p w14:paraId="33CE711D" w14:textId="41C1C587" w:rsidR="000923D1" w:rsidRPr="004A0AC5" w:rsidRDefault="000923D1" w:rsidP="004A0AC5">
      <w:pPr>
        <w:spacing w:after="0" w:line="240" w:lineRule="auto"/>
        <w:ind w:left="0" w:right="10"/>
        <w:jc w:val="center"/>
        <w:rPr>
          <w:b/>
          <w:szCs w:val="20"/>
        </w:rPr>
      </w:pPr>
      <w:r w:rsidRPr="004A0AC5">
        <w:rPr>
          <w:b/>
          <w:szCs w:val="20"/>
        </w:rPr>
        <w:lastRenderedPageBreak/>
        <w:t>TABLA</w:t>
      </w:r>
      <w:r w:rsidRPr="004A0AC5">
        <w:rPr>
          <w:b/>
          <w:spacing w:val="-5"/>
          <w:szCs w:val="20"/>
        </w:rPr>
        <w:t xml:space="preserve"> </w:t>
      </w:r>
      <w:r w:rsidRPr="004A0AC5">
        <w:rPr>
          <w:b/>
          <w:szCs w:val="20"/>
        </w:rPr>
        <w:t>DE</w:t>
      </w:r>
      <w:r w:rsidRPr="004A0AC5">
        <w:rPr>
          <w:b/>
          <w:spacing w:val="-4"/>
          <w:szCs w:val="20"/>
        </w:rPr>
        <w:t xml:space="preserve"> </w:t>
      </w:r>
      <w:r w:rsidRPr="004A0AC5">
        <w:rPr>
          <w:b/>
          <w:szCs w:val="20"/>
        </w:rPr>
        <w:t>CONTROL</w:t>
      </w:r>
      <w:r w:rsidRPr="004A0AC5">
        <w:rPr>
          <w:b/>
          <w:spacing w:val="-6"/>
          <w:szCs w:val="20"/>
        </w:rPr>
        <w:t xml:space="preserve"> </w:t>
      </w:r>
      <w:r w:rsidRPr="004A0AC5">
        <w:rPr>
          <w:b/>
          <w:szCs w:val="20"/>
        </w:rPr>
        <w:t>DE</w:t>
      </w:r>
      <w:r w:rsidRPr="004A0AC5">
        <w:rPr>
          <w:b/>
          <w:spacing w:val="-2"/>
          <w:szCs w:val="20"/>
        </w:rPr>
        <w:t xml:space="preserve"> CAMBIOS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520"/>
        <w:gridCol w:w="2050"/>
        <w:gridCol w:w="2089"/>
        <w:gridCol w:w="975"/>
        <w:gridCol w:w="1006"/>
        <w:gridCol w:w="1856"/>
        <w:gridCol w:w="1690"/>
      </w:tblGrid>
      <w:tr w:rsidR="000923D1" w:rsidRPr="004A0AC5" w14:paraId="385F09A8" w14:textId="77777777" w:rsidTr="00915F13">
        <w:trPr>
          <w:trHeight w:val="232"/>
        </w:trPr>
        <w:tc>
          <w:tcPr>
            <w:tcW w:w="1966" w:type="dxa"/>
            <w:vMerge w:val="restart"/>
            <w:shd w:val="clear" w:color="auto" w:fill="D9D9D9"/>
          </w:tcPr>
          <w:p w14:paraId="774C03F7" w14:textId="77777777" w:rsidR="000923D1" w:rsidRPr="004A0AC5" w:rsidRDefault="000923D1" w:rsidP="004A0AC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411F6E" w14:textId="77777777" w:rsidR="000923D1" w:rsidRPr="004A0AC5" w:rsidRDefault="000923D1" w:rsidP="004A0AC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5F8CCF" w14:textId="77777777" w:rsidR="000923D1" w:rsidRPr="004A0AC5" w:rsidRDefault="000923D1" w:rsidP="004A0AC5">
            <w:pPr>
              <w:pStyle w:val="TableParagraph"/>
              <w:ind w:left="607" w:right="5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AC5">
              <w:rPr>
                <w:rFonts w:ascii="Arial" w:hAnsi="Arial" w:cs="Arial"/>
                <w:b/>
                <w:spacing w:val="-4"/>
                <w:sz w:val="20"/>
                <w:szCs w:val="20"/>
              </w:rPr>
              <w:t>Fecha (1)</w:t>
            </w:r>
          </w:p>
        </w:tc>
        <w:tc>
          <w:tcPr>
            <w:tcW w:w="1520" w:type="dxa"/>
            <w:vMerge w:val="restart"/>
            <w:shd w:val="clear" w:color="auto" w:fill="D9D9D9"/>
          </w:tcPr>
          <w:p w14:paraId="3FA9D6D6" w14:textId="77777777" w:rsidR="000923D1" w:rsidRPr="004A0AC5" w:rsidRDefault="000923D1" w:rsidP="004A0AC5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71A3B079" w14:textId="77777777" w:rsidR="000923D1" w:rsidRPr="004A0AC5" w:rsidRDefault="000923D1" w:rsidP="004A0AC5">
            <w:pPr>
              <w:pStyle w:val="TableParagraph"/>
              <w:ind w:left="68" w:right="63" w:hanging="1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A0AC5">
              <w:rPr>
                <w:rFonts w:ascii="Arial" w:hAnsi="Arial" w:cs="Arial"/>
                <w:b/>
                <w:sz w:val="20"/>
                <w:szCs w:val="20"/>
                <w:lang w:val="es-MX"/>
              </w:rPr>
              <w:t>Código</w:t>
            </w:r>
            <w:r w:rsidRPr="004A0AC5">
              <w:rPr>
                <w:rFonts w:ascii="Arial" w:hAnsi="Arial" w:cs="Arial"/>
                <w:b/>
                <w:spacing w:val="40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del </w:t>
            </w:r>
            <w:r w:rsidRPr="004A0AC5">
              <w:rPr>
                <w:rFonts w:ascii="Arial" w:hAnsi="Arial" w:cs="Arial"/>
                <w:b/>
                <w:spacing w:val="-2"/>
                <w:sz w:val="20"/>
                <w:szCs w:val="20"/>
                <w:lang w:val="es-MX"/>
              </w:rPr>
              <w:t xml:space="preserve">procedimiento </w:t>
            </w:r>
            <w:r w:rsidRPr="004A0AC5">
              <w:rPr>
                <w:rFonts w:ascii="Arial" w:hAnsi="Arial" w:cs="Arial"/>
                <w:b/>
                <w:sz w:val="20"/>
                <w:szCs w:val="20"/>
                <w:lang w:val="es-MX"/>
              </w:rPr>
              <w:t>o formato</w:t>
            </w:r>
          </w:p>
          <w:p w14:paraId="2FB5FEE7" w14:textId="77777777" w:rsidR="000923D1" w:rsidRPr="004A0AC5" w:rsidRDefault="000923D1" w:rsidP="004A0AC5">
            <w:pPr>
              <w:pStyle w:val="TableParagraph"/>
              <w:ind w:left="4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A0AC5">
              <w:rPr>
                <w:rFonts w:ascii="Arial" w:hAnsi="Arial" w:cs="Arial"/>
                <w:b/>
                <w:spacing w:val="-5"/>
                <w:sz w:val="20"/>
                <w:szCs w:val="20"/>
                <w:lang w:val="es-MX"/>
              </w:rPr>
              <w:t>(2)</w:t>
            </w:r>
          </w:p>
        </w:tc>
        <w:tc>
          <w:tcPr>
            <w:tcW w:w="2050" w:type="dxa"/>
            <w:vMerge w:val="restart"/>
            <w:shd w:val="clear" w:color="auto" w:fill="D9D9D9"/>
          </w:tcPr>
          <w:p w14:paraId="7400C1F3" w14:textId="77777777" w:rsidR="000923D1" w:rsidRPr="004A0AC5" w:rsidRDefault="000923D1" w:rsidP="004A0AC5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5C1D85E8" w14:textId="77777777" w:rsidR="000923D1" w:rsidRPr="004A0AC5" w:rsidRDefault="000923D1" w:rsidP="004A0AC5">
            <w:pPr>
              <w:pStyle w:val="TableParagraph"/>
              <w:ind w:left="243" w:right="240" w:hanging="1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A0AC5"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 del procedimiento</w:t>
            </w:r>
            <w:r w:rsidRPr="004A0AC5">
              <w:rPr>
                <w:rFonts w:ascii="Arial" w:hAnsi="Arial" w:cs="Arial"/>
                <w:b/>
                <w:spacing w:val="-14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o </w:t>
            </w:r>
            <w:r w:rsidRPr="004A0AC5">
              <w:rPr>
                <w:rFonts w:ascii="Arial" w:hAnsi="Arial" w:cs="Arial"/>
                <w:b/>
                <w:spacing w:val="-2"/>
                <w:sz w:val="20"/>
                <w:szCs w:val="20"/>
                <w:lang w:val="es-MX"/>
              </w:rPr>
              <w:t>formato</w:t>
            </w:r>
          </w:p>
          <w:p w14:paraId="73A6EE38" w14:textId="77777777" w:rsidR="000923D1" w:rsidRPr="004A0AC5" w:rsidRDefault="000923D1" w:rsidP="004A0AC5">
            <w:pPr>
              <w:pStyle w:val="TableParagraph"/>
              <w:ind w:left="41" w:right="39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A0AC5">
              <w:rPr>
                <w:rFonts w:ascii="Arial" w:hAnsi="Arial" w:cs="Arial"/>
                <w:b/>
                <w:spacing w:val="-5"/>
                <w:sz w:val="20"/>
                <w:szCs w:val="20"/>
                <w:lang w:val="es-MX"/>
              </w:rPr>
              <w:t>(3)</w:t>
            </w:r>
          </w:p>
        </w:tc>
        <w:tc>
          <w:tcPr>
            <w:tcW w:w="4070" w:type="dxa"/>
            <w:gridSpan w:val="3"/>
            <w:shd w:val="clear" w:color="auto" w:fill="D9D9D9"/>
          </w:tcPr>
          <w:p w14:paraId="660DCB7C" w14:textId="77777777" w:rsidR="000923D1" w:rsidRPr="004A0AC5" w:rsidRDefault="000923D1" w:rsidP="004A0AC5">
            <w:pPr>
              <w:pStyle w:val="TableParagraph"/>
              <w:ind w:left="893"/>
              <w:rPr>
                <w:rFonts w:ascii="Arial" w:hAnsi="Arial" w:cs="Arial"/>
                <w:b/>
                <w:sz w:val="20"/>
                <w:szCs w:val="20"/>
              </w:rPr>
            </w:pPr>
            <w:r w:rsidRPr="004A0AC5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  <w:r w:rsidRPr="004A0AC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A0AC5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4A0AC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A0AC5">
              <w:rPr>
                <w:rFonts w:ascii="Arial" w:hAnsi="Arial" w:cs="Arial"/>
                <w:b/>
                <w:spacing w:val="-2"/>
                <w:sz w:val="20"/>
                <w:szCs w:val="20"/>
              </w:rPr>
              <w:t>Cambio</w:t>
            </w:r>
          </w:p>
        </w:tc>
        <w:tc>
          <w:tcPr>
            <w:tcW w:w="1856" w:type="dxa"/>
            <w:vMerge w:val="restart"/>
            <w:shd w:val="clear" w:color="auto" w:fill="D9D9D9"/>
          </w:tcPr>
          <w:p w14:paraId="3A4438AD" w14:textId="77777777" w:rsidR="000923D1" w:rsidRPr="004A0AC5" w:rsidRDefault="000923D1" w:rsidP="004A0AC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3F1C83" w14:textId="77777777" w:rsidR="000923D1" w:rsidRPr="004A0AC5" w:rsidRDefault="000923D1" w:rsidP="004A0AC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35BB5D" w14:textId="77777777" w:rsidR="000923D1" w:rsidRPr="004A0AC5" w:rsidRDefault="000923D1" w:rsidP="004A0AC5">
            <w:pPr>
              <w:pStyle w:val="TableParagraph"/>
              <w:ind w:left="801" w:right="545" w:hanging="251"/>
              <w:rPr>
                <w:rFonts w:ascii="Arial" w:hAnsi="Arial" w:cs="Arial"/>
                <w:b/>
                <w:sz w:val="20"/>
                <w:szCs w:val="20"/>
              </w:rPr>
            </w:pPr>
            <w:r w:rsidRPr="004A0AC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Elaboró </w:t>
            </w:r>
            <w:r w:rsidRPr="004A0AC5">
              <w:rPr>
                <w:rFonts w:ascii="Arial" w:hAnsi="Arial" w:cs="Arial"/>
                <w:b/>
                <w:spacing w:val="-4"/>
                <w:sz w:val="20"/>
                <w:szCs w:val="20"/>
              </w:rPr>
              <w:t>(7)</w:t>
            </w:r>
          </w:p>
        </w:tc>
        <w:tc>
          <w:tcPr>
            <w:tcW w:w="1690" w:type="dxa"/>
            <w:vMerge w:val="restart"/>
            <w:shd w:val="clear" w:color="auto" w:fill="D9D9D9"/>
          </w:tcPr>
          <w:p w14:paraId="0E61963C" w14:textId="77777777" w:rsidR="000923D1" w:rsidRPr="004A0AC5" w:rsidRDefault="000923D1" w:rsidP="004A0AC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CD3F28" w14:textId="77777777" w:rsidR="000923D1" w:rsidRPr="004A0AC5" w:rsidRDefault="000923D1" w:rsidP="004A0AC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FCC6AF" w14:textId="77777777" w:rsidR="000923D1" w:rsidRPr="004A0AC5" w:rsidRDefault="000923D1" w:rsidP="004A0AC5">
            <w:pPr>
              <w:pStyle w:val="TableParagraph"/>
              <w:ind w:left="716" w:right="471" w:hanging="245"/>
              <w:rPr>
                <w:rFonts w:ascii="Arial" w:hAnsi="Arial" w:cs="Arial"/>
                <w:b/>
                <w:sz w:val="20"/>
                <w:szCs w:val="20"/>
              </w:rPr>
            </w:pPr>
            <w:r w:rsidRPr="004A0AC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Verificó </w:t>
            </w:r>
            <w:r w:rsidRPr="004A0AC5">
              <w:rPr>
                <w:rFonts w:ascii="Arial" w:hAnsi="Arial" w:cs="Arial"/>
                <w:b/>
                <w:spacing w:val="-4"/>
                <w:sz w:val="20"/>
                <w:szCs w:val="20"/>
              </w:rPr>
              <w:t>(8)</w:t>
            </w:r>
          </w:p>
        </w:tc>
      </w:tr>
      <w:tr w:rsidR="000923D1" w:rsidRPr="004A0AC5" w14:paraId="68A06C24" w14:textId="77777777" w:rsidTr="00915F13">
        <w:trPr>
          <w:trHeight w:val="1149"/>
        </w:trPr>
        <w:tc>
          <w:tcPr>
            <w:tcW w:w="1966" w:type="dxa"/>
            <w:vMerge/>
            <w:tcBorders>
              <w:top w:val="nil"/>
            </w:tcBorders>
            <w:shd w:val="clear" w:color="auto" w:fill="D9D9D9"/>
          </w:tcPr>
          <w:p w14:paraId="31024308" w14:textId="77777777" w:rsidR="000923D1" w:rsidRPr="004A0AC5" w:rsidRDefault="000923D1" w:rsidP="004A0AC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  <w:shd w:val="clear" w:color="auto" w:fill="D9D9D9"/>
          </w:tcPr>
          <w:p w14:paraId="3ED24AF2" w14:textId="77777777" w:rsidR="000923D1" w:rsidRPr="004A0AC5" w:rsidRDefault="000923D1" w:rsidP="004A0AC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  <w:shd w:val="clear" w:color="auto" w:fill="D9D9D9"/>
          </w:tcPr>
          <w:p w14:paraId="2491F2DE" w14:textId="77777777" w:rsidR="000923D1" w:rsidRPr="004A0AC5" w:rsidRDefault="000923D1" w:rsidP="004A0AC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2089" w:type="dxa"/>
            <w:shd w:val="clear" w:color="auto" w:fill="D9D9D9"/>
          </w:tcPr>
          <w:p w14:paraId="0E1EF708" w14:textId="77777777" w:rsidR="000923D1" w:rsidRPr="004A0AC5" w:rsidRDefault="000923D1" w:rsidP="004A0AC5">
            <w:pPr>
              <w:pStyle w:val="TableParagraph"/>
              <w:ind w:left="147" w:right="142" w:firstLine="2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A0AC5">
              <w:rPr>
                <w:rFonts w:ascii="Arial" w:hAnsi="Arial" w:cs="Arial"/>
                <w:b/>
                <w:sz w:val="20"/>
                <w:szCs w:val="20"/>
                <w:lang w:val="es-MX"/>
              </w:rPr>
              <w:t>Indicar Núm. de apartado del procedimiento</w:t>
            </w:r>
            <w:r w:rsidRPr="004A0AC5">
              <w:rPr>
                <w:rFonts w:ascii="Arial" w:hAnsi="Arial" w:cs="Arial"/>
                <w:b/>
                <w:spacing w:val="-14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b/>
                <w:sz w:val="20"/>
                <w:szCs w:val="20"/>
                <w:lang w:val="es-MX"/>
              </w:rPr>
              <w:t>que se modificó</w:t>
            </w:r>
          </w:p>
          <w:p w14:paraId="54F7B337" w14:textId="77777777" w:rsidR="000923D1" w:rsidRPr="004A0AC5" w:rsidRDefault="000923D1" w:rsidP="004A0AC5">
            <w:pPr>
              <w:pStyle w:val="TableParagraph"/>
              <w:ind w:left="63" w:right="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AC5">
              <w:rPr>
                <w:rFonts w:ascii="Arial" w:hAnsi="Arial" w:cs="Arial"/>
                <w:b/>
                <w:spacing w:val="-5"/>
                <w:sz w:val="20"/>
                <w:szCs w:val="20"/>
              </w:rPr>
              <w:t>(4)</w:t>
            </w:r>
          </w:p>
        </w:tc>
        <w:tc>
          <w:tcPr>
            <w:tcW w:w="975" w:type="dxa"/>
            <w:shd w:val="clear" w:color="auto" w:fill="D9D9D9"/>
          </w:tcPr>
          <w:p w14:paraId="3DA31F7F" w14:textId="77777777" w:rsidR="000923D1" w:rsidRPr="004A0AC5" w:rsidRDefault="000923D1" w:rsidP="004A0AC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FC0ECC" w14:textId="77777777" w:rsidR="000923D1" w:rsidRPr="004A0AC5" w:rsidRDefault="000923D1" w:rsidP="004A0AC5">
            <w:pPr>
              <w:pStyle w:val="TableParagraph"/>
              <w:ind w:left="23" w:right="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AC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Revisión anterior </w:t>
            </w:r>
            <w:r w:rsidRPr="004A0AC5">
              <w:rPr>
                <w:rFonts w:ascii="Arial" w:hAnsi="Arial" w:cs="Arial"/>
                <w:b/>
                <w:spacing w:val="-4"/>
                <w:sz w:val="20"/>
                <w:szCs w:val="20"/>
              </w:rPr>
              <w:t>(5)</w:t>
            </w:r>
          </w:p>
        </w:tc>
        <w:tc>
          <w:tcPr>
            <w:tcW w:w="1006" w:type="dxa"/>
            <w:shd w:val="clear" w:color="auto" w:fill="D9D9D9"/>
          </w:tcPr>
          <w:p w14:paraId="21D082C6" w14:textId="77777777" w:rsidR="000923D1" w:rsidRPr="004A0AC5" w:rsidRDefault="000923D1" w:rsidP="004A0AC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35B787" w14:textId="77777777" w:rsidR="000923D1" w:rsidRPr="004A0AC5" w:rsidRDefault="000923D1" w:rsidP="004A0AC5">
            <w:pPr>
              <w:pStyle w:val="TableParagraph"/>
              <w:ind w:left="81" w:right="8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AC5">
              <w:rPr>
                <w:rFonts w:ascii="Arial" w:hAnsi="Arial" w:cs="Arial"/>
                <w:b/>
                <w:spacing w:val="-2"/>
                <w:sz w:val="20"/>
                <w:szCs w:val="20"/>
              </w:rPr>
              <w:t>Revisión actual</w:t>
            </w:r>
            <w:r w:rsidRPr="004A0AC5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4A0AC5">
              <w:rPr>
                <w:rFonts w:ascii="Arial" w:hAnsi="Arial" w:cs="Arial"/>
                <w:b/>
                <w:spacing w:val="-4"/>
                <w:sz w:val="20"/>
                <w:szCs w:val="20"/>
              </w:rPr>
              <w:t>(6)</w:t>
            </w:r>
          </w:p>
        </w:tc>
        <w:tc>
          <w:tcPr>
            <w:tcW w:w="1856" w:type="dxa"/>
            <w:vMerge/>
            <w:tcBorders>
              <w:top w:val="nil"/>
            </w:tcBorders>
            <w:shd w:val="clear" w:color="auto" w:fill="D9D9D9"/>
          </w:tcPr>
          <w:p w14:paraId="42CE8877" w14:textId="77777777" w:rsidR="000923D1" w:rsidRPr="004A0AC5" w:rsidRDefault="000923D1" w:rsidP="004A0AC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D9D9D9"/>
          </w:tcPr>
          <w:p w14:paraId="08560F95" w14:textId="77777777" w:rsidR="000923D1" w:rsidRPr="004A0AC5" w:rsidRDefault="000923D1" w:rsidP="004A0AC5">
            <w:pPr>
              <w:spacing w:after="0" w:line="240" w:lineRule="auto"/>
              <w:rPr>
                <w:szCs w:val="20"/>
              </w:rPr>
            </w:pPr>
          </w:p>
        </w:tc>
      </w:tr>
      <w:tr w:rsidR="000923D1" w:rsidRPr="004A0AC5" w14:paraId="1783954B" w14:textId="77777777" w:rsidTr="00915F13">
        <w:trPr>
          <w:trHeight w:val="921"/>
        </w:trPr>
        <w:tc>
          <w:tcPr>
            <w:tcW w:w="1966" w:type="dxa"/>
          </w:tcPr>
          <w:p w14:paraId="53E86AAD" w14:textId="299E9BF5" w:rsidR="000923D1" w:rsidRPr="004A0AC5" w:rsidRDefault="000923D1" w:rsidP="004A0AC5">
            <w:pPr>
              <w:pStyle w:val="TableParagraph"/>
              <w:ind w:left="7" w:right="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14:paraId="464A6606" w14:textId="537E26AD" w:rsidR="000923D1" w:rsidRPr="004A0AC5" w:rsidRDefault="000923D1" w:rsidP="004A0AC5">
            <w:pPr>
              <w:pStyle w:val="TableParagraph"/>
              <w:ind w:left="4" w:righ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0" w:type="dxa"/>
          </w:tcPr>
          <w:p w14:paraId="2F38D98F" w14:textId="0999271D" w:rsidR="000923D1" w:rsidRPr="004A0AC5" w:rsidRDefault="000923D1" w:rsidP="004A0AC5">
            <w:pPr>
              <w:pStyle w:val="TableParagraph"/>
              <w:ind w:left="42" w:right="39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089" w:type="dxa"/>
          </w:tcPr>
          <w:p w14:paraId="7E9EB2F5" w14:textId="3AC3EE49" w:rsidR="000923D1" w:rsidRPr="004A0AC5" w:rsidRDefault="000923D1" w:rsidP="004A0AC5">
            <w:pPr>
              <w:pStyle w:val="TableParagraph"/>
              <w:ind w:left="61" w:right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14:paraId="407A12C1" w14:textId="03B46644" w:rsidR="000923D1" w:rsidRPr="004A0AC5" w:rsidRDefault="000923D1" w:rsidP="004A0AC5">
            <w:pPr>
              <w:pStyle w:val="TableParagraph"/>
              <w:ind w:left="23" w:right="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</w:tcPr>
          <w:p w14:paraId="5B64A24D" w14:textId="0FD54493" w:rsidR="000923D1" w:rsidRPr="004A0AC5" w:rsidRDefault="000923D1" w:rsidP="004A0AC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</w:tcPr>
          <w:p w14:paraId="3EB34561" w14:textId="6450EE5D" w:rsidR="000923D1" w:rsidRPr="004A0AC5" w:rsidRDefault="000923D1" w:rsidP="004A0AC5">
            <w:pPr>
              <w:pStyle w:val="TableParagraph"/>
              <w:ind w:left="80" w:right="75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90" w:type="dxa"/>
          </w:tcPr>
          <w:p w14:paraId="152A6C25" w14:textId="6951059B" w:rsidR="000923D1" w:rsidRPr="004A0AC5" w:rsidRDefault="000923D1" w:rsidP="004A0AC5">
            <w:pPr>
              <w:pStyle w:val="TableParagraph"/>
              <w:ind w:left="13" w:right="1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3D1" w:rsidRPr="004A0AC5" w14:paraId="749B22D0" w14:textId="77777777" w:rsidTr="00915F13">
        <w:trPr>
          <w:trHeight w:val="919"/>
        </w:trPr>
        <w:tc>
          <w:tcPr>
            <w:tcW w:w="1966" w:type="dxa"/>
          </w:tcPr>
          <w:p w14:paraId="4AF627E6" w14:textId="249DD981" w:rsidR="000923D1" w:rsidRPr="004A0AC5" w:rsidRDefault="000923D1" w:rsidP="004A0AC5">
            <w:pPr>
              <w:pStyle w:val="TableParagraph"/>
              <w:ind w:left="7" w:right="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14:paraId="31285771" w14:textId="2CC53563" w:rsidR="000923D1" w:rsidRPr="004A0AC5" w:rsidRDefault="000923D1" w:rsidP="004A0AC5">
            <w:pPr>
              <w:pStyle w:val="TableParagraph"/>
              <w:ind w:left="4" w:righ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0" w:type="dxa"/>
          </w:tcPr>
          <w:p w14:paraId="73AF53A1" w14:textId="376B5C6B" w:rsidR="000923D1" w:rsidRPr="004A0AC5" w:rsidRDefault="000923D1" w:rsidP="004A0AC5">
            <w:pPr>
              <w:pStyle w:val="TableParagraph"/>
              <w:ind w:left="188" w:right="188" w:firstLine="141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089" w:type="dxa"/>
          </w:tcPr>
          <w:p w14:paraId="28B58CB1" w14:textId="08BC35DF" w:rsidR="000923D1" w:rsidRPr="004A0AC5" w:rsidRDefault="000923D1" w:rsidP="004A0AC5">
            <w:pPr>
              <w:pStyle w:val="TableParagraph"/>
              <w:ind w:left="61" w:right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14:paraId="422572A8" w14:textId="59901D2D" w:rsidR="000923D1" w:rsidRPr="004A0AC5" w:rsidRDefault="000923D1" w:rsidP="004A0AC5">
            <w:pPr>
              <w:pStyle w:val="TableParagraph"/>
              <w:ind w:left="23" w:right="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</w:tcPr>
          <w:p w14:paraId="409AFF5D" w14:textId="176A06B5" w:rsidR="000923D1" w:rsidRPr="004A0AC5" w:rsidRDefault="000923D1" w:rsidP="004A0AC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</w:tcPr>
          <w:p w14:paraId="563AECD7" w14:textId="3F1B5A75" w:rsidR="000923D1" w:rsidRPr="004A0AC5" w:rsidRDefault="000923D1" w:rsidP="004A0AC5">
            <w:pPr>
              <w:pStyle w:val="TableParagraph"/>
              <w:ind w:left="78" w:right="7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90" w:type="dxa"/>
          </w:tcPr>
          <w:p w14:paraId="2D9CD4C4" w14:textId="44D1C911" w:rsidR="000923D1" w:rsidRPr="004A0AC5" w:rsidRDefault="000923D1" w:rsidP="004A0AC5">
            <w:pPr>
              <w:pStyle w:val="TableParagraph"/>
              <w:ind w:left="256" w:right="178" w:hanging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3D1" w:rsidRPr="004A0AC5" w14:paraId="064133D5" w14:textId="77777777" w:rsidTr="00915F13">
        <w:trPr>
          <w:trHeight w:val="921"/>
        </w:trPr>
        <w:tc>
          <w:tcPr>
            <w:tcW w:w="1966" w:type="dxa"/>
          </w:tcPr>
          <w:p w14:paraId="7E938DEE" w14:textId="494FDADB" w:rsidR="000923D1" w:rsidRPr="004A0AC5" w:rsidRDefault="000923D1" w:rsidP="004A0AC5">
            <w:pPr>
              <w:pStyle w:val="TableParagraph"/>
              <w:ind w:left="7" w:right="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14:paraId="36A15DEC" w14:textId="4D296D38" w:rsidR="000923D1" w:rsidRPr="004A0AC5" w:rsidRDefault="000923D1" w:rsidP="004A0AC5">
            <w:pPr>
              <w:pStyle w:val="TableParagraph"/>
              <w:ind w:left="4" w:righ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0" w:type="dxa"/>
          </w:tcPr>
          <w:p w14:paraId="679CFE79" w14:textId="4FB77C53" w:rsidR="000923D1" w:rsidRPr="004A0AC5" w:rsidRDefault="000923D1" w:rsidP="004A0AC5">
            <w:pPr>
              <w:pStyle w:val="TableParagraph"/>
              <w:ind w:left="148" w:right="1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14:paraId="567FF25A" w14:textId="4633E3D0" w:rsidR="000923D1" w:rsidRPr="004A0AC5" w:rsidRDefault="000923D1" w:rsidP="004A0AC5">
            <w:pPr>
              <w:pStyle w:val="TableParagraph"/>
              <w:ind w:left="61" w:right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14:paraId="4D055D61" w14:textId="5483251E" w:rsidR="000923D1" w:rsidRPr="004A0AC5" w:rsidRDefault="000923D1" w:rsidP="004A0AC5">
            <w:pPr>
              <w:pStyle w:val="TableParagraph"/>
              <w:ind w:left="23" w:right="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</w:tcPr>
          <w:p w14:paraId="54B98246" w14:textId="11787091" w:rsidR="000923D1" w:rsidRPr="004A0AC5" w:rsidRDefault="000923D1" w:rsidP="004A0AC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</w:tcPr>
          <w:p w14:paraId="6BC7AC9D" w14:textId="68C6109E" w:rsidR="000923D1" w:rsidRPr="004A0AC5" w:rsidRDefault="000923D1" w:rsidP="004A0AC5">
            <w:pPr>
              <w:pStyle w:val="TableParagraph"/>
              <w:ind w:left="80" w:right="75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90" w:type="dxa"/>
          </w:tcPr>
          <w:p w14:paraId="41A58738" w14:textId="56ADE8BA" w:rsidR="000923D1" w:rsidRPr="004A0AC5" w:rsidRDefault="000923D1" w:rsidP="004A0AC5">
            <w:pPr>
              <w:pStyle w:val="TableParagraph"/>
              <w:ind w:left="13" w:right="1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3D1" w:rsidRPr="004A0AC5" w14:paraId="695C7509" w14:textId="77777777" w:rsidTr="00915F13">
        <w:trPr>
          <w:trHeight w:val="918"/>
        </w:trPr>
        <w:tc>
          <w:tcPr>
            <w:tcW w:w="1966" w:type="dxa"/>
          </w:tcPr>
          <w:p w14:paraId="0E6E269B" w14:textId="10F57CD3" w:rsidR="000923D1" w:rsidRPr="004A0AC5" w:rsidRDefault="000923D1" w:rsidP="004A0AC5">
            <w:pPr>
              <w:pStyle w:val="TableParagraph"/>
              <w:ind w:left="7" w:right="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14:paraId="506817BB" w14:textId="7D646EA4" w:rsidR="000923D1" w:rsidRPr="004A0AC5" w:rsidRDefault="000923D1" w:rsidP="004A0AC5">
            <w:pPr>
              <w:pStyle w:val="TableParagraph"/>
              <w:ind w:left="4" w:righ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0" w:type="dxa"/>
          </w:tcPr>
          <w:p w14:paraId="2CA4BD2F" w14:textId="01D90368" w:rsidR="000923D1" w:rsidRPr="004A0AC5" w:rsidRDefault="000923D1" w:rsidP="004A0AC5">
            <w:pPr>
              <w:pStyle w:val="TableParagraph"/>
              <w:ind w:left="40" w:right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14:paraId="10ED2C2E" w14:textId="6AD17DEE" w:rsidR="000923D1" w:rsidRPr="004A0AC5" w:rsidRDefault="000923D1" w:rsidP="004A0AC5">
            <w:pPr>
              <w:pStyle w:val="TableParagraph"/>
              <w:ind w:left="61" w:right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14:paraId="13055523" w14:textId="44401E26" w:rsidR="000923D1" w:rsidRPr="004A0AC5" w:rsidRDefault="000923D1" w:rsidP="004A0AC5">
            <w:pPr>
              <w:pStyle w:val="TableParagraph"/>
              <w:ind w:left="23" w:right="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</w:tcPr>
          <w:p w14:paraId="64CC0C97" w14:textId="56318174" w:rsidR="000923D1" w:rsidRPr="004A0AC5" w:rsidRDefault="000923D1" w:rsidP="004A0AC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</w:tcPr>
          <w:p w14:paraId="7C9F09A3" w14:textId="69ED786B" w:rsidR="000923D1" w:rsidRPr="004A0AC5" w:rsidRDefault="000923D1" w:rsidP="004A0AC5">
            <w:pPr>
              <w:pStyle w:val="TableParagraph"/>
              <w:ind w:left="78" w:right="7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</w:tcPr>
          <w:p w14:paraId="7EB46390" w14:textId="178BD169" w:rsidR="000923D1" w:rsidRPr="004A0AC5" w:rsidRDefault="000923D1" w:rsidP="004A0AC5">
            <w:pPr>
              <w:pStyle w:val="TableParagraph"/>
              <w:ind w:left="13" w:right="1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3D1" w:rsidRPr="004A0AC5" w14:paraId="61B4BBF4" w14:textId="77777777" w:rsidTr="00915F13">
        <w:trPr>
          <w:trHeight w:val="921"/>
        </w:trPr>
        <w:tc>
          <w:tcPr>
            <w:tcW w:w="1966" w:type="dxa"/>
          </w:tcPr>
          <w:p w14:paraId="1B02BF80" w14:textId="3B53EC7F" w:rsidR="000923D1" w:rsidRPr="004A0AC5" w:rsidRDefault="000923D1" w:rsidP="004A0AC5">
            <w:pPr>
              <w:pStyle w:val="TableParagraph"/>
              <w:ind w:left="7" w:right="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14:paraId="709F823D" w14:textId="4AF886B0" w:rsidR="000923D1" w:rsidRPr="004A0AC5" w:rsidRDefault="000923D1" w:rsidP="004A0AC5">
            <w:pPr>
              <w:pStyle w:val="TableParagraph"/>
              <w:ind w:left="4" w:righ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0" w:type="dxa"/>
          </w:tcPr>
          <w:p w14:paraId="32543EF8" w14:textId="36AAA13E" w:rsidR="000923D1" w:rsidRPr="004A0AC5" w:rsidRDefault="000923D1" w:rsidP="004A0AC5">
            <w:pPr>
              <w:pStyle w:val="TableParagraph"/>
              <w:ind w:left="148" w:right="1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14:paraId="5EE0FCB4" w14:textId="5C3349FF" w:rsidR="000923D1" w:rsidRPr="004A0AC5" w:rsidRDefault="000923D1" w:rsidP="004A0AC5">
            <w:pPr>
              <w:pStyle w:val="TableParagraph"/>
              <w:ind w:left="61" w:right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14:paraId="020C4405" w14:textId="1D583699" w:rsidR="000923D1" w:rsidRPr="004A0AC5" w:rsidRDefault="000923D1" w:rsidP="004A0AC5">
            <w:pPr>
              <w:pStyle w:val="TableParagraph"/>
              <w:ind w:left="23" w:right="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</w:tcPr>
          <w:p w14:paraId="52164E9D" w14:textId="609A5FC0" w:rsidR="000923D1" w:rsidRPr="004A0AC5" w:rsidRDefault="000923D1" w:rsidP="004A0AC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</w:tcPr>
          <w:p w14:paraId="7973EFEB" w14:textId="1F6E2BFE" w:rsidR="000923D1" w:rsidRPr="004A0AC5" w:rsidRDefault="000923D1" w:rsidP="004A0AC5">
            <w:pPr>
              <w:pStyle w:val="TableParagraph"/>
              <w:ind w:left="78" w:right="7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</w:tcPr>
          <w:p w14:paraId="6481C6CE" w14:textId="34C25CC8" w:rsidR="000923D1" w:rsidRPr="004A0AC5" w:rsidRDefault="000923D1" w:rsidP="004A0AC5">
            <w:pPr>
              <w:pStyle w:val="TableParagraph"/>
              <w:ind w:left="13" w:right="1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3D1" w:rsidRPr="004A0AC5" w14:paraId="27CAB042" w14:textId="77777777" w:rsidTr="00915F13">
        <w:trPr>
          <w:trHeight w:val="1185"/>
        </w:trPr>
        <w:tc>
          <w:tcPr>
            <w:tcW w:w="1966" w:type="dxa"/>
          </w:tcPr>
          <w:p w14:paraId="6D9B67CA" w14:textId="6BD4A47C" w:rsidR="000923D1" w:rsidRPr="004A0AC5" w:rsidRDefault="000923D1" w:rsidP="004A0AC5">
            <w:pPr>
              <w:pStyle w:val="TableParagraph"/>
              <w:ind w:left="7" w:right="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14:paraId="5271C9AD" w14:textId="49AC2357" w:rsidR="000923D1" w:rsidRPr="004A0AC5" w:rsidRDefault="000923D1" w:rsidP="004A0AC5">
            <w:pPr>
              <w:pStyle w:val="TableParagraph"/>
              <w:ind w:left="4"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0" w:type="dxa"/>
          </w:tcPr>
          <w:p w14:paraId="6E5CC519" w14:textId="780A9968" w:rsidR="000923D1" w:rsidRPr="004A0AC5" w:rsidRDefault="000923D1" w:rsidP="004A0AC5">
            <w:pPr>
              <w:pStyle w:val="TableParagraph"/>
              <w:ind w:left="40" w:right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14:paraId="08877808" w14:textId="38B0F743" w:rsidR="000923D1" w:rsidRPr="004A0AC5" w:rsidRDefault="000923D1" w:rsidP="004A0AC5">
            <w:pPr>
              <w:pStyle w:val="TableParagraph"/>
              <w:ind w:left="61" w:right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14:paraId="70424BA4" w14:textId="50A0823B" w:rsidR="000923D1" w:rsidRPr="004A0AC5" w:rsidRDefault="000923D1" w:rsidP="004A0AC5">
            <w:pPr>
              <w:pStyle w:val="TableParagraph"/>
              <w:ind w:left="23" w:right="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</w:tcPr>
          <w:p w14:paraId="64010FE8" w14:textId="1DA4A6D2" w:rsidR="000923D1" w:rsidRPr="004A0AC5" w:rsidRDefault="000923D1" w:rsidP="004A0AC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</w:tcPr>
          <w:p w14:paraId="17CC2A73" w14:textId="77777777" w:rsidR="000923D1" w:rsidRPr="004A0AC5" w:rsidRDefault="000923D1" w:rsidP="004A0AC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</w:tcPr>
          <w:p w14:paraId="0E85383A" w14:textId="77777777" w:rsidR="000923D1" w:rsidRPr="004A0AC5" w:rsidRDefault="000923D1" w:rsidP="004A0AC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DD5EFD" w14:textId="70CDF92F" w:rsidR="000923D1" w:rsidRPr="004A0AC5" w:rsidRDefault="000923D1" w:rsidP="004A0AC5">
      <w:pPr>
        <w:tabs>
          <w:tab w:val="left" w:pos="3330"/>
        </w:tabs>
        <w:spacing w:after="0" w:line="240" w:lineRule="auto"/>
        <w:rPr>
          <w:szCs w:val="20"/>
        </w:rPr>
      </w:pPr>
      <w:r w:rsidRPr="004A0AC5">
        <w:rPr>
          <w:szCs w:val="20"/>
        </w:rPr>
        <w:tab/>
      </w:r>
      <w:r w:rsidRPr="004A0AC5">
        <w:rPr>
          <w:szCs w:val="20"/>
        </w:rPr>
        <w:tab/>
      </w:r>
    </w:p>
    <w:p w14:paraId="28DD812D" w14:textId="54B173FD" w:rsidR="000923D1" w:rsidRPr="004A0AC5" w:rsidRDefault="000923D1" w:rsidP="004A0AC5">
      <w:pPr>
        <w:tabs>
          <w:tab w:val="left" w:pos="3330"/>
        </w:tabs>
        <w:spacing w:after="0" w:line="240" w:lineRule="auto"/>
        <w:rPr>
          <w:szCs w:val="20"/>
        </w:rPr>
      </w:pPr>
    </w:p>
    <w:p w14:paraId="36BB862E" w14:textId="38208638" w:rsidR="000923D1" w:rsidRDefault="000923D1" w:rsidP="004A0AC5">
      <w:pPr>
        <w:tabs>
          <w:tab w:val="left" w:pos="3330"/>
        </w:tabs>
        <w:spacing w:after="0" w:line="240" w:lineRule="auto"/>
        <w:rPr>
          <w:szCs w:val="20"/>
        </w:rPr>
      </w:pPr>
    </w:p>
    <w:p w14:paraId="52C9EA4F" w14:textId="272EBBFB" w:rsidR="004A0AC5" w:rsidRDefault="004A0AC5" w:rsidP="004A0AC5">
      <w:pPr>
        <w:tabs>
          <w:tab w:val="left" w:pos="3330"/>
        </w:tabs>
        <w:spacing w:after="0" w:line="240" w:lineRule="auto"/>
        <w:rPr>
          <w:szCs w:val="20"/>
        </w:rPr>
      </w:pPr>
    </w:p>
    <w:p w14:paraId="46EE5982" w14:textId="40ECBB73" w:rsidR="004A0AC5" w:rsidRDefault="004A0AC5" w:rsidP="004A0AC5">
      <w:pPr>
        <w:tabs>
          <w:tab w:val="left" w:pos="3330"/>
        </w:tabs>
        <w:spacing w:after="0" w:line="240" w:lineRule="auto"/>
        <w:rPr>
          <w:szCs w:val="20"/>
        </w:rPr>
      </w:pPr>
    </w:p>
    <w:p w14:paraId="54E001D8" w14:textId="77777777" w:rsidR="004A0AC5" w:rsidRPr="004A0AC5" w:rsidRDefault="004A0AC5" w:rsidP="004A0AC5">
      <w:pPr>
        <w:tabs>
          <w:tab w:val="left" w:pos="3330"/>
        </w:tabs>
        <w:spacing w:after="0" w:line="240" w:lineRule="auto"/>
        <w:rPr>
          <w:szCs w:val="20"/>
        </w:rPr>
      </w:pPr>
    </w:p>
    <w:p w14:paraId="7F4DD4FA" w14:textId="77777777" w:rsidR="000923D1" w:rsidRPr="004A0AC5" w:rsidRDefault="000923D1" w:rsidP="004A0AC5">
      <w:pPr>
        <w:spacing w:after="0" w:line="240" w:lineRule="auto"/>
        <w:ind w:right="10"/>
        <w:jc w:val="center"/>
        <w:rPr>
          <w:b/>
          <w:szCs w:val="20"/>
        </w:rPr>
      </w:pPr>
      <w:r w:rsidRPr="004A0AC5">
        <w:rPr>
          <w:b/>
          <w:szCs w:val="20"/>
        </w:rPr>
        <w:t>INSTRUCTIVO</w:t>
      </w:r>
      <w:r w:rsidRPr="004A0AC5">
        <w:rPr>
          <w:b/>
          <w:spacing w:val="-6"/>
          <w:szCs w:val="20"/>
        </w:rPr>
        <w:t xml:space="preserve"> </w:t>
      </w:r>
      <w:r w:rsidRPr="004A0AC5">
        <w:rPr>
          <w:b/>
          <w:szCs w:val="20"/>
        </w:rPr>
        <w:t>DE</w:t>
      </w:r>
      <w:r w:rsidRPr="004A0AC5">
        <w:rPr>
          <w:b/>
          <w:spacing w:val="-7"/>
          <w:szCs w:val="20"/>
        </w:rPr>
        <w:t xml:space="preserve"> </w:t>
      </w:r>
      <w:r w:rsidRPr="004A0AC5">
        <w:rPr>
          <w:b/>
          <w:spacing w:val="-2"/>
          <w:szCs w:val="20"/>
        </w:rPr>
        <w:t>LLENADO</w:t>
      </w:r>
    </w:p>
    <w:p w14:paraId="67F083F0" w14:textId="77777777" w:rsidR="000923D1" w:rsidRPr="004A0AC5" w:rsidRDefault="000923D1" w:rsidP="004A0AC5">
      <w:pPr>
        <w:pStyle w:val="Textoindependiente"/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11778"/>
      </w:tblGrid>
      <w:tr w:rsidR="000923D1" w:rsidRPr="004A0AC5" w14:paraId="50F46EA1" w14:textId="77777777" w:rsidTr="00915F13">
        <w:trPr>
          <w:trHeight w:val="251"/>
        </w:trPr>
        <w:tc>
          <w:tcPr>
            <w:tcW w:w="1123" w:type="dxa"/>
          </w:tcPr>
          <w:p w14:paraId="1102779D" w14:textId="77777777" w:rsidR="000923D1" w:rsidRPr="004A0AC5" w:rsidRDefault="000923D1" w:rsidP="004A0AC5">
            <w:pPr>
              <w:pStyle w:val="TableParagraph"/>
              <w:ind w:left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AC5">
              <w:rPr>
                <w:rFonts w:ascii="Arial" w:hAnsi="Arial" w:cs="Arial"/>
                <w:b/>
                <w:spacing w:val="-2"/>
                <w:sz w:val="20"/>
                <w:szCs w:val="20"/>
              </w:rPr>
              <w:t>Número</w:t>
            </w:r>
          </w:p>
        </w:tc>
        <w:tc>
          <w:tcPr>
            <w:tcW w:w="11778" w:type="dxa"/>
          </w:tcPr>
          <w:p w14:paraId="26B38B51" w14:textId="77777777" w:rsidR="000923D1" w:rsidRPr="004A0AC5" w:rsidRDefault="000923D1" w:rsidP="004A0AC5">
            <w:pPr>
              <w:pStyle w:val="TableParagraph"/>
              <w:ind w:left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AC5">
              <w:rPr>
                <w:rFonts w:ascii="Arial" w:hAnsi="Arial" w:cs="Arial"/>
                <w:b/>
                <w:spacing w:val="-2"/>
                <w:sz w:val="20"/>
                <w:szCs w:val="20"/>
              </w:rPr>
              <w:t>Descripción</w:t>
            </w:r>
          </w:p>
        </w:tc>
      </w:tr>
      <w:tr w:rsidR="000923D1" w:rsidRPr="004A0AC5" w14:paraId="2FD3C407" w14:textId="77777777" w:rsidTr="00915F13">
        <w:trPr>
          <w:trHeight w:val="230"/>
        </w:trPr>
        <w:tc>
          <w:tcPr>
            <w:tcW w:w="1123" w:type="dxa"/>
          </w:tcPr>
          <w:p w14:paraId="4C44E5E9" w14:textId="77777777" w:rsidR="000923D1" w:rsidRPr="004A0AC5" w:rsidRDefault="000923D1" w:rsidP="004A0AC5">
            <w:pPr>
              <w:pStyle w:val="TableParagraph"/>
              <w:ind w:left="12" w:righ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AC5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1778" w:type="dxa"/>
          </w:tcPr>
          <w:p w14:paraId="0A350A2B" w14:textId="77777777" w:rsidR="000923D1" w:rsidRPr="004A0AC5" w:rsidRDefault="000923D1" w:rsidP="004A0AC5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Anotar</w:t>
            </w:r>
            <w:r w:rsidRPr="004A0AC5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la</w:t>
            </w:r>
            <w:r w:rsidRPr="004A0AC5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fecha</w:t>
            </w:r>
            <w:r w:rsidRPr="004A0AC5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en</w:t>
            </w:r>
            <w:r w:rsidRPr="004A0AC5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que</w:t>
            </w:r>
            <w:r w:rsidRPr="004A0AC5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se</w:t>
            </w:r>
            <w:r w:rsidRPr="004A0AC5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realiza</w:t>
            </w:r>
            <w:r w:rsidRPr="004A0AC5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el</w:t>
            </w:r>
            <w:r w:rsidRPr="004A0AC5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cambio</w:t>
            </w:r>
            <w:r w:rsidRPr="004A0AC5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en</w:t>
            </w:r>
            <w:r w:rsidRPr="004A0AC5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el</w:t>
            </w:r>
            <w:r w:rsidRPr="004A0AC5">
              <w:rPr>
                <w:rFonts w:ascii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>documento.</w:t>
            </w:r>
          </w:p>
        </w:tc>
      </w:tr>
      <w:tr w:rsidR="000923D1" w:rsidRPr="004A0AC5" w14:paraId="773DCEC6" w14:textId="77777777" w:rsidTr="00915F13">
        <w:trPr>
          <w:trHeight w:val="230"/>
        </w:trPr>
        <w:tc>
          <w:tcPr>
            <w:tcW w:w="1123" w:type="dxa"/>
          </w:tcPr>
          <w:p w14:paraId="6A14010E" w14:textId="77777777" w:rsidR="000923D1" w:rsidRPr="004A0AC5" w:rsidRDefault="000923D1" w:rsidP="004A0AC5">
            <w:pPr>
              <w:pStyle w:val="TableParagraph"/>
              <w:ind w:left="12" w:righ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AC5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  <w:tc>
          <w:tcPr>
            <w:tcW w:w="11778" w:type="dxa"/>
          </w:tcPr>
          <w:p w14:paraId="1C795EFD" w14:textId="77777777" w:rsidR="000923D1" w:rsidRPr="004A0AC5" w:rsidRDefault="000923D1" w:rsidP="004A0AC5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Anotar</w:t>
            </w:r>
            <w:r w:rsidRPr="004A0AC5">
              <w:rPr>
                <w:rFonts w:ascii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el</w:t>
            </w:r>
            <w:r w:rsidRPr="004A0AC5">
              <w:rPr>
                <w:rFonts w:ascii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código</w:t>
            </w:r>
            <w:r w:rsidRPr="004A0AC5">
              <w:rPr>
                <w:rFonts w:ascii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correspondiente</w:t>
            </w:r>
            <w:r w:rsidRPr="004A0AC5">
              <w:rPr>
                <w:rFonts w:ascii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del</w:t>
            </w:r>
            <w:r w:rsidRPr="004A0AC5">
              <w:rPr>
                <w:rFonts w:ascii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>documento.</w:t>
            </w:r>
          </w:p>
        </w:tc>
      </w:tr>
      <w:tr w:rsidR="000923D1" w:rsidRPr="004A0AC5" w14:paraId="0EF5C319" w14:textId="77777777" w:rsidTr="00915F13">
        <w:trPr>
          <w:trHeight w:val="230"/>
        </w:trPr>
        <w:tc>
          <w:tcPr>
            <w:tcW w:w="1123" w:type="dxa"/>
          </w:tcPr>
          <w:p w14:paraId="19326AFB" w14:textId="77777777" w:rsidR="000923D1" w:rsidRPr="004A0AC5" w:rsidRDefault="000923D1" w:rsidP="004A0AC5">
            <w:pPr>
              <w:pStyle w:val="TableParagraph"/>
              <w:ind w:left="12" w:righ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AC5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11778" w:type="dxa"/>
          </w:tcPr>
          <w:p w14:paraId="3E3EEC23" w14:textId="77777777" w:rsidR="000923D1" w:rsidRPr="004A0AC5" w:rsidRDefault="000923D1" w:rsidP="004A0AC5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Anotar</w:t>
            </w:r>
            <w:r w:rsidRPr="004A0AC5">
              <w:rPr>
                <w:rFonts w:ascii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el</w:t>
            </w:r>
            <w:r w:rsidRPr="004A0AC5">
              <w:rPr>
                <w:rFonts w:ascii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nombre</w:t>
            </w:r>
            <w:r w:rsidRPr="004A0AC5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del</w:t>
            </w:r>
            <w:r w:rsidRPr="004A0AC5">
              <w:rPr>
                <w:rFonts w:ascii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>documento.</w:t>
            </w:r>
          </w:p>
        </w:tc>
      </w:tr>
      <w:tr w:rsidR="000923D1" w:rsidRPr="004A0AC5" w14:paraId="079E5322" w14:textId="77777777" w:rsidTr="00915F13">
        <w:trPr>
          <w:trHeight w:val="230"/>
        </w:trPr>
        <w:tc>
          <w:tcPr>
            <w:tcW w:w="1123" w:type="dxa"/>
          </w:tcPr>
          <w:p w14:paraId="054A5B65" w14:textId="77777777" w:rsidR="000923D1" w:rsidRPr="004A0AC5" w:rsidRDefault="000923D1" w:rsidP="004A0AC5">
            <w:pPr>
              <w:pStyle w:val="TableParagraph"/>
              <w:ind w:left="12" w:righ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AC5">
              <w:rPr>
                <w:rFonts w:ascii="Arial" w:hAnsi="Arial" w:cs="Arial"/>
                <w:spacing w:val="-10"/>
                <w:sz w:val="20"/>
                <w:szCs w:val="20"/>
              </w:rPr>
              <w:t>4</w:t>
            </w:r>
          </w:p>
        </w:tc>
        <w:tc>
          <w:tcPr>
            <w:tcW w:w="11778" w:type="dxa"/>
          </w:tcPr>
          <w:p w14:paraId="10A0E5D8" w14:textId="77777777" w:rsidR="000923D1" w:rsidRPr="004A0AC5" w:rsidRDefault="000923D1" w:rsidP="004A0AC5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Anotar</w:t>
            </w:r>
            <w:r w:rsidRPr="004A0AC5">
              <w:rPr>
                <w:rFonts w:ascii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el</w:t>
            </w:r>
            <w:r w:rsidRPr="004A0AC5">
              <w:rPr>
                <w:rFonts w:ascii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número</w:t>
            </w:r>
            <w:r w:rsidRPr="004A0AC5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4A0AC5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apartado</w:t>
            </w:r>
            <w:r w:rsidRPr="004A0AC5">
              <w:rPr>
                <w:rFonts w:ascii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del</w:t>
            </w:r>
            <w:r w:rsidRPr="004A0AC5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procedimiento</w:t>
            </w:r>
            <w:r w:rsidRPr="004A0AC5">
              <w:rPr>
                <w:rFonts w:ascii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que</w:t>
            </w:r>
            <w:r w:rsidRPr="004A0AC5">
              <w:rPr>
                <w:rFonts w:ascii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se</w:t>
            </w:r>
            <w:r w:rsidRPr="004A0AC5">
              <w:rPr>
                <w:rFonts w:ascii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>modificó</w:t>
            </w:r>
          </w:p>
        </w:tc>
      </w:tr>
      <w:tr w:rsidR="000923D1" w:rsidRPr="004A0AC5" w14:paraId="6E6B461F" w14:textId="77777777" w:rsidTr="00915F13">
        <w:trPr>
          <w:trHeight w:val="230"/>
        </w:trPr>
        <w:tc>
          <w:tcPr>
            <w:tcW w:w="1123" w:type="dxa"/>
          </w:tcPr>
          <w:p w14:paraId="5FE7F3A6" w14:textId="77777777" w:rsidR="000923D1" w:rsidRPr="004A0AC5" w:rsidRDefault="000923D1" w:rsidP="004A0AC5">
            <w:pPr>
              <w:pStyle w:val="TableParagraph"/>
              <w:ind w:left="12" w:righ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AC5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  <w:tc>
          <w:tcPr>
            <w:tcW w:w="11778" w:type="dxa"/>
          </w:tcPr>
          <w:p w14:paraId="607B1F43" w14:textId="77777777" w:rsidR="000923D1" w:rsidRPr="004A0AC5" w:rsidRDefault="000923D1" w:rsidP="004A0AC5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Anotar</w:t>
            </w:r>
            <w:r w:rsidRPr="004A0AC5">
              <w:rPr>
                <w:rFonts w:ascii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el</w:t>
            </w:r>
            <w:r w:rsidRPr="004A0AC5">
              <w:rPr>
                <w:rFonts w:ascii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número</w:t>
            </w:r>
            <w:r w:rsidRPr="004A0AC5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4A0AC5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la</w:t>
            </w:r>
            <w:r w:rsidRPr="004A0AC5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revisión</w:t>
            </w:r>
            <w:r w:rsidRPr="004A0AC5">
              <w:rPr>
                <w:rFonts w:ascii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>anterior.</w:t>
            </w:r>
          </w:p>
        </w:tc>
      </w:tr>
      <w:tr w:rsidR="000923D1" w:rsidRPr="004A0AC5" w14:paraId="79EB331C" w14:textId="77777777" w:rsidTr="00915F13">
        <w:trPr>
          <w:trHeight w:val="230"/>
        </w:trPr>
        <w:tc>
          <w:tcPr>
            <w:tcW w:w="1123" w:type="dxa"/>
          </w:tcPr>
          <w:p w14:paraId="246E0BF9" w14:textId="77777777" w:rsidR="000923D1" w:rsidRPr="004A0AC5" w:rsidRDefault="000923D1" w:rsidP="004A0AC5">
            <w:pPr>
              <w:pStyle w:val="TableParagraph"/>
              <w:ind w:left="12" w:righ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AC5">
              <w:rPr>
                <w:rFonts w:ascii="Arial" w:hAnsi="Arial" w:cs="Arial"/>
                <w:spacing w:val="-10"/>
                <w:sz w:val="20"/>
                <w:szCs w:val="20"/>
              </w:rPr>
              <w:t>6</w:t>
            </w:r>
          </w:p>
        </w:tc>
        <w:tc>
          <w:tcPr>
            <w:tcW w:w="11778" w:type="dxa"/>
          </w:tcPr>
          <w:p w14:paraId="2CCE1AE9" w14:textId="77777777" w:rsidR="000923D1" w:rsidRPr="004A0AC5" w:rsidRDefault="000923D1" w:rsidP="004A0AC5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Anotar</w:t>
            </w:r>
            <w:r w:rsidRPr="004A0AC5">
              <w:rPr>
                <w:rFonts w:ascii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el</w:t>
            </w:r>
            <w:r w:rsidRPr="004A0AC5">
              <w:rPr>
                <w:rFonts w:ascii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número</w:t>
            </w:r>
            <w:r w:rsidRPr="004A0AC5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4A0AC5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la</w:t>
            </w:r>
            <w:r w:rsidRPr="004A0AC5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revisión</w:t>
            </w:r>
            <w:r w:rsidRPr="004A0AC5">
              <w:rPr>
                <w:rFonts w:ascii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>actual.</w:t>
            </w:r>
          </w:p>
        </w:tc>
      </w:tr>
      <w:tr w:rsidR="000923D1" w:rsidRPr="004A0AC5" w14:paraId="1E22F2C5" w14:textId="77777777" w:rsidTr="00915F13">
        <w:trPr>
          <w:trHeight w:val="230"/>
        </w:trPr>
        <w:tc>
          <w:tcPr>
            <w:tcW w:w="1123" w:type="dxa"/>
          </w:tcPr>
          <w:p w14:paraId="4F14AA8A" w14:textId="77777777" w:rsidR="000923D1" w:rsidRPr="004A0AC5" w:rsidRDefault="000923D1" w:rsidP="004A0AC5">
            <w:pPr>
              <w:pStyle w:val="TableParagraph"/>
              <w:ind w:left="12" w:righ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AC5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1778" w:type="dxa"/>
          </w:tcPr>
          <w:p w14:paraId="66DF433A" w14:textId="77777777" w:rsidR="000923D1" w:rsidRPr="004A0AC5" w:rsidRDefault="000923D1" w:rsidP="004A0AC5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Anotar</w:t>
            </w:r>
            <w:r w:rsidRPr="004A0AC5">
              <w:rPr>
                <w:rFonts w:ascii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nombre</w:t>
            </w:r>
            <w:r w:rsidRPr="004A0AC5">
              <w:rPr>
                <w:rFonts w:ascii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4A0AC5">
              <w:rPr>
                <w:rFonts w:ascii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firma</w:t>
            </w:r>
            <w:r w:rsidRPr="004A0AC5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del</w:t>
            </w:r>
            <w:r w:rsidRPr="004A0AC5">
              <w:rPr>
                <w:rFonts w:ascii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controlador</w:t>
            </w:r>
            <w:r w:rsidRPr="004A0AC5">
              <w:rPr>
                <w:rFonts w:ascii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4A0AC5">
              <w:rPr>
                <w:rFonts w:ascii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>documentos.</w:t>
            </w:r>
          </w:p>
        </w:tc>
      </w:tr>
      <w:tr w:rsidR="000923D1" w:rsidRPr="004A0AC5" w14:paraId="32772AC6" w14:textId="77777777" w:rsidTr="00915F13">
        <w:trPr>
          <w:trHeight w:val="232"/>
        </w:trPr>
        <w:tc>
          <w:tcPr>
            <w:tcW w:w="1123" w:type="dxa"/>
          </w:tcPr>
          <w:p w14:paraId="3DC83C38" w14:textId="77777777" w:rsidR="000923D1" w:rsidRPr="004A0AC5" w:rsidRDefault="000923D1" w:rsidP="004A0AC5">
            <w:pPr>
              <w:pStyle w:val="TableParagraph"/>
              <w:ind w:left="12" w:righ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AC5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1778" w:type="dxa"/>
          </w:tcPr>
          <w:p w14:paraId="45BB0337" w14:textId="0F907E56" w:rsidR="000923D1" w:rsidRPr="004A0AC5" w:rsidRDefault="000923D1" w:rsidP="004A0AC5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Anotar</w:t>
            </w:r>
            <w:r w:rsidRPr="004A0AC5">
              <w:rPr>
                <w:rFonts w:ascii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nombre</w:t>
            </w:r>
            <w:r w:rsidRPr="004A0AC5">
              <w:rPr>
                <w:rFonts w:ascii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y</w:t>
            </w:r>
            <w:r w:rsidRPr="004A0AC5">
              <w:rPr>
                <w:rFonts w:ascii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firma</w:t>
            </w:r>
            <w:r w:rsidRPr="004A0AC5">
              <w:rPr>
                <w:rFonts w:ascii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4A0AC5">
              <w:rPr>
                <w:rFonts w:ascii="Arial" w:hAnsi="Arial" w:cs="Arial"/>
                <w:sz w:val="20"/>
                <w:szCs w:val="20"/>
                <w:lang w:val="es-MX"/>
              </w:rPr>
              <w:t>de la persona responsable de la Coordinación del SGI</w:t>
            </w:r>
            <w:r w:rsidRPr="004A0AC5">
              <w:rPr>
                <w:rFonts w:ascii="Arial" w:hAnsi="Arial" w:cs="Arial"/>
                <w:spacing w:val="-2"/>
                <w:sz w:val="20"/>
                <w:szCs w:val="20"/>
                <w:lang w:val="es-MX"/>
              </w:rPr>
              <w:t>.</w:t>
            </w:r>
          </w:p>
        </w:tc>
      </w:tr>
    </w:tbl>
    <w:p w14:paraId="20B0C6F2" w14:textId="77777777" w:rsidR="000923D1" w:rsidRPr="004A0AC5" w:rsidRDefault="000923D1" w:rsidP="004A0AC5">
      <w:pPr>
        <w:spacing w:after="0" w:line="240" w:lineRule="auto"/>
        <w:rPr>
          <w:szCs w:val="20"/>
        </w:rPr>
      </w:pPr>
    </w:p>
    <w:p w14:paraId="42FD024B" w14:textId="77777777" w:rsidR="000923D1" w:rsidRPr="004A0AC5" w:rsidRDefault="000923D1" w:rsidP="004A0AC5">
      <w:pPr>
        <w:tabs>
          <w:tab w:val="left" w:pos="3330"/>
        </w:tabs>
        <w:spacing w:after="0" w:line="240" w:lineRule="auto"/>
        <w:rPr>
          <w:szCs w:val="20"/>
        </w:rPr>
      </w:pPr>
    </w:p>
    <w:sectPr w:rsidR="000923D1" w:rsidRPr="004A0AC5" w:rsidSect="004A0A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4" w:orient="landscape"/>
      <w:pgMar w:top="1134" w:right="1134" w:bottom="1134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D2539" w14:textId="77777777" w:rsidR="00313189" w:rsidRDefault="00313189">
      <w:pPr>
        <w:spacing w:after="0" w:line="240" w:lineRule="auto"/>
      </w:pPr>
      <w:r>
        <w:separator/>
      </w:r>
    </w:p>
  </w:endnote>
  <w:endnote w:type="continuationSeparator" w:id="0">
    <w:p w14:paraId="6F48232F" w14:textId="77777777" w:rsidR="00313189" w:rsidRDefault="00313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C116D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7AF56354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21C30" w14:textId="61525F2D" w:rsidR="00F676A0" w:rsidRPr="000923D1" w:rsidRDefault="000923D1" w:rsidP="004A0AC5">
    <w:pPr>
      <w:pStyle w:val="Sinespaciado"/>
      <w:ind w:hanging="11"/>
      <w:jc w:val="center"/>
      <w:rPr>
        <w:b/>
        <w:sz w:val="16"/>
        <w:szCs w:val="16"/>
      </w:rPr>
    </w:pPr>
    <w:r w:rsidRPr="002841FD">
      <w:rPr>
        <w:b/>
        <w:sz w:val="16"/>
        <w:szCs w:val="16"/>
      </w:rPr>
      <w:t>Toda copia en PAPEL o ARCHIVO electrónico será Información Documentada No Controlado a excepción del que se encuentra en el Portal del Sistema de Gestión Integrado y del original que contiene las firmas autógrafas, el cual estará a resguardo de la Coordinación del Sistema de Gestión de Calidad y/o de Control de Documentos</w:t>
    </w:r>
    <w:r>
      <w:rPr>
        <w:b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DF9D2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0A65DA50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9AD2D" w14:textId="77777777" w:rsidR="00313189" w:rsidRDefault="00313189">
      <w:pPr>
        <w:spacing w:after="0" w:line="240" w:lineRule="auto"/>
      </w:pPr>
      <w:r>
        <w:separator/>
      </w:r>
    </w:p>
  </w:footnote>
  <w:footnote w:type="continuationSeparator" w:id="0">
    <w:p w14:paraId="429EE99A" w14:textId="77777777" w:rsidR="00313189" w:rsidRDefault="00313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667A254D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C4624B8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063F1B28" wp14:editId="3E01919B">
                <wp:extent cx="582168" cy="597408"/>
                <wp:effectExtent l="0" t="0" r="0" b="0"/>
                <wp:docPr id="39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29FBA387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35BD2F1C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de  Recepción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35C5206F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1E43B5E1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76F5F926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5642283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D8CD13B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06DAE614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26A52C84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29A98B23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r w:rsidR="00F870FF">
            <w:rPr>
              <w:b/>
            </w:rPr>
            <w:fldChar w:fldCharType="begin"/>
          </w:r>
          <w:r w:rsidR="00F870FF">
            <w:rPr>
              <w:b/>
            </w:rPr>
            <w:instrText xml:space="preserve"> NUMPAGES   \* MERGEFORMAT </w:instrText>
          </w:r>
          <w:r w:rsidR="00F870FF">
            <w:rPr>
              <w:b/>
            </w:rPr>
            <w:fldChar w:fldCharType="separate"/>
          </w:r>
          <w:r>
            <w:rPr>
              <w:b/>
            </w:rPr>
            <w:t>7</w:t>
          </w:r>
          <w:r w:rsidR="00F870FF">
            <w:rPr>
              <w:b/>
            </w:rPr>
            <w:fldChar w:fldCharType="end"/>
          </w:r>
          <w:r>
            <w:rPr>
              <w:b/>
            </w:rPr>
            <w:t xml:space="preserve">.5.1 </w:t>
          </w:r>
        </w:p>
        <w:p w14:paraId="684B869E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3478517D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r w:rsidR="00F870FF">
            <w:rPr>
              <w:b/>
            </w:rPr>
            <w:fldChar w:fldCharType="begin"/>
          </w:r>
          <w:r w:rsidR="00F870FF">
            <w:rPr>
              <w:b/>
            </w:rPr>
            <w:instrText xml:space="preserve"> NUMPAGES   \* MERGEFORMAT </w:instrText>
          </w:r>
          <w:r w:rsidR="00F870FF">
            <w:rPr>
              <w:b/>
            </w:rPr>
            <w:fldChar w:fldCharType="separate"/>
          </w:r>
          <w:r>
            <w:rPr>
              <w:b/>
            </w:rPr>
            <w:t>7</w:t>
          </w:r>
          <w:r w:rsidR="00F870FF">
            <w:rPr>
              <w:b/>
            </w:rPr>
            <w:fldChar w:fldCharType="end"/>
          </w:r>
          <w:r>
            <w:rPr>
              <w:b/>
            </w:rPr>
            <w:t xml:space="preserve"> </w:t>
          </w:r>
        </w:p>
      </w:tc>
    </w:tr>
  </w:tbl>
  <w:p w14:paraId="16B9538D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2895" w:type="dxa"/>
      <w:tblLook w:val="04A0" w:firstRow="1" w:lastRow="0" w:firstColumn="1" w:lastColumn="0" w:noHBand="0" w:noVBand="1"/>
    </w:tblPr>
    <w:tblGrid>
      <w:gridCol w:w="2830"/>
      <w:gridCol w:w="7938"/>
      <w:gridCol w:w="2127"/>
    </w:tblGrid>
    <w:tr w:rsidR="000923D1" w:rsidRPr="004A0AC5" w14:paraId="6C875494" w14:textId="77777777" w:rsidTr="000923D1">
      <w:trPr>
        <w:trHeight w:val="484"/>
      </w:trPr>
      <w:tc>
        <w:tcPr>
          <w:tcW w:w="2830" w:type="dxa"/>
        </w:tcPr>
        <w:p w14:paraId="21D5BA7F" w14:textId="77777777" w:rsidR="000923D1" w:rsidRPr="004A0AC5" w:rsidRDefault="000923D1" w:rsidP="004A0AC5">
          <w:pPr>
            <w:tabs>
              <w:tab w:val="left" w:pos="1140"/>
            </w:tabs>
            <w:spacing w:after="0" w:line="240" w:lineRule="auto"/>
            <w:ind w:left="32" w:right="107"/>
            <w:rPr>
              <w:noProof/>
              <w:sz w:val="22"/>
              <w:lang w:eastAsia="es-MX"/>
            </w:rPr>
          </w:pPr>
          <w:r w:rsidRPr="004A0AC5">
            <w:rPr>
              <w:noProof/>
              <w:sz w:val="22"/>
              <w:lang w:eastAsia="es-MX"/>
            </w:rPr>
            <w:drawing>
              <wp:inline distT="0" distB="0" distL="0" distR="0" wp14:anchorId="12F1EB48" wp14:editId="65DBEE50">
                <wp:extent cx="1054735" cy="4635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vAlign w:val="center"/>
        </w:tcPr>
        <w:p w14:paraId="1F606E35" w14:textId="2764DDD6" w:rsidR="000923D1" w:rsidRPr="004A0AC5" w:rsidRDefault="00951B81" w:rsidP="004A0AC5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4A0AC5">
            <w:rPr>
              <w:b/>
              <w:bCs/>
              <w:sz w:val="22"/>
            </w:rPr>
            <w:t xml:space="preserve">Tabla de </w:t>
          </w:r>
          <w:r w:rsidR="004A0AC5" w:rsidRPr="004A0AC5">
            <w:rPr>
              <w:b/>
              <w:bCs/>
              <w:sz w:val="22"/>
            </w:rPr>
            <w:t>C</w:t>
          </w:r>
          <w:r w:rsidRPr="004A0AC5">
            <w:rPr>
              <w:b/>
              <w:bCs/>
              <w:sz w:val="22"/>
            </w:rPr>
            <w:t>ontrol de Cambios</w:t>
          </w:r>
        </w:p>
      </w:tc>
      <w:tc>
        <w:tcPr>
          <w:tcW w:w="2127" w:type="dxa"/>
          <w:vAlign w:val="bottom"/>
        </w:tcPr>
        <w:p w14:paraId="5170B973" w14:textId="77777777" w:rsidR="000923D1" w:rsidRPr="004A0AC5" w:rsidRDefault="000923D1" w:rsidP="004A0AC5">
          <w:pPr>
            <w:spacing w:after="0" w:line="240" w:lineRule="auto"/>
            <w:jc w:val="center"/>
            <w:rPr>
              <w:sz w:val="22"/>
            </w:rPr>
          </w:pPr>
          <w:r w:rsidRPr="004A0AC5">
            <w:rPr>
              <w:noProof/>
              <w:sz w:val="22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41526601" wp14:editId="11200045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923D1" w:rsidRPr="004A0AC5" w14:paraId="273EE3C8" w14:textId="77777777" w:rsidTr="000923D1">
      <w:trPr>
        <w:trHeight w:val="109"/>
      </w:trPr>
      <w:tc>
        <w:tcPr>
          <w:tcW w:w="2830" w:type="dxa"/>
          <w:vMerge w:val="restart"/>
        </w:tcPr>
        <w:p w14:paraId="1EC4AFDF" w14:textId="77777777" w:rsidR="000923D1" w:rsidRPr="004A0AC5" w:rsidRDefault="000923D1" w:rsidP="004A0AC5">
          <w:pPr>
            <w:spacing w:after="0" w:line="240" w:lineRule="auto"/>
            <w:ind w:left="32" w:right="107"/>
            <w:rPr>
              <w:sz w:val="22"/>
            </w:rPr>
          </w:pPr>
          <w:r w:rsidRPr="004A0AC5">
            <w:rPr>
              <w:sz w:val="22"/>
            </w:rPr>
            <w:t>Código:</w:t>
          </w:r>
        </w:p>
        <w:p w14:paraId="7A9BCC75" w14:textId="19DB7C7D" w:rsidR="000923D1" w:rsidRPr="004A0AC5" w:rsidRDefault="004A0AC5" w:rsidP="004A0AC5">
          <w:pPr>
            <w:spacing w:after="0" w:line="240" w:lineRule="auto"/>
            <w:ind w:left="32"/>
            <w:rPr>
              <w:sz w:val="22"/>
            </w:rPr>
          </w:pPr>
          <w:r w:rsidRPr="004A0AC5">
            <w:rPr>
              <w:b/>
              <w:bCs/>
              <w:color w:val="auto"/>
              <w:sz w:val="22"/>
            </w:rPr>
            <w:t>SGI-CA-RC-01</w:t>
          </w:r>
        </w:p>
      </w:tc>
      <w:tc>
        <w:tcPr>
          <w:tcW w:w="7938" w:type="dxa"/>
          <w:vMerge w:val="restart"/>
          <w:vAlign w:val="center"/>
        </w:tcPr>
        <w:p w14:paraId="45FFAB86" w14:textId="76FC6DA4" w:rsidR="000923D1" w:rsidRPr="00E912D6" w:rsidRDefault="000923D1" w:rsidP="00E912D6">
          <w:pPr>
            <w:spacing w:after="0" w:line="240" w:lineRule="auto"/>
            <w:jc w:val="center"/>
            <w:rPr>
              <w:sz w:val="22"/>
            </w:rPr>
          </w:pPr>
          <w:bookmarkStart w:id="0" w:name="_GoBack"/>
          <w:r w:rsidRPr="00E912D6">
            <w:rPr>
              <w:sz w:val="22"/>
            </w:rPr>
            <w:t>Referencia</w:t>
          </w:r>
          <w:r w:rsidRPr="00E912D6">
            <w:rPr>
              <w:spacing w:val="30"/>
              <w:sz w:val="22"/>
            </w:rPr>
            <w:t xml:space="preserve"> </w:t>
          </w:r>
          <w:r w:rsidRPr="00E912D6">
            <w:rPr>
              <w:sz w:val="22"/>
            </w:rPr>
            <w:t>a</w:t>
          </w:r>
          <w:r w:rsidRPr="00E912D6">
            <w:rPr>
              <w:spacing w:val="29"/>
              <w:sz w:val="22"/>
            </w:rPr>
            <w:t xml:space="preserve"> </w:t>
          </w:r>
          <w:r w:rsidRPr="00E912D6">
            <w:rPr>
              <w:sz w:val="22"/>
            </w:rPr>
            <w:t>la</w:t>
          </w:r>
          <w:r w:rsidRPr="00E912D6">
            <w:rPr>
              <w:spacing w:val="28"/>
              <w:sz w:val="22"/>
            </w:rPr>
            <w:t xml:space="preserve"> </w:t>
          </w:r>
          <w:r w:rsidRPr="00E912D6">
            <w:rPr>
              <w:sz w:val="22"/>
            </w:rPr>
            <w:t>Norma</w:t>
          </w:r>
          <w:r w:rsidR="00E912D6" w:rsidRPr="00E912D6">
            <w:rPr>
              <w:sz w:val="22"/>
            </w:rPr>
            <w:t xml:space="preserve"> ISO 9001:2015 7.5.2, 7.5.3, </w:t>
          </w:r>
          <w:r w:rsidR="004A0AC5" w:rsidRPr="00E912D6">
            <w:rPr>
              <w:sz w:val="22"/>
            </w:rPr>
            <w:t>ISO 14001:2015</w:t>
          </w:r>
          <w:r w:rsidR="00E912D6" w:rsidRPr="00E912D6">
            <w:rPr>
              <w:sz w:val="22"/>
            </w:rPr>
            <w:t xml:space="preserve"> 7.5.2 y 7.5.3</w:t>
          </w:r>
          <w:r w:rsidR="004A0AC5" w:rsidRPr="00E912D6">
            <w:rPr>
              <w:sz w:val="22"/>
            </w:rPr>
            <w:t xml:space="preserve"> </w:t>
          </w:r>
          <w:r w:rsidRPr="00E912D6">
            <w:rPr>
              <w:spacing w:val="29"/>
              <w:sz w:val="22"/>
            </w:rPr>
            <w:t xml:space="preserve"> </w:t>
          </w:r>
          <w:bookmarkEnd w:id="0"/>
        </w:p>
      </w:tc>
      <w:tc>
        <w:tcPr>
          <w:tcW w:w="2127" w:type="dxa"/>
          <w:vAlign w:val="center"/>
        </w:tcPr>
        <w:p w14:paraId="7C6419CE" w14:textId="77777777" w:rsidR="000923D1" w:rsidRPr="004A0AC5" w:rsidRDefault="000923D1" w:rsidP="004A0AC5">
          <w:pPr>
            <w:spacing w:after="0" w:line="240" w:lineRule="auto"/>
            <w:jc w:val="center"/>
            <w:rPr>
              <w:b/>
              <w:sz w:val="22"/>
            </w:rPr>
          </w:pPr>
          <w:r w:rsidRPr="004A0AC5">
            <w:rPr>
              <w:b/>
              <w:sz w:val="22"/>
            </w:rPr>
            <w:t>Revisión: O</w:t>
          </w:r>
        </w:p>
      </w:tc>
    </w:tr>
    <w:tr w:rsidR="000923D1" w:rsidRPr="004A0AC5" w14:paraId="053D1241" w14:textId="77777777" w:rsidTr="000923D1">
      <w:trPr>
        <w:trHeight w:val="265"/>
      </w:trPr>
      <w:tc>
        <w:tcPr>
          <w:tcW w:w="2830" w:type="dxa"/>
          <w:vMerge/>
        </w:tcPr>
        <w:p w14:paraId="32B53185" w14:textId="77777777" w:rsidR="000923D1" w:rsidRPr="004A0AC5" w:rsidRDefault="000923D1" w:rsidP="004A0AC5">
          <w:pPr>
            <w:spacing w:after="0" w:line="240" w:lineRule="auto"/>
            <w:rPr>
              <w:sz w:val="22"/>
            </w:rPr>
          </w:pPr>
        </w:p>
      </w:tc>
      <w:tc>
        <w:tcPr>
          <w:tcW w:w="7938" w:type="dxa"/>
          <w:vMerge/>
          <w:vAlign w:val="center"/>
        </w:tcPr>
        <w:p w14:paraId="6C398831" w14:textId="77777777" w:rsidR="000923D1" w:rsidRPr="004A0AC5" w:rsidRDefault="000923D1" w:rsidP="004A0AC5">
          <w:pPr>
            <w:spacing w:after="0" w:line="240" w:lineRule="auto"/>
            <w:jc w:val="center"/>
            <w:rPr>
              <w:sz w:val="22"/>
            </w:rPr>
          </w:pPr>
        </w:p>
      </w:tc>
      <w:tc>
        <w:tcPr>
          <w:tcW w:w="2127" w:type="dxa"/>
          <w:vAlign w:val="center"/>
        </w:tcPr>
        <w:p w14:paraId="762AA793" w14:textId="77777777" w:rsidR="000923D1" w:rsidRPr="004A0AC5" w:rsidRDefault="000923D1" w:rsidP="004A0AC5">
          <w:pPr>
            <w:spacing w:after="0" w:line="240" w:lineRule="auto"/>
            <w:ind w:hanging="11"/>
            <w:jc w:val="center"/>
            <w:rPr>
              <w:b/>
              <w:sz w:val="22"/>
              <w:lang w:val="es-ES"/>
            </w:rPr>
          </w:pPr>
          <w:r w:rsidRPr="004A0AC5">
            <w:rPr>
              <w:b/>
              <w:sz w:val="22"/>
              <w:lang w:val="es-ES"/>
            </w:rPr>
            <w:t>Página:</w:t>
          </w:r>
        </w:p>
        <w:p w14:paraId="5D6BA245" w14:textId="496174B5" w:rsidR="000923D1" w:rsidRPr="004A0AC5" w:rsidRDefault="000923D1" w:rsidP="004A0AC5">
          <w:pPr>
            <w:spacing w:after="0" w:line="240" w:lineRule="auto"/>
            <w:ind w:hanging="11"/>
            <w:jc w:val="center"/>
            <w:rPr>
              <w:b/>
              <w:sz w:val="22"/>
            </w:rPr>
          </w:pPr>
          <w:r w:rsidRPr="004A0AC5">
            <w:rPr>
              <w:b/>
              <w:bCs/>
              <w:sz w:val="22"/>
            </w:rPr>
            <w:fldChar w:fldCharType="begin"/>
          </w:r>
          <w:r w:rsidRPr="004A0AC5">
            <w:rPr>
              <w:b/>
              <w:bCs/>
              <w:sz w:val="22"/>
            </w:rPr>
            <w:instrText>PAGE  \* Arabic  \* MERGEFORMAT</w:instrText>
          </w:r>
          <w:r w:rsidRPr="004A0AC5">
            <w:rPr>
              <w:b/>
              <w:bCs/>
              <w:sz w:val="22"/>
            </w:rPr>
            <w:fldChar w:fldCharType="separate"/>
          </w:r>
          <w:r w:rsidR="00E912D6" w:rsidRPr="00E912D6">
            <w:rPr>
              <w:b/>
              <w:bCs/>
              <w:noProof/>
              <w:sz w:val="22"/>
              <w:lang w:val="es-ES"/>
            </w:rPr>
            <w:t>1</w:t>
          </w:r>
          <w:r w:rsidRPr="004A0AC5">
            <w:rPr>
              <w:b/>
              <w:bCs/>
              <w:sz w:val="22"/>
            </w:rPr>
            <w:fldChar w:fldCharType="end"/>
          </w:r>
          <w:r w:rsidRPr="004A0AC5">
            <w:rPr>
              <w:b/>
              <w:sz w:val="22"/>
              <w:lang w:val="es-ES"/>
            </w:rPr>
            <w:t xml:space="preserve"> de </w:t>
          </w:r>
          <w:r w:rsidRPr="004A0AC5">
            <w:rPr>
              <w:b/>
              <w:bCs/>
              <w:sz w:val="22"/>
            </w:rPr>
            <w:fldChar w:fldCharType="begin"/>
          </w:r>
          <w:r w:rsidRPr="004A0AC5">
            <w:rPr>
              <w:b/>
              <w:bCs/>
              <w:sz w:val="22"/>
            </w:rPr>
            <w:instrText>NUMPAGES  \* Arabic  \* MERGEFORMAT</w:instrText>
          </w:r>
          <w:r w:rsidRPr="004A0AC5">
            <w:rPr>
              <w:b/>
              <w:bCs/>
              <w:sz w:val="22"/>
            </w:rPr>
            <w:fldChar w:fldCharType="separate"/>
          </w:r>
          <w:r w:rsidR="00E912D6" w:rsidRPr="00E912D6">
            <w:rPr>
              <w:b/>
              <w:bCs/>
              <w:noProof/>
              <w:sz w:val="22"/>
              <w:lang w:val="es-ES"/>
            </w:rPr>
            <w:t>3</w:t>
          </w:r>
          <w:r w:rsidRPr="004A0AC5">
            <w:rPr>
              <w:b/>
              <w:bCs/>
              <w:sz w:val="22"/>
            </w:rPr>
            <w:fldChar w:fldCharType="end"/>
          </w:r>
          <w:r w:rsidRPr="004A0AC5">
            <w:rPr>
              <w:b/>
              <w:sz w:val="22"/>
            </w:rPr>
            <w:t xml:space="preserve"> </w:t>
          </w:r>
        </w:p>
      </w:tc>
    </w:tr>
  </w:tbl>
  <w:p w14:paraId="0BFF1FBA" w14:textId="77777777" w:rsidR="00F676A0" w:rsidRPr="007B33C0" w:rsidRDefault="00C643A9">
    <w:pPr>
      <w:spacing w:after="0" w:line="259" w:lineRule="auto"/>
      <w:ind w:left="177" w:firstLine="0"/>
      <w:jc w:val="left"/>
      <w:rPr>
        <w:b/>
        <w:bCs/>
        <w:sz w:val="16"/>
        <w:szCs w:val="16"/>
      </w:rPr>
    </w:pPr>
    <w:r w:rsidRPr="007B33C0">
      <w:rPr>
        <w:b/>
        <w:bCs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1CBBCCF3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31DD747E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402A459E" wp14:editId="30BD929E">
                <wp:extent cx="582168" cy="597408"/>
                <wp:effectExtent l="0" t="0" r="0" b="0"/>
                <wp:docPr id="41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17CACC22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5A05FD55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de  Recepción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32D47C92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20301806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6BB24CEF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323E51AE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1BD04692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50043B81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0164E81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22CEB123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r w:rsidR="00F870FF">
            <w:rPr>
              <w:b/>
            </w:rPr>
            <w:fldChar w:fldCharType="begin"/>
          </w:r>
          <w:r w:rsidR="00F870FF">
            <w:rPr>
              <w:b/>
            </w:rPr>
            <w:instrText xml:space="preserve"> NUMPAGES   \* MERGEFORMAT </w:instrText>
          </w:r>
          <w:r w:rsidR="00F870FF">
            <w:rPr>
              <w:b/>
            </w:rPr>
            <w:fldChar w:fldCharType="separate"/>
          </w:r>
          <w:r>
            <w:rPr>
              <w:b/>
            </w:rPr>
            <w:t>7</w:t>
          </w:r>
          <w:r w:rsidR="00F870FF">
            <w:rPr>
              <w:b/>
            </w:rPr>
            <w:fldChar w:fldCharType="end"/>
          </w:r>
          <w:r>
            <w:rPr>
              <w:b/>
            </w:rPr>
            <w:t xml:space="preserve">.5.1 </w:t>
          </w:r>
        </w:p>
        <w:p w14:paraId="6E6E525F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195AEB5E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r w:rsidR="00F870FF">
            <w:rPr>
              <w:b/>
            </w:rPr>
            <w:fldChar w:fldCharType="begin"/>
          </w:r>
          <w:r w:rsidR="00F870FF">
            <w:rPr>
              <w:b/>
            </w:rPr>
            <w:instrText xml:space="preserve"> NUMPAGES   \* MERGEFORMAT </w:instrText>
          </w:r>
          <w:r w:rsidR="00F870FF">
            <w:rPr>
              <w:b/>
            </w:rPr>
            <w:fldChar w:fldCharType="separate"/>
          </w:r>
          <w:r>
            <w:rPr>
              <w:b/>
            </w:rPr>
            <w:t>7</w:t>
          </w:r>
          <w:r w:rsidR="00F870FF">
            <w:rPr>
              <w:b/>
            </w:rPr>
            <w:fldChar w:fldCharType="end"/>
          </w:r>
          <w:r>
            <w:rPr>
              <w:b/>
            </w:rPr>
            <w:t xml:space="preserve"> </w:t>
          </w:r>
        </w:p>
      </w:tc>
    </w:tr>
  </w:tbl>
  <w:p w14:paraId="4D6BB335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A6D5A"/>
    <w:multiLevelType w:val="hybridMultilevel"/>
    <w:tmpl w:val="92D0AB90"/>
    <w:lvl w:ilvl="0" w:tplc="88302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A0"/>
    <w:rsid w:val="00011F2B"/>
    <w:rsid w:val="000923D1"/>
    <w:rsid w:val="000B3D61"/>
    <w:rsid w:val="001F71D1"/>
    <w:rsid w:val="0029515F"/>
    <w:rsid w:val="002A0D35"/>
    <w:rsid w:val="002C17EA"/>
    <w:rsid w:val="003107BC"/>
    <w:rsid w:val="00313189"/>
    <w:rsid w:val="004A0AC5"/>
    <w:rsid w:val="004E299D"/>
    <w:rsid w:val="004F4247"/>
    <w:rsid w:val="005F3693"/>
    <w:rsid w:val="00607995"/>
    <w:rsid w:val="006B2A8B"/>
    <w:rsid w:val="00751EDE"/>
    <w:rsid w:val="007B33C0"/>
    <w:rsid w:val="008039FB"/>
    <w:rsid w:val="008514FD"/>
    <w:rsid w:val="008B4DF3"/>
    <w:rsid w:val="008F3676"/>
    <w:rsid w:val="00951B81"/>
    <w:rsid w:val="00A52786"/>
    <w:rsid w:val="00B240D5"/>
    <w:rsid w:val="00B91DF8"/>
    <w:rsid w:val="00BB5097"/>
    <w:rsid w:val="00BE17AD"/>
    <w:rsid w:val="00C51D4D"/>
    <w:rsid w:val="00C643A9"/>
    <w:rsid w:val="00C752E3"/>
    <w:rsid w:val="00D946AE"/>
    <w:rsid w:val="00E419B6"/>
    <w:rsid w:val="00E7428B"/>
    <w:rsid w:val="00E912D6"/>
    <w:rsid w:val="00F676A0"/>
    <w:rsid w:val="00F870FF"/>
    <w:rsid w:val="00F94493"/>
    <w:rsid w:val="00FC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817F9"/>
  <w15:docId w15:val="{CC5A5594-B2A6-4F6D-8F76-A1AA5059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367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87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B33C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B33C0"/>
    <w:pPr>
      <w:widowControl w:val="0"/>
      <w:autoSpaceDE w:val="0"/>
      <w:autoSpaceDN w:val="0"/>
      <w:spacing w:after="0" w:line="240" w:lineRule="auto"/>
      <w:ind w:left="96" w:right="103" w:firstLine="0"/>
      <w:jc w:val="left"/>
    </w:pPr>
    <w:rPr>
      <w:rFonts w:ascii="Arial MT" w:eastAsia="Arial MT" w:hAnsi="Arial MT" w:cs="Arial MT"/>
      <w:color w:val="auto"/>
      <w:sz w:val="22"/>
      <w:lang w:eastAsia="en-US"/>
    </w:rPr>
  </w:style>
  <w:style w:type="table" w:styleId="Tablaconcuadrcula">
    <w:name w:val="Table Grid"/>
    <w:basedOn w:val="Tablanormal"/>
    <w:uiPriority w:val="39"/>
    <w:rsid w:val="000923D1"/>
    <w:pPr>
      <w:spacing w:after="0" w:line="240" w:lineRule="auto"/>
    </w:pPr>
    <w:rPr>
      <w:rFonts w:eastAsiaTheme="minorHAns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923D1"/>
    <w:pPr>
      <w:spacing w:after="0" w:line="240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  <w:style w:type="paragraph" w:styleId="Textoindependiente">
    <w:name w:val="Body Text"/>
    <w:basedOn w:val="Normal"/>
    <w:link w:val="TextoindependienteCar"/>
    <w:uiPriority w:val="1"/>
    <w:qFormat/>
    <w:rsid w:val="000923D1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b/>
      <w:bCs/>
      <w:color w:val="auto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923D1"/>
    <w:rPr>
      <w:rFonts w:ascii="Arial" w:eastAsia="Arial" w:hAnsi="Arial" w:cs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DEPARTAMENTO CALIDAD</cp:lastModifiedBy>
  <cp:revision>3</cp:revision>
  <dcterms:created xsi:type="dcterms:W3CDTF">2024-08-13T18:38:00Z</dcterms:created>
  <dcterms:modified xsi:type="dcterms:W3CDTF">2024-08-20T20:11:00Z</dcterms:modified>
</cp:coreProperties>
</file>