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453"/>
        <w:gridCol w:w="4223"/>
        <w:gridCol w:w="996"/>
        <w:gridCol w:w="1100"/>
        <w:gridCol w:w="1060"/>
        <w:gridCol w:w="1240"/>
      </w:tblGrid>
      <w:tr w:rsidR="00B530A8" w:rsidRPr="00A66200" w14:paraId="57CECB42" w14:textId="77777777" w:rsidTr="00392025">
        <w:trPr>
          <w:trHeight w:val="300"/>
          <w:jc w:val="center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964A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Departamento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6DF9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(1)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C22B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Solicitud de adquisición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EE38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(2)</w:t>
            </w:r>
          </w:p>
        </w:tc>
      </w:tr>
      <w:tr w:rsidR="00B530A8" w:rsidRPr="00A66200" w14:paraId="7CA69F11" w14:textId="77777777" w:rsidTr="00392025">
        <w:trPr>
          <w:trHeight w:val="300"/>
          <w:jc w:val="center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98FD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Proveedor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FEF8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(3)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60DD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Fecha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BFEB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(4)</w:t>
            </w:r>
          </w:p>
        </w:tc>
      </w:tr>
      <w:tr w:rsidR="00B530A8" w:rsidRPr="00A66200" w14:paraId="6E8FB306" w14:textId="77777777" w:rsidTr="00392025">
        <w:trPr>
          <w:trHeight w:val="102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4364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322AD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2E65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D9F1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D922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9404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2CCF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</w:tr>
      <w:tr w:rsidR="00B530A8" w:rsidRPr="00A66200" w14:paraId="66AD9EFD" w14:textId="77777777" w:rsidTr="00392025">
        <w:trPr>
          <w:trHeight w:val="45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E55E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#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3081C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Descripción del bien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0686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Cantidad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E8F8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Unidad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44F8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Costo</w:t>
            </w: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br/>
              <w:t>unitario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A487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Costo Total</w:t>
            </w:r>
          </w:p>
        </w:tc>
      </w:tr>
      <w:tr w:rsidR="00B530A8" w:rsidRPr="00A66200" w14:paraId="4C379C18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48D9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(5)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C66C1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(6)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BD40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(7)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1080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(8)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C695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(9)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11EE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(10)</w:t>
            </w:r>
          </w:p>
        </w:tc>
      </w:tr>
      <w:tr w:rsidR="00B530A8" w:rsidRPr="00A66200" w14:paraId="4B67325B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2D3F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08C46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30B8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F422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AEC4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7D21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703C781D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9EF4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5E4F0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8D0C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F899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ED82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6B97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146DB5CA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DED4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9533E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3E67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B6D4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D2D0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2956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63DFAAD9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CF4A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4199B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3356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56F6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0AB6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BEF6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582D8F98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2B9D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7E547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93F5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FC91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02FE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AC94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54B7A8F2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8E5C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45EF3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6FF6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087B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47E8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2E00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A1FA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201ADAC7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1D70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B1D24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C48C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F9DC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664E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A211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36F3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492E0FC9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B73F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DB324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6250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892E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75C3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A1B1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D3D9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6E8EA44D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77B3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CD42A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0356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B6F0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CD9C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AAE5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E923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2F4E4BEC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0DD7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9D24A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2AFD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F809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6017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1EA3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033E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3FB5070A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73E0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13BBC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493B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1D2C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F86E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4677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355C26E6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F33C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F0E26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C157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F20F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FFEC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A561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300D0896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02EC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5F402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D1DE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31C7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6A25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F8E3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01941C6A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4073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87371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CAD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EC49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7248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EBC1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4CF4A354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C50F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E8CEB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E8C1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F9FD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0DC8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6997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3D3717B4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AB06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FF964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66F8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F250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C613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86AA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1BAB4A95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1642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3887D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0B30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F9DE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93C9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7390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1D7A82C5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05EE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54019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C13E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5045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64B9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D822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31AC0019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8120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1A65B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C31C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B8AD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A4D4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4D01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</w:tr>
      <w:tr w:rsidR="00B530A8" w:rsidRPr="00A66200" w14:paraId="6694CF98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85AA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0A8A4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8C46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1419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E58A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AC88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(11)</w:t>
            </w:r>
          </w:p>
        </w:tc>
      </w:tr>
      <w:tr w:rsidR="00B530A8" w:rsidRPr="00A66200" w14:paraId="40D26D27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F386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5ECE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D9E1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6CCD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A2B4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B001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DD52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</w:tr>
      <w:tr w:rsidR="00B530A8" w:rsidRPr="00A66200" w14:paraId="60D9A8B8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4D41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9985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ENTREGA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542A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RECIBE</w:t>
            </w:r>
          </w:p>
        </w:tc>
      </w:tr>
      <w:tr w:rsidR="00B530A8" w:rsidRPr="00A66200" w14:paraId="2B8C3644" w14:textId="77777777" w:rsidTr="00392025">
        <w:trPr>
          <w:trHeight w:val="810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9667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B50D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(12)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8013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(13)</w:t>
            </w:r>
          </w:p>
        </w:tc>
      </w:tr>
      <w:tr w:rsidR="00B530A8" w:rsidRPr="00A66200" w14:paraId="547BB828" w14:textId="77777777" w:rsidTr="00392025">
        <w:trPr>
          <w:trHeight w:val="300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8E9E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1AEA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(14)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62D8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(15)</w:t>
            </w:r>
          </w:p>
        </w:tc>
      </w:tr>
      <w:tr w:rsidR="00B530A8" w:rsidRPr="00A66200" w14:paraId="3B232E6A" w14:textId="77777777" w:rsidTr="00392025">
        <w:trPr>
          <w:trHeight w:val="630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BF82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3A410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JEFE DE OFICINA DE ALMACÉN E INVENTARIOS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9B861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(1)</w:t>
            </w:r>
          </w:p>
        </w:tc>
      </w:tr>
    </w:tbl>
    <w:p w14:paraId="4FB875CB" w14:textId="2CB9E265" w:rsidR="00BE46B5" w:rsidRPr="00392025" w:rsidRDefault="00BE46B5" w:rsidP="00BE46B5">
      <w:pPr>
        <w:ind w:left="0" w:firstLine="0"/>
        <w:jc w:val="center"/>
        <w:rPr>
          <w:color w:val="2F5496" w:themeColor="accent5" w:themeShade="BF"/>
          <w:szCs w:val="20"/>
        </w:rPr>
      </w:pPr>
    </w:p>
    <w:p w14:paraId="722F0DB0" w14:textId="122D0057" w:rsidR="00392025" w:rsidRPr="00392025" w:rsidRDefault="00392025" w:rsidP="00BE46B5">
      <w:pPr>
        <w:ind w:left="0" w:firstLine="0"/>
        <w:jc w:val="center"/>
        <w:rPr>
          <w:color w:val="2F5496" w:themeColor="accent5" w:themeShade="BF"/>
          <w:szCs w:val="20"/>
        </w:rPr>
      </w:pPr>
    </w:p>
    <w:p w14:paraId="6372D68E" w14:textId="479DF454" w:rsidR="00392025" w:rsidRPr="00392025" w:rsidRDefault="00392025" w:rsidP="00BE46B5">
      <w:pPr>
        <w:ind w:left="0" w:firstLine="0"/>
        <w:jc w:val="center"/>
        <w:rPr>
          <w:color w:val="2F5496" w:themeColor="accent5" w:themeShade="BF"/>
          <w:szCs w:val="20"/>
        </w:rPr>
      </w:pPr>
    </w:p>
    <w:p w14:paraId="11B32631" w14:textId="20CCD9F4" w:rsidR="00392025" w:rsidRDefault="00392025" w:rsidP="00BE46B5">
      <w:pPr>
        <w:ind w:left="0" w:firstLine="0"/>
        <w:jc w:val="center"/>
        <w:rPr>
          <w:color w:val="2F5496" w:themeColor="accent5" w:themeShade="BF"/>
          <w:sz w:val="36"/>
          <w:szCs w:val="36"/>
        </w:rPr>
      </w:pPr>
    </w:p>
    <w:p w14:paraId="782010B8" w14:textId="77777777" w:rsidR="00360096" w:rsidRPr="00A66200" w:rsidRDefault="00360096" w:rsidP="00A66200">
      <w:pPr>
        <w:spacing w:after="0" w:line="240" w:lineRule="auto"/>
        <w:rPr>
          <w:color w:val="2F5496" w:themeColor="accent5" w:themeShade="BF"/>
          <w:szCs w:val="20"/>
        </w:rPr>
      </w:pPr>
    </w:p>
    <w:p w14:paraId="012E68BF" w14:textId="370A2263" w:rsidR="009F25BC" w:rsidRPr="00A66200" w:rsidRDefault="00B530A8" w:rsidP="00A66200">
      <w:pPr>
        <w:spacing w:after="0" w:line="240" w:lineRule="auto"/>
        <w:ind w:left="177" w:firstLine="0"/>
        <w:jc w:val="center"/>
        <w:rPr>
          <w:b/>
          <w:szCs w:val="20"/>
        </w:rPr>
      </w:pPr>
      <w:r w:rsidRPr="00A66200">
        <w:rPr>
          <w:b/>
          <w:szCs w:val="20"/>
        </w:rPr>
        <w:t>INSTRUCTIVO DE LLENADO</w:t>
      </w:r>
    </w:p>
    <w:p w14:paraId="6C750B46" w14:textId="77777777" w:rsidR="00B530A8" w:rsidRPr="00A66200" w:rsidRDefault="00B530A8" w:rsidP="00A66200">
      <w:pPr>
        <w:spacing w:after="0" w:line="240" w:lineRule="auto"/>
        <w:ind w:left="177" w:firstLine="0"/>
        <w:jc w:val="center"/>
        <w:rPr>
          <w:b/>
          <w:szCs w:val="20"/>
        </w:rPr>
      </w:pP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7120"/>
      </w:tblGrid>
      <w:tr w:rsidR="00B530A8" w:rsidRPr="00A66200" w14:paraId="4553EBD3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7CDB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Número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CFAD" w14:textId="77777777" w:rsidR="00B530A8" w:rsidRPr="00A66200" w:rsidRDefault="00B530A8" w:rsidP="00A6620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b/>
                <w:bCs/>
                <w:szCs w:val="20"/>
                <w:lang w:val="es-MX" w:eastAsia="es-MX"/>
              </w:rPr>
              <w:t>Descripción</w:t>
            </w:r>
          </w:p>
        </w:tc>
      </w:tr>
      <w:tr w:rsidR="00B530A8" w:rsidRPr="00A66200" w14:paraId="75CCA686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DE89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024A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Nombre del departamento al que se e hace entrega del producto</w:t>
            </w:r>
          </w:p>
        </w:tc>
      </w:tr>
      <w:tr w:rsidR="00B530A8" w:rsidRPr="00A66200" w14:paraId="325C4D9A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541F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0366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Número de solicitud de adquisición del bien</w:t>
            </w:r>
          </w:p>
        </w:tc>
      </w:tr>
      <w:tr w:rsidR="00B530A8" w:rsidRPr="00A66200" w14:paraId="365AAA67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D5DA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DBEB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Nombre o razón social del proveedor</w:t>
            </w:r>
          </w:p>
        </w:tc>
      </w:tr>
      <w:tr w:rsidR="00B530A8" w:rsidRPr="00A66200" w14:paraId="766F921E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F7C6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5647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Fecha de entrega del producto</w:t>
            </w:r>
          </w:p>
        </w:tc>
      </w:tr>
      <w:tr w:rsidR="00B530A8" w:rsidRPr="00A66200" w14:paraId="0C52E56F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8F2C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51A4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Número consecutivo de los productos que se entregan</w:t>
            </w:r>
          </w:p>
        </w:tc>
      </w:tr>
      <w:tr w:rsidR="00B530A8" w:rsidRPr="00A66200" w14:paraId="3D72257F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9988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D7D1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Descripción del producto que se entrega</w:t>
            </w:r>
          </w:p>
        </w:tc>
      </w:tr>
      <w:tr w:rsidR="00B530A8" w:rsidRPr="00A66200" w14:paraId="1BE2A367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584B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294F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Número que indique la cantidad del producto que se entrega</w:t>
            </w:r>
          </w:p>
        </w:tc>
      </w:tr>
      <w:tr w:rsidR="00B530A8" w:rsidRPr="00A66200" w14:paraId="0151ECD0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68E1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5DFF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Unidad de medida de acuerdo al producto que se entrega</w:t>
            </w:r>
          </w:p>
        </w:tc>
      </w:tr>
      <w:tr w:rsidR="00B530A8" w:rsidRPr="00A66200" w14:paraId="076B14A8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8DB4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F754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Costo unitario del producto sin considerar IVA</w:t>
            </w:r>
          </w:p>
        </w:tc>
      </w:tr>
      <w:tr w:rsidR="00B530A8" w:rsidRPr="00A66200" w14:paraId="4DD23EF0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1AEB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7173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Costo total del producto = Cantidad * Costo unitario * 1.16 incluye el IVA</w:t>
            </w:r>
          </w:p>
        </w:tc>
      </w:tr>
      <w:tr w:rsidR="00B530A8" w:rsidRPr="00A66200" w14:paraId="553BC555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6830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11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BB99" w14:textId="77777777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Sumatoria de los costos totales de los productos que se entregan</w:t>
            </w:r>
          </w:p>
        </w:tc>
      </w:tr>
      <w:tr w:rsidR="00B530A8" w:rsidRPr="00A66200" w14:paraId="22328410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252B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12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D3EA" w14:textId="79EE6BE5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 xml:space="preserve">Firma </w:t>
            </w:r>
            <w:r w:rsidR="00A66200">
              <w:rPr>
                <w:rFonts w:eastAsia="Times New Roman"/>
                <w:szCs w:val="20"/>
                <w:lang w:val="es-MX" w:eastAsia="es-MX"/>
              </w:rPr>
              <w:t>de la persona a cargo de la O</w:t>
            </w:r>
            <w:r w:rsidRPr="00A66200">
              <w:rPr>
                <w:rFonts w:eastAsia="Times New Roman"/>
                <w:szCs w:val="20"/>
                <w:lang w:val="es-MX" w:eastAsia="es-MX"/>
              </w:rPr>
              <w:t xml:space="preserve">ficina de </w:t>
            </w:r>
            <w:r w:rsidR="00A66200">
              <w:rPr>
                <w:rFonts w:eastAsia="Times New Roman"/>
                <w:szCs w:val="20"/>
                <w:lang w:val="es-MX" w:eastAsia="es-MX"/>
              </w:rPr>
              <w:t>A</w:t>
            </w:r>
            <w:r w:rsidRPr="00A66200">
              <w:rPr>
                <w:rFonts w:eastAsia="Times New Roman"/>
                <w:szCs w:val="20"/>
                <w:lang w:val="es-MX" w:eastAsia="es-MX"/>
              </w:rPr>
              <w:t>lmacén</w:t>
            </w:r>
          </w:p>
        </w:tc>
      </w:tr>
      <w:tr w:rsidR="00B530A8" w:rsidRPr="00A66200" w14:paraId="061CF789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1B4E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13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295F" w14:textId="1BC1F4BD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 xml:space="preserve">Firma </w:t>
            </w:r>
            <w:r w:rsidR="00A66200">
              <w:rPr>
                <w:rFonts w:eastAsia="Times New Roman"/>
                <w:szCs w:val="20"/>
                <w:lang w:val="es-MX" w:eastAsia="es-MX"/>
              </w:rPr>
              <w:t>de la persona a cargo de la Jefatura del</w:t>
            </w:r>
            <w:r w:rsidRPr="00A66200">
              <w:rPr>
                <w:rFonts w:eastAsia="Times New Roman"/>
                <w:szCs w:val="20"/>
                <w:lang w:val="es-MX" w:eastAsia="es-MX"/>
              </w:rPr>
              <w:t xml:space="preserve"> </w:t>
            </w:r>
            <w:r w:rsidR="00A66200">
              <w:rPr>
                <w:rFonts w:eastAsia="Times New Roman"/>
                <w:szCs w:val="20"/>
                <w:lang w:val="es-MX" w:eastAsia="es-MX"/>
              </w:rPr>
              <w:t>D</w:t>
            </w:r>
            <w:r w:rsidRPr="00A66200">
              <w:rPr>
                <w:rFonts w:eastAsia="Times New Roman"/>
                <w:szCs w:val="20"/>
                <w:lang w:val="es-MX" w:eastAsia="es-MX"/>
              </w:rPr>
              <w:t>epartamento que recibe el producto</w:t>
            </w:r>
          </w:p>
        </w:tc>
      </w:tr>
      <w:tr w:rsidR="00B530A8" w:rsidRPr="00A66200" w14:paraId="54167A04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E3F7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14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401D" w14:textId="0ABB144A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 xml:space="preserve">Nombre </w:t>
            </w:r>
            <w:r w:rsidR="00A66200">
              <w:rPr>
                <w:rFonts w:eastAsia="Times New Roman"/>
                <w:szCs w:val="20"/>
                <w:lang w:val="es-MX" w:eastAsia="es-MX"/>
              </w:rPr>
              <w:t>de la persona a cargo de la O</w:t>
            </w:r>
            <w:r w:rsidR="00A66200" w:rsidRPr="00A66200">
              <w:rPr>
                <w:rFonts w:eastAsia="Times New Roman"/>
                <w:szCs w:val="20"/>
                <w:lang w:val="es-MX" w:eastAsia="es-MX"/>
              </w:rPr>
              <w:t xml:space="preserve">ficina de </w:t>
            </w:r>
            <w:r w:rsidR="00A66200">
              <w:rPr>
                <w:rFonts w:eastAsia="Times New Roman"/>
                <w:szCs w:val="20"/>
                <w:lang w:val="es-MX" w:eastAsia="es-MX"/>
              </w:rPr>
              <w:t>A</w:t>
            </w:r>
            <w:r w:rsidR="00A66200" w:rsidRPr="00A66200">
              <w:rPr>
                <w:rFonts w:eastAsia="Times New Roman"/>
                <w:szCs w:val="20"/>
                <w:lang w:val="es-MX" w:eastAsia="es-MX"/>
              </w:rPr>
              <w:t>lmacén</w:t>
            </w:r>
          </w:p>
        </w:tc>
      </w:tr>
      <w:tr w:rsidR="00B530A8" w:rsidRPr="00A66200" w14:paraId="19806C3C" w14:textId="77777777" w:rsidTr="00B530A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D15A" w14:textId="77777777" w:rsidR="00B530A8" w:rsidRPr="00A66200" w:rsidRDefault="00B530A8" w:rsidP="00A6620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>15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6B19" w14:textId="3C4AEE13" w:rsidR="00B530A8" w:rsidRPr="00A66200" w:rsidRDefault="00B530A8" w:rsidP="00A6620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  <w:lang w:val="es-MX" w:eastAsia="es-MX"/>
              </w:rPr>
            </w:pPr>
            <w:r w:rsidRPr="00A66200">
              <w:rPr>
                <w:rFonts w:eastAsia="Times New Roman"/>
                <w:szCs w:val="20"/>
                <w:lang w:val="es-MX" w:eastAsia="es-MX"/>
              </w:rPr>
              <w:t xml:space="preserve">Nombre </w:t>
            </w:r>
            <w:r w:rsidR="00A66200">
              <w:rPr>
                <w:rFonts w:eastAsia="Times New Roman"/>
                <w:szCs w:val="20"/>
                <w:lang w:val="es-MX" w:eastAsia="es-MX"/>
              </w:rPr>
              <w:t>de la persona a cargo de la Jefatura del</w:t>
            </w:r>
            <w:r w:rsidR="00A66200" w:rsidRPr="00A66200">
              <w:rPr>
                <w:rFonts w:eastAsia="Times New Roman"/>
                <w:szCs w:val="20"/>
                <w:lang w:val="es-MX" w:eastAsia="es-MX"/>
              </w:rPr>
              <w:t xml:space="preserve"> </w:t>
            </w:r>
            <w:r w:rsidR="00A66200">
              <w:rPr>
                <w:rFonts w:eastAsia="Times New Roman"/>
                <w:szCs w:val="20"/>
                <w:lang w:val="es-MX" w:eastAsia="es-MX"/>
              </w:rPr>
              <w:t>D</w:t>
            </w:r>
            <w:r w:rsidR="00A66200" w:rsidRPr="00A66200">
              <w:rPr>
                <w:rFonts w:eastAsia="Times New Roman"/>
                <w:szCs w:val="20"/>
                <w:lang w:val="es-MX" w:eastAsia="es-MX"/>
              </w:rPr>
              <w:t xml:space="preserve">epartamento </w:t>
            </w:r>
            <w:r w:rsidRPr="00A66200">
              <w:rPr>
                <w:rFonts w:eastAsia="Times New Roman"/>
                <w:szCs w:val="20"/>
                <w:lang w:val="es-MX" w:eastAsia="es-MX"/>
              </w:rPr>
              <w:t>que recibe el producto</w:t>
            </w:r>
          </w:p>
        </w:tc>
      </w:tr>
    </w:tbl>
    <w:p w14:paraId="6EC4FE94" w14:textId="77777777" w:rsidR="00B530A8" w:rsidRPr="00A66200" w:rsidRDefault="00B530A8" w:rsidP="00A66200">
      <w:pPr>
        <w:spacing w:after="0" w:line="240" w:lineRule="auto"/>
        <w:ind w:left="177" w:firstLine="0"/>
        <w:jc w:val="center"/>
        <w:rPr>
          <w:szCs w:val="20"/>
        </w:rPr>
      </w:pPr>
    </w:p>
    <w:p w14:paraId="16676A3B" w14:textId="77777777" w:rsidR="009F25BC" w:rsidRPr="00A66200" w:rsidRDefault="009F25BC" w:rsidP="00A66200">
      <w:pPr>
        <w:spacing w:after="0" w:line="240" w:lineRule="auto"/>
        <w:ind w:left="177" w:firstLine="0"/>
        <w:jc w:val="center"/>
        <w:rPr>
          <w:szCs w:val="20"/>
        </w:rPr>
      </w:pPr>
    </w:p>
    <w:sectPr w:rsidR="009F25BC" w:rsidRPr="00A66200" w:rsidSect="003920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4" w:h="15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B35CF" w14:textId="77777777" w:rsidR="00D21E8D" w:rsidRDefault="00D21E8D">
      <w:pPr>
        <w:spacing w:after="0" w:line="240" w:lineRule="auto"/>
      </w:pPr>
      <w:r>
        <w:separator/>
      </w:r>
    </w:p>
  </w:endnote>
  <w:endnote w:type="continuationSeparator" w:id="0">
    <w:p w14:paraId="5E75B53D" w14:textId="77777777" w:rsidR="00D21E8D" w:rsidRDefault="00D2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82BD5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403692D3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238B5" w14:textId="62D55EC2" w:rsidR="00F676A0" w:rsidRPr="0095538C" w:rsidRDefault="0095538C" w:rsidP="00A66200">
    <w:pPr>
      <w:pStyle w:val="Piedepgina"/>
      <w:ind w:hanging="11"/>
      <w:jc w:val="center"/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4CE8E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02752895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1B31C" w14:textId="77777777" w:rsidR="00D21E8D" w:rsidRDefault="00D21E8D">
      <w:pPr>
        <w:spacing w:after="0" w:line="240" w:lineRule="auto"/>
      </w:pPr>
      <w:r>
        <w:separator/>
      </w:r>
    </w:p>
  </w:footnote>
  <w:footnote w:type="continuationSeparator" w:id="0">
    <w:p w14:paraId="2E81BCC7" w14:textId="77777777" w:rsidR="00D21E8D" w:rsidRDefault="00D2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50F40363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F3094F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306E3EA4" wp14:editId="1065D440">
                <wp:extent cx="582168" cy="597408"/>
                <wp:effectExtent l="0" t="0" r="0" b="0"/>
                <wp:docPr id="1067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5CFB49B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2C5065DE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2360BB09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45447E45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3C32D2DE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4D069B1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A73530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72088B51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FACF149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8B15DA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2762AB4F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0F52AEC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4CD5A001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3"/>
      <w:gridCol w:w="5316"/>
      <w:gridCol w:w="2597"/>
    </w:tblGrid>
    <w:tr w:rsidR="0095538C" w:rsidRPr="00392025" w14:paraId="737F2A15" w14:textId="77777777" w:rsidTr="007A65E4">
      <w:trPr>
        <w:trHeight w:val="841"/>
      </w:trPr>
      <w:tc>
        <w:tcPr>
          <w:tcW w:w="2054" w:type="dxa"/>
        </w:tcPr>
        <w:p w14:paraId="73D89B35" w14:textId="77777777" w:rsidR="0095538C" w:rsidRPr="00392025" w:rsidRDefault="0095538C" w:rsidP="0095538C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392025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1ACD8589" wp14:editId="59888653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57C73930" w14:textId="79CF7C67" w:rsidR="0095538C" w:rsidRPr="00392025" w:rsidRDefault="00482168" w:rsidP="00482168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Vale de Salida de A</w:t>
          </w:r>
          <w:r w:rsidR="0095538C" w:rsidRPr="00392025">
            <w:rPr>
              <w:b/>
              <w:bCs/>
              <w:sz w:val="22"/>
            </w:rPr>
            <w:t>lmacén</w:t>
          </w:r>
        </w:p>
      </w:tc>
      <w:tc>
        <w:tcPr>
          <w:tcW w:w="2620" w:type="dxa"/>
          <w:vAlign w:val="bottom"/>
        </w:tcPr>
        <w:p w14:paraId="10E9C6E0" w14:textId="77777777" w:rsidR="0095538C" w:rsidRPr="00392025" w:rsidRDefault="0095538C" w:rsidP="0095538C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392025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65961669" wp14:editId="49E6A870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5538C" w:rsidRPr="00392025" w14:paraId="787846DD" w14:textId="77777777" w:rsidTr="007A65E4">
      <w:trPr>
        <w:trHeight w:val="190"/>
      </w:trPr>
      <w:tc>
        <w:tcPr>
          <w:tcW w:w="2054" w:type="dxa"/>
          <w:vMerge w:val="restart"/>
        </w:tcPr>
        <w:p w14:paraId="707E55FF" w14:textId="77777777" w:rsidR="0095538C" w:rsidRPr="00392025" w:rsidRDefault="0095538C" w:rsidP="0095538C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392025">
            <w:rPr>
              <w:b/>
              <w:bCs/>
              <w:sz w:val="22"/>
            </w:rPr>
            <w:t>Código:</w:t>
          </w:r>
        </w:p>
        <w:p w14:paraId="39B606E8" w14:textId="77777777" w:rsidR="0095538C" w:rsidRPr="00392025" w:rsidRDefault="0095538C" w:rsidP="0095538C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392025">
            <w:rPr>
              <w:b/>
              <w:bCs/>
              <w:sz w:val="22"/>
            </w:rPr>
            <w:t>SGI-AD-PO-06-08</w:t>
          </w:r>
        </w:p>
      </w:tc>
      <w:tc>
        <w:tcPr>
          <w:tcW w:w="5386" w:type="dxa"/>
          <w:vMerge w:val="restart"/>
          <w:vAlign w:val="center"/>
        </w:tcPr>
        <w:p w14:paraId="1733C215" w14:textId="297F97F8" w:rsidR="0095538C" w:rsidRPr="00392025" w:rsidRDefault="008F4728" w:rsidP="0095538C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sz w:val="22"/>
            </w:rPr>
            <w:t>Referencia a las Normas ISO 9001:2015 8.4,ISO 14001:2015 8.1 b) y c), ISO 45001:2018 8.1.4, ISO 50001:2018 8.3</w:t>
          </w:r>
          <w:bookmarkStart w:id="0" w:name="_GoBack"/>
          <w:bookmarkEnd w:id="0"/>
        </w:p>
      </w:tc>
      <w:tc>
        <w:tcPr>
          <w:tcW w:w="2620" w:type="dxa"/>
          <w:vAlign w:val="center"/>
        </w:tcPr>
        <w:p w14:paraId="37A96444" w14:textId="77777777" w:rsidR="0095538C" w:rsidRPr="00392025" w:rsidRDefault="0095538C" w:rsidP="0095538C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392025">
            <w:rPr>
              <w:b/>
              <w:bCs/>
              <w:sz w:val="22"/>
            </w:rPr>
            <w:t>Revisión: O</w:t>
          </w:r>
        </w:p>
      </w:tc>
    </w:tr>
    <w:tr w:rsidR="0095538C" w:rsidRPr="00392025" w14:paraId="00175967" w14:textId="77777777" w:rsidTr="007A65E4">
      <w:trPr>
        <w:trHeight w:val="463"/>
      </w:trPr>
      <w:tc>
        <w:tcPr>
          <w:tcW w:w="2054" w:type="dxa"/>
          <w:vMerge/>
        </w:tcPr>
        <w:p w14:paraId="39437509" w14:textId="77777777" w:rsidR="0095538C" w:rsidRPr="00392025" w:rsidRDefault="0095538C" w:rsidP="0095538C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6BEDB1B5" w14:textId="77777777" w:rsidR="0095538C" w:rsidRPr="00392025" w:rsidRDefault="0095538C" w:rsidP="0095538C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18C76BFC" w14:textId="77777777" w:rsidR="0095538C" w:rsidRPr="00392025" w:rsidRDefault="0095538C" w:rsidP="0095538C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392025">
            <w:rPr>
              <w:b/>
              <w:bCs/>
              <w:sz w:val="22"/>
            </w:rPr>
            <w:t>Página:</w:t>
          </w:r>
        </w:p>
        <w:p w14:paraId="35866682" w14:textId="1D34FFA1" w:rsidR="0095538C" w:rsidRPr="00392025" w:rsidRDefault="0095538C" w:rsidP="0095538C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392025">
            <w:rPr>
              <w:b/>
              <w:bCs/>
              <w:sz w:val="22"/>
            </w:rPr>
            <w:fldChar w:fldCharType="begin"/>
          </w:r>
          <w:r w:rsidRPr="00392025">
            <w:rPr>
              <w:b/>
              <w:bCs/>
              <w:sz w:val="22"/>
            </w:rPr>
            <w:instrText>PAGE  \* Arabic  \* MERGEFORMAT</w:instrText>
          </w:r>
          <w:r w:rsidRPr="00392025">
            <w:rPr>
              <w:b/>
              <w:bCs/>
              <w:sz w:val="22"/>
            </w:rPr>
            <w:fldChar w:fldCharType="separate"/>
          </w:r>
          <w:r w:rsidR="008F4728">
            <w:rPr>
              <w:b/>
              <w:bCs/>
              <w:noProof/>
              <w:sz w:val="22"/>
            </w:rPr>
            <w:t>1</w:t>
          </w:r>
          <w:r w:rsidRPr="00392025">
            <w:rPr>
              <w:b/>
              <w:bCs/>
              <w:sz w:val="22"/>
            </w:rPr>
            <w:fldChar w:fldCharType="end"/>
          </w:r>
          <w:r w:rsidRPr="00392025">
            <w:rPr>
              <w:b/>
              <w:bCs/>
              <w:sz w:val="22"/>
            </w:rPr>
            <w:t xml:space="preserve"> de </w:t>
          </w:r>
          <w:r w:rsidRPr="00392025">
            <w:rPr>
              <w:b/>
              <w:bCs/>
              <w:sz w:val="22"/>
            </w:rPr>
            <w:fldChar w:fldCharType="begin"/>
          </w:r>
          <w:r w:rsidRPr="00392025">
            <w:rPr>
              <w:b/>
              <w:bCs/>
              <w:sz w:val="22"/>
            </w:rPr>
            <w:instrText>NUMPAGES  \* Arabic  \* MERGEFORMAT</w:instrText>
          </w:r>
          <w:r w:rsidRPr="00392025">
            <w:rPr>
              <w:b/>
              <w:bCs/>
              <w:sz w:val="22"/>
            </w:rPr>
            <w:fldChar w:fldCharType="separate"/>
          </w:r>
          <w:r w:rsidR="008F4728">
            <w:rPr>
              <w:b/>
              <w:bCs/>
              <w:noProof/>
              <w:sz w:val="22"/>
            </w:rPr>
            <w:t>2</w:t>
          </w:r>
          <w:r w:rsidRPr="00392025">
            <w:rPr>
              <w:b/>
              <w:bCs/>
              <w:sz w:val="22"/>
            </w:rPr>
            <w:fldChar w:fldCharType="end"/>
          </w:r>
          <w:r w:rsidRPr="00392025">
            <w:rPr>
              <w:b/>
              <w:bCs/>
              <w:sz w:val="22"/>
            </w:rPr>
            <w:t xml:space="preserve"> </w:t>
          </w:r>
        </w:p>
      </w:tc>
    </w:tr>
  </w:tbl>
  <w:p w14:paraId="22EA59AB" w14:textId="48655E1F" w:rsidR="00F676A0" w:rsidRPr="0095538C" w:rsidRDefault="00F676A0" w:rsidP="0095538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004A89BB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677440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17854058" wp14:editId="6E021C8C">
                <wp:extent cx="582168" cy="597408"/>
                <wp:effectExtent l="0" t="0" r="0" b="0"/>
                <wp:docPr id="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87974C5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56817432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3F5378B5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66F8E54A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46927378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B64A6B2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F5BFCAA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359A784D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581386C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95E80B1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397BF11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62DC399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0205F406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A0"/>
    <w:rsid w:val="00011F2B"/>
    <w:rsid w:val="000B3D61"/>
    <w:rsid w:val="00186A66"/>
    <w:rsid w:val="001F71D1"/>
    <w:rsid w:val="00227D43"/>
    <w:rsid w:val="002A0D35"/>
    <w:rsid w:val="00360096"/>
    <w:rsid w:val="00392025"/>
    <w:rsid w:val="00482168"/>
    <w:rsid w:val="004E299D"/>
    <w:rsid w:val="006C47DF"/>
    <w:rsid w:val="008039FB"/>
    <w:rsid w:val="008256AE"/>
    <w:rsid w:val="00846C00"/>
    <w:rsid w:val="008F3676"/>
    <w:rsid w:val="008F4728"/>
    <w:rsid w:val="0095538C"/>
    <w:rsid w:val="009F25BC"/>
    <w:rsid w:val="00A66200"/>
    <w:rsid w:val="00B45630"/>
    <w:rsid w:val="00B530A8"/>
    <w:rsid w:val="00B64970"/>
    <w:rsid w:val="00BE17AD"/>
    <w:rsid w:val="00BE46B5"/>
    <w:rsid w:val="00C44F53"/>
    <w:rsid w:val="00C51D4D"/>
    <w:rsid w:val="00C643A9"/>
    <w:rsid w:val="00C75CCC"/>
    <w:rsid w:val="00D21E8D"/>
    <w:rsid w:val="00D91876"/>
    <w:rsid w:val="00D946AE"/>
    <w:rsid w:val="00E7428B"/>
    <w:rsid w:val="00F30488"/>
    <w:rsid w:val="00F676A0"/>
    <w:rsid w:val="00F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D7D97"/>
  <w15:docId w15:val="{CC5A5594-B2A6-4F6D-8F76-A1AA505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7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87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F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9553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5538C"/>
    <w:rPr>
      <w:rFonts w:ascii="Arial" w:eastAsia="Arial" w:hAnsi="Arial" w:cs="Arial"/>
      <w:color w:val="000000"/>
      <w:sz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9553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538C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DEPARTAMENTO CALIDAD</cp:lastModifiedBy>
  <cp:revision>5</cp:revision>
  <dcterms:created xsi:type="dcterms:W3CDTF">2024-08-09T18:39:00Z</dcterms:created>
  <dcterms:modified xsi:type="dcterms:W3CDTF">2024-08-19T19:10:00Z</dcterms:modified>
</cp:coreProperties>
</file>