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7"/>
        <w:gridCol w:w="453"/>
        <w:gridCol w:w="4223"/>
        <w:gridCol w:w="996"/>
        <w:gridCol w:w="1100"/>
        <w:gridCol w:w="1060"/>
        <w:gridCol w:w="1240"/>
      </w:tblGrid>
      <w:tr w:rsidR="0089233B" w:rsidRPr="00CC4F80" w14:paraId="631165EF" w14:textId="77777777" w:rsidTr="00D85A58">
        <w:trPr>
          <w:trHeight w:val="300"/>
          <w:jc w:val="center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6FBF7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b/>
                <w:bCs/>
                <w:szCs w:val="20"/>
                <w:lang w:val="es-MX" w:eastAsia="es-MX"/>
              </w:rPr>
              <w:t>Departamento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CF92A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(1)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F9035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b/>
                <w:bCs/>
                <w:szCs w:val="20"/>
                <w:lang w:val="es-MX" w:eastAsia="es-MX"/>
              </w:rPr>
              <w:t>Solicitud de adquisición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13D2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(2)</w:t>
            </w:r>
          </w:p>
        </w:tc>
      </w:tr>
      <w:tr w:rsidR="0089233B" w:rsidRPr="00CC4F80" w14:paraId="15313621" w14:textId="77777777" w:rsidTr="00D85A58">
        <w:trPr>
          <w:trHeight w:val="300"/>
          <w:jc w:val="center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06B66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b/>
                <w:bCs/>
                <w:szCs w:val="20"/>
                <w:lang w:val="es-MX" w:eastAsia="es-MX"/>
              </w:rPr>
              <w:t>Proveedor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4FF46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(3)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1E463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b/>
                <w:bCs/>
                <w:szCs w:val="20"/>
                <w:lang w:val="es-MX" w:eastAsia="es-MX"/>
              </w:rPr>
              <w:t>Fecha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3A081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(4)</w:t>
            </w:r>
          </w:p>
        </w:tc>
      </w:tr>
      <w:tr w:rsidR="0089233B" w:rsidRPr="00CC4F80" w14:paraId="502F9F65" w14:textId="77777777" w:rsidTr="00D85A58">
        <w:trPr>
          <w:trHeight w:val="300"/>
          <w:jc w:val="center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64B7C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b/>
                <w:bCs/>
                <w:szCs w:val="20"/>
                <w:lang w:val="es-MX" w:eastAsia="es-MX"/>
              </w:rPr>
              <w:t>Tipo de recurso: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9010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(4)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5A29B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C0A9F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04856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3C529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</w:tr>
      <w:tr w:rsidR="0089233B" w:rsidRPr="00CC4F80" w14:paraId="1D6E6568" w14:textId="77777777" w:rsidTr="00D85A58">
        <w:trPr>
          <w:trHeight w:val="102"/>
          <w:jc w:val="center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B5F0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AA6A1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764A7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1F4E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6B580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DB1E4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E28C1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</w:tr>
      <w:tr w:rsidR="0089233B" w:rsidRPr="00CC4F80" w14:paraId="22354B5B" w14:textId="77777777" w:rsidTr="00D85A58">
        <w:trPr>
          <w:trHeight w:val="45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12D6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b/>
                <w:bCs/>
                <w:szCs w:val="20"/>
                <w:lang w:val="es-MX" w:eastAsia="es-MX"/>
              </w:rPr>
              <w:t>#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05D3B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b/>
                <w:bCs/>
                <w:szCs w:val="20"/>
                <w:lang w:val="es-MX" w:eastAsia="es-MX"/>
              </w:rPr>
              <w:t>Descripción del bien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70D5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b/>
                <w:bCs/>
                <w:szCs w:val="20"/>
                <w:lang w:val="es-MX" w:eastAsia="es-MX"/>
              </w:rPr>
              <w:t>Cantidad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7166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b/>
                <w:bCs/>
                <w:szCs w:val="20"/>
                <w:lang w:val="es-MX" w:eastAsia="es-MX"/>
              </w:rPr>
              <w:t>Unidad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1D9D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b/>
                <w:bCs/>
                <w:szCs w:val="20"/>
                <w:lang w:val="es-MX" w:eastAsia="es-MX"/>
              </w:rPr>
              <w:t>Costo</w:t>
            </w:r>
            <w:r w:rsidRPr="00CC4F80">
              <w:rPr>
                <w:rFonts w:eastAsia="Times New Roman"/>
                <w:b/>
                <w:bCs/>
                <w:szCs w:val="20"/>
                <w:lang w:val="es-MX" w:eastAsia="es-MX"/>
              </w:rPr>
              <w:br/>
              <w:t>unitario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D56C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proofErr w:type="spellStart"/>
            <w:r w:rsidRPr="00CC4F80">
              <w:rPr>
                <w:rFonts w:eastAsia="Times New Roman"/>
                <w:b/>
                <w:bCs/>
                <w:szCs w:val="20"/>
                <w:lang w:val="es-MX" w:eastAsia="es-MX"/>
              </w:rPr>
              <w:t>CostoTotal</w:t>
            </w:r>
            <w:proofErr w:type="spellEnd"/>
          </w:p>
        </w:tc>
      </w:tr>
      <w:tr w:rsidR="0089233B" w:rsidRPr="00CC4F80" w14:paraId="0813B9DE" w14:textId="77777777" w:rsidTr="00D85A58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A198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(6)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C45A0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(7)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B2E9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(8)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7FCC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(9)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5ED9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(10)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64FB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(11)</w:t>
            </w:r>
          </w:p>
        </w:tc>
      </w:tr>
      <w:tr w:rsidR="0089233B" w:rsidRPr="00CC4F80" w14:paraId="7330FF81" w14:textId="77777777" w:rsidTr="00D85A58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3477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FA9A0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2449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D119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77FD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D876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89233B" w:rsidRPr="00CC4F80" w14:paraId="237ECE60" w14:textId="77777777" w:rsidTr="00D85A58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F37F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81DE3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63A2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1358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FA79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D630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89233B" w:rsidRPr="00CC4F80" w14:paraId="561D8800" w14:textId="77777777" w:rsidTr="00D85A58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F1AB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72130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EFC7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67C1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355F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6AAE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89233B" w:rsidRPr="00CC4F80" w14:paraId="3E833BDE" w14:textId="77777777" w:rsidTr="00D85A58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4C54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814AC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E25F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5931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57E3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63F4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89233B" w:rsidRPr="00CC4F80" w14:paraId="458F0A19" w14:textId="77777777" w:rsidTr="00D85A58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7E47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54056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F536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0DE0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54D8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AFB8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89233B" w:rsidRPr="00CC4F80" w14:paraId="4F950C12" w14:textId="77777777" w:rsidTr="00D85A58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3C46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BFF15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7E34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65DC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8203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85CE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89233B" w:rsidRPr="00CC4F80" w14:paraId="4C9BF923" w14:textId="77777777" w:rsidTr="00D85A58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FF62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E1B35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9A77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BBBF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532D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8F15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89233B" w:rsidRPr="00CC4F80" w14:paraId="0029DE33" w14:textId="77777777" w:rsidTr="00D85A58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8BC2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B555D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99FD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6A83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D0C6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03B7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4E68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89233B" w:rsidRPr="00CC4F80" w14:paraId="1C9AA4EE" w14:textId="77777777" w:rsidTr="00D85A58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0C03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FC5DB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209A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76B4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D186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DE84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49D1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89233B" w:rsidRPr="00CC4F80" w14:paraId="682426DF" w14:textId="77777777" w:rsidTr="00D85A58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F54E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0B00B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4F78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6E48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A922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4343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89233B" w:rsidRPr="00CC4F80" w14:paraId="12944306" w14:textId="77777777" w:rsidTr="00D85A58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286E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FE19F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6C8D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2442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B2F2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C5E1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89233B" w:rsidRPr="00CC4F80" w14:paraId="7BD8E557" w14:textId="77777777" w:rsidTr="00D85A58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0170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011BB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3049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5C61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B274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F557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89233B" w:rsidRPr="00CC4F80" w14:paraId="70092389" w14:textId="77777777" w:rsidTr="00D85A58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3989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30B39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43FF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99FB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EDE6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87D7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89233B" w:rsidRPr="00CC4F80" w14:paraId="62149C31" w14:textId="77777777" w:rsidTr="00D85A58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3635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D5769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2DE9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2A86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194A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1814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89233B" w:rsidRPr="00CC4F80" w14:paraId="03F7623E" w14:textId="77777777" w:rsidTr="00D85A58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F757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5A1E5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8724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255B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CD28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3ABF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89233B" w:rsidRPr="00CC4F80" w14:paraId="15B70261" w14:textId="77777777" w:rsidTr="00D85A58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A87C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C6D39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E4D2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2036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7BE0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2C6C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89233B" w:rsidRPr="00CC4F80" w14:paraId="22D03ABD" w14:textId="77777777" w:rsidTr="00D85A58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003B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CABBB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E5AC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CEEE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32F6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F18A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89233B" w:rsidRPr="00CC4F80" w14:paraId="0AEBEE62" w14:textId="77777777" w:rsidTr="00D85A58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2506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B3224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7C8C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EF29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CBBD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F551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89233B" w:rsidRPr="00CC4F80" w14:paraId="5E0E3B2D" w14:textId="77777777" w:rsidTr="00D85A58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E3CB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3B371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E7F0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E5FC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E1DD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DC03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89233B" w:rsidRPr="00CC4F80" w14:paraId="55828EB2" w14:textId="77777777" w:rsidTr="00D85A58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1040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95E76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AE55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C812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4888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b/>
                <w:bCs/>
                <w:szCs w:val="20"/>
                <w:lang w:val="es-MX" w:eastAsia="es-MX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7C20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b/>
                <w:bCs/>
                <w:szCs w:val="20"/>
                <w:lang w:val="es-MX" w:eastAsia="es-MX"/>
              </w:rPr>
              <w:t>(12)</w:t>
            </w:r>
          </w:p>
        </w:tc>
      </w:tr>
      <w:tr w:rsidR="0089233B" w:rsidRPr="00CC4F80" w14:paraId="71439646" w14:textId="77777777" w:rsidTr="00D85A58">
        <w:trPr>
          <w:trHeight w:val="300"/>
          <w:jc w:val="center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2FEA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D10A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4CD6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B6A4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5FA9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A512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72BD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</w:tr>
      <w:tr w:rsidR="0089233B" w:rsidRPr="00CC4F80" w14:paraId="347390FC" w14:textId="77777777" w:rsidTr="00D85A58">
        <w:trPr>
          <w:trHeight w:val="300"/>
          <w:jc w:val="center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DE8F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  <w:tc>
          <w:tcPr>
            <w:tcW w:w="4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F9C7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RECIBE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1B5C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proofErr w:type="spellStart"/>
            <w:r w:rsidRPr="00CC4F80">
              <w:rPr>
                <w:rFonts w:eastAsia="Times New Roman"/>
                <w:szCs w:val="20"/>
                <w:lang w:val="es-MX" w:eastAsia="es-MX"/>
              </w:rPr>
              <w:t>Vo.Bo</w:t>
            </w:r>
            <w:proofErr w:type="spellEnd"/>
            <w:r w:rsidRPr="00CC4F80">
              <w:rPr>
                <w:rFonts w:eastAsia="Times New Roman"/>
                <w:szCs w:val="20"/>
                <w:lang w:val="es-MX" w:eastAsia="es-MX"/>
              </w:rPr>
              <w:t>.</w:t>
            </w:r>
          </w:p>
        </w:tc>
      </w:tr>
      <w:tr w:rsidR="0089233B" w:rsidRPr="00CC4F80" w14:paraId="350679D6" w14:textId="77777777" w:rsidTr="00D85A58">
        <w:trPr>
          <w:trHeight w:val="810"/>
          <w:jc w:val="center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D0FD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</w:p>
        </w:tc>
        <w:tc>
          <w:tcPr>
            <w:tcW w:w="4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51A6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(13)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420B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(14)</w:t>
            </w:r>
          </w:p>
        </w:tc>
      </w:tr>
      <w:tr w:rsidR="0089233B" w:rsidRPr="00CC4F80" w14:paraId="3B62E069" w14:textId="77777777" w:rsidTr="00D85A58">
        <w:trPr>
          <w:trHeight w:val="300"/>
          <w:jc w:val="center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D86A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</w:p>
        </w:tc>
        <w:tc>
          <w:tcPr>
            <w:tcW w:w="4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33E5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(15)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CCC7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(16)</w:t>
            </w:r>
          </w:p>
        </w:tc>
      </w:tr>
      <w:tr w:rsidR="0089233B" w:rsidRPr="00CC4F80" w14:paraId="034FF404" w14:textId="77777777" w:rsidTr="00D85A58">
        <w:trPr>
          <w:trHeight w:val="630"/>
          <w:jc w:val="center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E81F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</w:p>
        </w:tc>
        <w:tc>
          <w:tcPr>
            <w:tcW w:w="4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0CE24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JEFE DE OFICINA DE ALMACÉN E INVENTARIOS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135F5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JEFE DEL DEPARTAMENTO DE RECURSOS MATERIALES Y SERVICIOS</w:t>
            </w:r>
          </w:p>
        </w:tc>
      </w:tr>
    </w:tbl>
    <w:p w14:paraId="2D50E22B" w14:textId="77777777" w:rsidR="00BE46B5" w:rsidRPr="00CC4F80" w:rsidRDefault="00BE46B5" w:rsidP="00CC4F80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1301659E" w14:textId="0AED82EE" w:rsidR="00BE46B5" w:rsidRDefault="00BE46B5" w:rsidP="00CC4F80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54C4ABB8" w14:textId="17FC81B8" w:rsidR="00D85A58" w:rsidRDefault="00D85A58" w:rsidP="00CC4F80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4D093B72" w14:textId="763A68D1" w:rsidR="00D85A58" w:rsidRDefault="00D85A58" w:rsidP="00CC4F80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39D4030D" w14:textId="1585DD92" w:rsidR="00D85A58" w:rsidRDefault="00D85A58" w:rsidP="00CC4F80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4B91E754" w14:textId="376471AF" w:rsidR="00D85A58" w:rsidRDefault="00D85A58" w:rsidP="00CC4F80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236A1D32" w14:textId="77777777" w:rsidR="00D85A58" w:rsidRPr="00CC4F80" w:rsidRDefault="00D85A58" w:rsidP="00CC4F80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37A40849" w14:textId="6CEF7F55" w:rsidR="009F25BC" w:rsidRPr="00CC4F80" w:rsidRDefault="0089233B" w:rsidP="00CC4F80">
      <w:pPr>
        <w:spacing w:after="0" w:line="240" w:lineRule="auto"/>
        <w:ind w:left="177" w:firstLine="0"/>
        <w:jc w:val="center"/>
        <w:rPr>
          <w:b/>
          <w:szCs w:val="20"/>
        </w:rPr>
      </w:pPr>
      <w:r w:rsidRPr="00CC4F80">
        <w:rPr>
          <w:b/>
          <w:szCs w:val="20"/>
        </w:rPr>
        <w:t>INSTRUCTIVO DE LLENADO</w:t>
      </w:r>
    </w:p>
    <w:p w14:paraId="2ADEA09A" w14:textId="77777777" w:rsidR="0089233B" w:rsidRPr="00CC4F80" w:rsidRDefault="0089233B" w:rsidP="00CC4F80">
      <w:pPr>
        <w:spacing w:after="0" w:line="240" w:lineRule="auto"/>
        <w:ind w:left="177" w:firstLine="0"/>
        <w:jc w:val="center"/>
        <w:rPr>
          <w:b/>
          <w:szCs w:val="20"/>
        </w:rPr>
      </w:pPr>
    </w:p>
    <w:tbl>
      <w:tblPr>
        <w:tblW w:w="8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7880"/>
      </w:tblGrid>
      <w:tr w:rsidR="0089233B" w:rsidRPr="00CC4F80" w14:paraId="6C0C5757" w14:textId="77777777" w:rsidTr="0089233B">
        <w:trPr>
          <w:trHeight w:val="30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03BF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b/>
                <w:bCs/>
                <w:szCs w:val="20"/>
                <w:lang w:val="es-MX" w:eastAsia="es-MX"/>
              </w:rPr>
              <w:t>Número</w:t>
            </w:r>
          </w:p>
        </w:tc>
        <w:tc>
          <w:tcPr>
            <w:tcW w:w="7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7B06" w14:textId="77777777" w:rsidR="0089233B" w:rsidRPr="00CC4F80" w:rsidRDefault="0089233B" w:rsidP="00CC4F8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b/>
                <w:bCs/>
                <w:szCs w:val="20"/>
                <w:lang w:val="es-MX" w:eastAsia="es-MX"/>
              </w:rPr>
              <w:t>Descripción</w:t>
            </w:r>
          </w:p>
        </w:tc>
      </w:tr>
      <w:tr w:rsidR="0089233B" w:rsidRPr="00CC4F80" w14:paraId="54190E5D" w14:textId="77777777" w:rsidTr="0089233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8D5B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1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B380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Nombre del departamento que solicito</w:t>
            </w:r>
          </w:p>
        </w:tc>
      </w:tr>
      <w:tr w:rsidR="0089233B" w:rsidRPr="00CC4F80" w14:paraId="1C7B6DAA" w14:textId="77777777" w:rsidTr="0089233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EFF5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2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729A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Número de solicitud de adquisición del bien</w:t>
            </w:r>
          </w:p>
        </w:tc>
      </w:tr>
      <w:tr w:rsidR="0089233B" w:rsidRPr="00CC4F80" w14:paraId="4AE175BC" w14:textId="77777777" w:rsidTr="0089233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E5EE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3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A6C3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Nombre o razón social del proveedor</w:t>
            </w:r>
          </w:p>
        </w:tc>
      </w:tr>
      <w:tr w:rsidR="0089233B" w:rsidRPr="00CC4F80" w14:paraId="564A17FA" w14:textId="77777777" w:rsidTr="0089233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808B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4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26C5" w14:textId="415341B1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 xml:space="preserve">Fecha de </w:t>
            </w:r>
            <w:r w:rsidR="00CC4F80" w:rsidRPr="00CC4F80">
              <w:rPr>
                <w:rFonts w:eastAsia="Times New Roman"/>
                <w:szCs w:val="20"/>
                <w:lang w:val="es-MX" w:eastAsia="es-MX"/>
              </w:rPr>
              <w:t>recepción</w:t>
            </w:r>
            <w:r w:rsidRPr="00CC4F80">
              <w:rPr>
                <w:rFonts w:eastAsia="Times New Roman"/>
                <w:szCs w:val="20"/>
                <w:lang w:val="es-MX" w:eastAsia="es-MX"/>
              </w:rPr>
              <w:t xml:space="preserve"> del producto</w:t>
            </w:r>
          </w:p>
        </w:tc>
      </w:tr>
      <w:tr w:rsidR="0089233B" w:rsidRPr="00CC4F80" w14:paraId="168FC4B8" w14:textId="77777777" w:rsidTr="0089233B">
        <w:trPr>
          <w:trHeight w:val="15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A570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5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5AECE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Tipo de recurso</w:t>
            </w:r>
            <w:r w:rsidRPr="00CC4F80">
              <w:rPr>
                <w:rFonts w:eastAsia="Times New Roman"/>
                <w:szCs w:val="20"/>
                <w:lang w:val="es-MX" w:eastAsia="es-MX"/>
              </w:rPr>
              <w:br/>
            </w:r>
            <w:r w:rsidRPr="00CC4F80">
              <w:rPr>
                <w:rFonts w:eastAsia="Times New Roman"/>
                <w:szCs w:val="20"/>
                <w:lang w:val="es-MX" w:eastAsia="es-MX"/>
              </w:rPr>
              <w:br/>
              <w:t>1. Ingresos Propios (IP)</w:t>
            </w:r>
            <w:r w:rsidRPr="00CC4F80">
              <w:rPr>
                <w:rFonts w:eastAsia="Times New Roman"/>
                <w:szCs w:val="20"/>
                <w:lang w:val="es-MX" w:eastAsia="es-MX"/>
              </w:rPr>
              <w:br/>
              <w:t>2. Subsidio del Estado (SE)</w:t>
            </w:r>
            <w:r w:rsidRPr="00CC4F80">
              <w:rPr>
                <w:rFonts w:eastAsia="Times New Roman"/>
                <w:szCs w:val="20"/>
                <w:lang w:val="es-MX" w:eastAsia="es-MX"/>
              </w:rPr>
              <w:br/>
              <w:t>3. Gasto Directo (GD)</w:t>
            </w:r>
          </w:p>
        </w:tc>
      </w:tr>
      <w:tr w:rsidR="0089233B" w:rsidRPr="00CC4F80" w14:paraId="571B9B6E" w14:textId="77777777" w:rsidTr="0089233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7CF2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6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08F0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Número consecutivo de los productos que se reciben</w:t>
            </w:r>
          </w:p>
        </w:tc>
      </w:tr>
      <w:tr w:rsidR="0089233B" w:rsidRPr="00CC4F80" w14:paraId="704A90A4" w14:textId="77777777" w:rsidTr="0089233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A64C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7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9B8F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Descripción del producto que se recibe</w:t>
            </w:r>
          </w:p>
        </w:tc>
      </w:tr>
      <w:tr w:rsidR="0089233B" w:rsidRPr="00CC4F80" w14:paraId="7F7C4CFD" w14:textId="77777777" w:rsidTr="0089233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DFA8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8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2871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Número que indique la cantidad del producto recibido</w:t>
            </w:r>
          </w:p>
        </w:tc>
      </w:tr>
      <w:tr w:rsidR="0089233B" w:rsidRPr="00CC4F80" w14:paraId="233E6541" w14:textId="77777777" w:rsidTr="0089233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9339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9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E1BA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Unidad de medida de acuerdo al producto que se recibe</w:t>
            </w:r>
          </w:p>
        </w:tc>
      </w:tr>
      <w:tr w:rsidR="0089233B" w:rsidRPr="00CC4F80" w14:paraId="642ED537" w14:textId="77777777" w:rsidTr="0089233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296F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10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515A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Costo unitario del producto sin considerar IVA</w:t>
            </w:r>
          </w:p>
        </w:tc>
      </w:tr>
      <w:tr w:rsidR="0089233B" w:rsidRPr="00CC4F80" w14:paraId="741F0533" w14:textId="77777777" w:rsidTr="0089233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91EB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11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D6A3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Costo total del producto = Cantidad * Costo unitario * 1.16</w:t>
            </w:r>
          </w:p>
        </w:tc>
      </w:tr>
      <w:tr w:rsidR="0089233B" w:rsidRPr="00CC4F80" w14:paraId="2FDDE548" w14:textId="77777777" w:rsidTr="0089233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7B7F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12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AEA6" w14:textId="77777777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Sumatoria de los costos totales de los productos recibidos</w:t>
            </w:r>
          </w:p>
        </w:tc>
      </w:tr>
      <w:tr w:rsidR="0089233B" w:rsidRPr="00CC4F80" w14:paraId="756566EB" w14:textId="77777777" w:rsidTr="0089233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BFDD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13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70C8" w14:textId="10DAFA80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 xml:space="preserve">Firma </w:t>
            </w:r>
            <w:r w:rsidR="00CC4F80">
              <w:rPr>
                <w:rFonts w:eastAsia="Times New Roman"/>
                <w:szCs w:val="20"/>
                <w:lang w:val="es-MX" w:eastAsia="es-MX"/>
              </w:rPr>
              <w:t>de la persona responsable de la Jefatura de O</w:t>
            </w:r>
            <w:r w:rsidRPr="00CC4F80">
              <w:rPr>
                <w:rFonts w:eastAsia="Times New Roman"/>
                <w:szCs w:val="20"/>
                <w:lang w:val="es-MX" w:eastAsia="es-MX"/>
              </w:rPr>
              <w:t xml:space="preserve">ficina de </w:t>
            </w:r>
            <w:r w:rsidR="00CC4F80">
              <w:rPr>
                <w:rFonts w:eastAsia="Times New Roman"/>
                <w:szCs w:val="20"/>
                <w:lang w:val="es-MX" w:eastAsia="es-MX"/>
              </w:rPr>
              <w:t>A</w:t>
            </w:r>
            <w:r w:rsidRPr="00CC4F80">
              <w:rPr>
                <w:rFonts w:eastAsia="Times New Roman"/>
                <w:szCs w:val="20"/>
                <w:lang w:val="es-MX" w:eastAsia="es-MX"/>
              </w:rPr>
              <w:t>lmacén o persona que reciba el bien</w:t>
            </w:r>
          </w:p>
        </w:tc>
      </w:tr>
      <w:tr w:rsidR="0089233B" w:rsidRPr="00CC4F80" w14:paraId="341B7534" w14:textId="77777777" w:rsidTr="0089233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4366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14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8DF9" w14:textId="518AB6ED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 xml:space="preserve">Firma </w:t>
            </w:r>
            <w:r w:rsidR="00CC4F80">
              <w:rPr>
                <w:rFonts w:eastAsia="Times New Roman"/>
                <w:szCs w:val="20"/>
                <w:lang w:val="es-MX" w:eastAsia="es-MX"/>
              </w:rPr>
              <w:t xml:space="preserve">de la persona responsable de la Jefatura </w:t>
            </w:r>
            <w:r w:rsidRPr="00CC4F80">
              <w:rPr>
                <w:rFonts w:eastAsia="Times New Roman"/>
                <w:szCs w:val="20"/>
                <w:lang w:val="es-MX" w:eastAsia="es-MX"/>
              </w:rPr>
              <w:t xml:space="preserve">del </w:t>
            </w:r>
            <w:r w:rsidR="00CC4F80">
              <w:rPr>
                <w:rFonts w:eastAsia="Times New Roman"/>
                <w:szCs w:val="20"/>
                <w:lang w:val="es-MX" w:eastAsia="es-MX"/>
              </w:rPr>
              <w:t>D</w:t>
            </w:r>
            <w:r w:rsidRPr="00CC4F80">
              <w:rPr>
                <w:rFonts w:eastAsia="Times New Roman"/>
                <w:szCs w:val="20"/>
                <w:lang w:val="es-MX" w:eastAsia="es-MX"/>
              </w:rPr>
              <w:t xml:space="preserve">epartamento de </w:t>
            </w:r>
            <w:r w:rsidR="00CC4F80">
              <w:rPr>
                <w:rFonts w:eastAsia="Times New Roman"/>
                <w:szCs w:val="20"/>
                <w:lang w:val="es-MX" w:eastAsia="es-MX"/>
              </w:rPr>
              <w:t>R</w:t>
            </w:r>
            <w:r w:rsidRPr="00CC4F80">
              <w:rPr>
                <w:rFonts w:eastAsia="Times New Roman"/>
                <w:szCs w:val="20"/>
                <w:lang w:val="es-MX" w:eastAsia="es-MX"/>
              </w:rPr>
              <w:t xml:space="preserve">ecursos </w:t>
            </w:r>
            <w:r w:rsidR="00CC4F80">
              <w:rPr>
                <w:rFonts w:eastAsia="Times New Roman"/>
                <w:szCs w:val="20"/>
                <w:lang w:val="es-MX" w:eastAsia="es-MX"/>
              </w:rPr>
              <w:t>M</w:t>
            </w:r>
            <w:r w:rsidRPr="00CC4F80">
              <w:rPr>
                <w:rFonts w:eastAsia="Times New Roman"/>
                <w:szCs w:val="20"/>
                <w:lang w:val="es-MX" w:eastAsia="es-MX"/>
              </w:rPr>
              <w:t xml:space="preserve">ateriales y </w:t>
            </w:r>
            <w:r w:rsidR="00CC4F80">
              <w:rPr>
                <w:rFonts w:eastAsia="Times New Roman"/>
                <w:szCs w:val="20"/>
                <w:lang w:val="es-MX" w:eastAsia="es-MX"/>
              </w:rPr>
              <w:t>S</w:t>
            </w:r>
            <w:r w:rsidRPr="00CC4F80">
              <w:rPr>
                <w:rFonts w:eastAsia="Times New Roman"/>
                <w:szCs w:val="20"/>
                <w:lang w:val="es-MX" w:eastAsia="es-MX"/>
              </w:rPr>
              <w:t>ervicios</w:t>
            </w:r>
          </w:p>
        </w:tc>
      </w:tr>
      <w:tr w:rsidR="0089233B" w:rsidRPr="00CC4F80" w14:paraId="3C2C6C8C" w14:textId="77777777" w:rsidTr="0089233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2D60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15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7B69" w14:textId="0EED3919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 xml:space="preserve">Nombre </w:t>
            </w:r>
            <w:r w:rsidR="00CC4F80">
              <w:rPr>
                <w:rFonts w:eastAsia="Times New Roman"/>
                <w:szCs w:val="20"/>
                <w:lang w:val="es-MX" w:eastAsia="es-MX"/>
              </w:rPr>
              <w:t>de la persona responsable de la Jefatura de O</w:t>
            </w:r>
            <w:r w:rsidR="00CC4F80" w:rsidRPr="00CC4F80">
              <w:rPr>
                <w:rFonts w:eastAsia="Times New Roman"/>
                <w:szCs w:val="20"/>
                <w:lang w:val="es-MX" w:eastAsia="es-MX"/>
              </w:rPr>
              <w:t xml:space="preserve">ficina de </w:t>
            </w:r>
            <w:r w:rsidR="00CC4F80">
              <w:rPr>
                <w:rFonts w:eastAsia="Times New Roman"/>
                <w:szCs w:val="20"/>
                <w:lang w:val="es-MX" w:eastAsia="es-MX"/>
              </w:rPr>
              <w:t>A</w:t>
            </w:r>
            <w:r w:rsidR="00CC4F80" w:rsidRPr="00CC4F80">
              <w:rPr>
                <w:rFonts w:eastAsia="Times New Roman"/>
                <w:szCs w:val="20"/>
                <w:lang w:val="es-MX" w:eastAsia="es-MX"/>
              </w:rPr>
              <w:t xml:space="preserve">lmacén </w:t>
            </w:r>
            <w:r w:rsidRPr="00CC4F80">
              <w:rPr>
                <w:rFonts w:eastAsia="Times New Roman"/>
                <w:szCs w:val="20"/>
                <w:lang w:val="es-MX" w:eastAsia="es-MX"/>
              </w:rPr>
              <w:t>o personal que reciba el bien</w:t>
            </w:r>
          </w:p>
        </w:tc>
      </w:tr>
      <w:tr w:rsidR="0089233B" w:rsidRPr="00CC4F80" w14:paraId="004F497A" w14:textId="77777777" w:rsidTr="0089233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0503" w14:textId="77777777" w:rsidR="0089233B" w:rsidRPr="00CC4F80" w:rsidRDefault="0089233B" w:rsidP="00CC4F8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>16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08E0" w14:textId="0200BFE3" w:rsidR="0089233B" w:rsidRPr="00CC4F80" w:rsidRDefault="0089233B" w:rsidP="00CC4F8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CC4F80">
              <w:rPr>
                <w:rFonts w:eastAsia="Times New Roman"/>
                <w:szCs w:val="20"/>
                <w:lang w:val="es-MX" w:eastAsia="es-MX"/>
              </w:rPr>
              <w:t xml:space="preserve">Nombre </w:t>
            </w:r>
            <w:r w:rsidR="00CC4F80">
              <w:rPr>
                <w:rFonts w:eastAsia="Times New Roman"/>
                <w:szCs w:val="20"/>
                <w:lang w:val="es-MX" w:eastAsia="es-MX"/>
              </w:rPr>
              <w:t xml:space="preserve">de la persona responsable de la Jefatura </w:t>
            </w:r>
            <w:r w:rsidR="00CC4F80" w:rsidRPr="00CC4F80">
              <w:rPr>
                <w:rFonts w:eastAsia="Times New Roman"/>
                <w:szCs w:val="20"/>
                <w:lang w:val="es-MX" w:eastAsia="es-MX"/>
              </w:rPr>
              <w:t xml:space="preserve">del </w:t>
            </w:r>
            <w:r w:rsidR="00CC4F80">
              <w:rPr>
                <w:rFonts w:eastAsia="Times New Roman"/>
                <w:szCs w:val="20"/>
                <w:lang w:val="es-MX" w:eastAsia="es-MX"/>
              </w:rPr>
              <w:t>D</w:t>
            </w:r>
            <w:r w:rsidR="00CC4F80" w:rsidRPr="00CC4F80">
              <w:rPr>
                <w:rFonts w:eastAsia="Times New Roman"/>
                <w:szCs w:val="20"/>
                <w:lang w:val="es-MX" w:eastAsia="es-MX"/>
              </w:rPr>
              <w:t xml:space="preserve">epartamento de </w:t>
            </w:r>
            <w:r w:rsidR="00CC4F80">
              <w:rPr>
                <w:rFonts w:eastAsia="Times New Roman"/>
                <w:szCs w:val="20"/>
                <w:lang w:val="es-MX" w:eastAsia="es-MX"/>
              </w:rPr>
              <w:t>R</w:t>
            </w:r>
            <w:r w:rsidR="00CC4F80" w:rsidRPr="00CC4F80">
              <w:rPr>
                <w:rFonts w:eastAsia="Times New Roman"/>
                <w:szCs w:val="20"/>
                <w:lang w:val="es-MX" w:eastAsia="es-MX"/>
              </w:rPr>
              <w:t xml:space="preserve">ecursos </w:t>
            </w:r>
            <w:r w:rsidR="00CC4F80">
              <w:rPr>
                <w:rFonts w:eastAsia="Times New Roman"/>
                <w:szCs w:val="20"/>
                <w:lang w:val="es-MX" w:eastAsia="es-MX"/>
              </w:rPr>
              <w:t>M</w:t>
            </w:r>
            <w:r w:rsidR="00CC4F80" w:rsidRPr="00CC4F80">
              <w:rPr>
                <w:rFonts w:eastAsia="Times New Roman"/>
                <w:szCs w:val="20"/>
                <w:lang w:val="es-MX" w:eastAsia="es-MX"/>
              </w:rPr>
              <w:t xml:space="preserve">ateriales y </w:t>
            </w:r>
            <w:r w:rsidR="00CC4F80">
              <w:rPr>
                <w:rFonts w:eastAsia="Times New Roman"/>
                <w:szCs w:val="20"/>
                <w:lang w:val="es-MX" w:eastAsia="es-MX"/>
              </w:rPr>
              <w:t>S</w:t>
            </w:r>
            <w:r w:rsidR="00CC4F80" w:rsidRPr="00CC4F80">
              <w:rPr>
                <w:rFonts w:eastAsia="Times New Roman"/>
                <w:szCs w:val="20"/>
                <w:lang w:val="es-MX" w:eastAsia="es-MX"/>
              </w:rPr>
              <w:t>ervicios</w:t>
            </w:r>
          </w:p>
        </w:tc>
      </w:tr>
    </w:tbl>
    <w:p w14:paraId="7CC28776" w14:textId="77777777" w:rsidR="0089233B" w:rsidRPr="00CC4F80" w:rsidRDefault="0089233B" w:rsidP="00CC4F80">
      <w:pPr>
        <w:spacing w:after="0" w:line="240" w:lineRule="auto"/>
        <w:ind w:left="177" w:firstLine="0"/>
        <w:rPr>
          <w:b/>
          <w:szCs w:val="20"/>
        </w:rPr>
      </w:pPr>
    </w:p>
    <w:p w14:paraId="4DD3B846" w14:textId="77777777" w:rsidR="0089233B" w:rsidRPr="00CC4F80" w:rsidRDefault="0089233B" w:rsidP="00CC4F80">
      <w:pPr>
        <w:spacing w:after="0" w:line="240" w:lineRule="auto"/>
        <w:ind w:left="177" w:firstLine="0"/>
        <w:jc w:val="center"/>
        <w:rPr>
          <w:szCs w:val="20"/>
        </w:rPr>
      </w:pPr>
    </w:p>
    <w:p w14:paraId="4E5127C6" w14:textId="77777777" w:rsidR="009F25BC" w:rsidRPr="00CC4F80" w:rsidRDefault="009F25BC" w:rsidP="00CC4F80">
      <w:pPr>
        <w:spacing w:after="0" w:line="240" w:lineRule="auto"/>
        <w:ind w:left="177" w:firstLine="0"/>
        <w:jc w:val="center"/>
        <w:rPr>
          <w:szCs w:val="20"/>
        </w:rPr>
      </w:pPr>
    </w:p>
    <w:sectPr w:rsidR="009F25BC" w:rsidRPr="00CC4F80" w:rsidSect="00D85A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4" w:h="15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BC412" w14:textId="77777777" w:rsidR="00D10943" w:rsidRDefault="00D10943">
      <w:pPr>
        <w:spacing w:after="0" w:line="240" w:lineRule="auto"/>
      </w:pPr>
      <w:r>
        <w:separator/>
      </w:r>
    </w:p>
  </w:endnote>
  <w:endnote w:type="continuationSeparator" w:id="0">
    <w:p w14:paraId="1B66A9DC" w14:textId="77777777" w:rsidR="00D10943" w:rsidRDefault="00D10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C070E" w14:textId="77777777" w:rsidR="00F676A0" w:rsidRDefault="00C643A9">
    <w:pPr>
      <w:spacing w:after="0" w:line="259" w:lineRule="auto"/>
      <w:ind w:left="731" w:firstLine="0"/>
      <w:jc w:val="left"/>
    </w:pPr>
    <w:r>
      <w:rPr>
        <w:b/>
        <w:sz w:val="22"/>
      </w:rPr>
      <w:t>Toda copia en PAPEL es un “</w:t>
    </w:r>
    <w:r>
      <w:rPr>
        <w:b/>
        <w:sz w:val="24"/>
      </w:rPr>
      <w:t>Documento No Controlado</w:t>
    </w:r>
    <w:r>
      <w:rPr>
        <w:b/>
        <w:sz w:val="22"/>
      </w:rPr>
      <w:t xml:space="preserve">” a excepción del original. </w:t>
    </w:r>
  </w:p>
  <w:p w14:paraId="1CA7A1BE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89A27" w14:textId="2E7BD721" w:rsidR="00F676A0" w:rsidRPr="00D35AE1" w:rsidRDefault="00D35AE1" w:rsidP="00C34AA1">
    <w:pPr>
      <w:spacing w:after="0" w:line="240" w:lineRule="auto"/>
      <w:ind w:firstLine="17"/>
      <w:jc w:val="center"/>
      <w:rPr>
        <w:b/>
        <w:sz w:val="16"/>
        <w:szCs w:val="16"/>
      </w:rPr>
    </w:pPr>
    <w:r w:rsidRPr="001264D2">
      <w:rPr>
        <w:b/>
        <w:bCs/>
        <w:sz w:val="16"/>
        <w:szCs w:val="16"/>
      </w:rPr>
      <w:t xml:space="preserve">Toda copia en PAPEL o ARCHIVO electrónico será Información Documentada No Controlado a excepción del que se encuentra en el Portal del Sistema de Gestión Integrado y del original </w:t>
    </w:r>
    <w:r w:rsidRPr="00CB4233">
      <w:rPr>
        <w:b/>
        <w:bCs/>
        <w:sz w:val="16"/>
        <w:szCs w:val="16"/>
      </w:rPr>
      <w:t>que contiene las firmas autógrafas</w:t>
    </w:r>
    <w:r>
      <w:rPr>
        <w:b/>
        <w:bCs/>
        <w:sz w:val="16"/>
        <w:szCs w:val="16"/>
      </w:rPr>
      <w:t xml:space="preserve">, el cual estará a resguardo de la Coordinación </w:t>
    </w:r>
    <w:r w:rsidRPr="00CB4233">
      <w:rPr>
        <w:b/>
        <w:bCs/>
        <w:sz w:val="16"/>
        <w:szCs w:val="16"/>
      </w:rPr>
      <w:t>de</w:t>
    </w:r>
    <w:r>
      <w:rPr>
        <w:b/>
        <w:bCs/>
        <w:sz w:val="16"/>
        <w:szCs w:val="16"/>
      </w:rPr>
      <w:t>l</w:t>
    </w:r>
    <w:r w:rsidRPr="00CB4233">
      <w:rPr>
        <w:b/>
        <w:bCs/>
        <w:sz w:val="16"/>
        <w:szCs w:val="16"/>
      </w:rPr>
      <w:t xml:space="preserve"> Sistema de Gestión de Calidad y/o </w:t>
    </w:r>
    <w:r>
      <w:rPr>
        <w:b/>
        <w:bCs/>
        <w:sz w:val="16"/>
        <w:szCs w:val="16"/>
      </w:rPr>
      <w:t>de Control de Documentos.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EFB35" w14:textId="77777777" w:rsidR="00F676A0" w:rsidRDefault="00C643A9">
    <w:pPr>
      <w:spacing w:after="0" w:line="259" w:lineRule="auto"/>
      <w:ind w:left="731" w:firstLine="0"/>
      <w:jc w:val="left"/>
    </w:pPr>
    <w:r>
      <w:rPr>
        <w:b/>
        <w:sz w:val="22"/>
      </w:rPr>
      <w:t>Toda copia en PAPEL es un “</w:t>
    </w:r>
    <w:r>
      <w:rPr>
        <w:b/>
        <w:sz w:val="24"/>
      </w:rPr>
      <w:t>Documento No Controlado</w:t>
    </w:r>
    <w:r>
      <w:rPr>
        <w:b/>
        <w:sz w:val="22"/>
      </w:rPr>
      <w:t xml:space="preserve">” a excepción del original. </w:t>
    </w:r>
  </w:p>
  <w:p w14:paraId="77A82819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35EF4" w14:textId="77777777" w:rsidR="00D10943" w:rsidRDefault="00D10943">
      <w:pPr>
        <w:spacing w:after="0" w:line="240" w:lineRule="auto"/>
      </w:pPr>
      <w:r>
        <w:separator/>
      </w:r>
    </w:p>
  </w:footnote>
  <w:footnote w:type="continuationSeparator" w:id="0">
    <w:p w14:paraId="2F2C3E91" w14:textId="77777777" w:rsidR="00D10943" w:rsidRDefault="00D10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065" w:tblpY="724"/>
      <w:tblOverlap w:val="never"/>
      <w:tblW w:w="10122" w:type="dxa"/>
      <w:tblInd w:w="0" w:type="dxa"/>
      <w:tblCellMar>
        <w:top w:w="12" w:type="dxa"/>
        <w:left w:w="71" w:type="dxa"/>
        <w:right w:w="16" w:type="dxa"/>
      </w:tblCellMar>
      <w:tblLook w:val="04A0" w:firstRow="1" w:lastRow="0" w:firstColumn="1" w:lastColumn="0" w:noHBand="0" w:noVBand="1"/>
    </w:tblPr>
    <w:tblGrid>
      <w:gridCol w:w="1349"/>
      <w:gridCol w:w="5806"/>
      <w:gridCol w:w="2967"/>
    </w:tblGrid>
    <w:tr w:rsidR="00F676A0" w14:paraId="48FCF4DC" w14:textId="77777777">
      <w:trPr>
        <w:trHeight w:val="454"/>
      </w:trPr>
      <w:tc>
        <w:tcPr>
          <w:tcW w:w="1349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6AE81D3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color w:val="FF0000"/>
            </w:rPr>
            <w:t xml:space="preserve"> </w:t>
          </w:r>
          <w:r>
            <w:rPr>
              <w:noProof/>
              <w:lang w:val="es-MX" w:eastAsia="es-MX"/>
            </w:rPr>
            <w:drawing>
              <wp:inline distT="0" distB="0" distL="0" distR="0" wp14:anchorId="00F18455" wp14:editId="4C6E6AF3">
                <wp:extent cx="582168" cy="597408"/>
                <wp:effectExtent l="0" t="0" r="0" b="0"/>
                <wp:docPr id="10672" name="Picture 106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2" name="Picture 10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" cy="597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1FB768AD" w14:textId="77777777" w:rsidR="00F676A0" w:rsidRDefault="00C643A9">
          <w:pPr>
            <w:tabs>
              <w:tab w:val="center" w:pos="1201"/>
              <w:tab w:val="center" w:pos="2216"/>
              <w:tab w:val="center" w:pos="3781"/>
              <w:tab w:val="center" w:pos="4988"/>
              <w:tab w:val="right" w:pos="5719"/>
            </w:tabs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Nombre </w:t>
          </w:r>
          <w:r>
            <w:rPr>
              <w:b/>
            </w:rPr>
            <w:tab/>
            <w:t xml:space="preserve">del </w:t>
          </w:r>
          <w:r>
            <w:rPr>
              <w:b/>
            </w:rPr>
            <w:tab/>
            <w:t xml:space="preserve">documento: </w:t>
          </w:r>
          <w:r>
            <w:rPr>
              <w:b/>
            </w:rPr>
            <w:tab/>
            <w:t xml:space="preserve">Procedimiento </w:t>
          </w:r>
          <w:r>
            <w:rPr>
              <w:b/>
            </w:rPr>
            <w:tab/>
            <w:t xml:space="preserve">para </w:t>
          </w:r>
          <w:r>
            <w:rPr>
              <w:b/>
            </w:rPr>
            <w:tab/>
            <w:t xml:space="preserve">la </w:t>
          </w:r>
        </w:p>
        <w:p w14:paraId="5A377369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Sustentación del Acto </w:t>
          </w:r>
          <w:proofErr w:type="gramStart"/>
          <w:r>
            <w:rPr>
              <w:b/>
            </w:rPr>
            <w:t>de  Recepción</w:t>
          </w:r>
          <w:proofErr w:type="gramEnd"/>
          <w:r>
            <w:rPr>
              <w:b/>
            </w:rPr>
            <w:t xml:space="preserve"> Profesional.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1C5376B0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Código: ITSJR-AC-PO-008 </w:t>
          </w:r>
        </w:p>
      </w:tc>
    </w:tr>
    <w:tr w:rsidR="00F676A0" w14:paraId="7F1DBF35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2B4A7B3B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3666212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9CD2BFF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F676A0" w14:paraId="7B83E34D" w14:textId="77777777">
      <w:trPr>
        <w:trHeight w:val="497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333D51D6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580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27942B4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Referencia a la Norma ISO 9008:2008     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.5.1 </w:t>
          </w:r>
        </w:p>
        <w:p w14:paraId="1100C391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655B52C9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 </w:t>
          </w:r>
        </w:p>
      </w:tc>
    </w:tr>
  </w:tbl>
  <w:p w14:paraId="0DB3EB99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53"/>
      <w:gridCol w:w="5316"/>
      <w:gridCol w:w="2597"/>
    </w:tblGrid>
    <w:tr w:rsidR="00D35AE1" w:rsidRPr="00D85A58" w14:paraId="5242FE8D" w14:textId="77777777" w:rsidTr="007A65E4">
      <w:trPr>
        <w:trHeight w:val="841"/>
      </w:trPr>
      <w:tc>
        <w:tcPr>
          <w:tcW w:w="2054" w:type="dxa"/>
        </w:tcPr>
        <w:p w14:paraId="1DB3CFE7" w14:textId="77777777" w:rsidR="00D35AE1" w:rsidRPr="00D85A58" w:rsidRDefault="00D35AE1" w:rsidP="00D35AE1">
          <w:pPr>
            <w:tabs>
              <w:tab w:val="left" w:pos="1140"/>
            </w:tabs>
            <w:spacing w:after="0" w:line="240" w:lineRule="auto"/>
            <w:ind w:left="32" w:right="107"/>
            <w:rPr>
              <w:b/>
              <w:bCs/>
              <w:noProof/>
              <w:sz w:val="22"/>
              <w:lang w:eastAsia="es-MX"/>
            </w:rPr>
          </w:pPr>
          <w:r w:rsidRPr="00D85A58">
            <w:rPr>
              <w:b/>
              <w:bCs/>
              <w:noProof/>
              <w:sz w:val="22"/>
              <w:lang w:val="es-MX" w:eastAsia="es-MX"/>
            </w:rPr>
            <w:drawing>
              <wp:inline distT="0" distB="0" distL="0" distR="0" wp14:anchorId="3B849C70" wp14:editId="697255B8">
                <wp:extent cx="1054735" cy="463550"/>
                <wp:effectExtent l="0" t="0" r="0" b="0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Align w:val="center"/>
        </w:tcPr>
        <w:p w14:paraId="163B8632" w14:textId="7049E11C" w:rsidR="00D35AE1" w:rsidRPr="00D85A58" w:rsidRDefault="00D35AE1" w:rsidP="00D35AE1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D85A58">
            <w:rPr>
              <w:b/>
              <w:bCs/>
              <w:sz w:val="22"/>
            </w:rPr>
            <w:t xml:space="preserve">Vale de </w:t>
          </w:r>
          <w:r w:rsidR="00D15C84" w:rsidRPr="00D85A58">
            <w:rPr>
              <w:b/>
              <w:bCs/>
              <w:sz w:val="22"/>
            </w:rPr>
            <w:t>E</w:t>
          </w:r>
          <w:r w:rsidRPr="00D85A58">
            <w:rPr>
              <w:b/>
              <w:bCs/>
              <w:sz w:val="22"/>
            </w:rPr>
            <w:t xml:space="preserve">ntrada al </w:t>
          </w:r>
          <w:r w:rsidR="00D15C84" w:rsidRPr="00D85A58">
            <w:rPr>
              <w:b/>
              <w:bCs/>
              <w:sz w:val="22"/>
            </w:rPr>
            <w:t>A</w:t>
          </w:r>
          <w:r w:rsidRPr="00D85A58">
            <w:rPr>
              <w:b/>
              <w:bCs/>
              <w:sz w:val="22"/>
            </w:rPr>
            <w:t>lmacén</w:t>
          </w:r>
        </w:p>
      </w:tc>
      <w:tc>
        <w:tcPr>
          <w:tcW w:w="2620" w:type="dxa"/>
          <w:vAlign w:val="bottom"/>
        </w:tcPr>
        <w:p w14:paraId="0497E543" w14:textId="77777777" w:rsidR="00D35AE1" w:rsidRPr="00D85A58" w:rsidRDefault="00D35AE1" w:rsidP="00D35AE1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D85A58">
            <w:rPr>
              <w:b/>
              <w:bCs/>
              <w:noProof/>
              <w:sz w:val="22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624F564C" wp14:editId="18AE9560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35AE1" w:rsidRPr="00D85A58" w14:paraId="61EBD4BC" w14:textId="77777777" w:rsidTr="007A65E4">
      <w:trPr>
        <w:trHeight w:val="190"/>
      </w:trPr>
      <w:tc>
        <w:tcPr>
          <w:tcW w:w="2054" w:type="dxa"/>
          <w:vMerge w:val="restart"/>
        </w:tcPr>
        <w:p w14:paraId="6F2C3E70" w14:textId="77777777" w:rsidR="00D35AE1" w:rsidRPr="00D85A58" w:rsidRDefault="00D35AE1" w:rsidP="00D35AE1">
          <w:pPr>
            <w:spacing w:after="0" w:line="240" w:lineRule="auto"/>
            <w:ind w:left="32" w:right="107"/>
            <w:rPr>
              <w:b/>
              <w:bCs/>
              <w:sz w:val="22"/>
            </w:rPr>
          </w:pPr>
          <w:r w:rsidRPr="00D85A58">
            <w:rPr>
              <w:b/>
              <w:bCs/>
              <w:sz w:val="22"/>
            </w:rPr>
            <w:t>Código:</w:t>
          </w:r>
        </w:p>
        <w:p w14:paraId="0F643904" w14:textId="77777777" w:rsidR="00D35AE1" w:rsidRPr="00D85A58" w:rsidRDefault="00D35AE1" w:rsidP="00D35AE1">
          <w:pPr>
            <w:spacing w:after="0" w:line="240" w:lineRule="auto"/>
            <w:ind w:left="32"/>
            <w:rPr>
              <w:b/>
              <w:bCs/>
              <w:sz w:val="22"/>
            </w:rPr>
          </w:pPr>
          <w:r w:rsidRPr="00D85A58">
            <w:rPr>
              <w:b/>
              <w:bCs/>
              <w:sz w:val="22"/>
            </w:rPr>
            <w:t>SGI-AD-PO-06-07</w:t>
          </w:r>
        </w:p>
      </w:tc>
      <w:tc>
        <w:tcPr>
          <w:tcW w:w="5386" w:type="dxa"/>
          <w:vMerge w:val="restart"/>
          <w:vAlign w:val="center"/>
        </w:tcPr>
        <w:p w14:paraId="12EBF857" w14:textId="5D943260" w:rsidR="00D35AE1" w:rsidRPr="00D85A58" w:rsidRDefault="00D50341" w:rsidP="00D35AE1">
          <w:pPr>
            <w:spacing w:after="0" w:line="240" w:lineRule="auto"/>
            <w:jc w:val="center"/>
            <w:rPr>
              <w:b/>
              <w:bCs/>
              <w:sz w:val="22"/>
            </w:rPr>
          </w:pPr>
          <w:r>
            <w:rPr>
              <w:sz w:val="22"/>
            </w:rPr>
            <w:t>Referencia a las Normas ISO 9001:2015 8.4,ISO 14001:2015 8.1 b) y c), ISO 45001:2018 8.1.4, ISO 50001:2018 8.3</w:t>
          </w:r>
          <w:bookmarkStart w:id="0" w:name="_GoBack"/>
          <w:bookmarkEnd w:id="0"/>
        </w:p>
      </w:tc>
      <w:tc>
        <w:tcPr>
          <w:tcW w:w="2620" w:type="dxa"/>
          <w:vAlign w:val="center"/>
        </w:tcPr>
        <w:p w14:paraId="01A2E9B1" w14:textId="77777777" w:rsidR="00D35AE1" w:rsidRPr="00D85A58" w:rsidRDefault="00D35AE1" w:rsidP="00D35AE1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D85A58">
            <w:rPr>
              <w:b/>
              <w:bCs/>
              <w:sz w:val="22"/>
            </w:rPr>
            <w:t>Revisión: O</w:t>
          </w:r>
        </w:p>
      </w:tc>
    </w:tr>
    <w:tr w:rsidR="00D35AE1" w:rsidRPr="00D85A58" w14:paraId="41AA40CC" w14:textId="77777777" w:rsidTr="007A65E4">
      <w:trPr>
        <w:trHeight w:val="463"/>
      </w:trPr>
      <w:tc>
        <w:tcPr>
          <w:tcW w:w="2054" w:type="dxa"/>
          <w:vMerge/>
        </w:tcPr>
        <w:p w14:paraId="2F4D1B4C" w14:textId="77777777" w:rsidR="00D35AE1" w:rsidRPr="00D85A58" w:rsidRDefault="00D35AE1" w:rsidP="00D35AE1">
          <w:pPr>
            <w:spacing w:after="0" w:line="240" w:lineRule="auto"/>
            <w:rPr>
              <w:b/>
              <w:bCs/>
              <w:sz w:val="22"/>
            </w:rPr>
          </w:pPr>
        </w:p>
      </w:tc>
      <w:tc>
        <w:tcPr>
          <w:tcW w:w="5386" w:type="dxa"/>
          <w:vMerge/>
          <w:vAlign w:val="center"/>
        </w:tcPr>
        <w:p w14:paraId="3C1D003C" w14:textId="77777777" w:rsidR="00D35AE1" w:rsidRPr="00D85A58" w:rsidRDefault="00D35AE1" w:rsidP="00D35AE1">
          <w:pPr>
            <w:spacing w:after="0" w:line="240" w:lineRule="auto"/>
            <w:jc w:val="center"/>
            <w:rPr>
              <w:b/>
              <w:bCs/>
              <w:sz w:val="22"/>
            </w:rPr>
          </w:pPr>
        </w:p>
      </w:tc>
      <w:tc>
        <w:tcPr>
          <w:tcW w:w="2620" w:type="dxa"/>
          <w:vAlign w:val="center"/>
        </w:tcPr>
        <w:p w14:paraId="3F9EDE88" w14:textId="77777777" w:rsidR="00D35AE1" w:rsidRPr="00D85A58" w:rsidRDefault="00D35AE1" w:rsidP="00D35AE1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D85A58">
            <w:rPr>
              <w:b/>
              <w:bCs/>
              <w:sz w:val="22"/>
            </w:rPr>
            <w:t>Página:</w:t>
          </w:r>
        </w:p>
        <w:p w14:paraId="4CCBCDFD" w14:textId="25B06F3F" w:rsidR="00D35AE1" w:rsidRPr="00D85A58" w:rsidRDefault="00D35AE1" w:rsidP="00D35AE1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D85A58">
            <w:rPr>
              <w:b/>
              <w:bCs/>
              <w:sz w:val="22"/>
            </w:rPr>
            <w:fldChar w:fldCharType="begin"/>
          </w:r>
          <w:r w:rsidRPr="00D85A58">
            <w:rPr>
              <w:b/>
              <w:bCs/>
              <w:sz w:val="22"/>
            </w:rPr>
            <w:instrText>PAGE  \* Arabic  \* MERGEFORMAT</w:instrText>
          </w:r>
          <w:r w:rsidRPr="00D85A58">
            <w:rPr>
              <w:b/>
              <w:bCs/>
              <w:sz w:val="22"/>
            </w:rPr>
            <w:fldChar w:fldCharType="separate"/>
          </w:r>
          <w:r w:rsidR="00D50341">
            <w:rPr>
              <w:b/>
              <w:bCs/>
              <w:noProof/>
              <w:sz w:val="22"/>
            </w:rPr>
            <w:t>2</w:t>
          </w:r>
          <w:r w:rsidRPr="00D85A58">
            <w:rPr>
              <w:b/>
              <w:bCs/>
              <w:sz w:val="22"/>
            </w:rPr>
            <w:fldChar w:fldCharType="end"/>
          </w:r>
          <w:r w:rsidRPr="00D85A58">
            <w:rPr>
              <w:b/>
              <w:bCs/>
              <w:sz w:val="22"/>
            </w:rPr>
            <w:t xml:space="preserve"> de </w:t>
          </w:r>
          <w:r w:rsidRPr="00D85A58">
            <w:rPr>
              <w:b/>
              <w:bCs/>
              <w:sz w:val="22"/>
            </w:rPr>
            <w:fldChar w:fldCharType="begin"/>
          </w:r>
          <w:r w:rsidRPr="00D85A58">
            <w:rPr>
              <w:b/>
              <w:bCs/>
              <w:sz w:val="22"/>
            </w:rPr>
            <w:instrText>NUMPAGES  \* Arabic  \* MERGEFORMAT</w:instrText>
          </w:r>
          <w:r w:rsidRPr="00D85A58">
            <w:rPr>
              <w:b/>
              <w:bCs/>
              <w:sz w:val="22"/>
            </w:rPr>
            <w:fldChar w:fldCharType="separate"/>
          </w:r>
          <w:r w:rsidR="00D50341">
            <w:rPr>
              <w:b/>
              <w:bCs/>
              <w:noProof/>
              <w:sz w:val="22"/>
            </w:rPr>
            <w:t>2</w:t>
          </w:r>
          <w:r w:rsidRPr="00D85A58">
            <w:rPr>
              <w:b/>
              <w:bCs/>
              <w:sz w:val="22"/>
            </w:rPr>
            <w:fldChar w:fldCharType="end"/>
          </w:r>
          <w:r w:rsidRPr="00D85A58">
            <w:rPr>
              <w:b/>
              <w:bCs/>
              <w:sz w:val="22"/>
            </w:rPr>
            <w:t xml:space="preserve"> </w:t>
          </w:r>
        </w:p>
      </w:tc>
    </w:tr>
  </w:tbl>
  <w:p w14:paraId="03BC63A4" w14:textId="7F53C56D" w:rsidR="00F676A0" w:rsidRPr="004E299D" w:rsidRDefault="00C643A9">
    <w:pPr>
      <w:spacing w:after="0" w:line="259" w:lineRule="auto"/>
      <w:ind w:left="177" w:firstLine="0"/>
      <w:jc w:val="left"/>
      <w:rPr>
        <w:sz w:val="16"/>
        <w:szCs w:val="16"/>
      </w:rPr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065" w:tblpY="724"/>
      <w:tblOverlap w:val="never"/>
      <w:tblW w:w="10122" w:type="dxa"/>
      <w:tblInd w:w="0" w:type="dxa"/>
      <w:tblCellMar>
        <w:top w:w="12" w:type="dxa"/>
        <w:left w:w="71" w:type="dxa"/>
        <w:right w:w="16" w:type="dxa"/>
      </w:tblCellMar>
      <w:tblLook w:val="04A0" w:firstRow="1" w:lastRow="0" w:firstColumn="1" w:lastColumn="0" w:noHBand="0" w:noVBand="1"/>
    </w:tblPr>
    <w:tblGrid>
      <w:gridCol w:w="1349"/>
      <w:gridCol w:w="5806"/>
      <w:gridCol w:w="2967"/>
    </w:tblGrid>
    <w:tr w:rsidR="00F676A0" w14:paraId="43CEDA88" w14:textId="77777777">
      <w:trPr>
        <w:trHeight w:val="454"/>
      </w:trPr>
      <w:tc>
        <w:tcPr>
          <w:tcW w:w="1349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7F2426F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color w:val="FF0000"/>
            </w:rPr>
            <w:t xml:space="preserve"> </w:t>
          </w:r>
          <w:r>
            <w:rPr>
              <w:noProof/>
              <w:lang w:val="es-MX" w:eastAsia="es-MX"/>
            </w:rPr>
            <w:drawing>
              <wp:inline distT="0" distB="0" distL="0" distR="0" wp14:anchorId="31B0A76F" wp14:editId="61142BBB">
                <wp:extent cx="582168" cy="597408"/>
                <wp:effectExtent l="0" t="0" r="0" b="0"/>
                <wp:docPr id="2" name="Picture 106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2" name="Picture 10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" cy="597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3EB8202" w14:textId="77777777" w:rsidR="00F676A0" w:rsidRDefault="00C643A9">
          <w:pPr>
            <w:tabs>
              <w:tab w:val="center" w:pos="1201"/>
              <w:tab w:val="center" w:pos="2216"/>
              <w:tab w:val="center" w:pos="3781"/>
              <w:tab w:val="center" w:pos="4988"/>
              <w:tab w:val="right" w:pos="5719"/>
            </w:tabs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Nombre </w:t>
          </w:r>
          <w:r>
            <w:rPr>
              <w:b/>
            </w:rPr>
            <w:tab/>
            <w:t xml:space="preserve">del </w:t>
          </w:r>
          <w:r>
            <w:rPr>
              <w:b/>
            </w:rPr>
            <w:tab/>
            <w:t xml:space="preserve">documento: </w:t>
          </w:r>
          <w:r>
            <w:rPr>
              <w:b/>
            </w:rPr>
            <w:tab/>
            <w:t xml:space="preserve">Procedimiento </w:t>
          </w:r>
          <w:r>
            <w:rPr>
              <w:b/>
            </w:rPr>
            <w:tab/>
            <w:t xml:space="preserve">para </w:t>
          </w:r>
          <w:r>
            <w:rPr>
              <w:b/>
            </w:rPr>
            <w:tab/>
            <w:t xml:space="preserve">la </w:t>
          </w:r>
        </w:p>
        <w:p w14:paraId="7CE7267E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Sustentación del Acto </w:t>
          </w:r>
          <w:proofErr w:type="gramStart"/>
          <w:r>
            <w:rPr>
              <w:b/>
            </w:rPr>
            <w:t>de  Recepción</w:t>
          </w:r>
          <w:proofErr w:type="gramEnd"/>
          <w:r>
            <w:rPr>
              <w:b/>
            </w:rPr>
            <w:t xml:space="preserve"> Profesional.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4ABCB093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Código: ITSJR-AC-PO-008 </w:t>
          </w:r>
        </w:p>
      </w:tc>
    </w:tr>
    <w:tr w:rsidR="00F676A0" w14:paraId="7F0845F0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71A27928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10EE700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33C09B08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F676A0" w14:paraId="56B72064" w14:textId="77777777">
      <w:trPr>
        <w:trHeight w:val="497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B701131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580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155076EB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Referencia a la Norma ISO 9008:2008     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.5.1 </w:t>
          </w:r>
        </w:p>
        <w:p w14:paraId="4AEEE16C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494AD416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 </w:t>
          </w:r>
        </w:p>
      </w:tc>
    </w:tr>
  </w:tbl>
  <w:p w14:paraId="4A627258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A0"/>
    <w:rsid w:val="00003BB2"/>
    <w:rsid w:val="00011F2B"/>
    <w:rsid w:val="000B3D61"/>
    <w:rsid w:val="00186A66"/>
    <w:rsid w:val="001F71D1"/>
    <w:rsid w:val="002A0D35"/>
    <w:rsid w:val="00333A72"/>
    <w:rsid w:val="00360096"/>
    <w:rsid w:val="003B28A9"/>
    <w:rsid w:val="00477E1B"/>
    <w:rsid w:val="004E299D"/>
    <w:rsid w:val="00663560"/>
    <w:rsid w:val="007F0E5B"/>
    <w:rsid w:val="008039FB"/>
    <w:rsid w:val="00843967"/>
    <w:rsid w:val="00846C00"/>
    <w:rsid w:val="0089233B"/>
    <w:rsid w:val="008F3676"/>
    <w:rsid w:val="009F25BC"/>
    <w:rsid w:val="00BE17AD"/>
    <w:rsid w:val="00BE46B5"/>
    <w:rsid w:val="00C34AA1"/>
    <w:rsid w:val="00C51D4D"/>
    <w:rsid w:val="00C643A9"/>
    <w:rsid w:val="00C75CCC"/>
    <w:rsid w:val="00CC4F80"/>
    <w:rsid w:val="00D10943"/>
    <w:rsid w:val="00D15C84"/>
    <w:rsid w:val="00D35AE1"/>
    <w:rsid w:val="00D50341"/>
    <w:rsid w:val="00D85A58"/>
    <w:rsid w:val="00D91876"/>
    <w:rsid w:val="00D946AE"/>
    <w:rsid w:val="00E7428B"/>
    <w:rsid w:val="00F676A0"/>
    <w:rsid w:val="00FA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E8A2E"/>
  <w15:docId w15:val="{CC5A5594-B2A6-4F6D-8F76-A1AA5059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367" w:lineRule="auto"/>
      <w:ind w:left="187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87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F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semiHidden/>
    <w:unhideWhenUsed/>
    <w:rsid w:val="00D35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35AE1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cp:lastModifiedBy>DEPARTAMENTO CALIDAD</cp:lastModifiedBy>
  <cp:revision>5</cp:revision>
  <dcterms:created xsi:type="dcterms:W3CDTF">2024-08-09T18:38:00Z</dcterms:created>
  <dcterms:modified xsi:type="dcterms:W3CDTF">2024-08-19T19:09:00Z</dcterms:modified>
</cp:coreProperties>
</file>