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7AEF5" w14:textId="77777777" w:rsidR="004979BE" w:rsidRPr="0004624A" w:rsidRDefault="004979BE" w:rsidP="0004624A">
      <w:pPr>
        <w:spacing w:after="0" w:line="240" w:lineRule="auto"/>
        <w:ind w:left="57" w:firstLine="0"/>
        <w:jc w:val="left"/>
        <w:rPr>
          <w:szCs w:val="20"/>
        </w:rPr>
      </w:pPr>
    </w:p>
    <w:p w14:paraId="6E4F1A24" w14:textId="2465482F" w:rsidR="00DB42A4" w:rsidRPr="0004624A" w:rsidRDefault="0004624A" w:rsidP="0004624A">
      <w:pPr>
        <w:spacing w:after="0" w:line="240" w:lineRule="auto"/>
        <w:ind w:right="88"/>
        <w:jc w:val="center"/>
        <w:rPr>
          <w:szCs w:val="20"/>
        </w:rPr>
      </w:pPr>
      <w:r w:rsidRPr="0004624A">
        <w:rPr>
          <w:b/>
          <w:szCs w:val="20"/>
        </w:rPr>
        <w:t>TecNM/</w:t>
      </w:r>
      <w:r w:rsidR="00DB42A4" w:rsidRPr="0004624A">
        <w:rPr>
          <w:b/>
          <w:szCs w:val="20"/>
        </w:rPr>
        <w:t xml:space="preserve">INSTITUTO TECNOLÓGICO DE SAN JUAN DEL RÍO </w:t>
      </w:r>
    </w:p>
    <w:p w14:paraId="6BAAB70F" w14:textId="77777777" w:rsidR="00DB42A4" w:rsidRPr="0004624A" w:rsidRDefault="00DB42A4" w:rsidP="0004624A">
      <w:pPr>
        <w:spacing w:after="0" w:line="240" w:lineRule="auto"/>
        <w:jc w:val="center"/>
        <w:rPr>
          <w:szCs w:val="20"/>
        </w:rPr>
      </w:pPr>
      <w:r w:rsidRPr="0004624A">
        <w:rPr>
          <w:b/>
          <w:szCs w:val="20"/>
        </w:rPr>
        <w:t>DEPARTAMENTO DE RECURSOS MATERIALES Y SERVICIOS</w:t>
      </w:r>
    </w:p>
    <w:p w14:paraId="0F3DAE84" w14:textId="77777777" w:rsidR="00DB42A4" w:rsidRPr="0004624A" w:rsidRDefault="00DB42A4" w:rsidP="0004624A">
      <w:pPr>
        <w:spacing w:after="0" w:line="240" w:lineRule="auto"/>
        <w:ind w:left="64"/>
        <w:jc w:val="center"/>
        <w:rPr>
          <w:szCs w:val="20"/>
        </w:rPr>
      </w:pPr>
      <w:r w:rsidRPr="0004624A">
        <w:rPr>
          <w:b/>
          <w:szCs w:val="20"/>
        </w:rPr>
        <w:t>CATÁLOGO DE PROVEEDORES APROBADOS</w:t>
      </w:r>
    </w:p>
    <w:p w14:paraId="4C5CBF5D" w14:textId="77777777" w:rsidR="00DB42A4" w:rsidRPr="0004624A" w:rsidRDefault="00DB42A4" w:rsidP="0004624A">
      <w:pPr>
        <w:spacing w:after="0" w:line="240" w:lineRule="auto"/>
        <w:ind w:left="64"/>
        <w:jc w:val="right"/>
        <w:rPr>
          <w:szCs w:val="20"/>
        </w:rPr>
      </w:pPr>
      <w:r w:rsidRPr="0004624A">
        <w:rPr>
          <w:b/>
          <w:bCs/>
          <w:szCs w:val="20"/>
        </w:rPr>
        <w:t>FECHA:</w:t>
      </w:r>
      <w:r w:rsidRPr="0004624A">
        <w:rPr>
          <w:szCs w:val="20"/>
        </w:rPr>
        <w:t xml:space="preserve"> (1)</w:t>
      </w:r>
    </w:p>
    <w:tbl>
      <w:tblPr>
        <w:tblStyle w:val="TableGrid"/>
        <w:tblW w:w="10504" w:type="dxa"/>
        <w:jc w:val="center"/>
        <w:tblInd w:w="0" w:type="dxa"/>
        <w:tblLayout w:type="fixed"/>
        <w:tblCellMar>
          <w:top w:w="3" w:type="dxa"/>
          <w:left w:w="138" w:type="dxa"/>
          <w:right w:w="83" w:type="dxa"/>
        </w:tblCellMar>
        <w:tblLook w:val="04A0" w:firstRow="1" w:lastRow="0" w:firstColumn="1" w:lastColumn="0" w:noHBand="0" w:noVBand="1"/>
      </w:tblPr>
      <w:tblGrid>
        <w:gridCol w:w="705"/>
        <w:gridCol w:w="1522"/>
        <w:gridCol w:w="1026"/>
        <w:gridCol w:w="1705"/>
        <w:gridCol w:w="1842"/>
        <w:gridCol w:w="1686"/>
        <w:gridCol w:w="2018"/>
      </w:tblGrid>
      <w:tr w:rsidR="00DB42A4" w:rsidRPr="0004624A" w14:paraId="5EC82100" w14:textId="77777777" w:rsidTr="00DB42A4">
        <w:trPr>
          <w:trHeight w:val="440"/>
          <w:jc w:val="center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1D264295" w14:textId="77777777" w:rsidR="00DB42A4" w:rsidRPr="0004624A" w:rsidRDefault="00DB42A4" w:rsidP="0004624A">
            <w:pPr>
              <w:spacing w:after="0" w:line="240" w:lineRule="auto"/>
              <w:ind w:left="36"/>
              <w:rPr>
                <w:b/>
                <w:szCs w:val="20"/>
              </w:rPr>
            </w:pPr>
            <w:r w:rsidRPr="0004624A">
              <w:rPr>
                <w:b/>
                <w:szCs w:val="20"/>
              </w:rPr>
              <w:t xml:space="preserve">No. 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5FD501E7" w14:textId="77777777" w:rsidR="00DB42A4" w:rsidRPr="0004624A" w:rsidRDefault="00DB42A4" w:rsidP="0004624A">
            <w:pPr>
              <w:spacing w:after="0" w:line="240" w:lineRule="auto"/>
              <w:ind w:right="70"/>
              <w:jc w:val="center"/>
              <w:rPr>
                <w:b/>
                <w:szCs w:val="20"/>
              </w:rPr>
            </w:pPr>
            <w:r w:rsidRPr="0004624A">
              <w:rPr>
                <w:b/>
                <w:szCs w:val="20"/>
              </w:rPr>
              <w:t xml:space="preserve">Nombre del proveedor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09B6E877" w14:textId="77777777" w:rsidR="00DB42A4" w:rsidRPr="0004624A" w:rsidRDefault="00DB42A4" w:rsidP="0004624A">
            <w:pPr>
              <w:spacing w:after="0" w:line="240" w:lineRule="auto"/>
              <w:ind w:right="50"/>
              <w:jc w:val="center"/>
              <w:rPr>
                <w:b/>
                <w:szCs w:val="20"/>
              </w:rPr>
            </w:pPr>
            <w:r w:rsidRPr="0004624A">
              <w:rPr>
                <w:b/>
                <w:szCs w:val="20"/>
              </w:rPr>
              <w:t xml:space="preserve">R.F.C.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4900E623" w14:textId="77777777" w:rsidR="00DB42A4" w:rsidRPr="0004624A" w:rsidRDefault="00DB42A4" w:rsidP="0004624A">
            <w:pPr>
              <w:spacing w:after="0" w:line="240" w:lineRule="auto"/>
              <w:ind w:right="52"/>
              <w:jc w:val="center"/>
              <w:rPr>
                <w:b/>
                <w:szCs w:val="20"/>
              </w:rPr>
            </w:pPr>
            <w:r w:rsidRPr="0004624A">
              <w:rPr>
                <w:b/>
                <w:szCs w:val="20"/>
              </w:rPr>
              <w:t xml:space="preserve">Domicilio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42899C70" w14:textId="77777777" w:rsidR="00DB42A4" w:rsidRPr="0004624A" w:rsidRDefault="00DB42A4" w:rsidP="0004624A">
            <w:pPr>
              <w:spacing w:after="0" w:line="240" w:lineRule="auto"/>
              <w:ind w:right="57"/>
              <w:jc w:val="center"/>
              <w:rPr>
                <w:b/>
                <w:szCs w:val="20"/>
              </w:rPr>
            </w:pPr>
            <w:r w:rsidRPr="0004624A">
              <w:rPr>
                <w:b/>
                <w:szCs w:val="20"/>
              </w:rPr>
              <w:t xml:space="preserve">No. telefónico 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344358B8" w14:textId="77777777" w:rsidR="00DB42A4" w:rsidRPr="0004624A" w:rsidRDefault="00DB42A4" w:rsidP="0004624A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04624A">
              <w:rPr>
                <w:b/>
                <w:szCs w:val="20"/>
              </w:rPr>
              <w:t xml:space="preserve">Correo Electrónico 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16AF5121" w14:textId="77777777" w:rsidR="00DB42A4" w:rsidRPr="0004624A" w:rsidRDefault="00DB42A4" w:rsidP="0004624A">
            <w:pPr>
              <w:spacing w:after="0" w:line="240" w:lineRule="auto"/>
              <w:ind w:right="66"/>
              <w:jc w:val="center"/>
              <w:rPr>
                <w:b/>
                <w:szCs w:val="20"/>
              </w:rPr>
            </w:pPr>
            <w:r w:rsidRPr="0004624A">
              <w:rPr>
                <w:b/>
                <w:szCs w:val="20"/>
              </w:rPr>
              <w:t xml:space="preserve">Actividades comerciales </w:t>
            </w:r>
          </w:p>
        </w:tc>
      </w:tr>
      <w:tr w:rsidR="00DB42A4" w:rsidRPr="0004624A" w14:paraId="2437EE0B" w14:textId="77777777" w:rsidTr="00DB42A4">
        <w:trPr>
          <w:trHeight w:val="202"/>
          <w:jc w:val="center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A6D7D0" w14:textId="77777777" w:rsidR="00DB42A4" w:rsidRPr="0004624A" w:rsidRDefault="00DB42A4" w:rsidP="0004624A">
            <w:pPr>
              <w:spacing w:after="0" w:line="240" w:lineRule="auto"/>
              <w:ind w:right="54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 xml:space="preserve">(2) 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22619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(3)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6C5743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(4)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C7870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(5)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852506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(6)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EA23D5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(7)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D7541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(8)</w:t>
            </w:r>
          </w:p>
        </w:tc>
      </w:tr>
      <w:tr w:rsidR="00DB42A4" w:rsidRPr="0004624A" w14:paraId="38E3F3CF" w14:textId="77777777" w:rsidTr="00DB42A4">
        <w:trPr>
          <w:trHeight w:val="202"/>
          <w:jc w:val="center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3F504" w14:textId="77777777" w:rsidR="00DB42A4" w:rsidRPr="0004624A" w:rsidRDefault="00DB42A4" w:rsidP="0004624A">
            <w:pPr>
              <w:spacing w:after="0" w:line="240" w:lineRule="auto"/>
              <w:ind w:right="54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 xml:space="preserve">(2) 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B45D6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(3)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43031A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  <w:highlight w:val="yellow"/>
              </w:rPr>
            </w:pPr>
            <w:r w:rsidRPr="0004624A">
              <w:rPr>
                <w:szCs w:val="20"/>
              </w:rPr>
              <w:t>(4)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DAC68D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(5)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FFDB5A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(6)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ED427" w14:textId="77777777" w:rsidR="00DB42A4" w:rsidRPr="0004624A" w:rsidRDefault="00DB42A4" w:rsidP="0004624A">
            <w:pPr>
              <w:spacing w:after="0" w:line="240" w:lineRule="auto"/>
              <w:ind w:left="-138" w:right="-112" w:firstLine="0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(7)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6DA871" w14:textId="77777777" w:rsidR="00DB42A4" w:rsidRPr="0004624A" w:rsidRDefault="00DB42A4" w:rsidP="0004624A">
            <w:pPr>
              <w:spacing w:after="0" w:line="240" w:lineRule="auto"/>
              <w:rPr>
                <w:szCs w:val="20"/>
                <w:highlight w:val="yellow"/>
              </w:rPr>
            </w:pPr>
            <w:r w:rsidRPr="0004624A">
              <w:rPr>
                <w:szCs w:val="20"/>
              </w:rPr>
              <w:t>(8)</w:t>
            </w:r>
          </w:p>
        </w:tc>
      </w:tr>
      <w:tr w:rsidR="00DB42A4" w:rsidRPr="0004624A" w14:paraId="4CFF7E87" w14:textId="77777777" w:rsidTr="00DB42A4">
        <w:trPr>
          <w:trHeight w:val="208"/>
          <w:jc w:val="center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D1050" w14:textId="77777777" w:rsidR="00DB42A4" w:rsidRPr="0004624A" w:rsidRDefault="00DB42A4" w:rsidP="0004624A">
            <w:pPr>
              <w:spacing w:after="0" w:line="240" w:lineRule="auto"/>
              <w:ind w:right="54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…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3784CF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…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EED86F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…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F1EEFE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…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6A69DB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…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BB965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…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B4326D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…</w:t>
            </w:r>
          </w:p>
        </w:tc>
      </w:tr>
      <w:tr w:rsidR="00DB42A4" w:rsidRPr="0004624A" w14:paraId="150B3FFC" w14:textId="77777777" w:rsidTr="00DB42A4">
        <w:trPr>
          <w:trHeight w:val="202"/>
          <w:jc w:val="center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A5CF59" w14:textId="77777777" w:rsidR="00DB42A4" w:rsidRPr="0004624A" w:rsidRDefault="00DB42A4" w:rsidP="0004624A">
            <w:pPr>
              <w:spacing w:after="0" w:line="240" w:lineRule="auto"/>
              <w:ind w:right="54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 xml:space="preserve">(2) 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1035B0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(3)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E88F29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(4)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C8DE66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(5)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8EC55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(6)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5F6DB2" w14:textId="77777777" w:rsidR="00DB42A4" w:rsidRPr="0004624A" w:rsidRDefault="00DB42A4" w:rsidP="0004624A">
            <w:pPr>
              <w:spacing w:after="0" w:line="240" w:lineRule="auto"/>
              <w:jc w:val="center"/>
              <w:rPr>
                <w:color w:val="000000" w:themeColor="text1"/>
                <w:szCs w:val="20"/>
              </w:rPr>
            </w:pPr>
            <w:r w:rsidRPr="0004624A">
              <w:rPr>
                <w:szCs w:val="20"/>
              </w:rPr>
              <w:t>(7)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FFFFF5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(8)</w:t>
            </w:r>
          </w:p>
        </w:tc>
      </w:tr>
    </w:tbl>
    <w:p w14:paraId="6BA26230" w14:textId="77777777" w:rsidR="00BE46B5" w:rsidRPr="0004624A" w:rsidRDefault="00BE46B5" w:rsidP="0004624A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tbl>
      <w:tblPr>
        <w:tblStyle w:val="Tablaconcuadrcula"/>
        <w:tblW w:w="9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477"/>
        <w:gridCol w:w="2867"/>
        <w:gridCol w:w="477"/>
        <w:gridCol w:w="2867"/>
      </w:tblGrid>
      <w:tr w:rsidR="00DB42A4" w:rsidRPr="0004624A" w14:paraId="6FF42ED1" w14:textId="77777777" w:rsidTr="00DB42A4">
        <w:trPr>
          <w:trHeight w:val="231"/>
        </w:trPr>
        <w:tc>
          <w:tcPr>
            <w:tcW w:w="2983" w:type="dxa"/>
          </w:tcPr>
          <w:p w14:paraId="4F9DBBC1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/>
              </w:rPr>
            </w:pPr>
            <w:r w:rsidRPr="0004624A">
              <w:rPr>
                <w:rFonts w:eastAsia="Times New Roman"/>
                <w:b/>
                <w:bCs/>
                <w:szCs w:val="20"/>
                <w:lang w:val="es-MX"/>
              </w:rPr>
              <w:t>ELABORA</w:t>
            </w:r>
          </w:p>
        </w:tc>
        <w:tc>
          <w:tcPr>
            <w:tcW w:w="477" w:type="dxa"/>
          </w:tcPr>
          <w:p w14:paraId="7138BFBD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/>
              </w:rPr>
            </w:pPr>
          </w:p>
        </w:tc>
        <w:tc>
          <w:tcPr>
            <w:tcW w:w="2867" w:type="dxa"/>
          </w:tcPr>
          <w:p w14:paraId="2920B3B1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/>
              </w:rPr>
            </w:pPr>
            <w:proofErr w:type="spellStart"/>
            <w:r w:rsidRPr="0004624A">
              <w:rPr>
                <w:rFonts w:eastAsia="Times New Roman"/>
                <w:b/>
                <w:bCs/>
                <w:szCs w:val="20"/>
                <w:lang w:val="es-MX"/>
              </w:rPr>
              <w:t>Vo.Bo</w:t>
            </w:r>
            <w:proofErr w:type="spellEnd"/>
            <w:r w:rsidRPr="0004624A">
              <w:rPr>
                <w:rFonts w:eastAsia="Times New Roman"/>
                <w:b/>
                <w:bCs/>
                <w:szCs w:val="20"/>
                <w:lang w:val="es-MX"/>
              </w:rPr>
              <w:t>.</w:t>
            </w:r>
          </w:p>
        </w:tc>
        <w:tc>
          <w:tcPr>
            <w:tcW w:w="477" w:type="dxa"/>
          </w:tcPr>
          <w:p w14:paraId="669A54DB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/>
              </w:rPr>
            </w:pPr>
          </w:p>
        </w:tc>
        <w:tc>
          <w:tcPr>
            <w:tcW w:w="2867" w:type="dxa"/>
          </w:tcPr>
          <w:p w14:paraId="49B6414E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/>
              </w:rPr>
            </w:pPr>
            <w:r w:rsidRPr="0004624A">
              <w:rPr>
                <w:rFonts w:eastAsia="Times New Roman"/>
                <w:b/>
                <w:bCs/>
                <w:szCs w:val="20"/>
                <w:lang w:val="es-MX"/>
              </w:rPr>
              <w:t>AUTORIZA</w:t>
            </w:r>
          </w:p>
        </w:tc>
      </w:tr>
      <w:tr w:rsidR="00DB42A4" w:rsidRPr="0004624A" w14:paraId="64441F97" w14:textId="77777777" w:rsidTr="00DB42A4">
        <w:trPr>
          <w:trHeight w:val="915"/>
        </w:trPr>
        <w:tc>
          <w:tcPr>
            <w:tcW w:w="2983" w:type="dxa"/>
            <w:tcBorders>
              <w:bottom w:val="single" w:sz="4" w:space="0" w:color="auto"/>
            </w:tcBorders>
          </w:tcPr>
          <w:p w14:paraId="05B4EDD5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/>
              </w:rPr>
            </w:pPr>
          </w:p>
          <w:p w14:paraId="0914B90F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/>
              </w:rPr>
            </w:pPr>
          </w:p>
          <w:p w14:paraId="7B0C1C28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/>
              </w:rPr>
            </w:pPr>
          </w:p>
          <w:p w14:paraId="1AA13514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/>
              </w:rPr>
            </w:pPr>
            <w:r w:rsidRPr="0004624A">
              <w:rPr>
                <w:rFonts w:eastAsia="Times New Roman"/>
                <w:szCs w:val="20"/>
                <w:lang w:val="es-MX"/>
              </w:rPr>
              <w:t>(9)</w:t>
            </w:r>
          </w:p>
        </w:tc>
        <w:tc>
          <w:tcPr>
            <w:tcW w:w="477" w:type="dxa"/>
          </w:tcPr>
          <w:p w14:paraId="357DEE33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/>
              </w:rPr>
            </w:pP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14:paraId="3B27DB44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/>
              </w:rPr>
            </w:pPr>
          </w:p>
          <w:p w14:paraId="03139726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/>
              </w:rPr>
            </w:pPr>
          </w:p>
          <w:p w14:paraId="219A3F4F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/>
              </w:rPr>
            </w:pPr>
          </w:p>
          <w:p w14:paraId="357B7D83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/>
              </w:rPr>
            </w:pPr>
            <w:r w:rsidRPr="0004624A">
              <w:rPr>
                <w:rFonts w:eastAsia="Times New Roman"/>
                <w:szCs w:val="20"/>
                <w:lang w:val="es-MX"/>
              </w:rPr>
              <w:t>(10)</w:t>
            </w:r>
          </w:p>
        </w:tc>
        <w:tc>
          <w:tcPr>
            <w:tcW w:w="477" w:type="dxa"/>
          </w:tcPr>
          <w:p w14:paraId="5D8AE3D4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/>
              </w:rPr>
            </w:pP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14:paraId="345322AB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/>
              </w:rPr>
            </w:pPr>
          </w:p>
          <w:p w14:paraId="7465CE1D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/>
              </w:rPr>
            </w:pPr>
          </w:p>
          <w:p w14:paraId="00A12021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/>
              </w:rPr>
            </w:pPr>
          </w:p>
          <w:p w14:paraId="405A538D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/>
              </w:rPr>
            </w:pPr>
            <w:r w:rsidRPr="0004624A">
              <w:rPr>
                <w:rFonts w:eastAsia="Times New Roman"/>
                <w:szCs w:val="20"/>
                <w:lang w:val="es-MX"/>
              </w:rPr>
              <w:t>(11)</w:t>
            </w:r>
          </w:p>
        </w:tc>
      </w:tr>
      <w:tr w:rsidR="00DB42A4" w:rsidRPr="0004624A" w14:paraId="1A7C71DF" w14:textId="77777777" w:rsidTr="00DB42A4">
        <w:trPr>
          <w:trHeight w:val="683"/>
        </w:trPr>
        <w:tc>
          <w:tcPr>
            <w:tcW w:w="2983" w:type="dxa"/>
            <w:tcBorders>
              <w:top w:val="single" w:sz="4" w:space="0" w:color="auto"/>
            </w:tcBorders>
          </w:tcPr>
          <w:p w14:paraId="247CC138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/>
              </w:rPr>
            </w:pPr>
            <w:r w:rsidRPr="0004624A">
              <w:rPr>
                <w:rFonts w:eastAsia="Times New Roman"/>
                <w:b/>
                <w:bCs/>
                <w:szCs w:val="20"/>
                <w:lang w:val="es-MX"/>
              </w:rPr>
              <w:t>(12)</w:t>
            </w:r>
          </w:p>
          <w:p w14:paraId="610D4142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/>
              </w:rPr>
            </w:pPr>
            <w:r w:rsidRPr="0004624A">
              <w:rPr>
                <w:rFonts w:eastAsia="Times New Roman"/>
                <w:b/>
                <w:bCs/>
                <w:szCs w:val="20"/>
                <w:lang w:val="es-MX"/>
              </w:rPr>
              <w:t>JEFE DE OFICIA DE ADQUISICIONES</w:t>
            </w:r>
          </w:p>
        </w:tc>
        <w:tc>
          <w:tcPr>
            <w:tcW w:w="477" w:type="dxa"/>
          </w:tcPr>
          <w:p w14:paraId="548D587E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/>
              </w:rPr>
            </w:pPr>
          </w:p>
        </w:tc>
        <w:tc>
          <w:tcPr>
            <w:tcW w:w="2867" w:type="dxa"/>
            <w:tcBorders>
              <w:top w:val="single" w:sz="4" w:space="0" w:color="auto"/>
            </w:tcBorders>
          </w:tcPr>
          <w:p w14:paraId="4D88B99B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/>
              </w:rPr>
            </w:pPr>
            <w:r w:rsidRPr="0004624A">
              <w:rPr>
                <w:rFonts w:eastAsia="Times New Roman"/>
                <w:b/>
                <w:bCs/>
                <w:szCs w:val="20"/>
                <w:lang w:val="es-MX"/>
              </w:rPr>
              <w:t>(13)</w:t>
            </w:r>
          </w:p>
          <w:p w14:paraId="1145555D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/>
              </w:rPr>
            </w:pPr>
            <w:r w:rsidRPr="0004624A">
              <w:rPr>
                <w:rFonts w:eastAsia="Times New Roman"/>
                <w:b/>
                <w:bCs/>
                <w:szCs w:val="20"/>
                <w:lang w:val="es-MX"/>
              </w:rPr>
              <w:t>JEFE DEL DEPARTAMENTO DE RECURSOS MATERIALES Y SERVICIOS</w:t>
            </w:r>
          </w:p>
        </w:tc>
        <w:tc>
          <w:tcPr>
            <w:tcW w:w="477" w:type="dxa"/>
          </w:tcPr>
          <w:p w14:paraId="2BE89366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/>
              </w:rPr>
            </w:pPr>
          </w:p>
        </w:tc>
        <w:tc>
          <w:tcPr>
            <w:tcW w:w="2867" w:type="dxa"/>
            <w:tcBorders>
              <w:top w:val="single" w:sz="4" w:space="0" w:color="auto"/>
            </w:tcBorders>
          </w:tcPr>
          <w:p w14:paraId="146B75E4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/>
              </w:rPr>
            </w:pPr>
            <w:r w:rsidRPr="0004624A">
              <w:rPr>
                <w:rFonts w:eastAsia="Times New Roman"/>
                <w:b/>
                <w:bCs/>
                <w:szCs w:val="20"/>
                <w:lang w:val="es-MX"/>
              </w:rPr>
              <w:t>(14)</w:t>
            </w:r>
          </w:p>
          <w:p w14:paraId="79966A64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/>
              </w:rPr>
            </w:pPr>
            <w:r w:rsidRPr="0004624A">
              <w:rPr>
                <w:rFonts w:eastAsia="Times New Roman"/>
                <w:b/>
                <w:bCs/>
                <w:szCs w:val="20"/>
                <w:lang w:val="es-MX"/>
              </w:rPr>
              <w:t>DIRECTOR</w:t>
            </w:r>
          </w:p>
        </w:tc>
      </w:tr>
    </w:tbl>
    <w:p w14:paraId="33292F16" w14:textId="77777777" w:rsidR="00DB42A4" w:rsidRPr="0004624A" w:rsidRDefault="00DB42A4" w:rsidP="0004624A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4E0025E0" w14:textId="77777777" w:rsidR="00BE46B5" w:rsidRPr="0004624A" w:rsidRDefault="00BE46B5" w:rsidP="0004624A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76B9D5C4" w14:textId="77777777" w:rsidR="00DB42A4" w:rsidRPr="0004624A" w:rsidRDefault="00DB42A4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524AC6C6" w14:textId="77777777" w:rsidR="00DB42A4" w:rsidRPr="0004624A" w:rsidRDefault="00DB42A4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19B87C77" w14:textId="77777777" w:rsidR="00DB42A4" w:rsidRPr="0004624A" w:rsidRDefault="00DB42A4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558B8F3C" w14:textId="77777777" w:rsidR="00DB42A4" w:rsidRPr="0004624A" w:rsidRDefault="00DB42A4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6602DEDD" w14:textId="77777777" w:rsidR="00DB42A4" w:rsidRPr="0004624A" w:rsidRDefault="00DB42A4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172CBDF9" w14:textId="77777777" w:rsidR="00DB42A4" w:rsidRPr="0004624A" w:rsidRDefault="00DB42A4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2A80AC56" w14:textId="42005A18" w:rsidR="00DB42A4" w:rsidRDefault="00DB42A4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228D1546" w14:textId="1975EE02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5C387274" w14:textId="7C8BC106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1879112C" w14:textId="7794808D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17148A93" w14:textId="0A14EBDE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5FA95B8B" w14:textId="7F29D0AA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0236FC8D" w14:textId="12836B31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56B3F298" w14:textId="506EA01D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3F014BC8" w14:textId="2FC509EE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351AB3DF" w14:textId="5C7345A1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4D43269A" w14:textId="242CB81D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62A00607" w14:textId="30141E0D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0ED19498" w14:textId="193E43B8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04B89BAD" w14:textId="3CBB118A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6F9CAB87" w14:textId="686D566C" w:rsidR="001C7783" w:rsidRDefault="001C7783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45995B27" w14:textId="77777777" w:rsidR="001C7783" w:rsidRDefault="001C7783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570E82A9" w14:textId="62B779BD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33C63A87" w14:textId="56C011FA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217E81DC" w14:textId="0D4886D4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38DB18C9" w14:textId="77777777" w:rsidR="00A24557" w:rsidRDefault="00A24557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32692572" w14:textId="77777777" w:rsidR="0004624A" w:rsidRP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73A67866" w14:textId="7CB7E731" w:rsidR="00DB42A4" w:rsidRPr="0004624A" w:rsidRDefault="00DB42A4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  <w:r w:rsidRPr="0004624A">
        <w:rPr>
          <w:b/>
          <w:bCs/>
          <w:szCs w:val="20"/>
        </w:rPr>
        <w:lastRenderedPageBreak/>
        <w:t xml:space="preserve">INSTRUCTIVO DE LLENADO </w:t>
      </w:r>
    </w:p>
    <w:p w14:paraId="5465D2A5" w14:textId="77777777" w:rsidR="009F25BC" w:rsidRPr="0004624A" w:rsidRDefault="009F25BC" w:rsidP="0004624A">
      <w:pPr>
        <w:spacing w:after="0" w:line="240" w:lineRule="auto"/>
        <w:ind w:left="177" w:firstLine="0"/>
        <w:jc w:val="center"/>
        <w:rPr>
          <w:szCs w:val="20"/>
        </w:rPr>
      </w:pPr>
    </w:p>
    <w:tbl>
      <w:tblPr>
        <w:tblStyle w:val="TableGrid"/>
        <w:tblW w:w="10153" w:type="dxa"/>
        <w:tblInd w:w="1" w:type="dxa"/>
        <w:tblCellMar>
          <w:top w:w="8" w:type="dxa"/>
          <w:left w:w="3" w:type="dxa"/>
        </w:tblCellMar>
        <w:tblLook w:val="04A0" w:firstRow="1" w:lastRow="0" w:firstColumn="1" w:lastColumn="0" w:noHBand="0" w:noVBand="1"/>
      </w:tblPr>
      <w:tblGrid>
        <w:gridCol w:w="994"/>
        <w:gridCol w:w="9159"/>
      </w:tblGrid>
      <w:tr w:rsidR="00DB42A4" w:rsidRPr="0004624A" w14:paraId="526B1A59" w14:textId="77777777" w:rsidTr="00DB42A4">
        <w:trPr>
          <w:trHeight w:val="286"/>
          <w:tblHeader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4EEBDE" w14:textId="77777777" w:rsidR="00DB42A4" w:rsidRPr="0004624A" w:rsidRDefault="00DB42A4" w:rsidP="0004624A">
            <w:pPr>
              <w:spacing w:after="0" w:line="240" w:lineRule="auto"/>
              <w:ind w:left="107"/>
              <w:rPr>
                <w:szCs w:val="20"/>
              </w:rPr>
            </w:pPr>
            <w:r w:rsidRPr="0004624A">
              <w:rPr>
                <w:b/>
                <w:szCs w:val="20"/>
              </w:rPr>
              <w:t xml:space="preserve">NÚMERO 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B7B04" w14:textId="77777777" w:rsidR="00DB42A4" w:rsidRPr="0004624A" w:rsidRDefault="00DB42A4" w:rsidP="0004624A">
            <w:pPr>
              <w:spacing w:after="0" w:line="240" w:lineRule="auto"/>
              <w:ind w:right="9"/>
              <w:jc w:val="center"/>
              <w:rPr>
                <w:szCs w:val="20"/>
              </w:rPr>
            </w:pPr>
            <w:r w:rsidRPr="0004624A">
              <w:rPr>
                <w:b/>
                <w:szCs w:val="20"/>
              </w:rPr>
              <w:t xml:space="preserve">DESCRIPCIÓN </w:t>
            </w:r>
          </w:p>
        </w:tc>
      </w:tr>
      <w:tr w:rsidR="00DB42A4" w:rsidRPr="0004624A" w14:paraId="0F4749A6" w14:textId="77777777" w:rsidTr="00DB42A4">
        <w:trPr>
          <w:trHeight w:val="28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DEB6A0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1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1005B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Anotar la fecha de elaboración o actualización del catálogo de proveedores aprobados.</w:t>
            </w:r>
          </w:p>
        </w:tc>
      </w:tr>
      <w:tr w:rsidR="00DB42A4" w:rsidRPr="0004624A" w14:paraId="65D21166" w14:textId="77777777" w:rsidTr="00DB42A4">
        <w:trPr>
          <w:trHeight w:val="28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E12DB0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2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A27E40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Anotar número consecutivo iniciando en 1(uno) en base al número de proveedores registrados en el catálogo.</w:t>
            </w:r>
          </w:p>
        </w:tc>
      </w:tr>
      <w:tr w:rsidR="00DB42A4" w:rsidRPr="0004624A" w14:paraId="0F55B110" w14:textId="77777777" w:rsidTr="00DB42A4">
        <w:trPr>
          <w:trHeight w:val="28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26014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3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CB9ED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Anotar el nombre o razón social del proveedor.</w:t>
            </w:r>
          </w:p>
        </w:tc>
      </w:tr>
      <w:tr w:rsidR="00DB42A4" w:rsidRPr="0004624A" w14:paraId="074A8BCE" w14:textId="77777777" w:rsidTr="00DB42A4">
        <w:trPr>
          <w:trHeight w:val="28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65EDE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4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2635D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Anotar el R.F.C. de proveedor aprobado.</w:t>
            </w:r>
          </w:p>
        </w:tc>
      </w:tr>
      <w:tr w:rsidR="00DB42A4" w:rsidRPr="0004624A" w14:paraId="0FD71FC7" w14:textId="77777777" w:rsidTr="00DB42A4">
        <w:trPr>
          <w:trHeight w:val="28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206F9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5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24D94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Anotar el domicilio fiscal del proveedor aprobado.</w:t>
            </w:r>
          </w:p>
        </w:tc>
      </w:tr>
      <w:tr w:rsidR="00DB42A4" w:rsidRPr="0004624A" w14:paraId="3D9CAAFB" w14:textId="77777777" w:rsidTr="00DB42A4">
        <w:trPr>
          <w:trHeight w:val="2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EAD62E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6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78817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Anotar el número telefónico del proveedor autorizado.</w:t>
            </w:r>
          </w:p>
        </w:tc>
      </w:tr>
      <w:tr w:rsidR="00DB42A4" w:rsidRPr="0004624A" w14:paraId="3E8F47A3" w14:textId="77777777" w:rsidTr="00DB42A4">
        <w:trPr>
          <w:trHeight w:val="2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5823BE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7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01194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Anotar el correo electrónico del proveedor autorizado.</w:t>
            </w:r>
          </w:p>
        </w:tc>
      </w:tr>
      <w:tr w:rsidR="00DB42A4" w:rsidRPr="0004624A" w14:paraId="558AEE21" w14:textId="77777777" w:rsidTr="00DB42A4">
        <w:trPr>
          <w:trHeight w:val="2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BC0F22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8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D59CD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Anotar el giro o actividad comercial del proveedor autorizado.</w:t>
            </w:r>
          </w:p>
        </w:tc>
      </w:tr>
      <w:tr w:rsidR="00DB42A4" w:rsidRPr="0004624A" w14:paraId="19AAC29E" w14:textId="77777777" w:rsidTr="00DB42A4">
        <w:trPr>
          <w:trHeight w:val="2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DE4DF7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9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61DEBC" w14:textId="288A2076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Firma de</w:t>
            </w:r>
            <w:r w:rsidR="0004624A">
              <w:rPr>
                <w:szCs w:val="20"/>
              </w:rPr>
              <w:t xml:space="preserve"> </w:t>
            </w:r>
            <w:r w:rsidRPr="0004624A">
              <w:rPr>
                <w:szCs w:val="20"/>
              </w:rPr>
              <w:t>l</w:t>
            </w:r>
            <w:r w:rsidR="0004624A">
              <w:rPr>
                <w:szCs w:val="20"/>
              </w:rPr>
              <w:t>a persona a cargo de la Jefatura</w:t>
            </w:r>
            <w:r w:rsidRPr="0004624A">
              <w:rPr>
                <w:szCs w:val="20"/>
              </w:rPr>
              <w:t xml:space="preserve"> de </w:t>
            </w:r>
            <w:r w:rsidR="0004624A">
              <w:rPr>
                <w:szCs w:val="20"/>
              </w:rPr>
              <w:t>O</w:t>
            </w:r>
            <w:r w:rsidRPr="0004624A">
              <w:rPr>
                <w:szCs w:val="20"/>
              </w:rPr>
              <w:t xml:space="preserve">fician de </w:t>
            </w:r>
            <w:r w:rsidR="0004624A">
              <w:rPr>
                <w:szCs w:val="20"/>
              </w:rPr>
              <w:t>A</w:t>
            </w:r>
            <w:r w:rsidRPr="0004624A">
              <w:rPr>
                <w:szCs w:val="20"/>
              </w:rPr>
              <w:t>dquisiciones.</w:t>
            </w:r>
          </w:p>
        </w:tc>
      </w:tr>
      <w:tr w:rsidR="00DB42A4" w:rsidRPr="0004624A" w14:paraId="0F44ED1E" w14:textId="77777777" w:rsidTr="00DB42A4">
        <w:trPr>
          <w:trHeight w:val="2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F8E597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10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CA28D" w14:textId="737098A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Firma de</w:t>
            </w:r>
            <w:r w:rsidR="0004624A">
              <w:rPr>
                <w:szCs w:val="20"/>
              </w:rPr>
              <w:t xml:space="preserve"> </w:t>
            </w:r>
            <w:r w:rsidRPr="0004624A">
              <w:rPr>
                <w:szCs w:val="20"/>
              </w:rPr>
              <w:t>l</w:t>
            </w:r>
            <w:r w:rsidR="0004624A">
              <w:rPr>
                <w:szCs w:val="20"/>
              </w:rPr>
              <w:t>a persona a cargo de la Jefatura</w:t>
            </w:r>
            <w:r w:rsidRPr="0004624A">
              <w:rPr>
                <w:szCs w:val="20"/>
              </w:rPr>
              <w:t xml:space="preserve"> del </w:t>
            </w:r>
            <w:r w:rsidR="0004624A">
              <w:rPr>
                <w:szCs w:val="20"/>
              </w:rPr>
              <w:t>D</w:t>
            </w:r>
            <w:r w:rsidRPr="0004624A">
              <w:rPr>
                <w:szCs w:val="20"/>
              </w:rPr>
              <w:t xml:space="preserve">epartamento de </w:t>
            </w:r>
            <w:r w:rsidR="0004624A">
              <w:rPr>
                <w:szCs w:val="20"/>
              </w:rPr>
              <w:t>R</w:t>
            </w:r>
            <w:r w:rsidRPr="0004624A">
              <w:rPr>
                <w:szCs w:val="20"/>
              </w:rPr>
              <w:t xml:space="preserve">ecursos </w:t>
            </w:r>
            <w:r w:rsidR="0004624A">
              <w:rPr>
                <w:szCs w:val="20"/>
              </w:rPr>
              <w:t>M</w:t>
            </w:r>
            <w:r w:rsidRPr="0004624A">
              <w:rPr>
                <w:szCs w:val="20"/>
              </w:rPr>
              <w:t xml:space="preserve">ateriales y </w:t>
            </w:r>
            <w:r w:rsidR="0004624A">
              <w:rPr>
                <w:szCs w:val="20"/>
              </w:rPr>
              <w:t>S</w:t>
            </w:r>
            <w:r w:rsidRPr="0004624A">
              <w:rPr>
                <w:szCs w:val="20"/>
              </w:rPr>
              <w:t>ervicios.</w:t>
            </w:r>
          </w:p>
        </w:tc>
      </w:tr>
      <w:tr w:rsidR="00DB42A4" w:rsidRPr="0004624A" w14:paraId="67DA7600" w14:textId="77777777" w:rsidTr="00DB42A4">
        <w:trPr>
          <w:trHeight w:val="2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494EF8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11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76D57" w14:textId="3BBE618E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Firma de</w:t>
            </w:r>
            <w:r w:rsidR="0004624A">
              <w:rPr>
                <w:szCs w:val="20"/>
              </w:rPr>
              <w:t xml:space="preserve"> </w:t>
            </w:r>
            <w:r w:rsidRPr="0004624A">
              <w:rPr>
                <w:szCs w:val="20"/>
              </w:rPr>
              <w:t>l</w:t>
            </w:r>
            <w:r w:rsidR="0004624A">
              <w:rPr>
                <w:szCs w:val="20"/>
              </w:rPr>
              <w:t>a</w:t>
            </w:r>
            <w:r w:rsidRPr="0004624A">
              <w:rPr>
                <w:szCs w:val="20"/>
              </w:rPr>
              <w:t xml:space="preserve"> </w:t>
            </w:r>
            <w:r w:rsidR="0004624A">
              <w:rPr>
                <w:szCs w:val="20"/>
              </w:rPr>
              <w:t>persona a cargo de la Dirección del TecNM/ITSJR</w:t>
            </w:r>
            <w:r w:rsidRPr="0004624A">
              <w:rPr>
                <w:szCs w:val="20"/>
              </w:rPr>
              <w:t>.</w:t>
            </w:r>
          </w:p>
        </w:tc>
      </w:tr>
      <w:tr w:rsidR="00DB42A4" w:rsidRPr="0004624A" w14:paraId="5CFDC863" w14:textId="77777777" w:rsidTr="00DB42A4">
        <w:trPr>
          <w:trHeight w:val="2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EDBE35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12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6D9C9" w14:textId="48C215A1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 xml:space="preserve">Nombre </w:t>
            </w:r>
            <w:r w:rsidR="0004624A" w:rsidRPr="0004624A">
              <w:rPr>
                <w:szCs w:val="20"/>
              </w:rPr>
              <w:t>de</w:t>
            </w:r>
            <w:r w:rsidR="0004624A">
              <w:rPr>
                <w:szCs w:val="20"/>
              </w:rPr>
              <w:t xml:space="preserve"> </w:t>
            </w:r>
            <w:r w:rsidR="0004624A" w:rsidRPr="0004624A">
              <w:rPr>
                <w:szCs w:val="20"/>
              </w:rPr>
              <w:t>l</w:t>
            </w:r>
            <w:r w:rsidR="0004624A">
              <w:rPr>
                <w:szCs w:val="20"/>
              </w:rPr>
              <w:t>a persona a cargo de la Jefatura</w:t>
            </w:r>
            <w:r w:rsidR="0004624A" w:rsidRPr="0004624A">
              <w:rPr>
                <w:szCs w:val="20"/>
              </w:rPr>
              <w:t xml:space="preserve"> de </w:t>
            </w:r>
            <w:r w:rsidR="0004624A">
              <w:rPr>
                <w:szCs w:val="20"/>
              </w:rPr>
              <w:t>O</w:t>
            </w:r>
            <w:r w:rsidR="0004624A" w:rsidRPr="0004624A">
              <w:rPr>
                <w:szCs w:val="20"/>
              </w:rPr>
              <w:t xml:space="preserve">fician de </w:t>
            </w:r>
            <w:r w:rsidR="0004624A">
              <w:rPr>
                <w:szCs w:val="20"/>
              </w:rPr>
              <w:t>A</w:t>
            </w:r>
            <w:r w:rsidR="0004624A" w:rsidRPr="0004624A">
              <w:rPr>
                <w:szCs w:val="20"/>
              </w:rPr>
              <w:t>dquisiciones</w:t>
            </w:r>
            <w:r w:rsidRPr="0004624A">
              <w:rPr>
                <w:szCs w:val="20"/>
              </w:rPr>
              <w:t>.</w:t>
            </w:r>
          </w:p>
        </w:tc>
      </w:tr>
      <w:tr w:rsidR="00DB42A4" w:rsidRPr="0004624A" w14:paraId="7B874217" w14:textId="77777777" w:rsidTr="00DB42A4">
        <w:trPr>
          <w:trHeight w:val="2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FD6C0A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13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266897" w14:textId="3F73EEBB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 xml:space="preserve">Nombre </w:t>
            </w:r>
            <w:r w:rsidR="0004624A" w:rsidRPr="0004624A">
              <w:rPr>
                <w:szCs w:val="20"/>
              </w:rPr>
              <w:t>de</w:t>
            </w:r>
            <w:r w:rsidR="0004624A">
              <w:rPr>
                <w:szCs w:val="20"/>
              </w:rPr>
              <w:t xml:space="preserve"> </w:t>
            </w:r>
            <w:r w:rsidR="0004624A" w:rsidRPr="0004624A">
              <w:rPr>
                <w:szCs w:val="20"/>
              </w:rPr>
              <w:t>l</w:t>
            </w:r>
            <w:r w:rsidR="0004624A">
              <w:rPr>
                <w:szCs w:val="20"/>
              </w:rPr>
              <w:t>a persona a cargo de la Jefatura</w:t>
            </w:r>
            <w:r w:rsidR="0004624A" w:rsidRPr="0004624A">
              <w:rPr>
                <w:szCs w:val="20"/>
              </w:rPr>
              <w:t xml:space="preserve"> del </w:t>
            </w:r>
            <w:r w:rsidR="0004624A">
              <w:rPr>
                <w:szCs w:val="20"/>
              </w:rPr>
              <w:t>D</w:t>
            </w:r>
            <w:r w:rsidR="0004624A" w:rsidRPr="0004624A">
              <w:rPr>
                <w:szCs w:val="20"/>
              </w:rPr>
              <w:t xml:space="preserve">epartamento de </w:t>
            </w:r>
            <w:r w:rsidR="0004624A">
              <w:rPr>
                <w:szCs w:val="20"/>
              </w:rPr>
              <w:t>R</w:t>
            </w:r>
            <w:r w:rsidR="0004624A" w:rsidRPr="0004624A">
              <w:rPr>
                <w:szCs w:val="20"/>
              </w:rPr>
              <w:t xml:space="preserve">ecursos </w:t>
            </w:r>
            <w:r w:rsidR="0004624A">
              <w:rPr>
                <w:szCs w:val="20"/>
              </w:rPr>
              <w:t>M</w:t>
            </w:r>
            <w:r w:rsidR="0004624A" w:rsidRPr="0004624A">
              <w:rPr>
                <w:szCs w:val="20"/>
              </w:rPr>
              <w:t xml:space="preserve">ateriales y </w:t>
            </w:r>
            <w:r w:rsidR="0004624A">
              <w:rPr>
                <w:szCs w:val="20"/>
              </w:rPr>
              <w:t>S</w:t>
            </w:r>
            <w:r w:rsidR="0004624A" w:rsidRPr="0004624A">
              <w:rPr>
                <w:szCs w:val="20"/>
              </w:rPr>
              <w:t>ervicios</w:t>
            </w:r>
            <w:r w:rsidRPr="0004624A">
              <w:rPr>
                <w:szCs w:val="20"/>
              </w:rPr>
              <w:t>.</w:t>
            </w:r>
          </w:p>
        </w:tc>
      </w:tr>
      <w:tr w:rsidR="00DB42A4" w:rsidRPr="0004624A" w14:paraId="2245D733" w14:textId="77777777" w:rsidTr="00DB42A4">
        <w:trPr>
          <w:trHeight w:val="2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FF7960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14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005A7" w14:textId="2DABE08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 xml:space="preserve">Nombre </w:t>
            </w:r>
            <w:r w:rsidR="0004624A" w:rsidRPr="0004624A">
              <w:rPr>
                <w:szCs w:val="20"/>
              </w:rPr>
              <w:t>de</w:t>
            </w:r>
            <w:r w:rsidR="0004624A">
              <w:rPr>
                <w:szCs w:val="20"/>
              </w:rPr>
              <w:t xml:space="preserve"> </w:t>
            </w:r>
            <w:r w:rsidR="0004624A" w:rsidRPr="0004624A">
              <w:rPr>
                <w:szCs w:val="20"/>
              </w:rPr>
              <w:t>l</w:t>
            </w:r>
            <w:r w:rsidR="0004624A">
              <w:rPr>
                <w:szCs w:val="20"/>
              </w:rPr>
              <w:t>a</w:t>
            </w:r>
            <w:r w:rsidR="0004624A" w:rsidRPr="0004624A">
              <w:rPr>
                <w:szCs w:val="20"/>
              </w:rPr>
              <w:t xml:space="preserve"> </w:t>
            </w:r>
            <w:r w:rsidR="0004624A">
              <w:rPr>
                <w:szCs w:val="20"/>
              </w:rPr>
              <w:t>persona a cargo de la Dirección del TecNM/ITSJR</w:t>
            </w:r>
            <w:r w:rsidRPr="0004624A">
              <w:rPr>
                <w:szCs w:val="20"/>
              </w:rPr>
              <w:t>.</w:t>
            </w:r>
          </w:p>
        </w:tc>
      </w:tr>
    </w:tbl>
    <w:p w14:paraId="6C5D78FF" w14:textId="77777777" w:rsidR="009F25BC" w:rsidRPr="0004624A" w:rsidRDefault="009F25BC" w:rsidP="0004624A">
      <w:pPr>
        <w:spacing w:after="0" w:line="240" w:lineRule="auto"/>
        <w:ind w:left="177" w:firstLine="0"/>
        <w:jc w:val="center"/>
        <w:rPr>
          <w:szCs w:val="20"/>
        </w:rPr>
      </w:pPr>
    </w:p>
    <w:sectPr w:rsidR="009F25BC" w:rsidRPr="0004624A" w:rsidSect="001C77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4" w:h="15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FD324" w14:textId="77777777" w:rsidR="00C35665" w:rsidRDefault="00C35665">
      <w:pPr>
        <w:spacing w:after="0" w:line="240" w:lineRule="auto"/>
      </w:pPr>
      <w:r>
        <w:separator/>
      </w:r>
    </w:p>
  </w:endnote>
  <w:endnote w:type="continuationSeparator" w:id="0">
    <w:p w14:paraId="19316070" w14:textId="77777777" w:rsidR="00C35665" w:rsidRDefault="00C3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B6050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301A96AF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8EEC" w14:textId="36A1CC72" w:rsidR="00F676A0" w:rsidRPr="004979BE" w:rsidRDefault="00A24557" w:rsidP="0004624A">
    <w:pPr>
      <w:spacing w:after="0" w:line="240" w:lineRule="auto"/>
      <w:ind w:firstLine="17"/>
      <w:jc w:val="center"/>
      <w:rPr>
        <w:b/>
        <w:sz w:val="16"/>
        <w:szCs w:val="16"/>
      </w:rPr>
    </w:pPr>
    <w:r w:rsidRPr="00A24557">
      <w:rPr>
        <w:b/>
        <w:sz w:val="16"/>
        <w:szCs w:val="16"/>
      </w:rPr>
      <w:t>Toda copia en PAPEL es un “Documento No Controlado” a excepción del Original.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86B0F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736FFFC7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115DE" w14:textId="77777777" w:rsidR="00C35665" w:rsidRDefault="00C35665">
      <w:pPr>
        <w:spacing w:after="0" w:line="240" w:lineRule="auto"/>
      </w:pPr>
      <w:r>
        <w:separator/>
      </w:r>
    </w:p>
  </w:footnote>
  <w:footnote w:type="continuationSeparator" w:id="0">
    <w:p w14:paraId="67B8F62D" w14:textId="77777777" w:rsidR="00C35665" w:rsidRDefault="00C35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460582A7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9A2540B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7829F90F" wp14:editId="7D44BDCA">
                <wp:extent cx="582168" cy="597408"/>
                <wp:effectExtent l="0" t="0" r="0" b="0"/>
                <wp:docPr id="1067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37F0555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6AFC77D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728DD3DC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2E7DB7CF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5C721184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F16CE6B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8F9B410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61D16871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8014C8E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4E29A95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14512C69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0921694D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39A09D1B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4"/>
      <w:gridCol w:w="5316"/>
      <w:gridCol w:w="2596"/>
    </w:tblGrid>
    <w:tr w:rsidR="004979BE" w:rsidRPr="001C7783" w14:paraId="127549A6" w14:textId="77777777" w:rsidTr="007A65E4">
      <w:trPr>
        <w:trHeight w:val="841"/>
      </w:trPr>
      <w:tc>
        <w:tcPr>
          <w:tcW w:w="2054" w:type="dxa"/>
        </w:tcPr>
        <w:p w14:paraId="167644C4" w14:textId="77777777" w:rsidR="004979BE" w:rsidRPr="001C7783" w:rsidRDefault="004979BE" w:rsidP="004979BE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1C7783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52E5AEEB" wp14:editId="507455D2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5238C3D5" w14:textId="18435A7B" w:rsidR="004979BE" w:rsidRPr="001C7783" w:rsidRDefault="004979BE" w:rsidP="00192A5B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1C7783">
            <w:rPr>
              <w:b/>
              <w:bCs/>
              <w:sz w:val="22"/>
            </w:rPr>
            <w:t xml:space="preserve">Catálogo de </w:t>
          </w:r>
          <w:r w:rsidR="00192A5B">
            <w:rPr>
              <w:b/>
              <w:bCs/>
              <w:sz w:val="22"/>
            </w:rPr>
            <w:t>P</w:t>
          </w:r>
          <w:r w:rsidRPr="001C7783">
            <w:rPr>
              <w:b/>
              <w:bCs/>
              <w:sz w:val="22"/>
            </w:rPr>
            <w:t xml:space="preserve">roveedores </w:t>
          </w:r>
          <w:r w:rsidR="00192A5B">
            <w:rPr>
              <w:b/>
              <w:bCs/>
              <w:sz w:val="22"/>
            </w:rPr>
            <w:t>A</w:t>
          </w:r>
          <w:r w:rsidRPr="001C7783">
            <w:rPr>
              <w:b/>
              <w:bCs/>
              <w:sz w:val="22"/>
            </w:rPr>
            <w:t>probados</w:t>
          </w:r>
        </w:p>
      </w:tc>
      <w:tc>
        <w:tcPr>
          <w:tcW w:w="2620" w:type="dxa"/>
          <w:vAlign w:val="bottom"/>
        </w:tcPr>
        <w:p w14:paraId="66BD97CC" w14:textId="77777777" w:rsidR="004979BE" w:rsidRPr="001C7783" w:rsidRDefault="004979BE" w:rsidP="004979BE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1C7783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1A0D3B13" wp14:editId="089FFCF5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979BE" w:rsidRPr="001C7783" w14:paraId="2E94809A" w14:textId="77777777" w:rsidTr="007A65E4">
      <w:trPr>
        <w:trHeight w:val="190"/>
      </w:trPr>
      <w:tc>
        <w:tcPr>
          <w:tcW w:w="2054" w:type="dxa"/>
          <w:vMerge w:val="restart"/>
        </w:tcPr>
        <w:p w14:paraId="3897254B" w14:textId="77777777" w:rsidR="004979BE" w:rsidRPr="001C7783" w:rsidRDefault="004979BE" w:rsidP="004979BE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1C7783">
            <w:rPr>
              <w:b/>
              <w:bCs/>
              <w:sz w:val="22"/>
            </w:rPr>
            <w:t>Código:</w:t>
          </w:r>
        </w:p>
        <w:p w14:paraId="197E8CBC" w14:textId="77777777" w:rsidR="004979BE" w:rsidRPr="001C7783" w:rsidRDefault="004979BE" w:rsidP="004979BE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1C7783">
            <w:rPr>
              <w:b/>
              <w:bCs/>
              <w:sz w:val="22"/>
            </w:rPr>
            <w:t>SGI-AD-PO-06-04</w:t>
          </w:r>
        </w:p>
      </w:tc>
      <w:tc>
        <w:tcPr>
          <w:tcW w:w="5386" w:type="dxa"/>
          <w:vMerge w:val="restart"/>
          <w:vAlign w:val="center"/>
        </w:tcPr>
        <w:p w14:paraId="26E9BDA6" w14:textId="27442739" w:rsidR="004979BE" w:rsidRPr="001C7783" w:rsidRDefault="000B16E5" w:rsidP="004979BE">
          <w:pPr>
            <w:spacing w:after="0" w:line="240" w:lineRule="auto"/>
            <w:jc w:val="center"/>
            <w:rPr>
              <w:b/>
              <w:bCs/>
              <w:sz w:val="22"/>
            </w:rPr>
          </w:pPr>
          <w:r>
            <w:rPr>
              <w:sz w:val="22"/>
            </w:rPr>
            <w:t>Referencia a las Normas ISO 9001:2015 8.4,ISO 14001:2015 8.1 b) y c), ISO 45001:2018 8.1.4, ISO 50001:2018 8.3</w:t>
          </w:r>
        </w:p>
      </w:tc>
      <w:tc>
        <w:tcPr>
          <w:tcW w:w="2620" w:type="dxa"/>
          <w:vAlign w:val="center"/>
        </w:tcPr>
        <w:p w14:paraId="701D495E" w14:textId="77777777" w:rsidR="004979BE" w:rsidRPr="001C7783" w:rsidRDefault="004979BE" w:rsidP="004979BE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1C7783">
            <w:rPr>
              <w:b/>
              <w:bCs/>
              <w:sz w:val="22"/>
            </w:rPr>
            <w:t>Revisión: O</w:t>
          </w:r>
        </w:p>
      </w:tc>
    </w:tr>
    <w:tr w:rsidR="004979BE" w:rsidRPr="001C7783" w14:paraId="26D84BEE" w14:textId="77777777" w:rsidTr="007A65E4">
      <w:trPr>
        <w:trHeight w:val="463"/>
      </w:trPr>
      <w:tc>
        <w:tcPr>
          <w:tcW w:w="2054" w:type="dxa"/>
          <w:vMerge/>
        </w:tcPr>
        <w:p w14:paraId="12166BB1" w14:textId="77777777" w:rsidR="004979BE" w:rsidRPr="001C7783" w:rsidRDefault="004979BE" w:rsidP="004979BE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012E0D51" w14:textId="77777777" w:rsidR="004979BE" w:rsidRPr="001C7783" w:rsidRDefault="004979BE" w:rsidP="004979BE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5EC18FC0" w14:textId="77777777" w:rsidR="004979BE" w:rsidRPr="001C7783" w:rsidRDefault="004979BE" w:rsidP="004979BE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1C7783">
            <w:rPr>
              <w:b/>
              <w:bCs/>
              <w:sz w:val="22"/>
            </w:rPr>
            <w:t>Página:</w:t>
          </w:r>
        </w:p>
        <w:p w14:paraId="42B4A2DA" w14:textId="01E74802" w:rsidR="004979BE" w:rsidRPr="001C7783" w:rsidRDefault="004979BE" w:rsidP="004979BE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1C7783">
            <w:rPr>
              <w:b/>
              <w:bCs/>
              <w:sz w:val="22"/>
            </w:rPr>
            <w:fldChar w:fldCharType="begin"/>
          </w:r>
          <w:r w:rsidRPr="001C7783">
            <w:rPr>
              <w:b/>
              <w:bCs/>
              <w:sz w:val="22"/>
            </w:rPr>
            <w:instrText>PAGE  \* Arabic  \* MERGEFORMAT</w:instrText>
          </w:r>
          <w:r w:rsidRPr="001C7783">
            <w:rPr>
              <w:b/>
              <w:bCs/>
              <w:sz w:val="22"/>
            </w:rPr>
            <w:fldChar w:fldCharType="separate"/>
          </w:r>
          <w:r w:rsidR="000B16E5">
            <w:rPr>
              <w:b/>
              <w:bCs/>
              <w:noProof/>
              <w:sz w:val="22"/>
            </w:rPr>
            <w:t>1</w:t>
          </w:r>
          <w:r w:rsidRPr="001C7783">
            <w:rPr>
              <w:b/>
              <w:bCs/>
              <w:sz w:val="22"/>
            </w:rPr>
            <w:fldChar w:fldCharType="end"/>
          </w:r>
          <w:r w:rsidRPr="001C7783">
            <w:rPr>
              <w:b/>
              <w:bCs/>
              <w:sz w:val="22"/>
            </w:rPr>
            <w:t xml:space="preserve"> de </w:t>
          </w:r>
          <w:r w:rsidRPr="001C7783">
            <w:rPr>
              <w:b/>
              <w:bCs/>
              <w:sz w:val="22"/>
            </w:rPr>
            <w:fldChar w:fldCharType="begin"/>
          </w:r>
          <w:r w:rsidRPr="001C7783">
            <w:rPr>
              <w:b/>
              <w:bCs/>
              <w:sz w:val="22"/>
            </w:rPr>
            <w:instrText>NUMPAGES  \* Arabic  \* MERGEFORMAT</w:instrText>
          </w:r>
          <w:r w:rsidRPr="001C7783">
            <w:rPr>
              <w:b/>
              <w:bCs/>
              <w:sz w:val="22"/>
            </w:rPr>
            <w:fldChar w:fldCharType="separate"/>
          </w:r>
          <w:r w:rsidR="000B16E5">
            <w:rPr>
              <w:b/>
              <w:bCs/>
              <w:noProof/>
              <w:sz w:val="22"/>
            </w:rPr>
            <w:t>2</w:t>
          </w:r>
          <w:r w:rsidRPr="001C7783">
            <w:rPr>
              <w:b/>
              <w:bCs/>
              <w:sz w:val="22"/>
            </w:rPr>
            <w:fldChar w:fldCharType="end"/>
          </w:r>
          <w:r w:rsidRPr="001C7783">
            <w:rPr>
              <w:b/>
              <w:bCs/>
              <w:sz w:val="22"/>
            </w:rPr>
            <w:t xml:space="preserve"> </w:t>
          </w:r>
        </w:p>
      </w:tc>
    </w:tr>
  </w:tbl>
  <w:p w14:paraId="356439ED" w14:textId="46DBFA50" w:rsidR="00F676A0" w:rsidRPr="004E299D" w:rsidRDefault="00C643A9">
    <w:pPr>
      <w:spacing w:after="0" w:line="259" w:lineRule="auto"/>
      <w:ind w:left="177" w:firstLine="0"/>
      <w:jc w:val="left"/>
      <w:rPr>
        <w:sz w:val="16"/>
        <w:szCs w:val="16"/>
      </w:rPr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44C416C9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0A68B1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2FF3BD5D" wp14:editId="34B45927">
                <wp:extent cx="582168" cy="597408"/>
                <wp:effectExtent l="0" t="0" r="0" b="0"/>
                <wp:docPr id="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032D263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68BE026B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5C6FB6C9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0C7CA4F1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31AAE7B9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48881B9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3E53DB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280851A0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4D06BC6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AC3439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6004448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1EC5DEFD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62302610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A0"/>
    <w:rsid w:val="00011F2B"/>
    <w:rsid w:val="00027FBD"/>
    <w:rsid w:val="0004624A"/>
    <w:rsid w:val="000B16E5"/>
    <w:rsid w:val="000B3D61"/>
    <w:rsid w:val="000C63A9"/>
    <w:rsid w:val="00186A66"/>
    <w:rsid w:val="00192A5B"/>
    <w:rsid w:val="001C7783"/>
    <w:rsid w:val="001F71D1"/>
    <w:rsid w:val="00274D4B"/>
    <w:rsid w:val="002A0D35"/>
    <w:rsid w:val="00360096"/>
    <w:rsid w:val="0039117E"/>
    <w:rsid w:val="003F28F6"/>
    <w:rsid w:val="003F541F"/>
    <w:rsid w:val="004979BE"/>
    <w:rsid w:val="004E299D"/>
    <w:rsid w:val="005527C3"/>
    <w:rsid w:val="006C6C21"/>
    <w:rsid w:val="008039FB"/>
    <w:rsid w:val="00846C00"/>
    <w:rsid w:val="008F3676"/>
    <w:rsid w:val="009B572D"/>
    <w:rsid w:val="009D378E"/>
    <w:rsid w:val="009F25BC"/>
    <w:rsid w:val="00A24557"/>
    <w:rsid w:val="00BE17AD"/>
    <w:rsid w:val="00BE46B5"/>
    <w:rsid w:val="00C35665"/>
    <w:rsid w:val="00C51D4D"/>
    <w:rsid w:val="00C643A9"/>
    <w:rsid w:val="00C75CCC"/>
    <w:rsid w:val="00D91876"/>
    <w:rsid w:val="00D946AE"/>
    <w:rsid w:val="00DB42A4"/>
    <w:rsid w:val="00E7428B"/>
    <w:rsid w:val="00F676A0"/>
    <w:rsid w:val="00FA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7081F9"/>
  <w15:docId w15:val="{CC5A5594-B2A6-4F6D-8F76-A1AA505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367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87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F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Montserrat Resendiz</cp:lastModifiedBy>
  <cp:revision>6</cp:revision>
  <dcterms:created xsi:type="dcterms:W3CDTF">2024-08-09T18:37:00Z</dcterms:created>
  <dcterms:modified xsi:type="dcterms:W3CDTF">2025-01-13T14:43:00Z</dcterms:modified>
</cp:coreProperties>
</file>