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76506" w14:textId="77777777" w:rsidR="00DA554E" w:rsidRPr="008C75AD" w:rsidRDefault="00DA554E" w:rsidP="008C75AD">
      <w:pPr>
        <w:pStyle w:val="Ttulo1"/>
        <w:spacing w:line="240" w:lineRule="auto"/>
        <w:ind w:left="0" w:firstLine="0"/>
        <w:jc w:val="center"/>
        <w:rPr>
          <w:sz w:val="20"/>
          <w:szCs w:val="20"/>
        </w:rPr>
      </w:pPr>
    </w:p>
    <w:p w14:paraId="5D7E49B9" w14:textId="074CCE5D" w:rsidR="00915137" w:rsidRPr="008C75AD" w:rsidRDefault="008C75AD" w:rsidP="008C75AD">
      <w:pPr>
        <w:pStyle w:val="Ttulo1"/>
        <w:spacing w:line="240" w:lineRule="auto"/>
        <w:ind w:left="0" w:firstLine="0"/>
        <w:jc w:val="center"/>
        <w:rPr>
          <w:sz w:val="20"/>
          <w:szCs w:val="20"/>
        </w:rPr>
      </w:pPr>
      <w:proofErr w:type="spellStart"/>
      <w:r w:rsidRPr="008C75AD">
        <w:rPr>
          <w:sz w:val="20"/>
          <w:szCs w:val="20"/>
        </w:rPr>
        <w:t>TecNM</w:t>
      </w:r>
      <w:proofErr w:type="spellEnd"/>
      <w:r w:rsidRPr="008C75AD">
        <w:rPr>
          <w:sz w:val="20"/>
          <w:szCs w:val="20"/>
        </w:rPr>
        <w:t>/</w:t>
      </w:r>
      <w:r w:rsidR="00915137" w:rsidRPr="008C75AD">
        <w:rPr>
          <w:sz w:val="20"/>
          <w:szCs w:val="20"/>
        </w:rPr>
        <w:t>INSTITUTO TECNOLÓGICO DE SAN JUAN DEL RÍO</w:t>
      </w:r>
    </w:p>
    <w:p w14:paraId="50DF2A8D" w14:textId="77777777" w:rsidR="00915137" w:rsidRPr="008C75AD" w:rsidRDefault="00915137" w:rsidP="008C75AD">
      <w:pPr>
        <w:pStyle w:val="Ttulo1"/>
        <w:spacing w:line="240" w:lineRule="auto"/>
        <w:ind w:left="0" w:firstLine="0"/>
        <w:jc w:val="center"/>
        <w:rPr>
          <w:sz w:val="20"/>
          <w:szCs w:val="20"/>
        </w:rPr>
      </w:pPr>
      <w:r w:rsidRPr="008C75AD">
        <w:rPr>
          <w:sz w:val="20"/>
          <w:szCs w:val="20"/>
        </w:rPr>
        <w:t>REQUISICIÓN DE BIENES Y SERVICIOS</w:t>
      </w:r>
    </w:p>
    <w:p w14:paraId="1C705617" w14:textId="77777777" w:rsidR="00915137" w:rsidRPr="008C75AD" w:rsidRDefault="00915137" w:rsidP="008C75AD">
      <w:pPr>
        <w:pStyle w:val="Ttulo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</w:p>
    <w:p w14:paraId="1CA3754B" w14:textId="77777777" w:rsidR="00915137" w:rsidRPr="008C75AD" w:rsidRDefault="00915137" w:rsidP="008C75AD">
      <w:pPr>
        <w:pStyle w:val="Ttulo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8C75AD">
        <w:rPr>
          <w:rFonts w:ascii="Arial" w:hAnsi="Arial" w:cs="Arial"/>
          <w:color w:val="auto"/>
          <w:sz w:val="20"/>
          <w:szCs w:val="20"/>
        </w:rPr>
        <w:t>FECHA: (1)</w:t>
      </w:r>
      <w:r w:rsidRPr="008C75AD">
        <w:rPr>
          <w:rFonts w:ascii="Arial" w:hAnsi="Arial" w:cs="Arial"/>
          <w:color w:val="auto"/>
          <w:sz w:val="20"/>
          <w:szCs w:val="20"/>
        </w:rPr>
        <w:tab/>
      </w:r>
      <w:r w:rsidRPr="008C75AD">
        <w:rPr>
          <w:rFonts w:ascii="Arial" w:hAnsi="Arial" w:cs="Arial"/>
          <w:color w:val="auto"/>
          <w:sz w:val="20"/>
          <w:szCs w:val="20"/>
        </w:rPr>
        <w:tab/>
      </w:r>
      <w:r w:rsidRPr="008C75AD">
        <w:rPr>
          <w:rFonts w:ascii="Arial" w:hAnsi="Arial" w:cs="Arial"/>
          <w:color w:val="auto"/>
          <w:sz w:val="20"/>
          <w:szCs w:val="20"/>
        </w:rPr>
        <w:tab/>
      </w:r>
      <w:r w:rsidRPr="008C75AD">
        <w:rPr>
          <w:rFonts w:ascii="Arial" w:hAnsi="Arial" w:cs="Arial"/>
          <w:color w:val="auto"/>
          <w:sz w:val="20"/>
          <w:szCs w:val="20"/>
        </w:rPr>
        <w:tab/>
      </w:r>
      <w:r w:rsidRPr="008C75AD">
        <w:rPr>
          <w:rFonts w:ascii="Arial" w:hAnsi="Arial" w:cs="Arial"/>
          <w:color w:val="auto"/>
          <w:sz w:val="20"/>
          <w:szCs w:val="20"/>
        </w:rPr>
        <w:tab/>
      </w:r>
      <w:r w:rsidRPr="008C75AD">
        <w:rPr>
          <w:rFonts w:ascii="Arial" w:hAnsi="Arial" w:cs="Arial"/>
          <w:color w:val="auto"/>
          <w:sz w:val="20"/>
          <w:szCs w:val="20"/>
        </w:rPr>
        <w:tab/>
      </w:r>
      <w:r w:rsidRPr="008C75AD">
        <w:rPr>
          <w:rFonts w:ascii="Arial" w:hAnsi="Arial" w:cs="Arial"/>
          <w:color w:val="auto"/>
          <w:sz w:val="20"/>
          <w:szCs w:val="20"/>
        </w:rPr>
        <w:tab/>
      </w:r>
      <w:r w:rsidRPr="008C75AD">
        <w:rPr>
          <w:rFonts w:ascii="Arial" w:hAnsi="Arial" w:cs="Arial"/>
          <w:color w:val="auto"/>
          <w:sz w:val="20"/>
          <w:szCs w:val="20"/>
        </w:rPr>
        <w:tab/>
      </w:r>
      <w:r w:rsidRPr="008C75AD">
        <w:rPr>
          <w:rFonts w:ascii="Arial" w:hAnsi="Arial" w:cs="Arial"/>
          <w:color w:val="auto"/>
          <w:sz w:val="20"/>
          <w:szCs w:val="20"/>
        </w:rPr>
        <w:tab/>
      </w:r>
      <w:r w:rsidRPr="008C75AD">
        <w:rPr>
          <w:rFonts w:ascii="Arial" w:hAnsi="Arial" w:cs="Arial"/>
          <w:color w:val="auto"/>
          <w:sz w:val="20"/>
          <w:szCs w:val="20"/>
        </w:rPr>
        <w:tab/>
      </w:r>
      <w:r w:rsidRPr="008C75AD">
        <w:rPr>
          <w:rFonts w:ascii="Arial" w:hAnsi="Arial" w:cs="Arial"/>
          <w:color w:val="auto"/>
          <w:sz w:val="20"/>
          <w:szCs w:val="20"/>
        </w:rPr>
        <w:tab/>
        <w:t xml:space="preserve">FOLIO No: (2) </w:t>
      </w:r>
    </w:p>
    <w:tbl>
      <w:tblPr>
        <w:tblStyle w:val="TableGrid"/>
        <w:tblW w:w="10351" w:type="dxa"/>
        <w:tblInd w:w="-74" w:type="dxa"/>
        <w:tblCellMar>
          <w:top w:w="22" w:type="dxa"/>
          <w:left w:w="74" w:type="dxa"/>
          <w:right w:w="115" w:type="dxa"/>
        </w:tblCellMar>
        <w:tblLook w:val="04A0" w:firstRow="1" w:lastRow="0" w:firstColumn="1" w:lastColumn="0" w:noHBand="0" w:noVBand="1"/>
      </w:tblPr>
      <w:tblGrid>
        <w:gridCol w:w="10351"/>
      </w:tblGrid>
      <w:tr w:rsidR="00915137" w:rsidRPr="008C75AD" w14:paraId="75D390A2" w14:textId="77777777" w:rsidTr="00915137">
        <w:trPr>
          <w:trHeight w:val="284"/>
        </w:trPr>
        <w:tc>
          <w:tcPr>
            <w:tcW w:w="10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D775EB" w14:textId="77777777" w:rsidR="00915137" w:rsidRPr="008C75AD" w:rsidRDefault="00915137" w:rsidP="008C75AD">
            <w:pPr>
              <w:spacing w:after="0" w:line="240" w:lineRule="auto"/>
              <w:rPr>
                <w:szCs w:val="20"/>
              </w:rPr>
            </w:pPr>
            <w:r w:rsidRPr="008C75AD">
              <w:rPr>
                <w:b/>
                <w:bCs/>
                <w:szCs w:val="20"/>
              </w:rPr>
              <w:t>NOMBRE Y FIRMA DEL JEFE(A) DEL ÁREA SOLICITANTE:</w:t>
            </w:r>
            <w:r w:rsidRPr="008C75AD">
              <w:rPr>
                <w:szCs w:val="20"/>
              </w:rPr>
              <w:t xml:space="preserve"> (3)</w:t>
            </w:r>
          </w:p>
        </w:tc>
      </w:tr>
      <w:tr w:rsidR="00915137" w:rsidRPr="008C75AD" w14:paraId="246787A5" w14:textId="77777777" w:rsidTr="00915137">
        <w:trPr>
          <w:trHeight w:val="278"/>
        </w:trPr>
        <w:tc>
          <w:tcPr>
            <w:tcW w:w="10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609601" w14:textId="77777777" w:rsidR="00915137" w:rsidRPr="008C75AD" w:rsidRDefault="00915137" w:rsidP="008C75AD">
            <w:pPr>
              <w:spacing w:after="0" w:line="240" w:lineRule="auto"/>
              <w:rPr>
                <w:szCs w:val="20"/>
              </w:rPr>
            </w:pPr>
            <w:r w:rsidRPr="008C75AD">
              <w:rPr>
                <w:b/>
                <w:bCs/>
                <w:szCs w:val="20"/>
              </w:rPr>
              <w:t>ÁREA SOLICITANTE:</w:t>
            </w:r>
            <w:r w:rsidRPr="008C75AD">
              <w:rPr>
                <w:szCs w:val="20"/>
              </w:rPr>
              <w:t xml:space="preserve"> (4)</w:t>
            </w:r>
          </w:p>
        </w:tc>
      </w:tr>
    </w:tbl>
    <w:p w14:paraId="32CB9245" w14:textId="77777777" w:rsidR="00915137" w:rsidRPr="008C75AD" w:rsidRDefault="00915137" w:rsidP="008C75AD">
      <w:pPr>
        <w:spacing w:after="0" w:line="240" w:lineRule="auto"/>
        <w:ind w:right="105"/>
        <w:jc w:val="left"/>
        <w:rPr>
          <w:szCs w:val="20"/>
        </w:rPr>
      </w:pPr>
      <w:r w:rsidRPr="008C75AD">
        <w:rPr>
          <w:noProof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8B35B19" wp14:editId="03BA8948">
                <wp:simplePos x="0" y="0"/>
                <wp:positionH relativeFrom="column">
                  <wp:posOffset>5133975</wp:posOffset>
                </wp:positionH>
                <wp:positionV relativeFrom="paragraph">
                  <wp:posOffset>19050</wp:posOffset>
                </wp:positionV>
                <wp:extent cx="390525" cy="20002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9163E9" w14:textId="77777777" w:rsidR="00915137" w:rsidRPr="000A2913" w:rsidRDefault="00915137" w:rsidP="00915137">
                            <w:pPr>
                              <w:spacing w:after="0"/>
                              <w:ind w:left="0"/>
                              <w:jc w:val="center"/>
                              <w:rPr>
                                <w:sz w:val="18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  <w:lang w:val="es-MX"/>
                              </w:rPr>
                              <w:t>(5)</w:t>
                            </w:r>
                          </w:p>
                          <w:p w14:paraId="66B2DA5A" w14:textId="77777777" w:rsidR="00915137" w:rsidRDefault="00915137" w:rsidP="00915137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8B35B19" id="Rectángulo 1" o:spid="_x0000_s1026" style="position:absolute;left:0;text-align:left;margin-left:404.25pt;margin-top:1.5pt;width:30.75pt;height:15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" fillcolor="white [3201]" strokecolor="black [3200]" strokeweight="1pt">
                <v:textbox inset=",0">
                  <w:txbxContent>
                    <w:p w14:paraId="6A9163E9" w14:textId="77777777" w:rsidR="00915137" w:rsidRPr="000A2913" w:rsidRDefault="00915137" w:rsidP="00915137">
                      <w:pPr>
                        <w:spacing w:after="0"/>
                        <w:ind w:left="0"/>
                        <w:jc w:val="center"/>
                        <w:rPr>
                          <w:sz w:val="18"/>
                          <w:szCs w:val="20"/>
                          <w:lang w:val="es-MX"/>
                        </w:rPr>
                      </w:pPr>
                      <w:r>
                        <w:rPr>
                          <w:sz w:val="18"/>
                          <w:szCs w:val="20"/>
                          <w:lang w:val="es-MX"/>
                        </w:rPr>
                        <w:t>(5)</w:t>
                      </w:r>
                    </w:p>
                    <w:p w14:paraId="66B2DA5A" w14:textId="77777777" w:rsidR="00915137" w:rsidRDefault="00915137" w:rsidP="00915137">
                      <w:pPr>
                        <w:ind w:left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C75AD">
        <w:rPr>
          <w:szCs w:val="20"/>
        </w:rPr>
        <w:t>¿Los recursos para la adquisición de los bienes o servicios se obtienen de (IP, SE, GD):</w:t>
      </w:r>
      <w:r w:rsidRPr="008C75AD">
        <w:rPr>
          <w:noProof/>
          <w:szCs w:val="20"/>
          <w:lang w:val="es-MX" w:eastAsia="es-MX"/>
        </w:rPr>
        <w:t xml:space="preserve"> </w:t>
      </w:r>
    </w:p>
    <w:tbl>
      <w:tblPr>
        <w:tblStyle w:val="TableGrid"/>
        <w:tblW w:w="10336" w:type="dxa"/>
        <w:tblInd w:w="-74" w:type="dxa"/>
        <w:tblCellMar>
          <w:top w:w="5" w:type="dxa"/>
          <w:left w:w="74" w:type="dxa"/>
          <w:right w:w="11" w:type="dxa"/>
        </w:tblCellMar>
        <w:tblLook w:val="04A0" w:firstRow="1" w:lastRow="0" w:firstColumn="1" w:lastColumn="0" w:noHBand="0" w:noVBand="1"/>
      </w:tblPr>
      <w:tblGrid>
        <w:gridCol w:w="1984"/>
        <w:gridCol w:w="971"/>
        <w:gridCol w:w="1307"/>
        <w:gridCol w:w="1040"/>
        <w:gridCol w:w="3476"/>
        <w:gridCol w:w="1558"/>
      </w:tblGrid>
      <w:tr w:rsidR="00915137" w:rsidRPr="008C75AD" w14:paraId="54DE5506" w14:textId="77777777" w:rsidTr="00915137">
        <w:trPr>
          <w:trHeight w:val="524"/>
        </w:trPr>
        <w:tc>
          <w:tcPr>
            <w:tcW w:w="2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B725ED" w14:textId="77777777" w:rsidR="00915137" w:rsidRPr="008C75AD" w:rsidRDefault="00915137" w:rsidP="008C75AD">
            <w:pPr>
              <w:spacing w:after="0" w:line="240" w:lineRule="auto"/>
              <w:jc w:val="center"/>
              <w:rPr>
                <w:szCs w:val="20"/>
              </w:rPr>
            </w:pPr>
            <w:r w:rsidRPr="008C75AD">
              <w:rPr>
                <w:b/>
                <w:szCs w:val="20"/>
              </w:rPr>
              <w:t xml:space="preserve">CLAVE PRESUPUESTAL </w:t>
            </w:r>
          </w:p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36CC29" w14:textId="77777777" w:rsidR="00915137" w:rsidRPr="008C75AD" w:rsidRDefault="00915137" w:rsidP="008C75AD">
            <w:pPr>
              <w:spacing w:after="0" w:line="240" w:lineRule="auto"/>
              <w:ind w:left="7"/>
              <w:jc w:val="center"/>
              <w:rPr>
                <w:szCs w:val="20"/>
              </w:rPr>
            </w:pPr>
            <w:r w:rsidRPr="008C75AD">
              <w:rPr>
                <w:b/>
                <w:szCs w:val="20"/>
              </w:rPr>
              <w:t>PARTIDA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4343A6" w14:textId="77777777" w:rsidR="00915137" w:rsidRPr="008C75AD" w:rsidRDefault="00915137" w:rsidP="008C75AD">
            <w:pPr>
              <w:spacing w:after="0" w:line="240" w:lineRule="auto"/>
              <w:jc w:val="center"/>
              <w:rPr>
                <w:szCs w:val="20"/>
              </w:rPr>
            </w:pPr>
            <w:r w:rsidRPr="008C75AD">
              <w:rPr>
                <w:b/>
                <w:szCs w:val="20"/>
              </w:rPr>
              <w:t>CANTIDAD</w:t>
            </w: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86E96F" w14:textId="77777777" w:rsidR="00915137" w:rsidRPr="008C75AD" w:rsidRDefault="00915137" w:rsidP="008C75AD">
            <w:pPr>
              <w:spacing w:after="0" w:line="240" w:lineRule="auto"/>
              <w:jc w:val="center"/>
              <w:rPr>
                <w:szCs w:val="20"/>
              </w:rPr>
            </w:pPr>
            <w:r w:rsidRPr="008C75AD">
              <w:rPr>
                <w:b/>
                <w:szCs w:val="20"/>
              </w:rPr>
              <w:t>UNIDAD</w:t>
            </w:r>
          </w:p>
        </w:tc>
        <w:tc>
          <w:tcPr>
            <w:tcW w:w="4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B60EA8" w14:textId="77777777" w:rsidR="00915137" w:rsidRPr="008C75AD" w:rsidRDefault="00915137" w:rsidP="008C75AD">
            <w:pPr>
              <w:spacing w:after="0" w:line="240" w:lineRule="auto"/>
              <w:ind w:right="63"/>
              <w:jc w:val="center"/>
              <w:rPr>
                <w:szCs w:val="20"/>
              </w:rPr>
            </w:pPr>
            <w:r w:rsidRPr="008C75AD">
              <w:rPr>
                <w:b/>
                <w:szCs w:val="20"/>
              </w:rPr>
              <w:t xml:space="preserve">DESCRIPCIÓN DE LOS BIENES O SERVICIOS </w:t>
            </w:r>
          </w:p>
        </w:tc>
        <w:tc>
          <w:tcPr>
            <w:tcW w:w="1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5D2843" w14:textId="77777777" w:rsidR="00915137" w:rsidRPr="008C75AD" w:rsidRDefault="00915137" w:rsidP="008C75AD">
            <w:pPr>
              <w:spacing w:after="0" w:line="240" w:lineRule="auto"/>
              <w:ind w:right="8"/>
              <w:jc w:val="center"/>
              <w:rPr>
                <w:szCs w:val="20"/>
              </w:rPr>
            </w:pPr>
            <w:r w:rsidRPr="008C75AD">
              <w:rPr>
                <w:b/>
                <w:szCs w:val="20"/>
              </w:rPr>
              <w:t xml:space="preserve">COSTO ESTIMADO TOTAL + IVA </w:t>
            </w:r>
          </w:p>
        </w:tc>
      </w:tr>
      <w:tr w:rsidR="00915137" w:rsidRPr="008C75AD" w14:paraId="4EA585F1" w14:textId="77777777" w:rsidTr="00915137">
        <w:trPr>
          <w:trHeight w:val="234"/>
        </w:trPr>
        <w:tc>
          <w:tcPr>
            <w:tcW w:w="2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70BA58" w14:textId="77777777" w:rsidR="00915137" w:rsidRPr="008C75AD" w:rsidRDefault="00915137" w:rsidP="008C75AD">
            <w:pPr>
              <w:spacing w:after="0" w:line="240" w:lineRule="auto"/>
              <w:ind w:right="55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 xml:space="preserve">(6) </w:t>
            </w:r>
          </w:p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A9A2C7" w14:textId="77777777" w:rsidR="00915137" w:rsidRPr="008C75AD" w:rsidRDefault="00915137" w:rsidP="008C75AD">
            <w:pPr>
              <w:spacing w:after="0" w:line="240" w:lineRule="auto"/>
              <w:ind w:right="55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>(7)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D679D9" w14:textId="77777777" w:rsidR="00915137" w:rsidRPr="008C75AD" w:rsidRDefault="00915137" w:rsidP="008C75AD">
            <w:pPr>
              <w:spacing w:after="0" w:line="240" w:lineRule="auto"/>
              <w:ind w:right="55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 xml:space="preserve">(8) </w:t>
            </w: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0D2D3B" w14:textId="77777777" w:rsidR="00915137" w:rsidRPr="008C75AD" w:rsidRDefault="00915137" w:rsidP="008C75AD">
            <w:pPr>
              <w:spacing w:after="0" w:line="240" w:lineRule="auto"/>
              <w:ind w:right="62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 xml:space="preserve">(9) </w:t>
            </w:r>
          </w:p>
        </w:tc>
        <w:tc>
          <w:tcPr>
            <w:tcW w:w="4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8D2181" w14:textId="77777777" w:rsidR="00915137" w:rsidRPr="008C75AD" w:rsidRDefault="00915137" w:rsidP="008C75AD">
            <w:pPr>
              <w:spacing w:after="0" w:line="240" w:lineRule="auto"/>
              <w:ind w:right="48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 xml:space="preserve">(10) </w:t>
            </w:r>
          </w:p>
        </w:tc>
        <w:tc>
          <w:tcPr>
            <w:tcW w:w="1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4B0902" w14:textId="77777777" w:rsidR="00915137" w:rsidRPr="008C75AD" w:rsidRDefault="00915137" w:rsidP="008C75AD">
            <w:pPr>
              <w:spacing w:after="0" w:line="240" w:lineRule="auto"/>
              <w:ind w:right="55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 xml:space="preserve">(11) </w:t>
            </w:r>
          </w:p>
        </w:tc>
      </w:tr>
      <w:tr w:rsidR="00915137" w:rsidRPr="008C75AD" w14:paraId="0F229498" w14:textId="77777777" w:rsidTr="00915137">
        <w:trPr>
          <w:trHeight w:val="275"/>
        </w:trPr>
        <w:tc>
          <w:tcPr>
            <w:tcW w:w="2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103DE6" w14:textId="77777777" w:rsidR="00915137" w:rsidRPr="008C75AD" w:rsidRDefault="00915137" w:rsidP="008C75AD">
            <w:pPr>
              <w:spacing w:after="0" w:line="240" w:lineRule="auto"/>
              <w:ind w:right="12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 xml:space="preserve">(6) </w:t>
            </w:r>
          </w:p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23881A" w14:textId="77777777" w:rsidR="00915137" w:rsidRPr="008C75AD" w:rsidRDefault="00915137" w:rsidP="008C75AD">
            <w:pPr>
              <w:spacing w:after="0" w:line="240" w:lineRule="auto"/>
              <w:ind w:left="11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>(7)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294EB3" w14:textId="77777777" w:rsidR="00915137" w:rsidRPr="008C75AD" w:rsidRDefault="00915137" w:rsidP="008C75AD">
            <w:pPr>
              <w:spacing w:after="0" w:line="240" w:lineRule="auto"/>
              <w:ind w:left="11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 xml:space="preserve">(8) </w:t>
            </w: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BCE93D" w14:textId="77777777" w:rsidR="00915137" w:rsidRPr="008C75AD" w:rsidRDefault="00915137" w:rsidP="008C75AD">
            <w:pPr>
              <w:spacing w:after="0" w:line="240" w:lineRule="auto"/>
              <w:ind w:left="3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 xml:space="preserve">(9) </w:t>
            </w:r>
          </w:p>
        </w:tc>
        <w:tc>
          <w:tcPr>
            <w:tcW w:w="4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4CBC8D" w14:textId="77777777" w:rsidR="00915137" w:rsidRPr="008C75AD" w:rsidRDefault="00915137" w:rsidP="008C75AD">
            <w:pPr>
              <w:spacing w:after="0" w:line="240" w:lineRule="auto"/>
              <w:ind w:left="12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 xml:space="preserve">(10) </w:t>
            </w:r>
          </w:p>
        </w:tc>
        <w:tc>
          <w:tcPr>
            <w:tcW w:w="1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EA3C93" w14:textId="77777777" w:rsidR="00915137" w:rsidRPr="008C75AD" w:rsidRDefault="00915137" w:rsidP="008C75AD">
            <w:pPr>
              <w:spacing w:after="0" w:line="240" w:lineRule="auto"/>
              <w:ind w:left="11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 xml:space="preserve">(11) </w:t>
            </w:r>
          </w:p>
        </w:tc>
      </w:tr>
      <w:tr w:rsidR="00915137" w:rsidRPr="008C75AD" w14:paraId="61195541" w14:textId="77777777" w:rsidTr="00915137">
        <w:trPr>
          <w:trHeight w:val="282"/>
        </w:trPr>
        <w:tc>
          <w:tcPr>
            <w:tcW w:w="2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AB3FBE" w14:textId="77777777" w:rsidR="00915137" w:rsidRPr="008C75AD" w:rsidRDefault="00915137" w:rsidP="008C75AD">
            <w:pPr>
              <w:spacing w:after="0" w:line="240" w:lineRule="auto"/>
              <w:ind w:right="12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 xml:space="preserve">(6) </w:t>
            </w:r>
          </w:p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B94287" w14:textId="77777777" w:rsidR="00915137" w:rsidRPr="008C75AD" w:rsidRDefault="00915137" w:rsidP="008C75AD">
            <w:pPr>
              <w:spacing w:after="0" w:line="240" w:lineRule="auto"/>
              <w:ind w:left="11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>(7)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39FB1A" w14:textId="77777777" w:rsidR="00915137" w:rsidRPr="008C75AD" w:rsidRDefault="00915137" w:rsidP="008C75AD">
            <w:pPr>
              <w:spacing w:after="0" w:line="240" w:lineRule="auto"/>
              <w:ind w:left="11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 xml:space="preserve">(8) </w:t>
            </w: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62E7EB" w14:textId="77777777" w:rsidR="00915137" w:rsidRPr="008C75AD" w:rsidRDefault="00915137" w:rsidP="008C75AD">
            <w:pPr>
              <w:spacing w:after="0" w:line="240" w:lineRule="auto"/>
              <w:ind w:left="3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 xml:space="preserve">(9) </w:t>
            </w:r>
          </w:p>
        </w:tc>
        <w:tc>
          <w:tcPr>
            <w:tcW w:w="4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67E32F" w14:textId="77777777" w:rsidR="00915137" w:rsidRPr="008C75AD" w:rsidRDefault="00915137" w:rsidP="008C75AD">
            <w:pPr>
              <w:spacing w:after="0" w:line="240" w:lineRule="auto"/>
              <w:ind w:left="12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 xml:space="preserve">(10) </w:t>
            </w:r>
          </w:p>
        </w:tc>
        <w:tc>
          <w:tcPr>
            <w:tcW w:w="1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83607D" w14:textId="77777777" w:rsidR="00915137" w:rsidRPr="008C75AD" w:rsidRDefault="00915137" w:rsidP="008C75AD">
            <w:pPr>
              <w:spacing w:after="0" w:line="240" w:lineRule="auto"/>
              <w:ind w:left="11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 xml:space="preserve">(11) </w:t>
            </w:r>
          </w:p>
        </w:tc>
      </w:tr>
      <w:tr w:rsidR="00915137" w:rsidRPr="008C75AD" w14:paraId="59101D7D" w14:textId="77777777" w:rsidTr="00915137">
        <w:trPr>
          <w:trHeight w:val="275"/>
        </w:trPr>
        <w:tc>
          <w:tcPr>
            <w:tcW w:w="2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E88125" w14:textId="77777777" w:rsidR="00915137" w:rsidRPr="008C75AD" w:rsidRDefault="00915137" w:rsidP="008C75AD">
            <w:pPr>
              <w:spacing w:after="0" w:line="240" w:lineRule="auto"/>
              <w:ind w:right="12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 xml:space="preserve">(6) </w:t>
            </w:r>
          </w:p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AF3CD0" w14:textId="77777777" w:rsidR="00915137" w:rsidRPr="008C75AD" w:rsidRDefault="00915137" w:rsidP="008C75AD">
            <w:pPr>
              <w:spacing w:after="0" w:line="240" w:lineRule="auto"/>
              <w:ind w:left="11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>(7)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BCBF45" w14:textId="77777777" w:rsidR="00915137" w:rsidRPr="008C75AD" w:rsidRDefault="00915137" w:rsidP="008C75AD">
            <w:pPr>
              <w:spacing w:after="0" w:line="240" w:lineRule="auto"/>
              <w:ind w:left="11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 xml:space="preserve">(8) </w:t>
            </w: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028D63" w14:textId="77777777" w:rsidR="00915137" w:rsidRPr="008C75AD" w:rsidRDefault="00915137" w:rsidP="008C75AD">
            <w:pPr>
              <w:spacing w:after="0" w:line="240" w:lineRule="auto"/>
              <w:ind w:left="3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 xml:space="preserve">(9) </w:t>
            </w:r>
          </w:p>
        </w:tc>
        <w:tc>
          <w:tcPr>
            <w:tcW w:w="4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F6E835" w14:textId="77777777" w:rsidR="00915137" w:rsidRPr="008C75AD" w:rsidRDefault="00915137" w:rsidP="008C75AD">
            <w:pPr>
              <w:spacing w:after="0" w:line="240" w:lineRule="auto"/>
              <w:ind w:left="12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 xml:space="preserve">(10) </w:t>
            </w:r>
          </w:p>
        </w:tc>
        <w:tc>
          <w:tcPr>
            <w:tcW w:w="1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36F98A" w14:textId="77777777" w:rsidR="00915137" w:rsidRPr="008C75AD" w:rsidRDefault="00915137" w:rsidP="008C75AD">
            <w:pPr>
              <w:spacing w:after="0" w:line="240" w:lineRule="auto"/>
              <w:ind w:left="11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 xml:space="preserve">(11) </w:t>
            </w:r>
          </w:p>
        </w:tc>
      </w:tr>
      <w:tr w:rsidR="00915137" w:rsidRPr="008C75AD" w14:paraId="307B8D8F" w14:textId="77777777" w:rsidTr="00915137">
        <w:trPr>
          <w:trHeight w:val="275"/>
        </w:trPr>
        <w:tc>
          <w:tcPr>
            <w:tcW w:w="2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483613" w14:textId="77777777" w:rsidR="00915137" w:rsidRPr="008C75AD" w:rsidRDefault="00915137" w:rsidP="008C75AD">
            <w:pPr>
              <w:spacing w:after="0" w:line="240" w:lineRule="auto"/>
              <w:ind w:right="12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 xml:space="preserve">(6) </w:t>
            </w:r>
          </w:p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4F65CC" w14:textId="77777777" w:rsidR="00915137" w:rsidRPr="008C75AD" w:rsidRDefault="00915137" w:rsidP="008C75AD">
            <w:pPr>
              <w:spacing w:after="0" w:line="240" w:lineRule="auto"/>
              <w:ind w:left="11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>(7)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01165B" w14:textId="77777777" w:rsidR="00915137" w:rsidRPr="008C75AD" w:rsidRDefault="00915137" w:rsidP="008C75AD">
            <w:pPr>
              <w:spacing w:after="0" w:line="240" w:lineRule="auto"/>
              <w:ind w:left="11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 xml:space="preserve">(8) </w:t>
            </w: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C37354" w14:textId="77777777" w:rsidR="00915137" w:rsidRPr="008C75AD" w:rsidRDefault="00915137" w:rsidP="008C75AD">
            <w:pPr>
              <w:spacing w:after="0" w:line="240" w:lineRule="auto"/>
              <w:ind w:left="3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 xml:space="preserve">(9) </w:t>
            </w:r>
          </w:p>
        </w:tc>
        <w:tc>
          <w:tcPr>
            <w:tcW w:w="4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2C4849" w14:textId="77777777" w:rsidR="00915137" w:rsidRPr="008C75AD" w:rsidRDefault="00915137" w:rsidP="008C75AD">
            <w:pPr>
              <w:spacing w:after="0" w:line="240" w:lineRule="auto"/>
              <w:ind w:left="12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 xml:space="preserve">(10) </w:t>
            </w:r>
          </w:p>
        </w:tc>
        <w:tc>
          <w:tcPr>
            <w:tcW w:w="1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DE1294" w14:textId="77777777" w:rsidR="00915137" w:rsidRPr="008C75AD" w:rsidRDefault="00915137" w:rsidP="008C75AD">
            <w:pPr>
              <w:spacing w:after="0" w:line="240" w:lineRule="auto"/>
              <w:ind w:left="11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 xml:space="preserve">(11) </w:t>
            </w:r>
          </w:p>
        </w:tc>
      </w:tr>
      <w:tr w:rsidR="00915137" w:rsidRPr="008C75AD" w14:paraId="41337A46" w14:textId="77777777" w:rsidTr="00915137">
        <w:trPr>
          <w:trHeight w:val="282"/>
        </w:trPr>
        <w:tc>
          <w:tcPr>
            <w:tcW w:w="2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F27FF8" w14:textId="77777777" w:rsidR="00915137" w:rsidRPr="008C75AD" w:rsidRDefault="00915137" w:rsidP="008C75AD">
            <w:pPr>
              <w:spacing w:after="0" w:line="240" w:lineRule="auto"/>
              <w:ind w:right="12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 xml:space="preserve">(6) </w:t>
            </w:r>
          </w:p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23F87B" w14:textId="77777777" w:rsidR="00915137" w:rsidRPr="008C75AD" w:rsidRDefault="00915137" w:rsidP="008C75AD">
            <w:pPr>
              <w:spacing w:after="0" w:line="240" w:lineRule="auto"/>
              <w:ind w:left="11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>(7)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0040AD" w14:textId="77777777" w:rsidR="00915137" w:rsidRPr="008C75AD" w:rsidRDefault="00915137" w:rsidP="008C75AD">
            <w:pPr>
              <w:spacing w:after="0" w:line="240" w:lineRule="auto"/>
              <w:ind w:left="11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 xml:space="preserve">(8) </w:t>
            </w: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BE1D51" w14:textId="77777777" w:rsidR="00915137" w:rsidRPr="008C75AD" w:rsidRDefault="00915137" w:rsidP="008C75AD">
            <w:pPr>
              <w:spacing w:after="0" w:line="240" w:lineRule="auto"/>
              <w:ind w:left="3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 xml:space="preserve">(9) </w:t>
            </w:r>
          </w:p>
        </w:tc>
        <w:tc>
          <w:tcPr>
            <w:tcW w:w="4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77788E" w14:textId="77777777" w:rsidR="00915137" w:rsidRPr="008C75AD" w:rsidRDefault="00915137" w:rsidP="008C75AD">
            <w:pPr>
              <w:spacing w:after="0" w:line="240" w:lineRule="auto"/>
              <w:ind w:left="12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 xml:space="preserve">(10) </w:t>
            </w:r>
          </w:p>
        </w:tc>
        <w:tc>
          <w:tcPr>
            <w:tcW w:w="1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58A80C" w14:textId="77777777" w:rsidR="00915137" w:rsidRPr="008C75AD" w:rsidRDefault="00915137" w:rsidP="008C75AD">
            <w:pPr>
              <w:spacing w:after="0" w:line="240" w:lineRule="auto"/>
              <w:ind w:left="11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 xml:space="preserve">(11) </w:t>
            </w:r>
          </w:p>
        </w:tc>
      </w:tr>
      <w:tr w:rsidR="00915137" w:rsidRPr="008C75AD" w14:paraId="04BEED16" w14:textId="77777777" w:rsidTr="00915137">
        <w:trPr>
          <w:trHeight w:val="282"/>
        </w:trPr>
        <w:tc>
          <w:tcPr>
            <w:tcW w:w="2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E6A5D2" w14:textId="77777777" w:rsidR="00915137" w:rsidRPr="008C75AD" w:rsidRDefault="00915137" w:rsidP="008C75AD">
            <w:pPr>
              <w:spacing w:after="0" w:line="240" w:lineRule="auto"/>
              <w:ind w:right="12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 xml:space="preserve">(6) </w:t>
            </w:r>
          </w:p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745F27" w14:textId="77777777" w:rsidR="00915137" w:rsidRPr="008C75AD" w:rsidRDefault="00915137" w:rsidP="008C75AD">
            <w:pPr>
              <w:spacing w:after="0" w:line="240" w:lineRule="auto"/>
              <w:ind w:left="11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>(7)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732A5F" w14:textId="77777777" w:rsidR="00915137" w:rsidRPr="008C75AD" w:rsidRDefault="00915137" w:rsidP="008C75AD">
            <w:pPr>
              <w:spacing w:after="0" w:line="240" w:lineRule="auto"/>
              <w:ind w:left="11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 xml:space="preserve">(8) </w:t>
            </w: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2D31C3" w14:textId="77777777" w:rsidR="00915137" w:rsidRPr="008C75AD" w:rsidRDefault="00915137" w:rsidP="008C75AD">
            <w:pPr>
              <w:spacing w:after="0" w:line="240" w:lineRule="auto"/>
              <w:ind w:left="3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 xml:space="preserve">(9) </w:t>
            </w:r>
          </w:p>
        </w:tc>
        <w:tc>
          <w:tcPr>
            <w:tcW w:w="4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DAE8F8" w14:textId="77777777" w:rsidR="00915137" w:rsidRPr="008C75AD" w:rsidRDefault="00915137" w:rsidP="008C75AD">
            <w:pPr>
              <w:spacing w:after="0" w:line="240" w:lineRule="auto"/>
              <w:ind w:left="12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 xml:space="preserve">(10) </w:t>
            </w:r>
          </w:p>
        </w:tc>
        <w:tc>
          <w:tcPr>
            <w:tcW w:w="1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2857D8" w14:textId="77777777" w:rsidR="00915137" w:rsidRPr="008C75AD" w:rsidRDefault="00915137" w:rsidP="008C75AD">
            <w:pPr>
              <w:spacing w:after="0" w:line="240" w:lineRule="auto"/>
              <w:ind w:left="11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 xml:space="preserve">(11) </w:t>
            </w:r>
          </w:p>
        </w:tc>
      </w:tr>
    </w:tbl>
    <w:p w14:paraId="2B9A22F6" w14:textId="77777777" w:rsidR="00BE46B5" w:rsidRPr="008C75AD" w:rsidRDefault="00BE46B5" w:rsidP="008C75AD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tbl>
      <w:tblPr>
        <w:tblStyle w:val="TableGrid"/>
        <w:tblW w:w="10359" w:type="dxa"/>
        <w:tblInd w:w="-74" w:type="dxa"/>
        <w:tblCellMar>
          <w:top w:w="37" w:type="dxa"/>
          <w:left w:w="74" w:type="dxa"/>
          <w:right w:w="115" w:type="dxa"/>
        </w:tblCellMar>
        <w:tblLook w:val="04A0" w:firstRow="1" w:lastRow="0" w:firstColumn="1" w:lastColumn="0" w:noHBand="0" w:noVBand="1"/>
      </w:tblPr>
      <w:tblGrid>
        <w:gridCol w:w="10359"/>
      </w:tblGrid>
      <w:tr w:rsidR="00915137" w:rsidRPr="008C75AD" w14:paraId="63F05853" w14:textId="77777777" w:rsidTr="00915137">
        <w:trPr>
          <w:trHeight w:val="193"/>
        </w:trPr>
        <w:tc>
          <w:tcPr>
            <w:tcW w:w="10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3BF329" w14:textId="77777777" w:rsidR="00915137" w:rsidRPr="008C75AD" w:rsidRDefault="00915137" w:rsidP="008C75AD">
            <w:pPr>
              <w:spacing w:after="0" w:line="240" w:lineRule="auto"/>
              <w:rPr>
                <w:szCs w:val="20"/>
              </w:rPr>
            </w:pPr>
            <w:r w:rsidRPr="008C75AD">
              <w:rPr>
                <w:b/>
                <w:bCs/>
                <w:szCs w:val="20"/>
              </w:rPr>
              <w:t>LO ANTERIOR PARA SER UTILIZADO EN:</w:t>
            </w:r>
            <w:r w:rsidRPr="008C75AD">
              <w:rPr>
                <w:szCs w:val="20"/>
              </w:rPr>
              <w:t xml:space="preserve"> (12) </w:t>
            </w:r>
          </w:p>
          <w:p w14:paraId="3DEC43C9" w14:textId="77777777" w:rsidR="00915137" w:rsidRPr="008C75AD" w:rsidRDefault="00915137" w:rsidP="008C75AD">
            <w:pPr>
              <w:spacing w:after="0" w:line="240" w:lineRule="auto"/>
              <w:rPr>
                <w:szCs w:val="20"/>
              </w:rPr>
            </w:pPr>
          </w:p>
          <w:p w14:paraId="2BF15255" w14:textId="77777777" w:rsidR="00915137" w:rsidRPr="008C75AD" w:rsidRDefault="00915137" w:rsidP="008C75AD">
            <w:pPr>
              <w:spacing w:after="0" w:line="240" w:lineRule="auto"/>
              <w:rPr>
                <w:szCs w:val="20"/>
              </w:rPr>
            </w:pPr>
          </w:p>
        </w:tc>
      </w:tr>
    </w:tbl>
    <w:tbl>
      <w:tblPr>
        <w:tblStyle w:val="Tablaconcuadrcula1"/>
        <w:tblW w:w="9920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4"/>
        <w:gridCol w:w="397"/>
        <w:gridCol w:w="3185"/>
        <w:gridCol w:w="397"/>
        <w:gridCol w:w="2687"/>
      </w:tblGrid>
      <w:tr w:rsidR="00915137" w:rsidRPr="008C75AD" w14:paraId="5C729EFD" w14:textId="77777777" w:rsidTr="00915137">
        <w:trPr>
          <w:trHeight w:val="215"/>
        </w:trPr>
        <w:tc>
          <w:tcPr>
            <w:tcW w:w="3254" w:type="dxa"/>
          </w:tcPr>
          <w:p w14:paraId="16795301" w14:textId="77777777" w:rsidR="00915137" w:rsidRPr="008C75AD" w:rsidRDefault="00915137" w:rsidP="008C75AD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>(13)</w:t>
            </w:r>
          </w:p>
        </w:tc>
        <w:tc>
          <w:tcPr>
            <w:tcW w:w="397" w:type="dxa"/>
          </w:tcPr>
          <w:p w14:paraId="47720197" w14:textId="77777777" w:rsidR="00915137" w:rsidRPr="008C75AD" w:rsidRDefault="00915137" w:rsidP="008C75AD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3185" w:type="dxa"/>
          </w:tcPr>
          <w:p w14:paraId="7BB3C87B" w14:textId="77777777" w:rsidR="00915137" w:rsidRPr="008C75AD" w:rsidRDefault="00915137" w:rsidP="008C75AD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proofErr w:type="spellStart"/>
            <w:r w:rsidRPr="008C75AD">
              <w:rPr>
                <w:szCs w:val="20"/>
              </w:rPr>
              <w:t>Vo.Bo</w:t>
            </w:r>
            <w:proofErr w:type="spellEnd"/>
            <w:r w:rsidRPr="008C75AD">
              <w:rPr>
                <w:szCs w:val="20"/>
              </w:rPr>
              <w:t>.</w:t>
            </w:r>
          </w:p>
          <w:p w14:paraId="3B1F1397" w14:textId="77777777" w:rsidR="00915137" w:rsidRPr="008C75AD" w:rsidRDefault="00915137" w:rsidP="008C75AD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>JEFE DEL DEPARTAMENTO DE PLANEACIÓN, PROGRAMACIÓN Y PRESUPUESTACIÓN</w:t>
            </w:r>
          </w:p>
        </w:tc>
        <w:tc>
          <w:tcPr>
            <w:tcW w:w="397" w:type="dxa"/>
          </w:tcPr>
          <w:p w14:paraId="323F59E7" w14:textId="77777777" w:rsidR="00915137" w:rsidRPr="008C75AD" w:rsidRDefault="00915137" w:rsidP="008C75AD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2687" w:type="dxa"/>
          </w:tcPr>
          <w:p w14:paraId="4368C8C9" w14:textId="77777777" w:rsidR="00915137" w:rsidRPr="008C75AD" w:rsidRDefault="00915137" w:rsidP="008C75AD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proofErr w:type="spellStart"/>
            <w:r w:rsidRPr="008C75AD">
              <w:rPr>
                <w:szCs w:val="20"/>
              </w:rPr>
              <w:t>Vo.Bo</w:t>
            </w:r>
            <w:proofErr w:type="spellEnd"/>
            <w:r w:rsidRPr="008C75AD">
              <w:rPr>
                <w:szCs w:val="20"/>
              </w:rPr>
              <w:t>.</w:t>
            </w:r>
          </w:p>
          <w:p w14:paraId="25EBA701" w14:textId="77777777" w:rsidR="00915137" w:rsidRPr="008C75AD" w:rsidRDefault="00915137" w:rsidP="008C75AD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>DIRECTOR</w:t>
            </w:r>
          </w:p>
        </w:tc>
      </w:tr>
      <w:tr w:rsidR="00915137" w:rsidRPr="008C75AD" w14:paraId="5523A727" w14:textId="77777777" w:rsidTr="00915137">
        <w:trPr>
          <w:trHeight w:val="162"/>
        </w:trPr>
        <w:tc>
          <w:tcPr>
            <w:tcW w:w="3254" w:type="dxa"/>
            <w:tcBorders>
              <w:bottom w:val="single" w:sz="4" w:space="0" w:color="auto"/>
            </w:tcBorders>
          </w:tcPr>
          <w:p w14:paraId="344A30A5" w14:textId="77777777" w:rsidR="00915137" w:rsidRPr="008C75AD" w:rsidRDefault="00915137" w:rsidP="008C75AD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</w:p>
          <w:p w14:paraId="1D38F087" w14:textId="77777777" w:rsidR="00915137" w:rsidRPr="008C75AD" w:rsidRDefault="00915137" w:rsidP="008C75AD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>(14)</w:t>
            </w:r>
          </w:p>
        </w:tc>
        <w:tc>
          <w:tcPr>
            <w:tcW w:w="397" w:type="dxa"/>
          </w:tcPr>
          <w:p w14:paraId="2C702291" w14:textId="77777777" w:rsidR="00915137" w:rsidRPr="008C75AD" w:rsidRDefault="00915137" w:rsidP="008C75AD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3185" w:type="dxa"/>
            <w:tcBorders>
              <w:bottom w:val="single" w:sz="4" w:space="0" w:color="auto"/>
            </w:tcBorders>
          </w:tcPr>
          <w:p w14:paraId="64EADF01" w14:textId="77777777" w:rsidR="00915137" w:rsidRPr="008C75AD" w:rsidRDefault="00915137" w:rsidP="008C75AD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</w:p>
          <w:p w14:paraId="217A0A66" w14:textId="77777777" w:rsidR="00915137" w:rsidRPr="008C75AD" w:rsidRDefault="00915137" w:rsidP="008C75AD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</w:p>
          <w:p w14:paraId="61EDA725" w14:textId="77777777" w:rsidR="00915137" w:rsidRPr="008C75AD" w:rsidRDefault="00915137" w:rsidP="008C75AD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>(15)</w:t>
            </w:r>
          </w:p>
        </w:tc>
        <w:tc>
          <w:tcPr>
            <w:tcW w:w="397" w:type="dxa"/>
          </w:tcPr>
          <w:p w14:paraId="75322A34" w14:textId="77777777" w:rsidR="00915137" w:rsidRPr="008C75AD" w:rsidRDefault="00915137" w:rsidP="008C75AD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14:paraId="2089FF15" w14:textId="77777777" w:rsidR="00915137" w:rsidRPr="008C75AD" w:rsidRDefault="00915137" w:rsidP="008C75AD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</w:p>
          <w:p w14:paraId="690B9B93" w14:textId="77777777" w:rsidR="00915137" w:rsidRPr="008C75AD" w:rsidRDefault="00915137" w:rsidP="008C75AD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</w:p>
          <w:p w14:paraId="7D5C3329" w14:textId="77777777" w:rsidR="00915137" w:rsidRPr="008C75AD" w:rsidRDefault="00915137" w:rsidP="008C75AD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>(16)</w:t>
            </w:r>
          </w:p>
        </w:tc>
      </w:tr>
      <w:tr w:rsidR="00915137" w:rsidRPr="008C75AD" w14:paraId="48762929" w14:textId="77777777" w:rsidTr="00915137">
        <w:trPr>
          <w:trHeight w:val="52"/>
        </w:trPr>
        <w:tc>
          <w:tcPr>
            <w:tcW w:w="3254" w:type="dxa"/>
            <w:tcBorders>
              <w:top w:val="single" w:sz="4" w:space="0" w:color="auto"/>
            </w:tcBorders>
          </w:tcPr>
          <w:p w14:paraId="53D0555D" w14:textId="77777777" w:rsidR="00915137" w:rsidRPr="008C75AD" w:rsidRDefault="00915137" w:rsidP="008C75AD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  <w:r w:rsidRPr="008C75AD">
              <w:rPr>
                <w:b/>
                <w:bCs/>
                <w:szCs w:val="20"/>
              </w:rPr>
              <w:t>(17)</w:t>
            </w:r>
          </w:p>
        </w:tc>
        <w:tc>
          <w:tcPr>
            <w:tcW w:w="397" w:type="dxa"/>
          </w:tcPr>
          <w:p w14:paraId="7A67B496" w14:textId="77777777" w:rsidR="00915137" w:rsidRPr="008C75AD" w:rsidRDefault="00915137" w:rsidP="008C75AD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3185" w:type="dxa"/>
            <w:tcBorders>
              <w:top w:val="single" w:sz="4" w:space="0" w:color="auto"/>
            </w:tcBorders>
          </w:tcPr>
          <w:p w14:paraId="7787DC98" w14:textId="77777777" w:rsidR="00915137" w:rsidRPr="008C75AD" w:rsidRDefault="00915137" w:rsidP="008C75AD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  <w:r w:rsidRPr="008C75AD">
              <w:rPr>
                <w:b/>
                <w:bCs/>
                <w:szCs w:val="20"/>
              </w:rPr>
              <w:t>(18)</w:t>
            </w:r>
          </w:p>
        </w:tc>
        <w:tc>
          <w:tcPr>
            <w:tcW w:w="397" w:type="dxa"/>
          </w:tcPr>
          <w:p w14:paraId="3226A808" w14:textId="77777777" w:rsidR="00915137" w:rsidRPr="008C75AD" w:rsidRDefault="00915137" w:rsidP="008C75AD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10091BA4" w14:textId="77777777" w:rsidR="00915137" w:rsidRPr="008C75AD" w:rsidRDefault="00915137" w:rsidP="008C75AD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  <w:r w:rsidRPr="008C75AD">
              <w:rPr>
                <w:b/>
                <w:bCs/>
                <w:szCs w:val="20"/>
              </w:rPr>
              <w:t>(19)</w:t>
            </w:r>
          </w:p>
        </w:tc>
      </w:tr>
    </w:tbl>
    <w:p w14:paraId="7815E7C7" w14:textId="2F50938A" w:rsidR="00915137" w:rsidRDefault="00915137" w:rsidP="008C75AD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4138E921" w14:textId="3F546237" w:rsidR="008C75AD" w:rsidRDefault="008C75AD" w:rsidP="008C75AD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2348BFE8" w14:textId="38F6FEA6" w:rsidR="008C75AD" w:rsidRDefault="008C75AD" w:rsidP="008C75AD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7693F833" w14:textId="25A5AAD3" w:rsidR="008C75AD" w:rsidRDefault="008C75AD" w:rsidP="008C75AD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5F972283" w14:textId="4413EED4" w:rsidR="008C75AD" w:rsidRDefault="008C75AD" w:rsidP="008C75AD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4BBE22CA" w14:textId="58498F2D" w:rsidR="008C75AD" w:rsidRDefault="008C75AD" w:rsidP="008C75AD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19068B7D" w14:textId="2B220198" w:rsidR="008C75AD" w:rsidRDefault="008C75AD" w:rsidP="008C75AD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52A3ED20" w14:textId="75CCB459" w:rsidR="008C75AD" w:rsidRDefault="008C75AD" w:rsidP="008C75AD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492F9E5C" w14:textId="42DB1C25" w:rsidR="008C75AD" w:rsidRDefault="008C75AD" w:rsidP="008C75AD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6AD3806B" w14:textId="4EF285ED" w:rsidR="008C75AD" w:rsidRDefault="008C75AD" w:rsidP="008C75AD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4908B515" w14:textId="6E17B441" w:rsidR="008C75AD" w:rsidRDefault="008C75AD" w:rsidP="008C75AD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1E6B0259" w14:textId="3FDD0E55" w:rsidR="008C75AD" w:rsidRDefault="008C75AD" w:rsidP="008C75AD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1E7BA4C7" w14:textId="086D2E3A" w:rsidR="009C777C" w:rsidRDefault="009C777C" w:rsidP="008C75AD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5F9328EE" w14:textId="2B9625B4" w:rsidR="009C777C" w:rsidRDefault="009C777C" w:rsidP="008C75AD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3A312BCE" w14:textId="0B6A4745" w:rsidR="009C777C" w:rsidRDefault="009C777C" w:rsidP="008C75AD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073CD5D8" w14:textId="77777777" w:rsidR="009C777C" w:rsidRDefault="009C777C" w:rsidP="008C75AD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34558CC4" w14:textId="77777777" w:rsidR="008C75AD" w:rsidRPr="008C75AD" w:rsidRDefault="008C75AD" w:rsidP="008C75AD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7B69ADFB" w14:textId="77777777" w:rsidR="00BE46B5" w:rsidRPr="008C75AD" w:rsidRDefault="00BE46B5" w:rsidP="008C75AD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20447D95" w14:textId="4F8E66BA" w:rsidR="00915137" w:rsidRPr="008C75AD" w:rsidRDefault="00915137" w:rsidP="008C75AD">
      <w:pPr>
        <w:spacing w:after="0" w:line="240" w:lineRule="auto"/>
        <w:ind w:left="0" w:firstLine="0"/>
        <w:jc w:val="center"/>
        <w:rPr>
          <w:b/>
          <w:bCs/>
          <w:szCs w:val="20"/>
        </w:rPr>
      </w:pPr>
      <w:r w:rsidRPr="008C75AD">
        <w:rPr>
          <w:b/>
          <w:bCs/>
          <w:szCs w:val="20"/>
        </w:rPr>
        <w:lastRenderedPageBreak/>
        <w:t xml:space="preserve">INSTRUCTIVO DE LLENADO </w:t>
      </w:r>
    </w:p>
    <w:p w14:paraId="7E92794B" w14:textId="77777777" w:rsidR="009F25BC" w:rsidRPr="008C75AD" w:rsidRDefault="009F25BC" w:rsidP="008C75AD">
      <w:pPr>
        <w:spacing w:after="0" w:line="240" w:lineRule="auto"/>
        <w:ind w:left="177" w:firstLine="0"/>
        <w:jc w:val="center"/>
        <w:rPr>
          <w:szCs w:val="20"/>
        </w:rPr>
      </w:pPr>
    </w:p>
    <w:tbl>
      <w:tblPr>
        <w:tblStyle w:val="TableGrid"/>
        <w:tblW w:w="10219" w:type="dxa"/>
        <w:tblInd w:w="1" w:type="dxa"/>
        <w:tblCellMar>
          <w:top w:w="8" w:type="dxa"/>
          <w:left w:w="3" w:type="dxa"/>
        </w:tblCellMar>
        <w:tblLook w:val="04A0" w:firstRow="1" w:lastRow="0" w:firstColumn="1" w:lastColumn="0" w:noHBand="0" w:noVBand="1"/>
      </w:tblPr>
      <w:tblGrid>
        <w:gridCol w:w="1000"/>
        <w:gridCol w:w="9219"/>
      </w:tblGrid>
      <w:tr w:rsidR="00915137" w:rsidRPr="008C75AD" w14:paraId="495D9DE4" w14:textId="77777777" w:rsidTr="00915137">
        <w:trPr>
          <w:trHeight w:val="301"/>
          <w:tblHeader/>
        </w:trPr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442CFA" w14:textId="77777777" w:rsidR="00915137" w:rsidRPr="008C75AD" w:rsidRDefault="00915137" w:rsidP="008C75AD">
            <w:pPr>
              <w:spacing w:after="0" w:line="240" w:lineRule="auto"/>
              <w:ind w:left="107"/>
              <w:rPr>
                <w:szCs w:val="20"/>
              </w:rPr>
            </w:pPr>
            <w:r w:rsidRPr="008C75AD">
              <w:rPr>
                <w:b/>
                <w:szCs w:val="20"/>
              </w:rPr>
              <w:t xml:space="preserve">NÚMERO </w:t>
            </w:r>
          </w:p>
        </w:tc>
        <w:tc>
          <w:tcPr>
            <w:tcW w:w="9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7E610A" w14:textId="77777777" w:rsidR="00915137" w:rsidRPr="008C75AD" w:rsidRDefault="00915137" w:rsidP="008C75AD">
            <w:pPr>
              <w:spacing w:after="0" w:line="240" w:lineRule="auto"/>
              <w:ind w:right="9"/>
              <w:jc w:val="center"/>
              <w:rPr>
                <w:szCs w:val="20"/>
              </w:rPr>
            </w:pPr>
            <w:r w:rsidRPr="008C75AD">
              <w:rPr>
                <w:b/>
                <w:szCs w:val="20"/>
              </w:rPr>
              <w:t xml:space="preserve">DESCRIPCIÓN </w:t>
            </w:r>
          </w:p>
        </w:tc>
      </w:tr>
      <w:tr w:rsidR="00915137" w:rsidRPr="008C75AD" w14:paraId="5ACDB809" w14:textId="77777777" w:rsidTr="00915137">
        <w:trPr>
          <w:trHeight w:val="300"/>
        </w:trPr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7F04D4" w14:textId="77777777" w:rsidR="00915137" w:rsidRPr="008C75AD" w:rsidRDefault="00915137" w:rsidP="008C75AD">
            <w:pPr>
              <w:spacing w:after="0" w:line="240" w:lineRule="auto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>1</w:t>
            </w:r>
          </w:p>
        </w:tc>
        <w:tc>
          <w:tcPr>
            <w:tcW w:w="9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E8FA0E" w14:textId="77777777" w:rsidR="00915137" w:rsidRPr="008C75AD" w:rsidRDefault="00915137" w:rsidP="008C75AD">
            <w:pPr>
              <w:spacing w:after="0" w:line="240" w:lineRule="auto"/>
              <w:ind w:left="64"/>
              <w:rPr>
                <w:szCs w:val="20"/>
              </w:rPr>
            </w:pPr>
            <w:r w:rsidRPr="008C75AD">
              <w:rPr>
                <w:szCs w:val="20"/>
              </w:rPr>
              <w:t>Anotar la fecha de elaboración de la requisición.</w:t>
            </w:r>
          </w:p>
        </w:tc>
      </w:tr>
      <w:tr w:rsidR="00915137" w:rsidRPr="008C75AD" w14:paraId="671A5E7F" w14:textId="77777777" w:rsidTr="00915137">
        <w:trPr>
          <w:trHeight w:val="300"/>
        </w:trPr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1A2004" w14:textId="77777777" w:rsidR="00915137" w:rsidRPr="008C75AD" w:rsidRDefault="00915137" w:rsidP="008C75AD">
            <w:pPr>
              <w:spacing w:after="0" w:line="240" w:lineRule="auto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>2</w:t>
            </w:r>
          </w:p>
        </w:tc>
        <w:tc>
          <w:tcPr>
            <w:tcW w:w="9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4AFEC4" w14:textId="77777777" w:rsidR="00915137" w:rsidRPr="008C75AD" w:rsidRDefault="00915137" w:rsidP="008C75AD">
            <w:pPr>
              <w:spacing w:after="0" w:line="240" w:lineRule="auto"/>
              <w:ind w:left="64"/>
              <w:rPr>
                <w:szCs w:val="20"/>
              </w:rPr>
            </w:pPr>
            <w:r w:rsidRPr="008C75AD">
              <w:rPr>
                <w:szCs w:val="20"/>
              </w:rPr>
              <w:t xml:space="preserve">Anotar el folio de la requisición considerando para ello la siguiente nomenclatura REQ/Tipo de recurso/Iniciales del departamento que realiza la requisición/año/número de requisición (ejemplo REQ/IP/SSA/2022/0001). </w:t>
            </w:r>
          </w:p>
          <w:p w14:paraId="121C595B" w14:textId="77777777" w:rsidR="00915137" w:rsidRPr="008C75AD" w:rsidRDefault="00915137" w:rsidP="008C75AD">
            <w:pPr>
              <w:spacing w:after="0" w:line="240" w:lineRule="auto"/>
              <w:ind w:left="64"/>
              <w:rPr>
                <w:szCs w:val="20"/>
              </w:rPr>
            </w:pPr>
          </w:p>
          <w:p w14:paraId="649CBBB8" w14:textId="77777777" w:rsidR="00915137" w:rsidRPr="008C75AD" w:rsidRDefault="00915137" w:rsidP="008C75AD">
            <w:pPr>
              <w:spacing w:after="0" w:line="240" w:lineRule="auto"/>
              <w:ind w:left="64"/>
              <w:rPr>
                <w:szCs w:val="20"/>
              </w:rPr>
            </w:pPr>
            <w:r w:rsidRPr="008C75AD">
              <w:rPr>
                <w:szCs w:val="20"/>
              </w:rPr>
              <w:t>El número de requisición:</w:t>
            </w:r>
          </w:p>
          <w:p w14:paraId="6BDA7382" w14:textId="77777777" w:rsidR="00915137" w:rsidRPr="008C75AD" w:rsidRDefault="00915137" w:rsidP="008C75A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Cs w:val="20"/>
              </w:rPr>
            </w:pPr>
            <w:r w:rsidRPr="008C75AD">
              <w:rPr>
                <w:szCs w:val="20"/>
              </w:rPr>
              <w:t>Se iniciará en 1 cada ejercicio fiscal.</w:t>
            </w:r>
          </w:p>
          <w:p w14:paraId="368E311F" w14:textId="77777777" w:rsidR="00915137" w:rsidRPr="008C75AD" w:rsidRDefault="00915137" w:rsidP="008C75A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Cs w:val="20"/>
              </w:rPr>
            </w:pPr>
            <w:r w:rsidRPr="008C75AD">
              <w:rPr>
                <w:szCs w:val="20"/>
              </w:rPr>
              <w:t>Cada área deberá mantener su número consecutivo.</w:t>
            </w:r>
          </w:p>
          <w:p w14:paraId="07FF4583" w14:textId="77777777" w:rsidR="00915137" w:rsidRPr="008C75AD" w:rsidRDefault="00915137" w:rsidP="008C75A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Cs w:val="20"/>
              </w:rPr>
            </w:pPr>
            <w:r w:rsidRPr="008C75AD">
              <w:rPr>
                <w:szCs w:val="20"/>
              </w:rPr>
              <w:t>Para los tipos de recurso de ingresos propios y gasto directo se utilizara un numero consecutivo y para subsidio del estado se utilizar otro.</w:t>
            </w:r>
          </w:p>
        </w:tc>
      </w:tr>
      <w:tr w:rsidR="00915137" w:rsidRPr="008C75AD" w14:paraId="1855DD75" w14:textId="77777777" w:rsidTr="00915137">
        <w:trPr>
          <w:trHeight w:val="300"/>
        </w:trPr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A818E8" w14:textId="77777777" w:rsidR="00915137" w:rsidRPr="008C75AD" w:rsidRDefault="00915137" w:rsidP="008C75AD">
            <w:pPr>
              <w:spacing w:after="0" w:line="240" w:lineRule="auto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>3</w:t>
            </w:r>
          </w:p>
        </w:tc>
        <w:tc>
          <w:tcPr>
            <w:tcW w:w="9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D07644" w14:textId="1C9497B5" w:rsidR="00915137" w:rsidRPr="008C75AD" w:rsidRDefault="00915137" w:rsidP="008C75AD">
            <w:pPr>
              <w:spacing w:after="0" w:line="240" w:lineRule="auto"/>
              <w:ind w:left="64"/>
              <w:rPr>
                <w:szCs w:val="20"/>
              </w:rPr>
            </w:pPr>
            <w:r w:rsidRPr="008C75AD">
              <w:rPr>
                <w:szCs w:val="20"/>
              </w:rPr>
              <w:t xml:space="preserve">Anotar el nombre y firma </w:t>
            </w:r>
            <w:r w:rsidR="008C75AD" w:rsidRPr="008C75AD">
              <w:rPr>
                <w:szCs w:val="20"/>
              </w:rPr>
              <w:t>de la persona a cargo de la Jefatura del área</w:t>
            </w:r>
            <w:r w:rsidRPr="008C75AD">
              <w:rPr>
                <w:szCs w:val="20"/>
              </w:rPr>
              <w:t xml:space="preserve"> solicitante.</w:t>
            </w:r>
          </w:p>
        </w:tc>
      </w:tr>
      <w:tr w:rsidR="00915137" w:rsidRPr="008C75AD" w14:paraId="33FA004E" w14:textId="77777777" w:rsidTr="00915137">
        <w:trPr>
          <w:trHeight w:val="300"/>
        </w:trPr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1D814F" w14:textId="77777777" w:rsidR="00915137" w:rsidRPr="008C75AD" w:rsidRDefault="00915137" w:rsidP="008C75AD">
            <w:pPr>
              <w:spacing w:after="0" w:line="240" w:lineRule="auto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>4</w:t>
            </w:r>
          </w:p>
        </w:tc>
        <w:tc>
          <w:tcPr>
            <w:tcW w:w="9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F68931" w14:textId="77777777" w:rsidR="00915137" w:rsidRPr="008C75AD" w:rsidRDefault="00915137" w:rsidP="008C75AD">
            <w:pPr>
              <w:spacing w:after="0" w:line="240" w:lineRule="auto"/>
              <w:ind w:left="64"/>
              <w:rPr>
                <w:szCs w:val="20"/>
              </w:rPr>
            </w:pPr>
            <w:r w:rsidRPr="008C75AD">
              <w:rPr>
                <w:szCs w:val="20"/>
              </w:rPr>
              <w:t>Anotar el área solicitante.</w:t>
            </w:r>
          </w:p>
        </w:tc>
      </w:tr>
      <w:tr w:rsidR="00915137" w:rsidRPr="008C75AD" w14:paraId="1E909C14" w14:textId="77777777" w:rsidTr="00915137">
        <w:trPr>
          <w:trHeight w:val="300"/>
        </w:trPr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EA9292" w14:textId="77777777" w:rsidR="00915137" w:rsidRPr="008C75AD" w:rsidRDefault="00915137" w:rsidP="008C75AD">
            <w:pPr>
              <w:spacing w:after="0" w:line="240" w:lineRule="auto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>5</w:t>
            </w:r>
          </w:p>
        </w:tc>
        <w:tc>
          <w:tcPr>
            <w:tcW w:w="9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05A388" w14:textId="77777777" w:rsidR="00915137" w:rsidRPr="008C75AD" w:rsidRDefault="00915137" w:rsidP="008C75AD">
            <w:pPr>
              <w:spacing w:after="0" w:line="240" w:lineRule="auto"/>
              <w:ind w:left="64"/>
              <w:rPr>
                <w:szCs w:val="20"/>
              </w:rPr>
            </w:pPr>
            <w:r w:rsidRPr="008C75AD">
              <w:rPr>
                <w:szCs w:val="20"/>
              </w:rPr>
              <w:t>Indicar si la adquisición de los bienes o servicios se obtienen de:</w:t>
            </w:r>
          </w:p>
          <w:p w14:paraId="455F96F6" w14:textId="77777777" w:rsidR="00915137" w:rsidRPr="008C75AD" w:rsidRDefault="00915137" w:rsidP="008C75AD">
            <w:pPr>
              <w:spacing w:after="0" w:line="240" w:lineRule="auto"/>
              <w:ind w:left="64"/>
              <w:rPr>
                <w:szCs w:val="20"/>
              </w:rPr>
            </w:pPr>
            <w:r w:rsidRPr="008C75AD">
              <w:rPr>
                <w:b/>
                <w:bCs/>
                <w:szCs w:val="20"/>
              </w:rPr>
              <w:t>IP</w:t>
            </w:r>
            <w:r w:rsidRPr="008C75AD">
              <w:rPr>
                <w:szCs w:val="20"/>
              </w:rPr>
              <w:t xml:space="preserve"> (Ingresos Propios),</w:t>
            </w:r>
          </w:p>
          <w:p w14:paraId="7F2F2D43" w14:textId="77777777" w:rsidR="00915137" w:rsidRPr="008C75AD" w:rsidRDefault="00915137" w:rsidP="008C75AD">
            <w:pPr>
              <w:spacing w:after="0" w:line="240" w:lineRule="auto"/>
              <w:ind w:left="64"/>
              <w:rPr>
                <w:szCs w:val="20"/>
              </w:rPr>
            </w:pPr>
            <w:r w:rsidRPr="008C75AD">
              <w:rPr>
                <w:b/>
                <w:bCs/>
                <w:szCs w:val="20"/>
              </w:rPr>
              <w:t>SE</w:t>
            </w:r>
            <w:r w:rsidRPr="008C75AD">
              <w:rPr>
                <w:szCs w:val="20"/>
              </w:rPr>
              <w:t xml:space="preserve"> (Subsidio del Estado), o</w:t>
            </w:r>
          </w:p>
          <w:p w14:paraId="4FE851A2" w14:textId="77777777" w:rsidR="00915137" w:rsidRPr="008C75AD" w:rsidRDefault="00915137" w:rsidP="008C75AD">
            <w:pPr>
              <w:spacing w:after="0" w:line="240" w:lineRule="auto"/>
              <w:ind w:left="64"/>
              <w:rPr>
                <w:szCs w:val="20"/>
              </w:rPr>
            </w:pPr>
            <w:r w:rsidRPr="008C75AD">
              <w:rPr>
                <w:b/>
                <w:bCs/>
                <w:szCs w:val="20"/>
              </w:rPr>
              <w:t>GD</w:t>
            </w:r>
            <w:r w:rsidRPr="008C75AD">
              <w:rPr>
                <w:szCs w:val="20"/>
              </w:rPr>
              <w:t xml:space="preserve"> (Gasto Directo).</w:t>
            </w:r>
          </w:p>
        </w:tc>
      </w:tr>
      <w:tr w:rsidR="00915137" w:rsidRPr="008C75AD" w14:paraId="10F7DA5E" w14:textId="77777777" w:rsidTr="00915137">
        <w:trPr>
          <w:trHeight w:val="2389"/>
        </w:trPr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C07825" w14:textId="77777777" w:rsidR="00915137" w:rsidRPr="008C75AD" w:rsidRDefault="00915137" w:rsidP="008C75AD">
            <w:pPr>
              <w:spacing w:after="0" w:line="240" w:lineRule="auto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>6</w:t>
            </w:r>
          </w:p>
        </w:tc>
        <w:tc>
          <w:tcPr>
            <w:tcW w:w="9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CDE4DA" w14:textId="77777777" w:rsidR="00915137" w:rsidRPr="008C75AD" w:rsidRDefault="00915137" w:rsidP="008C75AD">
            <w:pPr>
              <w:spacing w:after="0" w:line="240" w:lineRule="auto"/>
              <w:rPr>
                <w:szCs w:val="20"/>
              </w:rPr>
            </w:pPr>
            <w:r w:rsidRPr="008C75AD">
              <w:rPr>
                <w:szCs w:val="20"/>
              </w:rPr>
              <w:t xml:space="preserve">Anotar el número de clave presupuestal correspondiente declarada en el POA vigente del Instituto Tecnológico. Por ejemplo:    2 0 03 005 E008 03.1.32 </w:t>
            </w:r>
          </w:p>
          <w:p w14:paraId="6BD16EFC" w14:textId="77777777" w:rsidR="00915137" w:rsidRPr="008C75AD" w:rsidRDefault="00915137" w:rsidP="008C75AD">
            <w:pPr>
              <w:spacing w:after="0" w:line="240" w:lineRule="auto"/>
              <w:rPr>
                <w:szCs w:val="20"/>
              </w:rPr>
            </w:pPr>
            <w:r w:rsidRPr="008C75AD">
              <w:rPr>
                <w:szCs w:val="20"/>
              </w:rPr>
              <w:t xml:space="preserve">2                                           Desarrollo Social </w:t>
            </w:r>
          </w:p>
          <w:p w14:paraId="5C9BBA0C" w14:textId="77777777" w:rsidR="00915137" w:rsidRPr="008C75AD" w:rsidRDefault="00915137" w:rsidP="008C75AD">
            <w:pPr>
              <w:spacing w:after="0" w:line="240" w:lineRule="auto"/>
              <w:rPr>
                <w:szCs w:val="20"/>
              </w:rPr>
            </w:pPr>
            <w:r w:rsidRPr="008C75AD">
              <w:rPr>
                <w:szCs w:val="20"/>
              </w:rPr>
              <w:t xml:space="preserve">2 0                                        Educación </w:t>
            </w:r>
          </w:p>
          <w:p w14:paraId="5D3D4BFA" w14:textId="77777777" w:rsidR="00915137" w:rsidRPr="008C75AD" w:rsidRDefault="00915137" w:rsidP="008C75AD">
            <w:pPr>
              <w:spacing w:after="0" w:line="240" w:lineRule="auto"/>
              <w:rPr>
                <w:szCs w:val="20"/>
              </w:rPr>
            </w:pPr>
            <w:r w:rsidRPr="008C75AD">
              <w:rPr>
                <w:szCs w:val="20"/>
              </w:rPr>
              <w:t xml:space="preserve">2 0 03                                   Educación Superior </w:t>
            </w:r>
          </w:p>
          <w:p w14:paraId="1398AC0F" w14:textId="77777777" w:rsidR="00915137" w:rsidRPr="008C75AD" w:rsidRDefault="00915137" w:rsidP="008C75AD">
            <w:pPr>
              <w:spacing w:after="0" w:line="240" w:lineRule="auto"/>
              <w:rPr>
                <w:szCs w:val="20"/>
              </w:rPr>
            </w:pPr>
            <w:r w:rsidRPr="008C75AD">
              <w:rPr>
                <w:szCs w:val="20"/>
              </w:rPr>
              <w:t xml:space="preserve">2 0 03 005                            Educación Superior de Calidad </w:t>
            </w:r>
          </w:p>
          <w:p w14:paraId="630D870D" w14:textId="77777777" w:rsidR="00915137" w:rsidRPr="008C75AD" w:rsidRDefault="00915137" w:rsidP="008C75AD">
            <w:pPr>
              <w:spacing w:after="0" w:line="240" w:lineRule="auto"/>
              <w:rPr>
                <w:szCs w:val="20"/>
              </w:rPr>
            </w:pPr>
            <w:r w:rsidRPr="008C75AD">
              <w:rPr>
                <w:szCs w:val="20"/>
              </w:rPr>
              <w:t xml:space="preserve">2 0 03 005 E008                   Provisión de Servicios de Educación Técnica </w:t>
            </w:r>
          </w:p>
          <w:p w14:paraId="1902E221" w14:textId="77777777" w:rsidR="00915137" w:rsidRPr="008C75AD" w:rsidRDefault="00915137" w:rsidP="008C75AD">
            <w:pPr>
              <w:spacing w:after="0" w:line="240" w:lineRule="auto"/>
              <w:rPr>
                <w:szCs w:val="20"/>
              </w:rPr>
            </w:pPr>
            <w:r w:rsidRPr="008C75AD">
              <w:rPr>
                <w:szCs w:val="20"/>
              </w:rPr>
              <w:t xml:space="preserve">2 0 03 005 E008 03.             Proceso Estratégico de Planeación </w:t>
            </w:r>
          </w:p>
          <w:p w14:paraId="1EA9CEC0" w14:textId="77777777" w:rsidR="00915137" w:rsidRPr="008C75AD" w:rsidRDefault="00915137" w:rsidP="008C75AD">
            <w:pPr>
              <w:spacing w:after="0" w:line="240" w:lineRule="auto"/>
              <w:rPr>
                <w:szCs w:val="20"/>
              </w:rPr>
            </w:pPr>
            <w:r w:rsidRPr="008C75AD">
              <w:rPr>
                <w:szCs w:val="20"/>
              </w:rPr>
              <w:t xml:space="preserve">2 0 03 005 E008 03.1           Proceso Clave Programación Presupuestal e Infraestructura Física </w:t>
            </w:r>
          </w:p>
          <w:p w14:paraId="736D6F84" w14:textId="77777777" w:rsidR="00915137" w:rsidRPr="008C75AD" w:rsidRDefault="00915137" w:rsidP="008C75AD">
            <w:pPr>
              <w:spacing w:after="0" w:line="240" w:lineRule="auto"/>
              <w:rPr>
                <w:szCs w:val="20"/>
              </w:rPr>
            </w:pPr>
            <w:r w:rsidRPr="008C75AD">
              <w:rPr>
                <w:szCs w:val="20"/>
              </w:rPr>
              <w:t xml:space="preserve">2 0 03 005 E008 03.1.32      Meta (número 32) </w:t>
            </w:r>
          </w:p>
          <w:p w14:paraId="485C1E01" w14:textId="77777777" w:rsidR="00915137" w:rsidRPr="008C75AD" w:rsidRDefault="00915137" w:rsidP="008C75AD">
            <w:pPr>
              <w:spacing w:after="0" w:line="240" w:lineRule="auto"/>
              <w:rPr>
                <w:szCs w:val="20"/>
              </w:rPr>
            </w:pPr>
            <w:r w:rsidRPr="008C75AD">
              <w:rPr>
                <w:szCs w:val="20"/>
              </w:rPr>
              <w:t xml:space="preserve"> Para simplificar, se podrá operar desde el Proceso Estratégico: 03.1.32 (Proceso Estratégico. Proceso Clave. Meta)                                            </w:t>
            </w:r>
          </w:p>
        </w:tc>
      </w:tr>
      <w:tr w:rsidR="00915137" w:rsidRPr="008C75AD" w14:paraId="7A9FDA93" w14:textId="77777777" w:rsidTr="00915137">
        <w:trPr>
          <w:trHeight w:val="300"/>
        </w:trPr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80FF00" w14:textId="77777777" w:rsidR="00915137" w:rsidRPr="008C75AD" w:rsidRDefault="00915137" w:rsidP="008C75AD">
            <w:pPr>
              <w:spacing w:after="0" w:line="240" w:lineRule="auto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>7</w:t>
            </w:r>
          </w:p>
        </w:tc>
        <w:tc>
          <w:tcPr>
            <w:tcW w:w="9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C354FA" w14:textId="77777777" w:rsidR="00915137" w:rsidRPr="008C75AD" w:rsidRDefault="00915137" w:rsidP="008C75AD">
            <w:pPr>
              <w:spacing w:after="0" w:line="240" w:lineRule="auto"/>
              <w:ind w:left="0" w:firstLine="0"/>
              <w:rPr>
                <w:szCs w:val="20"/>
              </w:rPr>
            </w:pPr>
            <w:r w:rsidRPr="008C75AD">
              <w:rPr>
                <w:szCs w:val="20"/>
              </w:rPr>
              <w:t xml:space="preserve">Anotar el número partida que corresponda al bien o servicio solicitado.   </w:t>
            </w:r>
          </w:p>
        </w:tc>
      </w:tr>
      <w:tr w:rsidR="00915137" w:rsidRPr="008C75AD" w14:paraId="514B0ACA" w14:textId="77777777" w:rsidTr="00915137">
        <w:trPr>
          <w:trHeight w:val="300"/>
        </w:trPr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913ED9" w14:textId="77777777" w:rsidR="00915137" w:rsidRPr="008C75AD" w:rsidRDefault="00915137" w:rsidP="008C75AD">
            <w:pPr>
              <w:spacing w:after="0" w:line="240" w:lineRule="auto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>8</w:t>
            </w:r>
          </w:p>
        </w:tc>
        <w:tc>
          <w:tcPr>
            <w:tcW w:w="9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24F801" w14:textId="77777777" w:rsidR="00915137" w:rsidRPr="008C75AD" w:rsidRDefault="00915137" w:rsidP="008C75AD">
            <w:pPr>
              <w:spacing w:after="0" w:line="240" w:lineRule="auto"/>
              <w:ind w:left="0" w:firstLine="0"/>
              <w:rPr>
                <w:szCs w:val="20"/>
              </w:rPr>
            </w:pPr>
            <w:r w:rsidRPr="008C75AD">
              <w:rPr>
                <w:szCs w:val="20"/>
              </w:rPr>
              <w:t xml:space="preserve">Anotar la cantidad de bienes o servicios requeridos. </w:t>
            </w:r>
          </w:p>
        </w:tc>
      </w:tr>
      <w:tr w:rsidR="00915137" w:rsidRPr="008C75AD" w14:paraId="2C0D4052" w14:textId="77777777" w:rsidTr="00915137">
        <w:trPr>
          <w:trHeight w:val="301"/>
        </w:trPr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E9CBB6" w14:textId="77777777" w:rsidR="00915137" w:rsidRPr="008C75AD" w:rsidRDefault="00915137" w:rsidP="008C75AD">
            <w:pPr>
              <w:spacing w:after="0" w:line="240" w:lineRule="auto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>9</w:t>
            </w:r>
          </w:p>
        </w:tc>
        <w:tc>
          <w:tcPr>
            <w:tcW w:w="9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38E747" w14:textId="77777777" w:rsidR="00915137" w:rsidRPr="008C75AD" w:rsidRDefault="00915137" w:rsidP="008C75AD">
            <w:pPr>
              <w:spacing w:after="0" w:line="240" w:lineRule="auto"/>
              <w:ind w:left="0" w:firstLine="0"/>
              <w:rPr>
                <w:szCs w:val="20"/>
              </w:rPr>
            </w:pPr>
            <w:r w:rsidRPr="008C75AD">
              <w:rPr>
                <w:szCs w:val="20"/>
              </w:rPr>
              <w:t xml:space="preserve">Anotar la unidad de medida de los bienes o servicios requeridos. </w:t>
            </w:r>
          </w:p>
        </w:tc>
      </w:tr>
      <w:tr w:rsidR="00915137" w:rsidRPr="008C75AD" w14:paraId="135449AE" w14:textId="77777777" w:rsidTr="00915137">
        <w:trPr>
          <w:trHeight w:val="290"/>
        </w:trPr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69661B" w14:textId="77777777" w:rsidR="00915137" w:rsidRPr="008C75AD" w:rsidRDefault="00915137" w:rsidP="008C75AD">
            <w:pPr>
              <w:spacing w:after="0" w:line="240" w:lineRule="auto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>10</w:t>
            </w:r>
          </w:p>
        </w:tc>
        <w:tc>
          <w:tcPr>
            <w:tcW w:w="9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7EC4E4" w14:textId="77777777" w:rsidR="00915137" w:rsidRPr="008C75AD" w:rsidRDefault="00915137" w:rsidP="008C75AD">
            <w:pPr>
              <w:spacing w:after="0" w:line="240" w:lineRule="auto"/>
              <w:rPr>
                <w:szCs w:val="20"/>
              </w:rPr>
            </w:pPr>
            <w:r w:rsidRPr="008C75AD">
              <w:rPr>
                <w:szCs w:val="20"/>
              </w:rPr>
              <w:t xml:space="preserve">Anotar la descripción completa y a detalle, con las características o condiciones correspondientes, del bien o servicio solicitado. </w:t>
            </w:r>
          </w:p>
        </w:tc>
      </w:tr>
      <w:tr w:rsidR="00915137" w:rsidRPr="008C75AD" w14:paraId="28B40CF8" w14:textId="77777777" w:rsidTr="00915137">
        <w:trPr>
          <w:trHeight w:val="301"/>
        </w:trPr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9B4C70" w14:textId="77777777" w:rsidR="00915137" w:rsidRPr="008C75AD" w:rsidRDefault="00915137" w:rsidP="008C75AD">
            <w:pPr>
              <w:spacing w:after="0" w:line="240" w:lineRule="auto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>11</w:t>
            </w:r>
          </w:p>
        </w:tc>
        <w:tc>
          <w:tcPr>
            <w:tcW w:w="9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D02F52" w14:textId="77777777" w:rsidR="00915137" w:rsidRPr="008C75AD" w:rsidRDefault="00915137" w:rsidP="008C75AD">
            <w:pPr>
              <w:spacing w:after="0" w:line="240" w:lineRule="auto"/>
              <w:ind w:left="0" w:firstLine="0"/>
              <w:rPr>
                <w:szCs w:val="20"/>
              </w:rPr>
            </w:pPr>
            <w:r w:rsidRPr="008C75AD">
              <w:rPr>
                <w:szCs w:val="20"/>
              </w:rPr>
              <w:t xml:space="preserve">Anotar el costo estimado total de cada bien o servicio solicitado considerando el IVA. </w:t>
            </w:r>
          </w:p>
        </w:tc>
      </w:tr>
      <w:tr w:rsidR="00915137" w:rsidRPr="008C75AD" w14:paraId="5554E401" w14:textId="77777777" w:rsidTr="00915137">
        <w:trPr>
          <w:trHeight w:val="314"/>
        </w:trPr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625811" w14:textId="77777777" w:rsidR="00915137" w:rsidRPr="008C75AD" w:rsidRDefault="00915137" w:rsidP="008C75AD">
            <w:pPr>
              <w:spacing w:after="0" w:line="240" w:lineRule="auto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>12</w:t>
            </w:r>
          </w:p>
        </w:tc>
        <w:tc>
          <w:tcPr>
            <w:tcW w:w="9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D95313" w14:textId="77777777" w:rsidR="00915137" w:rsidRPr="008C75AD" w:rsidRDefault="00915137" w:rsidP="008C75AD">
            <w:pPr>
              <w:spacing w:after="0" w:line="240" w:lineRule="auto"/>
              <w:ind w:left="0" w:firstLine="0"/>
              <w:rPr>
                <w:szCs w:val="20"/>
              </w:rPr>
            </w:pPr>
            <w:r w:rsidRPr="008C75AD">
              <w:rPr>
                <w:szCs w:val="20"/>
              </w:rPr>
              <w:t>Anotar el uso o justificación del bien o servicio solicitado para llevar a cabo la meta correspondiente.</w:t>
            </w:r>
          </w:p>
        </w:tc>
      </w:tr>
      <w:tr w:rsidR="00915137" w:rsidRPr="008C75AD" w14:paraId="6E62D816" w14:textId="77777777" w:rsidTr="00915137">
        <w:trPr>
          <w:trHeight w:val="301"/>
        </w:trPr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BBEDFB" w14:textId="77777777" w:rsidR="00915137" w:rsidRPr="008C75AD" w:rsidRDefault="00915137" w:rsidP="008C75AD">
            <w:pPr>
              <w:spacing w:after="0" w:line="240" w:lineRule="auto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>13</w:t>
            </w:r>
          </w:p>
        </w:tc>
        <w:tc>
          <w:tcPr>
            <w:tcW w:w="9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A57413" w14:textId="3E8F736B" w:rsidR="00915137" w:rsidRPr="008C75AD" w:rsidRDefault="00915137" w:rsidP="008C75AD">
            <w:pPr>
              <w:spacing w:after="0" w:line="240" w:lineRule="auto"/>
              <w:ind w:left="0" w:firstLine="0"/>
              <w:rPr>
                <w:szCs w:val="20"/>
              </w:rPr>
            </w:pPr>
            <w:r w:rsidRPr="008C75AD">
              <w:rPr>
                <w:szCs w:val="20"/>
              </w:rPr>
              <w:t xml:space="preserve">Anotar el nombre de la </w:t>
            </w:r>
            <w:r w:rsidR="008C75AD" w:rsidRPr="008C75AD">
              <w:rPr>
                <w:szCs w:val="20"/>
              </w:rPr>
              <w:t xml:space="preserve">persona a cargo de la </w:t>
            </w:r>
            <w:r w:rsidRPr="008C75AD">
              <w:rPr>
                <w:szCs w:val="20"/>
              </w:rPr>
              <w:t>Subdirección a la que pertenece el área solicitante.</w:t>
            </w:r>
          </w:p>
        </w:tc>
      </w:tr>
      <w:tr w:rsidR="00915137" w:rsidRPr="008C75AD" w14:paraId="57D780F6" w14:textId="77777777" w:rsidTr="00915137">
        <w:trPr>
          <w:trHeight w:val="301"/>
        </w:trPr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08C65E" w14:textId="77777777" w:rsidR="00915137" w:rsidRPr="008C75AD" w:rsidRDefault="00915137" w:rsidP="008C75AD">
            <w:pPr>
              <w:spacing w:after="0" w:line="240" w:lineRule="auto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>14</w:t>
            </w:r>
          </w:p>
        </w:tc>
        <w:tc>
          <w:tcPr>
            <w:tcW w:w="9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AEE016" w14:textId="0B922230" w:rsidR="00915137" w:rsidRPr="008C75AD" w:rsidRDefault="00915137" w:rsidP="008C75AD">
            <w:pPr>
              <w:spacing w:after="0" w:line="240" w:lineRule="auto"/>
              <w:ind w:left="64"/>
              <w:rPr>
                <w:szCs w:val="20"/>
              </w:rPr>
            </w:pPr>
            <w:r w:rsidRPr="008C75AD">
              <w:rPr>
                <w:szCs w:val="20"/>
              </w:rPr>
              <w:t>Firma de</w:t>
            </w:r>
            <w:r w:rsidR="008C75AD" w:rsidRPr="008C75AD">
              <w:rPr>
                <w:szCs w:val="20"/>
              </w:rPr>
              <w:t xml:space="preserve"> </w:t>
            </w:r>
            <w:r w:rsidRPr="008C75AD">
              <w:rPr>
                <w:szCs w:val="20"/>
              </w:rPr>
              <w:t>l</w:t>
            </w:r>
            <w:r w:rsidR="008C75AD" w:rsidRPr="008C75AD">
              <w:rPr>
                <w:szCs w:val="20"/>
              </w:rPr>
              <w:t>a persona a cargo de la Subdirección</w:t>
            </w:r>
            <w:r w:rsidRPr="008C75AD">
              <w:rPr>
                <w:szCs w:val="20"/>
              </w:rPr>
              <w:t xml:space="preserve"> del área solicitante.</w:t>
            </w:r>
          </w:p>
        </w:tc>
      </w:tr>
      <w:tr w:rsidR="00915137" w:rsidRPr="008C75AD" w14:paraId="621FE394" w14:textId="77777777" w:rsidTr="00915137">
        <w:trPr>
          <w:trHeight w:val="301"/>
        </w:trPr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7B3676" w14:textId="77777777" w:rsidR="00915137" w:rsidRPr="008C75AD" w:rsidRDefault="00915137" w:rsidP="008C75AD">
            <w:pPr>
              <w:spacing w:after="0" w:line="240" w:lineRule="auto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>15</w:t>
            </w:r>
          </w:p>
        </w:tc>
        <w:tc>
          <w:tcPr>
            <w:tcW w:w="9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E4FF37" w14:textId="77E6CC2B" w:rsidR="00915137" w:rsidRPr="008C75AD" w:rsidRDefault="00915137" w:rsidP="008C75AD">
            <w:pPr>
              <w:spacing w:after="0" w:line="240" w:lineRule="auto"/>
              <w:ind w:left="64"/>
              <w:rPr>
                <w:szCs w:val="20"/>
              </w:rPr>
            </w:pPr>
            <w:r w:rsidRPr="008C75AD">
              <w:rPr>
                <w:szCs w:val="20"/>
              </w:rPr>
              <w:t xml:space="preserve">Firma </w:t>
            </w:r>
            <w:r w:rsidR="008C75AD" w:rsidRPr="008C75AD">
              <w:rPr>
                <w:szCs w:val="20"/>
              </w:rPr>
              <w:t>de la persona a cargo de la Jefatura del D</w:t>
            </w:r>
            <w:r w:rsidRPr="008C75AD">
              <w:rPr>
                <w:szCs w:val="20"/>
              </w:rPr>
              <w:t xml:space="preserve">epartamento de </w:t>
            </w:r>
            <w:r w:rsidR="008C75AD" w:rsidRPr="008C75AD">
              <w:rPr>
                <w:szCs w:val="20"/>
              </w:rPr>
              <w:t>P</w:t>
            </w:r>
            <w:r w:rsidRPr="008C75AD">
              <w:rPr>
                <w:szCs w:val="20"/>
              </w:rPr>
              <w:t xml:space="preserve">laneación, </w:t>
            </w:r>
            <w:r w:rsidR="008C75AD" w:rsidRPr="008C75AD">
              <w:rPr>
                <w:szCs w:val="20"/>
              </w:rPr>
              <w:t>P</w:t>
            </w:r>
            <w:r w:rsidRPr="008C75AD">
              <w:rPr>
                <w:szCs w:val="20"/>
              </w:rPr>
              <w:t xml:space="preserve">rogramación y </w:t>
            </w:r>
            <w:proofErr w:type="spellStart"/>
            <w:r w:rsidR="008C75AD" w:rsidRPr="008C75AD">
              <w:rPr>
                <w:szCs w:val="20"/>
              </w:rPr>
              <w:t>P</w:t>
            </w:r>
            <w:r w:rsidRPr="008C75AD">
              <w:rPr>
                <w:szCs w:val="20"/>
              </w:rPr>
              <w:t>resupuestación</w:t>
            </w:r>
            <w:proofErr w:type="spellEnd"/>
            <w:r w:rsidRPr="008C75AD">
              <w:rPr>
                <w:szCs w:val="20"/>
              </w:rPr>
              <w:t>.</w:t>
            </w:r>
          </w:p>
        </w:tc>
      </w:tr>
      <w:tr w:rsidR="00915137" w:rsidRPr="008C75AD" w14:paraId="24A27D10" w14:textId="77777777" w:rsidTr="00915137">
        <w:trPr>
          <w:trHeight w:val="301"/>
        </w:trPr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6AA138" w14:textId="77777777" w:rsidR="00915137" w:rsidRPr="008C75AD" w:rsidRDefault="00915137" w:rsidP="008C75AD">
            <w:pPr>
              <w:spacing w:after="0" w:line="240" w:lineRule="auto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>16</w:t>
            </w:r>
          </w:p>
        </w:tc>
        <w:tc>
          <w:tcPr>
            <w:tcW w:w="9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B7D63C" w14:textId="2F8AE68A" w:rsidR="00915137" w:rsidRPr="008C75AD" w:rsidRDefault="00915137" w:rsidP="008C75AD">
            <w:pPr>
              <w:spacing w:after="0" w:line="240" w:lineRule="auto"/>
              <w:ind w:left="64"/>
              <w:rPr>
                <w:szCs w:val="20"/>
              </w:rPr>
            </w:pPr>
            <w:r w:rsidRPr="008C75AD">
              <w:rPr>
                <w:szCs w:val="20"/>
              </w:rPr>
              <w:t>Firma de</w:t>
            </w:r>
            <w:r w:rsidR="008C75AD" w:rsidRPr="008C75AD">
              <w:rPr>
                <w:szCs w:val="20"/>
              </w:rPr>
              <w:t xml:space="preserve"> </w:t>
            </w:r>
            <w:r w:rsidRPr="008C75AD">
              <w:rPr>
                <w:szCs w:val="20"/>
              </w:rPr>
              <w:t>l</w:t>
            </w:r>
            <w:r w:rsidR="008C75AD" w:rsidRPr="008C75AD">
              <w:rPr>
                <w:szCs w:val="20"/>
              </w:rPr>
              <w:t xml:space="preserve">a persona a cargo de la Dirección del </w:t>
            </w:r>
            <w:proofErr w:type="spellStart"/>
            <w:r w:rsidR="008C75AD" w:rsidRPr="008C75AD">
              <w:rPr>
                <w:szCs w:val="20"/>
              </w:rPr>
              <w:t>TecNM</w:t>
            </w:r>
            <w:proofErr w:type="spellEnd"/>
            <w:r w:rsidR="008C75AD" w:rsidRPr="008C75AD">
              <w:rPr>
                <w:szCs w:val="20"/>
              </w:rPr>
              <w:t>/</w:t>
            </w:r>
            <w:proofErr w:type="spellStart"/>
            <w:r w:rsidR="008C75AD" w:rsidRPr="008C75AD">
              <w:rPr>
                <w:szCs w:val="20"/>
              </w:rPr>
              <w:t>ITSJR</w:t>
            </w:r>
            <w:r w:rsidRPr="008C75AD">
              <w:rPr>
                <w:szCs w:val="20"/>
              </w:rPr>
              <w:t>r</w:t>
            </w:r>
            <w:proofErr w:type="spellEnd"/>
            <w:r w:rsidRPr="008C75AD">
              <w:rPr>
                <w:szCs w:val="20"/>
              </w:rPr>
              <w:t>.</w:t>
            </w:r>
          </w:p>
        </w:tc>
      </w:tr>
      <w:tr w:rsidR="00915137" w:rsidRPr="008C75AD" w14:paraId="51D3BD47" w14:textId="77777777" w:rsidTr="00915137">
        <w:trPr>
          <w:trHeight w:val="301"/>
        </w:trPr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A48A4F" w14:textId="77777777" w:rsidR="00915137" w:rsidRPr="008C75AD" w:rsidRDefault="00915137" w:rsidP="008C75AD">
            <w:pPr>
              <w:spacing w:after="0" w:line="240" w:lineRule="auto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>17</w:t>
            </w:r>
          </w:p>
        </w:tc>
        <w:tc>
          <w:tcPr>
            <w:tcW w:w="9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5AB4B8" w14:textId="06454B18" w:rsidR="00915137" w:rsidRPr="008C75AD" w:rsidRDefault="00915137" w:rsidP="008C75AD">
            <w:pPr>
              <w:spacing w:after="0" w:line="240" w:lineRule="auto"/>
              <w:ind w:left="64"/>
              <w:rPr>
                <w:szCs w:val="20"/>
              </w:rPr>
            </w:pPr>
            <w:r w:rsidRPr="008C75AD">
              <w:rPr>
                <w:szCs w:val="20"/>
              </w:rPr>
              <w:t xml:space="preserve">Anotar el nombre </w:t>
            </w:r>
            <w:r w:rsidR="008C75AD" w:rsidRPr="008C75AD">
              <w:rPr>
                <w:szCs w:val="20"/>
              </w:rPr>
              <w:t>de la persona a cargo de la Subdirección</w:t>
            </w:r>
            <w:r w:rsidRPr="008C75AD">
              <w:rPr>
                <w:szCs w:val="20"/>
              </w:rPr>
              <w:t xml:space="preserve"> de</w:t>
            </w:r>
            <w:r w:rsidR="008C75AD" w:rsidRPr="008C75AD">
              <w:rPr>
                <w:szCs w:val="20"/>
              </w:rPr>
              <w:t>l</w:t>
            </w:r>
            <w:r w:rsidRPr="008C75AD">
              <w:rPr>
                <w:szCs w:val="20"/>
              </w:rPr>
              <w:t xml:space="preserve"> Área solicitante.</w:t>
            </w:r>
          </w:p>
        </w:tc>
      </w:tr>
      <w:tr w:rsidR="00915137" w:rsidRPr="008C75AD" w14:paraId="4860E280" w14:textId="77777777" w:rsidTr="00915137">
        <w:trPr>
          <w:trHeight w:val="300"/>
        </w:trPr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111CBE" w14:textId="77777777" w:rsidR="00915137" w:rsidRPr="008C75AD" w:rsidRDefault="00915137" w:rsidP="008C75AD">
            <w:pPr>
              <w:spacing w:after="0" w:line="240" w:lineRule="auto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t>18</w:t>
            </w:r>
          </w:p>
        </w:tc>
        <w:tc>
          <w:tcPr>
            <w:tcW w:w="9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887799" w14:textId="3B4EEF30" w:rsidR="00915137" w:rsidRPr="008C75AD" w:rsidRDefault="00915137" w:rsidP="008C75AD">
            <w:pPr>
              <w:spacing w:after="0" w:line="240" w:lineRule="auto"/>
              <w:ind w:left="0" w:firstLine="0"/>
              <w:rPr>
                <w:szCs w:val="20"/>
              </w:rPr>
            </w:pPr>
            <w:r w:rsidRPr="008C75AD">
              <w:rPr>
                <w:szCs w:val="20"/>
              </w:rPr>
              <w:t xml:space="preserve">Anotar </w:t>
            </w:r>
            <w:r w:rsidR="008C75AD" w:rsidRPr="008C75AD">
              <w:rPr>
                <w:szCs w:val="20"/>
              </w:rPr>
              <w:t xml:space="preserve">de la persona a cargo de la Jefatura del </w:t>
            </w:r>
            <w:r w:rsidRPr="008C75AD">
              <w:rPr>
                <w:szCs w:val="20"/>
              </w:rPr>
              <w:t xml:space="preserve">Departamento de Planeación, Programación y </w:t>
            </w:r>
            <w:proofErr w:type="spellStart"/>
            <w:r w:rsidRPr="008C75AD">
              <w:rPr>
                <w:szCs w:val="20"/>
              </w:rPr>
              <w:t>Presupuestación</w:t>
            </w:r>
            <w:proofErr w:type="spellEnd"/>
            <w:r w:rsidRPr="008C75AD">
              <w:rPr>
                <w:szCs w:val="20"/>
              </w:rPr>
              <w:t xml:space="preserve">. </w:t>
            </w:r>
          </w:p>
        </w:tc>
      </w:tr>
      <w:tr w:rsidR="00915137" w:rsidRPr="008C75AD" w14:paraId="1F6FA9A1" w14:textId="77777777" w:rsidTr="00915137">
        <w:trPr>
          <w:trHeight w:val="301"/>
        </w:trPr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DE3200" w14:textId="77777777" w:rsidR="00915137" w:rsidRPr="008C75AD" w:rsidRDefault="00915137" w:rsidP="008C75AD">
            <w:pPr>
              <w:spacing w:after="0" w:line="240" w:lineRule="auto"/>
              <w:jc w:val="center"/>
              <w:rPr>
                <w:szCs w:val="20"/>
              </w:rPr>
            </w:pPr>
            <w:r w:rsidRPr="008C75AD">
              <w:rPr>
                <w:szCs w:val="20"/>
              </w:rPr>
              <w:lastRenderedPageBreak/>
              <w:t>19</w:t>
            </w:r>
          </w:p>
        </w:tc>
        <w:tc>
          <w:tcPr>
            <w:tcW w:w="9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311141" w14:textId="2D12A33F" w:rsidR="00915137" w:rsidRPr="008C75AD" w:rsidRDefault="00915137" w:rsidP="008C75AD">
            <w:pPr>
              <w:spacing w:after="0" w:line="240" w:lineRule="auto"/>
              <w:ind w:left="64"/>
              <w:rPr>
                <w:szCs w:val="20"/>
              </w:rPr>
            </w:pPr>
            <w:r w:rsidRPr="008C75AD">
              <w:rPr>
                <w:szCs w:val="20"/>
              </w:rPr>
              <w:t xml:space="preserve">Anotar el nombre </w:t>
            </w:r>
            <w:r w:rsidR="008C75AD" w:rsidRPr="008C75AD">
              <w:rPr>
                <w:szCs w:val="20"/>
              </w:rPr>
              <w:t xml:space="preserve">de la persona a cargo de la Dirección del </w:t>
            </w:r>
            <w:proofErr w:type="spellStart"/>
            <w:r w:rsidR="008C75AD" w:rsidRPr="008C75AD">
              <w:rPr>
                <w:szCs w:val="20"/>
              </w:rPr>
              <w:t>TecNM</w:t>
            </w:r>
            <w:proofErr w:type="spellEnd"/>
            <w:r w:rsidR="008C75AD" w:rsidRPr="008C75AD">
              <w:rPr>
                <w:szCs w:val="20"/>
              </w:rPr>
              <w:t>/</w:t>
            </w:r>
            <w:proofErr w:type="spellStart"/>
            <w:r w:rsidR="008C75AD" w:rsidRPr="008C75AD">
              <w:rPr>
                <w:szCs w:val="20"/>
              </w:rPr>
              <w:t>ITSJRr</w:t>
            </w:r>
            <w:proofErr w:type="spellEnd"/>
            <w:r w:rsidRPr="008C75AD">
              <w:rPr>
                <w:szCs w:val="20"/>
              </w:rPr>
              <w:t>.</w:t>
            </w:r>
          </w:p>
        </w:tc>
      </w:tr>
    </w:tbl>
    <w:p w14:paraId="19CB561D" w14:textId="77777777" w:rsidR="009F25BC" w:rsidRDefault="009F25BC" w:rsidP="009F25BC">
      <w:pPr>
        <w:spacing w:after="0" w:line="259" w:lineRule="auto"/>
        <w:ind w:left="177" w:firstLine="0"/>
        <w:jc w:val="center"/>
      </w:pPr>
    </w:p>
    <w:sectPr w:rsidR="009F25BC" w:rsidSect="009C77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4" w:h="15840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6B054" w14:textId="77777777" w:rsidR="005D7A2B" w:rsidRDefault="005D7A2B">
      <w:pPr>
        <w:spacing w:after="0" w:line="240" w:lineRule="auto"/>
      </w:pPr>
      <w:r>
        <w:separator/>
      </w:r>
    </w:p>
  </w:endnote>
  <w:endnote w:type="continuationSeparator" w:id="0">
    <w:p w14:paraId="5A58EDF7" w14:textId="77777777" w:rsidR="005D7A2B" w:rsidRDefault="005D7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4889A" w14:textId="77777777" w:rsidR="00F676A0" w:rsidRDefault="00C643A9">
    <w:pPr>
      <w:spacing w:after="0" w:line="259" w:lineRule="auto"/>
      <w:ind w:left="731" w:firstLine="0"/>
      <w:jc w:val="left"/>
    </w:pPr>
    <w:r>
      <w:rPr>
        <w:b/>
        <w:sz w:val="22"/>
      </w:rPr>
      <w:t>Toda copia en PAPEL es un “</w:t>
    </w:r>
    <w:r>
      <w:rPr>
        <w:b/>
        <w:sz w:val="24"/>
      </w:rPr>
      <w:t>Documento No Controlado</w:t>
    </w:r>
    <w:r>
      <w:rPr>
        <w:b/>
        <w:sz w:val="22"/>
      </w:rPr>
      <w:t xml:space="preserve">” a excepción del original. </w:t>
    </w:r>
  </w:p>
  <w:p w14:paraId="37B9447A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F91AF" w14:textId="15DBEF69" w:rsidR="00F676A0" w:rsidRPr="00DA554E" w:rsidRDefault="00DA554E" w:rsidP="009C777C">
    <w:pPr>
      <w:spacing w:after="0" w:line="240" w:lineRule="auto"/>
      <w:ind w:firstLine="17"/>
      <w:jc w:val="center"/>
      <w:rPr>
        <w:b/>
        <w:sz w:val="16"/>
        <w:szCs w:val="16"/>
      </w:rPr>
    </w:pPr>
    <w:r w:rsidRPr="001264D2">
      <w:rPr>
        <w:b/>
        <w:bCs/>
        <w:sz w:val="16"/>
        <w:szCs w:val="16"/>
      </w:rPr>
      <w:t xml:space="preserve">Toda copia en PAPEL o ARCHIVO electrónico será Información Documentada No Controlado a excepción del que se encuentra en el Portal del Sistema de Gestión Integrado y del original </w:t>
    </w:r>
    <w:r w:rsidRPr="00CB4233">
      <w:rPr>
        <w:b/>
        <w:bCs/>
        <w:sz w:val="16"/>
        <w:szCs w:val="16"/>
      </w:rPr>
      <w:t>que contiene las firmas autógrafas</w:t>
    </w:r>
    <w:r>
      <w:rPr>
        <w:b/>
        <w:bCs/>
        <w:sz w:val="16"/>
        <w:szCs w:val="16"/>
      </w:rPr>
      <w:t xml:space="preserve">, el cual estará a resguardo de la Coordinación </w:t>
    </w:r>
    <w:r w:rsidRPr="00CB4233">
      <w:rPr>
        <w:b/>
        <w:bCs/>
        <w:sz w:val="16"/>
        <w:szCs w:val="16"/>
      </w:rPr>
      <w:t>de</w:t>
    </w:r>
    <w:r>
      <w:rPr>
        <w:b/>
        <w:bCs/>
        <w:sz w:val="16"/>
        <w:szCs w:val="16"/>
      </w:rPr>
      <w:t>l</w:t>
    </w:r>
    <w:r w:rsidRPr="00CB4233">
      <w:rPr>
        <w:b/>
        <w:bCs/>
        <w:sz w:val="16"/>
        <w:szCs w:val="16"/>
      </w:rPr>
      <w:t xml:space="preserve"> Sistema de Gestión de Calidad y/o </w:t>
    </w:r>
    <w:r>
      <w:rPr>
        <w:b/>
        <w:bCs/>
        <w:sz w:val="16"/>
        <w:szCs w:val="16"/>
      </w:rPr>
      <w:t>de Control de Documentos.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14D97" w14:textId="77777777" w:rsidR="00F676A0" w:rsidRDefault="00C643A9">
    <w:pPr>
      <w:spacing w:after="0" w:line="259" w:lineRule="auto"/>
      <w:ind w:left="731" w:firstLine="0"/>
      <w:jc w:val="left"/>
    </w:pPr>
    <w:r>
      <w:rPr>
        <w:b/>
        <w:sz w:val="22"/>
      </w:rPr>
      <w:t>Toda copia en PAPEL es un “</w:t>
    </w:r>
    <w:r>
      <w:rPr>
        <w:b/>
        <w:sz w:val="24"/>
      </w:rPr>
      <w:t>Documento No Controlado</w:t>
    </w:r>
    <w:r>
      <w:rPr>
        <w:b/>
        <w:sz w:val="22"/>
      </w:rPr>
      <w:t xml:space="preserve">” a excepción del original. </w:t>
    </w:r>
  </w:p>
  <w:p w14:paraId="502A64B5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BDB3D" w14:textId="77777777" w:rsidR="005D7A2B" w:rsidRDefault="005D7A2B">
      <w:pPr>
        <w:spacing w:after="0" w:line="240" w:lineRule="auto"/>
      </w:pPr>
      <w:r>
        <w:separator/>
      </w:r>
    </w:p>
  </w:footnote>
  <w:footnote w:type="continuationSeparator" w:id="0">
    <w:p w14:paraId="580D0FBB" w14:textId="77777777" w:rsidR="005D7A2B" w:rsidRDefault="005D7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065" w:tblpY="724"/>
      <w:tblOverlap w:val="never"/>
      <w:tblW w:w="10122" w:type="dxa"/>
      <w:tblInd w:w="0" w:type="dxa"/>
      <w:tblCellMar>
        <w:top w:w="12" w:type="dxa"/>
        <w:left w:w="71" w:type="dxa"/>
        <w:right w:w="16" w:type="dxa"/>
      </w:tblCellMar>
      <w:tblLook w:val="04A0" w:firstRow="1" w:lastRow="0" w:firstColumn="1" w:lastColumn="0" w:noHBand="0" w:noVBand="1"/>
    </w:tblPr>
    <w:tblGrid>
      <w:gridCol w:w="1349"/>
      <w:gridCol w:w="5806"/>
      <w:gridCol w:w="2967"/>
    </w:tblGrid>
    <w:tr w:rsidR="00F676A0" w14:paraId="3E3917A3" w14:textId="77777777">
      <w:trPr>
        <w:trHeight w:val="454"/>
      </w:trPr>
      <w:tc>
        <w:tcPr>
          <w:tcW w:w="1349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4B327334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color w:val="FF0000"/>
            </w:rPr>
            <w:t xml:space="preserve"> </w:t>
          </w:r>
          <w:r>
            <w:rPr>
              <w:noProof/>
              <w:lang w:val="es-MX" w:eastAsia="es-MX"/>
            </w:rPr>
            <w:drawing>
              <wp:inline distT="0" distB="0" distL="0" distR="0" wp14:anchorId="317BE586" wp14:editId="79211F37">
                <wp:extent cx="582168" cy="597408"/>
                <wp:effectExtent l="0" t="0" r="0" b="0"/>
                <wp:docPr id="10672" name="Picture 1067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72" name="Picture 106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168" cy="597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6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697A80EF" w14:textId="77777777" w:rsidR="00F676A0" w:rsidRDefault="00C643A9">
          <w:pPr>
            <w:tabs>
              <w:tab w:val="center" w:pos="1201"/>
              <w:tab w:val="center" w:pos="2216"/>
              <w:tab w:val="center" w:pos="3781"/>
              <w:tab w:val="center" w:pos="4988"/>
              <w:tab w:val="right" w:pos="5719"/>
            </w:tabs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Nombre </w:t>
          </w:r>
          <w:r>
            <w:rPr>
              <w:b/>
            </w:rPr>
            <w:tab/>
            <w:t xml:space="preserve">del </w:t>
          </w:r>
          <w:r>
            <w:rPr>
              <w:b/>
            </w:rPr>
            <w:tab/>
            <w:t xml:space="preserve">documento: </w:t>
          </w:r>
          <w:r>
            <w:rPr>
              <w:b/>
            </w:rPr>
            <w:tab/>
            <w:t xml:space="preserve">Procedimiento </w:t>
          </w:r>
          <w:r>
            <w:rPr>
              <w:b/>
            </w:rPr>
            <w:tab/>
            <w:t xml:space="preserve">para </w:t>
          </w:r>
          <w:r>
            <w:rPr>
              <w:b/>
            </w:rPr>
            <w:tab/>
            <w:t xml:space="preserve">la </w:t>
          </w:r>
        </w:p>
        <w:p w14:paraId="1BB13202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Sustentación del Acto </w:t>
          </w:r>
          <w:proofErr w:type="gramStart"/>
          <w:r>
            <w:rPr>
              <w:b/>
            </w:rPr>
            <w:t>de  Recepción</w:t>
          </w:r>
          <w:proofErr w:type="gramEnd"/>
          <w:r>
            <w:rPr>
              <w:b/>
            </w:rPr>
            <w:t xml:space="preserve"> Profesional.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77D840C1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Código: ITSJR-AC-PO-008 </w:t>
          </w:r>
        </w:p>
      </w:tc>
    </w:tr>
    <w:tr w:rsidR="00F676A0" w14:paraId="165A3231" w14:textId="77777777">
      <w:trPr>
        <w:trHeight w:val="305"/>
      </w:trPr>
      <w:tc>
        <w:tcPr>
          <w:tcW w:w="0" w:type="auto"/>
          <w:vMerge/>
          <w:tcBorders>
            <w:top w:val="nil"/>
            <w:left w:val="single" w:sz="11" w:space="0" w:color="000000"/>
            <w:bottom w:val="nil"/>
            <w:right w:val="single" w:sz="11" w:space="0" w:color="000000"/>
          </w:tcBorders>
        </w:tcPr>
        <w:p w14:paraId="2F4C94DE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27F7DB85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6AAD531B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Revisión: 0 </w:t>
          </w:r>
        </w:p>
      </w:tc>
    </w:tr>
    <w:tr w:rsidR="00F676A0" w14:paraId="1EF882D0" w14:textId="77777777">
      <w:trPr>
        <w:trHeight w:val="497"/>
      </w:trPr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1D442D30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5806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5B86446E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Referencia a la Norma ISO 9008:2008      </w:t>
          </w:r>
          <w:r w:rsidR="005D7A2B">
            <w:fldChar w:fldCharType="begin"/>
          </w:r>
          <w:r w:rsidR="005D7A2B">
            <w:instrText xml:space="preserve"> NUMPAGES   \* MERGEFORMAT </w:instrText>
          </w:r>
          <w:r w:rsidR="005D7A2B">
            <w:fldChar w:fldCharType="separate"/>
          </w:r>
          <w:r>
            <w:rPr>
              <w:b/>
            </w:rPr>
            <w:t>7</w:t>
          </w:r>
          <w:r w:rsidR="005D7A2B">
            <w:rPr>
              <w:b/>
            </w:rPr>
            <w:fldChar w:fldCharType="end"/>
          </w:r>
          <w:r>
            <w:rPr>
              <w:b/>
            </w:rPr>
            <w:t xml:space="preserve">.5.1 </w:t>
          </w:r>
        </w:p>
        <w:p w14:paraId="48FC206E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0B74E817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de </w:t>
          </w:r>
          <w:r w:rsidR="005D7A2B">
            <w:fldChar w:fldCharType="begin"/>
          </w:r>
          <w:r w:rsidR="005D7A2B">
            <w:instrText xml:space="preserve"> NUMPAGES   \* MERGEFORMAT </w:instrText>
          </w:r>
          <w:r w:rsidR="005D7A2B">
            <w:fldChar w:fldCharType="separate"/>
          </w:r>
          <w:r>
            <w:rPr>
              <w:b/>
            </w:rPr>
            <w:t>7</w:t>
          </w:r>
          <w:r w:rsidR="005D7A2B">
            <w:rPr>
              <w:b/>
            </w:rPr>
            <w:fldChar w:fldCharType="end"/>
          </w:r>
          <w:r>
            <w:rPr>
              <w:b/>
            </w:rPr>
            <w:t xml:space="preserve"> </w:t>
          </w:r>
        </w:p>
      </w:tc>
    </w:tr>
  </w:tbl>
  <w:p w14:paraId="3EBF31D7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053"/>
      <w:gridCol w:w="5316"/>
      <w:gridCol w:w="2597"/>
    </w:tblGrid>
    <w:tr w:rsidR="00DA554E" w:rsidRPr="009C777C" w14:paraId="23A12A57" w14:textId="77777777" w:rsidTr="007A65E4">
      <w:trPr>
        <w:trHeight w:val="841"/>
      </w:trPr>
      <w:tc>
        <w:tcPr>
          <w:tcW w:w="2054" w:type="dxa"/>
        </w:tcPr>
        <w:p w14:paraId="5E996AC4" w14:textId="77777777" w:rsidR="00DA554E" w:rsidRPr="009C777C" w:rsidRDefault="00DA554E" w:rsidP="00DA554E">
          <w:pPr>
            <w:tabs>
              <w:tab w:val="left" w:pos="1140"/>
            </w:tabs>
            <w:spacing w:after="0" w:line="240" w:lineRule="auto"/>
            <w:ind w:left="32" w:right="107"/>
            <w:rPr>
              <w:b/>
              <w:bCs/>
              <w:noProof/>
              <w:sz w:val="22"/>
              <w:lang w:eastAsia="es-MX"/>
            </w:rPr>
          </w:pPr>
          <w:r w:rsidRPr="009C777C">
            <w:rPr>
              <w:b/>
              <w:bCs/>
              <w:noProof/>
              <w:sz w:val="22"/>
              <w:lang w:val="es-MX" w:eastAsia="es-MX"/>
            </w:rPr>
            <w:drawing>
              <wp:inline distT="0" distB="0" distL="0" distR="0" wp14:anchorId="2589DCBD" wp14:editId="34E606F8">
                <wp:extent cx="1054735" cy="463550"/>
                <wp:effectExtent l="0" t="0" r="0" b="0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Align w:val="center"/>
        </w:tcPr>
        <w:p w14:paraId="3EA1D485" w14:textId="5939C51A" w:rsidR="00DA554E" w:rsidRPr="009C777C" w:rsidRDefault="00DA554E" w:rsidP="00DA554E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9C777C">
            <w:rPr>
              <w:b/>
              <w:bCs/>
              <w:sz w:val="22"/>
            </w:rPr>
            <w:t>Requisición de Bienes y</w:t>
          </w:r>
          <w:r w:rsidR="00C6179C" w:rsidRPr="009C777C">
            <w:rPr>
              <w:b/>
              <w:bCs/>
              <w:sz w:val="22"/>
            </w:rPr>
            <w:t>/o</w:t>
          </w:r>
          <w:r w:rsidRPr="009C777C">
            <w:rPr>
              <w:b/>
              <w:bCs/>
              <w:sz w:val="22"/>
            </w:rPr>
            <w:t xml:space="preserve"> Servicios</w:t>
          </w:r>
        </w:p>
      </w:tc>
      <w:tc>
        <w:tcPr>
          <w:tcW w:w="2620" w:type="dxa"/>
          <w:vAlign w:val="bottom"/>
        </w:tcPr>
        <w:p w14:paraId="6162BAB2" w14:textId="77777777" w:rsidR="00DA554E" w:rsidRPr="009C777C" w:rsidRDefault="00DA554E" w:rsidP="00DA554E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9C777C">
            <w:rPr>
              <w:b/>
              <w:bCs/>
              <w:noProof/>
              <w:sz w:val="22"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77A6166E" wp14:editId="39B77EF6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DA554E" w:rsidRPr="009C777C" w14:paraId="4D84FE0E" w14:textId="77777777" w:rsidTr="007A65E4">
      <w:trPr>
        <w:trHeight w:val="190"/>
      </w:trPr>
      <w:tc>
        <w:tcPr>
          <w:tcW w:w="2054" w:type="dxa"/>
          <w:vMerge w:val="restart"/>
        </w:tcPr>
        <w:p w14:paraId="78E1FFC1" w14:textId="77777777" w:rsidR="00DA554E" w:rsidRPr="009C777C" w:rsidRDefault="00DA554E" w:rsidP="00DA554E">
          <w:pPr>
            <w:spacing w:after="0" w:line="240" w:lineRule="auto"/>
            <w:ind w:left="32" w:right="107"/>
            <w:rPr>
              <w:b/>
              <w:bCs/>
              <w:sz w:val="22"/>
            </w:rPr>
          </w:pPr>
          <w:r w:rsidRPr="009C777C">
            <w:rPr>
              <w:b/>
              <w:bCs/>
              <w:sz w:val="22"/>
            </w:rPr>
            <w:t>Código:</w:t>
          </w:r>
        </w:p>
        <w:p w14:paraId="111D7924" w14:textId="77777777" w:rsidR="00DA554E" w:rsidRPr="009C777C" w:rsidRDefault="00DA554E" w:rsidP="00DA554E">
          <w:pPr>
            <w:spacing w:after="0" w:line="240" w:lineRule="auto"/>
            <w:ind w:left="32"/>
            <w:rPr>
              <w:b/>
              <w:bCs/>
              <w:sz w:val="22"/>
            </w:rPr>
          </w:pPr>
          <w:r w:rsidRPr="009C777C">
            <w:rPr>
              <w:b/>
              <w:bCs/>
              <w:sz w:val="22"/>
            </w:rPr>
            <w:t>SGI-AD-PO-06-03</w:t>
          </w:r>
        </w:p>
      </w:tc>
      <w:tc>
        <w:tcPr>
          <w:tcW w:w="5386" w:type="dxa"/>
          <w:vMerge w:val="restart"/>
          <w:vAlign w:val="center"/>
        </w:tcPr>
        <w:p w14:paraId="32BD0E74" w14:textId="07BCBD5B" w:rsidR="00DA554E" w:rsidRPr="009C777C" w:rsidRDefault="009629FF" w:rsidP="00DA554E">
          <w:pPr>
            <w:spacing w:after="0" w:line="240" w:lineRule="auto"/>
            <w:jc w:val="center"/>
            <w:rPr>
              <w:b/>
              <w:bCs/>
              <w:sz w:val="22"/>
            </w:rPr>
          </w:pPr>
          <w:r>
            <w:rPr>
              <w:sz w:val="22"/>
            </w:rPr>
            <w:t>Referencia a las Normas ISO 9001:2015 8.4,ISO 14001:2015 8.1 b) y c), ISO 45001:2018 8.1.4, ISO 50001:2018 8.3</w:t>
          </w:r>
          <w:bookmarkStart w:id="0" w:name="_GoBack"/>
          <w:bookmarkEnd w:id="0"/>
        </w:p>
      </w:tc>
      <w:tc>
        <w:tcPr>
          <w:tcW w:w="2620" w:type="dxa"/>
          <w:vAlign w:val="center"/>
        </w:tcPr>
        <w:p w14:paraId="19E050B5" w14:textId="77777777" w:rsidR="00DA554E" w:rsidRPr="009C777C" w:rsidRDefault="00DA554E" w:rsidP="00DA554E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9C777C">
            <w:rPr>
              <w:b/>
              <w:bCs/>
              <w:sz w:val="22"/>
            </w:rPr>
            <w:t>Revisión: O</w:t>
          </w:r>
        </w:p>
      </w:tc>
    </w:tr>
    <w:tr w:rsidR="00DA554E" w:rsidRPr="009C777C" w14:paraId="67CFAF6D" w14:textId="77777777" w:rsidTr="007A65E4">
      <w:trPr>
        <w:trHeight w:val="463"/>
      </w:trPr>
      <w:tc>
        <w:tcPr>
          <w:tcW w:w="2054" w:type="dxa"/>
          <w:vMerge/>
        </w:tcPr>
        <w:p w14:paraId="021331D0" w14:textId="77777777" w:rsidR="00DA554E" w:rsidRPr="009C777C" w:rsidRDefault="00DA554E" w:rsidP="00DA554E">
          <w:pPr>
            <w:spacing w:after="0" w:line="240" w:lineRule="auto"/>
            <w:rPr>
              <w:b/>
              <w:bCs/>
              <w:sz w:val="22"/>
            </w:rPr>
          </w:pPr>
        </w:p>
      </w:tc>
      <w:tc>
        <w:tcPr>
          <w:tcW w:w="5386" w:type="dxa"/>
          <w:vMerge/>
          <w:vAlign w:val="center"/>
        </w:tcPr>
        <w:p w14:paraId="356A9A0E" w14:textId="77777777" w:rsidR="00DA554E" w:rsidRPr="009C777C" w:rsidRDefault="00DA554E" w:rsidP="00DA554E">
          <w:pPr>
            <w:spacing w:after="0" w:line="240" w:lineRule="auto"/>
            <w:jc w:val="center"/>
            <w:rPr>
              <w:b/>
              <w:bCs/>
              <w:sz w:val="22"/>
            </w:rPr>
          </w:pPr>
        </w:p>
      </w:tc>
      <w:tc>
        <w:tcPr>
          <w:tcW w:w="2620" w:type="dxa"/>
          <w:vAlign w:val="center"/>
        </w:tcPr>
        <w:p w14:paraId="55A4EC58" w14:textId="77777777" w:rsidR="00DA554E" w:rsidRPr="009C777C" w:rsidRDefault="00DA554E" w:rsidP="00DA554E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9C777C">
            <w:rPr>
              <w:b/>
              <w:bCs/>
              <w:sz w:val="22"/>
            </w:rPr>
            <w:t>Página:</w:t>
          </w:r>
        </w:p>
        <w:p w14:paraId="330BD3F8" w14:textId="30E6D54C" w:rsidR="00DA554E" w:rsidRPr="009C777C" w:rsidRDefault="00DA554E" w:rsidP="00DA554E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9C777C">
            <w:rPr>
              <w:b/>
              <w:bCs/>
              <w:sz w:val="22"/>
            </w:rPr>
            <w:fldChar w:fldCharType="begin"/>
          </w:r>
          <w:r w:rsidRPr="009C777C">
            <w:rPr>
              <w:b/>
              <w:bCs/>
              <w:sz w:val="22"/>
            </w:rPr>
            <w:instrText>PAGE  \* Arabic  \* MERGEFORMAT</w:instrText>
          </w:r>
          <w:r w:rsidRPr="009C777C">
            <w:rPr>
              <w:b/>
              <w:bCs/>
              <w:sz w:val="22"/>
            </w:rPr>
            <w:fldChar w:fldCharType="separate"/>
          </w:r>
          <w:r w:rsidR="009629FF">
            <w:rPr>
              <w:b/>
              <w:bCs/>
              <w:noProof/>
              <w:sz w:val="22"/>
            </w:rPr>
            <w:t>1</w:t>
          </w:r>
          <w:r w:rsidRPr="009C777C">
            <w:rPr>
              <w:b/>
              <w:bCs/>
              <w:sz w:val="22"/>
            </w:rPr>
            <w:fldChar w:fldCharType="end"/>
          </w:r>
          <w:r w:rsidRPr="009C777C">
            <w:rPr>
              <w:b/>
              <w:bCs/>
              <w:sz w:val="22"/>
            </w:rPr>
            <w:t xml:space="preserve"> de </w:t>
          </w:r>
          <w:r w:rsidRPr="009C777C">
            <w:rPr>
              <w:b/>
              <w:bCs/>
              <w:sz w:val="22"/>
            </w:rPr>
            <w:fldChar w:fldCharType="begin"/>
          </w:r>
          <w:r w:rsidRPr="009C777C">
            <w:rPr>
              <w:b/>
              <w:bCs/>
              <w:sz w:val="22"/>
            </w:rPr>
            <w:instrText>NUMPAGES  \* Arabic  \* MERGEFORMAT</w:instrText>
          </w:r>
          <w:r w:rsidRPr="009C777C">
            <w:rPr>
              <w:b/>
              <w:bCs/>
              <w:sz w:val="22"/>
            </w:rPr>
            <w:fldChar w:fldCharType="separate"/>
          </w:r>
          <w:r w:rsidR="009629FF">
            <w:rPr>
              <w:b/>
              <w:bCs/>
              <w:noProof/>
              <w:sz w:val="22"/>
            </w:rPr>
            <w:t>3</w:t>
          </w:r>
          <w:r w:rsidRPr="009C777C">
            <w:rPr>
              <w:b/>
              <w:bCs/>
              <w:sz w:val="22"/>
            </w:rPr>
            <w:fldChar w:fldCharType="end"/>
          </w:r>
          <w:r w:rsidRPr="009C777C">
            <w:rPr>
              <w:b/>
              <w:bCs/>
              <w:sz w:val="22"/>
            </w:rPr>
            <w:t xml:space="preserve"> </w:t>
          </w:r>
        </w:p>
      </w:tc>
    </w:tr>
  </w:tbl>
  <w:p w14:paraId="45D373D0" w14:textId="6F4B3188" w:rsidR="00F676A0" w:rsidRPr="004E299D" w:rsidRDefault="00C643A9">
    <w:pPr>
      <w:spacing w:after="0" w:line="259" w:lineRule="auto"/>
      <w:ind w:left="177" w:firstLine="0"/>
      <w:jc w:val="left"/>
      <w:rPr>
        <w:sz w:val="16"/>
        <w:szCs w:val="16"/>
      </w:rPr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065" w:tblpY="724"/>
      <w:tblOverlap w:val="never"/>
      <w:tblW w:w="10122" w:type="dxa"/>
      <w:tblInd w:w="0" w:type="dxa"/>
      <w:tblCellMar>
        <w:top w:w="12" w:type="dxa"/>
        <w:left w:w="71" w:type="dxa"/>
        <w:right w:w="16" w:type="dxa"/>
      </w:tblCellMar>
      <w:tblLook w:val="04A0" w:firstRow="1" w:lastRow="0" w:firstColumn="1" w:lastColumn="0" w:noHBand="0" w:noVBand="1"/>
    </w:tblPr>
    <w:tblGrid>
      <w:gridCol w:w="1349"/>
      <w:gridCol w:w="5806"/>
      <w:gridCol w:w="2967"/>
    </w:tblGrid>
    <w:tr w:rsidR="00F676A0" w14:paraId="5A9A0E00" w14:textId="77777777">
      <w:trPr>
        <w:trHeight w:val="454"/>
      </w:trPr>
      <w:tc>
        <w:tcPr>
          <w:tcW w:w="1349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12479CB4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color w:val="FF0000"/>
            </w:rPr>
            <w:t xml:space="preserve"> </w:t>
          </w:r>
          <w:r>
            <w:rPr>
              <w:noProof/>
              <w:lang w:val="es-MX" w:eastAsia="es-MX"/>
            </w:rPr>
            <w:drawing>
              <wp:inline distT="0" distB="0" distL="0" distR="0" wp14:anchorId="3DE64021" wp14:editId="45370396">
                <wp:extent cx="582168" cy="597408"/>
                <wp:effectExtent l="0" t="0" r="0" b="0"/>
                <wp:docPr id="2" name="Picture 1067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72" name="Picture 106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168" cy="597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6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60535531" w14:textId="77777777" w:rsidR="00F676A0" w:rsidRDefault="00C643A9">
          <w:pPr>
            <w:tabs>
              <w:tab w:val="center" w:pos="1201"/>
              <w:tab w:val="center" w:pos="2216"/>
              <w:tab w:val="center" w:pos="3781"/>
              <w:tab w:val="center" w:pos="4988"/>
              <w:tab w:val="right" w:pos="5719"/>
            </w:tabs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Nombre </w:t>
          </w:r>
          <w:r>
            <w:rPr>
              <w:b/>
            </w:rPr>
            <w:tab/>
            <w:t xml:space="preserve">del </w:t>
          </w:r>
          <w:r>
            <w:rPr>
              <w:b/>
            </w:rPr>
            <w:tab/>
            <w:t xml:space="preserve">documento: </w:t>
          </w:r>
          <w:r>
            <w:rPr>
              <w:b/>
            </w:rPr>
            <w:tab/>
            <w:t xml:space="preserve">Procedimiento </w:t>
          </w:r>
          <w:r>
            <w:rPr>
              <w:b/>
            </w:rPr>
            <w:tab/>
            <w:t xml:space="preserve">para </w:t>
          </w:r>
          <w:r>
            <w:rPr>
              <w:b/>
            </w:rPr>
            <w:tab/>
            <w:t xml:space="preserve">la </w:t>
          </w:r>
        </w:p>
        <w:p w14:paraId="77F834A7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Sustentación del Acto </w:t>
          </w:r>
          <w:proofErr w:type="gramStart"/>
          <w:r>
            <w:rPr>
              <w:b/>
            </w:rPr>
            <w:t>de  Recepción</w:t>
          </w:r>
          <w:proofErr w:type="gramEnd"/>
          <w:r>
            <w:rPr>
              <w:b/>
            </w:rPr>
            <w:t xml:space="preserve"> Profesional.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0808F48A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Código: ITSJR-AC-PO-008 </w:t>
          </w:r>
        </w:p>
      </w:tc>
    </w:tr>
    <w:tr w:rsidR="00F676A0" w14:paraId="1832E063" w14:textId="77777777">
      <w:trPr>
        <w:trHeight w:val="305"/>
      </w:trPr>
      <w:tc>
        <w:tcPr>
          <w:tcW w:w="0" w:type="auto"/>
          <w:vMerge/>
          <w:tcBorders>
            <w:top w:val="nil"/>
            <w:left w:val="single" w:sz="11" w:space="0" w:color="000000"/>
            <w:bottom w:val="nil"/>
            <w:right w:val="single" w:sz="11" w:space="0" w:color="000000"/>
          </w:tcBorders>
        </w:tcPr>
        <w:p w14:paraId="6317F4DB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2919741D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50884E5B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Revisión: 0 </w:t>
          </w:r>
        </w:p>
      </w:tc>
    </w:tr>
    <w:tr w:rsidR="00F676A0" w14:paraId="2BCB90FC" w14:textId="77777777">
      <w:trPr>
        <w:trHeight w:val="497"/>
      </w:trPr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72D6FBF2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5806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3C8C65C8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Referencia a la Norma ISO 9008:2008      </w:t>
          </w:r>
          <w:r w:rsidR="005D7A2B">
            <w:fldChar w:fldCharType="begin"/>
          </w:r>
          <w:r w:rsidR="005D7A2B">
            <w:instrText xml:space="preserve"> NUMPAGES   \* MERGEFORMAT </w:instrText>
          </w:r>
          <w:r w:rsidR="005D7A2B">
            <w:fldChar w:fldCharType="separate"/>
          </w:r>
          <w:r>
            <w:rPr>
              <w:b/>
            </w:rPr>
            <w:t>7</w:t>
          </w:r>
          <w:r w:rsidR="005D7A2B">
            <w:rPr>
              <w:b/>
            </w:rPr>
            <w:fldChar w:fldCharType="end"/>
          </w:r>
          <w:r>
            <w:rPr>
              <w:b/>
            </w:rPr>
            <w:t xml:space="preserve">.5.1 </w:t>
          </w:r>
        </w:p>
        <w:p w14:paraId="71296EAA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5D8754C2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de </w:t>
          </w:r>
          <w:r w:rsidR="005D7A2B">
            <w:fldChar w:fldCharType="begin"/>
          </w:r>
          <w:r w:rsidR="005D7A2B">
            <w:instrText xml:space="preserve"> NUMPAGES   \* MERGEFORMAT </w:instrText>
          </w:r>
          <w:r w:rsidR="005D7A2B">
            <w:fldChar w:fldCharType="separate"/>
          </w:r>
          <w:r>
            <w:rPr>
              <w:b/>
            </w:rPr>
            <w:t>7</w:t>
          </w:r>
          <w:r w:rsidR="005D7A2B">
            <w:rPr>
              <w:b/>
            </w:rPr>
            <w:fldChar w:fldCharType="end"/>
          </w:r>
          <w:r>
            <w:rPr>
              <w:b/>
            </w:rPr>
            <w:t xml:space="preserve"> </w:t>
          </w:r>
        </w:p>
      </w:tc>
    </w:tr>
  </w:tbl>
  <w:p w14:paraId="3B85ECB6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46D5B"/>
    <w:multiLevelType w:val="hybridMultilevel"/>
    <w:tmpl w:val="3A6CA4E6"/>
    <w:lvl w:ilvl="0" w:tplc="49DA800E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34" w:hanging="360"/>
      </w:pPr>
    </w:lvl>
    <w:lvl w:ilvl="2" w:tplc="080A001B" w:tentative="1">
      <w:start w:val="1"/>
      <w:numFmt w:val="lowerRoman"/>
      <w:lvlText w:val="%3."/>
      <w:lvlJc w:val="right"/>
      <w:pPr>
        <w:ind w:left="1854" w:hanging="180"/>
      </w:pPr>
    </w:lvl>
    <w:lvl w:ilvl="3" w:tplc="080A000F" w:tentative="1">
      <w:start w:val="1"/>
      <w:numFmt w:val="decimal"/>
      <w:lvlText w:val="%4."/>
      <w:lvlJc w:val="left"/>
      <w:pPr>
        <w:ind w:left="2574" w:hanging="360"/>
      </w:pPr>
    </w:lvl>
    <w:lvl w:ilvl="4" w:tplc="080A0019" w:tentative="1">
      <w:start w:val="1"/>
      <w:numFmt w:val="lowerLetter"/>
      <w:lvlText w:val="%5."/>
      <w:lvlJc w:val="left"/>
      <w:pPr>
        <w:ind w:left="3294" w:hanging="360"/>
      </w:pPr>
    </w:lvl>
    <w:lvl w:ilvl="5" w:tplc="080A001B" w:tentative="1">
      <w:start w:val="1"/>
      <w:numFmt w:val="lowerRoman"/>
      <w:lvlText w:val="%6."/>
      <w:lvlJc w:val="right"/>
      <w:pPr>
        <w:ind w:left="4014" w:hanging="180"/>
      </w:pPr>
    </w:lvl>
    <w:lvl w:ilvl="6" w:tplc="080A000F" w:tentative="1">
      <w:start w:val="1"/>
      <w:numFmt w:val="decimal"/>
      <w:lvlText w:val="%7."/>
      <w:lvlJc w:val="left"/>
      <w:pPr>
        <w:ind w:left="4734" w:hanging="360"/>
      </w:pPr>
    </w:lvl>
    <w:lvl w:ilvl="7" w:tplc="080A0019" w:tentative="1">
      <w:start w:val="1"/>
      <w:numFmt w:val="lowerLetter"/>
      <w:lvlText w:val="%8."/>
      <w:lvlJc w:val="left"/>
      <w:pPr>
        <w:ind w:left="5454" w:hanging="360"/>
      </w:pPr>
    </w:lvl>
    <w:lvl w:ilvl="8" w:tplc="080A001B" w:tentative="1">
      <w:start w:val="1"/>
      <w:numFmt w:val="lowerRoman"/>
      <w:lvlText w:val="%9."/>
      <w:lvlJc w:val="right"/>
      <w:pPr>
        <w:ind w:left="61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6A0"/>
    <w:rsid w:val="00011F2B"/>
    <w:rsid w:val="0009458B"/>
    <w:rsid w:val="000B3D61"/>
    <w:rsid w:val="00151741"/>
    <w:rsid w:val="00186A66"/>
    <w:rsid w:val="001F71D1"/>
    <w:rsid w:val="002A0D35"/>
    <w:rsid w:val="00360096"/>
    <w:rsid w:val="004E299D"/>
    <w:rsid w:val="005D7A2B"/>
    <w:rsid w:val="00602713"/>
    <w:rsid w:val="006926F5"/>
    <w:rsid w:val="008039FB"/>
    <w:rsid w:val="00846C00"/>
    <w:rsid w:val="008931A5"/>
    <w:rsid w:val="008C75AD"/>
    <w:rsid w:val="008F3676"/>
    <w:rsid w:val="00915137"/>
    <w:rsid w:val="009629FF"/>
    <w:rsid w:val="009B7A5F"/>
    <w:rsid w:val="009C777C"/>
    <w:rsid w:val="009F25BC"/>
    <w:rsid w:val="00A07784"/>
    <w:rsid w:val="00BE17AD"/>
    <w:rsid w:val="00BE46B5"/>
    <w:rsid w:val="00C51D4D"/>
    <w:rsid w:val="00C6179C"/>
    <w:rsid w:val="00C639B3"/>
    <w:rsid w:val="00C643A9"/>
    <w:rsid w:val="00C75CCC"/>
    <w:rsid w:val="00D3301A"/>
    <w:rsid w:val="00D91876"/>
    <w:rsid w:val="00D946AE"/>
    <w:rsid w:val="00DA554E"/>
    <w:rsid w:val="00E7428B"/>
    <w:rsid w:val="00F676A0"/>
    <w:rsid w:val="00FA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0BBED4"/>
  <w15:docId w15:val="{CC5A5594-B2A6-4F6D-8F76-A1AA5059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" w:line="367" w:lineRule="auto"/>
      <w:ind w:left="187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87" w:hanging="10"/>
      <w:outlineLvl w:val="0"/>
    </w:pPr>
    <w:rPr>
      <w:rFonts w:ascii="Arial" w:eastAsia="Arial" w:hAnsi="Arial" w:cs="Arial"/>
      <w:b/>
      <w:color w:val="00000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151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9F2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9151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15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15137"/>
    <w:pPr>
      <w:spacing w:after="5" w:line="250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semiHidden/>
    <w:unhideWhenUsed/>
    <w:rsid w:val="00DA55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A554E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cp:lastModifiedBy>DEPARTAMENTO CALIDAD</cp:lastModifiedBy>
  <cp:revision>5</cp:revision>
  <dcterms:created xsi:type="dcterms:W3CDTF">2024-08-09T18:36:00Z</dcterms:created>
  <dcterms:modified xsi:type="dcterms:W3CDTF">2024-08-19T19:09:00Z</dcterms:modified>
</cp:coreProperties>
</file>