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9E9D" w14:textId="77777777" w:rsidR="004D2DA3" w:rsidRDefault="004D2DA3" w:rsidP="004D2DA3">
      <w:pPr>
        <w:pStyle w:val="Ttulo1"/>
        <w:tabs>
          <w:tab w:val="left" w:pos="500"/>
          <w:tab w:val="center" w:pos="507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C3CBE0" w14:textId="77777777" w:rsidR="004D2DA3" w:rsidRDefault="004D2DA3" w:rsidP="004D2DA3">
      <w:pPr>
        <w:pStyle w:val="Ttulo1"/>
        <w:tabs>
          <w:tab w:val="left" w:pos="500"/>
          <w:tab w:val="center" w:pos="5078"/>
        </w:tabs>
        <w:ind w:left="0" w:firstLine="0"/>
        <w:jc w:val="center"/>
        <w:rPr>
          <w:sz w:val="20"/>
          <w:szCs w:val="20"/>
        </w:rPr>
      </w:pPr>
    </w:p>
    <w:p w14:paraId="617C3389" w14:textId="77777777" w:rsidR="004D2DA3" w:rsidRPr="00291615" w:rsidRDefault="004D2DA3" w:rsidP="00291615">
      <w:pPr>
        <w:pStyle w:val="Ttulo1"/>
        <w:tabs>
          <w:tab w:val="left" w:pos="500"/>
          <w:tab w:val="center" w:pos="5078"/>
        </w:tabs>
        <w:spacing w:line="240" w:lineRule="auto"/>
        <w:ind w:left="0" w:firstLine="0"/>
        <w:jc w:val="center"/>
        <w:rPr>
          <w:sz w:val="20"/>
          <w:szCs w:val="20"/>
        </w:rPr>
      </w:pPr>
    </w:p>
    <w:p w14:paraId="304590B8" w14:textId="1ECD5A84" w:rsidR="00F40F3B" w:rsidRPr="00291615" w:rsidRDefault="00291615" w:rsidP="00291615">
      <w:pPr>
        <w:pStyle w:val="Ttulo1"/>
        <w:tabs>
          <w:tab w:val="left" w:pos="500"/>
          <w:tab w:val="center" w:pos="5078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291615">
        <w:rPr>
          <w:sz w:val="20"/>
          <w:szCs w:val="20"/>
        </w:rPr>
        <w:t>TecNM/</w:t>
      </w:r>
      <w:r w:rsidR="00F40F3B" w:rsidRPr="00291615">
        <w:rPr>
          <w:sz w:val="20"/>
          <w:szCs w:val="20"/>
        </w:rPr>
        <w:t>INSTITUTO TECNOLÓGICO DE SAN JUAN DEL RÍO</w:t>
      </w:r>
    </w:p>
    <w:p w14:paraId="77CDA17B" w14:textId="77777777" w:rsidR="00F40F3B" w:rsidRPr="00291615" w:rsidRDefault="00F40F3B" w:rsidP="00291615">
      <w:pPr>
        <w:tabs>
          <w:tab w:val="center" w:pos="6926"/>
        </w:tabs>
        <w:spacing w:after="0" w:line="240" w:lineRule="auto"/>
        <w:jc w:val="center"/>
        <w:rPr>
          <w:b/>
          <w:szCs w:val="20"/>
        </w:rPr>
      </w:pPr>
      <w:r w:rsidRPr="00291615">
        <w:rPr>
          <w:b/>
          <w:szCs w:val="20"/>
        </w:rPr>
        <w:t>EVALUACIÓN DE PROVEEDORES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884"/>
        <w:gridCol w:w="3776"/>
        <w:gridCol w:w="1408"/>
        <w:gridCol w:w="1888"/>
      </w:tblGrid>
      <w:tr w:rsidR="00F40F3B" w:rsidRPr="00291615" w14:paraId="65A19841" w14:textId="77777777" w:rsidTr="00F40F3B">
        <w:tc>
          <w:tcPr>
            <w:tcW w:w="2923" w:type="dxa"/>
          </w:tcPr>
          <w:p w14:paraId="26B8E631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Nombre de la Empresa</w:t>
            </w:r>
          </w:p>
        </w:tc>
        <w:tc>
          <w:tcPr>
            <w:tcW w:w="3872" w:type="dxa"/>
          </w:tcPr>
          <w:p w14:paraId="1E63BF0B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(1)</w:t>
            </w:r>
          </w:p>
        </w:tc>
        <w:tc>
          <w:tcPr>
            <w:tcW w:w="1412" w:type="dxa"/>
          </w:tcPr>
          <w:p w14:paraId="73A4C948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R.F.C.</w:t>
            </w:r>
          </w:p>
        </w:tc>
        <w:tc>
          <w:tcPr>
            <w:tcW w:w="1930" w:type="dxa"/>
          </w:tcPr>
          <w:p w14:paraId="13CAC984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(2)</w:t>
            </w:r>
          </w:p>
        </w:tc>
      </w:tr>
      <w:tr w:rsidR="00F40F3B" w:rsidRPr="00291615" w14:paraId="35FBBF17" w14:textId="77777777" w:rsidTr="00F40F3B">
        <w:tc>
          <w:tcPr>
            <w:tcW w:w="2923" w:type="dxa"/>
          </w:tcPr>
          <w:p w14:paraId="035AE483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Nombre del propietario (a) o representante legal</w:t>
            </w:r>
          </w:p>
        </w:tc>
        <w:tc>
          <w:tcPr>
            <w:tcW w:w="3872" w:type="dxa"/>
          </w:tcPr>
          <w:p w14:paraId="50FD2279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(3)</w:t>
            </w:r>
          </w:p>
        </w:tc>
        <w:tc>
          <w:tcPr>
            <w:tcW w:w="1412" w:type="dxa"/>
          </w:tcPr>
          <w:p w14:paraId="1A204E3B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Teléfono</w:t>
            </w:r>
          </w:p>
        </w:tc>
        <w:tc>
          <w:tcPr>
            <w:tcW w:w="1930" w:type="dxa"/>
          </w:tcPr>
          <w:p w14:paraId="6465F1D7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(4)</w:t>
            </w:r>
          </w:p>
        </w:tc>
      </w:tr>
      <w:tr w:rsidR="00F40F3B" w:rsidRPr="00291615" w14:paraId="6DE1F1E7" w14:textId="77777777" w:rsidTr="00F40F3B">
        <w:tc>
          <w:tcPr>
            <w:tcW w:w="2923" w:type="dxa"/>
          </w:tcPr>
          <w:p w14:paraId="15DEA41C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Domicilio</w:t>
            </w:r>
          </w:p>
        </w:tc>
        <w:tc>
          <w:tcPr>
            <w:tcW w:w="3872" w:type="dxa"/>
          </w:tcPr>
          <w:p w14:paraId="194A75FB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(5)</w:t>
            </w:r>
          </w:p>
        </w:tc>
        <w:tc>
          <w:tcPr>
            <w:tcW w:w="1412" w:type="dxa"/>
          </w:tcPr>
          <w:p w14:paraId="589CCD50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Página electrónica</w:t>
            </w:r>
          </w:p>
        </w:tc>
        <w:tc>
          <w:tcPr>
            <w:tcW w:w="1930" w:type="dxa"/>
          </w:tcPr>
          <w:p w14:paraId="127D5992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(6)</w:t>
            </w:r>
          </w:p>
        </w:tc>
      </w:tr>
      <w:tr w:rsidR="00F40F3B" w:rsidRPr="00291615" w14:paraId="6E11B9E0" w14:textId="77777777" w:rsidTr="00F40F3B">
        <w:tc>
          <w:tcPr>
            <w:tcW w:w="2923" w:type="dxa"/>
          </w:tcPr>
          <w:p w14:paraId="100A3025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Correo Electrónico</w:t>
            </w:r>
          </w:p>
        </w:tc>
        <w:tc>
          <w:tcPr>
            <w:tcW w:w="3872" w:type="dxa"/>
          </w:tcPr>
          <w:p w14:paraId="71E5AD6A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(7)</w:t>
            </w:r>
          </w:p>
        </w:tc>
        <w:tc>
          <w:tcPr>
            <w:tcW w:w="1412" w:type="dxa"/>
          </w:tcPr>
          <w:p w14:paraId="133AC1A2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Fecha de selección</w:t>
            </w:r>
          </w:p>
        </w:tc>
        <w:tc>
          <w:tcPr>
            <w:tcW w:w="1930" w:type="dxa"/>
          </w:tcPr>
          <w:p w14:paraId="50231CB9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(8)</w:t>
            </w:r>
          </w:p>
        </w:tc>
      </w:tr>
    </w:tbl>
    <w:p w14:paraId="3914A9F5" w14:textId="77777777" w:rsidR="00BE46B5" w:rsidRPr="00291615" w:rsidRDefault="00BE46B5" w:rsidP="00291615">
      <w:pPr>
        <w:spacing w:after="0" w:line="240" w:lineRule="auto"/>
        <w:ind w:left="0" w:firstLine="0"/>
        <w:rPr>
          <w:color w:val="2F5496" w:themeColor="accent5" w:themeShade="BF"/>
          <w:szCs w:val="20"/>
        </w:rPr>
      </w:pPr>
    </w:p>
    <w:tbl>
      <w:tblPr>
        <w:tblStyle w:val="TableGrid"/>
        <w:tblpPr w:leftFromText="141" w:rightFromText="141" w:vertAnchor="text" w:horzAnchor="margin" w:tblpY="137"/>
        <w:tblW w:w="10191" w:type="dxa"/>
        <w:tblInd w:w="0" w:type="dxa"/>
        <w:tblCellMar>
          <w:top w:w="13" w:type="dxa"/>
          <w:bottom w:w="7" w:type="dxa"/>
          <w:right w:w="73" w:type="dxa"/>
        </w:tblCellMar>
        <w:tblLook w:val="04A0" w:firstRow="1" w:lastRow="0" w:firstColumn="1" w:lastColumn="0" w:noHBand="0" w:noVBand="1"/>
      </w:tblPr>
      <w:tblGrid>
        <w:gridCol w:w="1032"/>
        <w:gridCol w:w="117"/>
        <w:gridCol w:w="7659"/>
        <w:gridCol w:w="1383"/>
      </w:tblGrid>
      <w:tr w:rsidR="00F40F3B" w:rsidRPr="00291615" w14:paraId="02105D01" w14:textId="77777777" w:rsidTr="00F40F3B">
        <w:trPr>
          <w:trHeight w:val="30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C8DEEA" w14:textId="77777777" w:rsidR="00F40F3B" w:rsidRPr="00291615" w:rsidRDefault="00F40F3B" w:rsidP="0029161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PUNTOS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7D1C98B6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D1B78ED" w14:textId="77777777" w:rsidR="00F40F3B" w:rsidRPr="00291615" w:rsidRDefault="00F40F3B" w:rsidP="00291615">
            <w:pPr>
              <w:spacing w:after="0" w:line="240" w:lineRule="auto"/>
              <w:ind w:left="55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CRITERIOS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1FAEAD9" w14:textId="77777777" w:rsidR="00F40F3B" w:rsidRPr="00291615" w:rsidRDefault="00F40F3B" w:rsidP="00291615">
            <w:pPr>
              <w:spacing w:after="0" w:line="240" w:lineRule="auto"/>
              <w:ind w:left="121"/>
              <w:jc w:val="center"/>
              <w:rPr>
                <w:szCs w:val="20"/>
              </w:rPr>
            </w:pPr>
            <w:r w:rsidRPr="00291615">
              <w:rPr>
                <w:b/>
                <w:bCs/>
                <w:color w:val="auto"/>
                <w:szCs w:val="20"/>
              </w:rPr>
              <w:t>PUNTOS OBTENIDOS</w:t>
            </w:r>
          </w:p>
        </w:tc>
      </w:tr>
      <w:tr w:rsidR="00F40F3B" w:rsidRPr="00291615" w14:paraId="114FB200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CC9E7E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6CE92B47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82E3C07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1. Calidad de productos comprados.  (Mala 0 Pts., Buena 10 Pts., Excelente 21 Pts.)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30C1AE7D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14600BC9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6C7381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1097FCF9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1D09F85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2. Precio de productos comparados comparado con proveedores similares. (Mayor 0 Pts., Igual 10 Pts. Menor 21) 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2B847A99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07B8FCD6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B0ED72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7591F691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BAD15CD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3. Tiempo máximo de entrega de los productos comprados (más de 5 días 8 Pts., de 2 a 5 días 12 Pts., el mismo día 16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3A2A66DD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1C5DB84F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C85B55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4764B18E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CFC8114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4. Ofrece tiempo de garantía en productos que la requieran (No ofrece 0 Pts., Si ofrece 10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7DF0DD10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7D7F2B79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746E2A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57B31554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C4609B7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5. Proporciona catálogo de productos y servicios comprados (No proporciona 0 Pts., Si proporciona 10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75EF6EEB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5D38F049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B3B5C6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1351274D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B5D7B8F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6. Atención y servicio al cliente (Mala 0 Pts., Buena 5 Pts., Excelente 10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3C59D479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017F4F04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018D" w14:textId="77777777" w:rsidR="00F40F3B" w:rsidRPr="00291615" w:rsidRDefault="00F40F3B" w:rsidP="00291615">
            <w:pPr>
              <w:spacing w:after="0" w:line="240" w:lineRule="auto"/>
              <w:ind w:left="62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46B360AE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A90C0C2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7. Existencia (stock) de los productos que ofrece (No tiene 0 Pts., Insuficiente 4 </w:t>
            </w:r>
            <w:proofErr w:type="spellStart"/>
            <w:r w:rsidRPr="00291615">
              <w:rPr>
                <w:szCs w:val="20"/>
              </w:rPr>
              <w:t>Pts</w:t>
            </w:r>
            <w:proofErr w:type="spellEnd"/>
            <w:r w:rsidRPr="00291615">
              <w:rPr>
                <w:szCs w:val="20"/>
              </w:rPr>
              <w:t xml:space="preserve">, Suficiente 7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4E3FD29A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6BC5B94C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7039B" w14:textId="77777777" w:rsidR="00F40F3B" w:rsidRPr="00291615" w:rsidRDefault="00F40F3B" w:rsidP="00291615">
            <w:pPr>
              <w:spacing w:after="0" w:line="240" w:lineRule="auto"/>
              <w:ind w:left="62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0421F8CD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65284E3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8. Actualiza su existencia (stock) de acuerdo a los nuevos productos que salen al mercado. (No 0 Pts., Esporádicamente 2 Pts., Siempre 5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46C0C155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47792399" w14:textId="77777777" w:rsidTr="00F40F3B">
        <w:trPr>
          <w:trHeight w:val="15"/>
        </w:trPr>
        <w:tc>
          <w:tcPr>
            <w:tcW w:w="1032" w:type="dxa"/>
            <w:tcBorders>
              <w:top w:val="single" w:sz="12" w:space="0" w:color="000000"/>
            </w:tcBorders>
            <w:vAlign w:val="center"/>
          </w:tcPr>
          <w:p w14:paraId="1B6291D9" w14:textId="77777777" w:rsidR="00F40F3B" w:rsidRPr="00291615" w:rsidRDefault="00F40F3B" w:rsidP="00291615">
            <w:pPr>
              <w:spacing w:after="0" w:line="240" w:lineRule="auto"/>
              <w:ind w:left="121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  <w:vAlign w:val="center"/>
          </w:tcPr>
          <w:p w14:paraId="2F81E16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4B16019" w14:textId="77777777" w:rsidR="00F40F3B" w:rsidRPr="00291615" w:rsidRDefault="00F40F3B" w:rsidP="00291615">
            <w:pPr>
              <w:spacing w:after="0" w:line="240" w:lineRule="auto"/>
              <w:ind w:right="142"/>
              <w:jc w:val="right"/>
              <w:rPr>
                <w:szCs w:val="20"/>
              </w:rPr>
            </w:pPr>
            <w:r w:rsidRPr="00291615">
              <w:rPr>
                <w:b/>
                <w:szCs w:val="20"/>
              </w:rPr>
              <w:t>TOTAL DE PUNTOS OBTENIDOS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C06896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(10)</w:t>
            </w:r>
          </w:p>
        </w:tc>
      </w:tr>
    </w:tbl>
    <w:p w14:paraId="0D578E02" w14:textId="77777777" w:rsidR="00F40F3B" w:rsidRPr="00291615" w:rsidRDefault="00F40F3B" w:rsidP="00291615">
      <w:pPr>
        <w:tabs>
          <w:tab w:val="center" w:pos="2335"/>
        </w:tabs>
        <w:spacing w:after="0" w:line="240" w:lineRule="auto"/>
        <w:ind w:left="1418"/>
        <w:rPr>
          <w:i/>
          <w:szCs w:val="20"/>
        </w:rPr>
      </w:pPr>
      <w:r w:rsidRPr="00291615">
        <w:rPr>
          <w:b/>
          <w:i/>
          <w:szCs w:val="20"/>
        </w:rPr>
        <w:t>Nota:</w:t>
      </w:r>
      <w:r w:rsidRPr="00291615">
        <w:rPr>
          <w:i/>
          <w:szCs w:val="20"/>
        </w:rPr>
        <w:t xml:space="preserve"> 1. El proveedor se considera evaluado y aprobado, si totaliza un mínimo de 70 puntos. </w:t>
      </w:r>
    </w:p>
    <w:p w14:paraId="72EFAC01" w14:textId="77777777" w:rsidR="00F40F3B" w:rsidRPr="00291615" w:rsidRDefault="00F40F3B" w:rsidP="00291615">
      <w:pPr>
        <w:spacing w:after="0" w:line="240" w:lineRule="auto"/>
        <w:ind w:left="1418"/>
        <w:rPr>
          <w:i/>
          <w:szCs w:val="20"/>
        </w:rPr>
      </w:pPr>
      <w:r w:rsidRPr="00291615">
        <w:rPr>
          <w:i/>
          <w:color w:val="0000FF"/>
          <w:szCs w:val="20"/>
        </w:rPr>
        <w:t xml:space="preserve">           </w:t>
      </w:r>
      <w:r w:rsidRPr="00291615">
        <w:rPr>
          <w:i/>
          <w:szCs w:val="20"/>
        </w:rPr>
        <w:t xml:space="preserve">2. La re-evaluación de proveedores debe hacerse anualmente, utilizando los criterios de este mismo formato. </w:t>
      </w:r>
    </w:p>
    <w:p w14:paraId="6FA694ED" w14:textId="77777777" w:rsidR="00F40F3B" w:rsidRPr="00291615" w:rsidRDefault="00F40F3B" w:rsidP="00291615">
      <w:pPr>
        <w:spacing w:after="0" w:line="240" w:lineRule="auto"/>
        <w:rPr>
          <w:szCs w:val="20"/>
        </w:rPr>
      </w:pPr>
    </w:p>
    <w:p w14:paraId="64AC3DF5" w14:textId="77777777" w:rsidR="00F40F3B" w:rsidRPr="00291615" w:rsidRDefault="00F40F3B" w:rsidP="00291615">
      <w:pPr>
        <w:tabs>
          <w:tab w:val="center" w:pos="2335"/>
        </w:tabs>
        <w:spacing w:after="0" w:line="240" w:lineRule="auto"/>
        <w:rPr>
          <w:bCs/>
          <w:szCs w:val="20"/>
        </w:rPr>
      </w:pPr>
      <w:r w:rsidRPr="00291615">
        <w:rPr>
          <w:b/>
          <w:szCs w:val="20"/>
        </w:rPr>
        <w:t>COMENTARIOS</w:t>
      </w:r>
      <w:r w:rsidRPr="00291615">
        <w:rPr>
          <w:szCs w:val="20"/>
        </w:rPr>
        <w:t>:</w:t>
      </w:r>
      <w:r w:rsidRPr="00291615">
        <w:rPr>
          <w:bCs/>
          <w:szCs w:val="20"/>
        </w:rPr>
        <w:t>(11)</w:t>
      </w:r>
    </w:p>
    <w:p w14:paraId="3ED1D591" w14:textId="77777777" w:rsidR="00F40F3B" w:rsidRPr="00291615" w:rsidRDefault="00F40F3B" w:rsidP="00291615">
      <w:pPr>
        <w:tabs>
          <w:tab w:val="center" w:pos="2335"/>
        </w:tabs>
        <w:spacing w:after="0" w:line="240" w:lineRule="auto"/>
        <w:rPr>
          <w:rFonts w:eastAsia="Times New Roman"/>
          <w:szCs w:val="20"/>
        </w:rPr>
      </w:pPr>
    </w:p>
    <w:p w14:paraId="12FAF54B" w14:textId="77777777" w:rsidR="00F40F3B" w:rsidRPr="00291615" w:rsidRDefault="00F40F3B" w:rsidP="00291615">
      <w:pPr>
        <w:tabs>
          <w:tab w:val="center" w:pos="2973"/>
          <w:tab w:val="center" w:pos="10638"/>
        </w:tabs>
        <w:spacing w:after="0" w:line="240" w:lineRule="auto"/>
        <w:rPr>
          <w:szCs w:val="20"/>
        </w:rPr>
      </w:pPr>
    </w:p>
    <w:p w14:paraId="40A0FB03" w14:textId="77777777" w:rsidR="00F40F3B" w:rsidRPr="00291615" w:rsidRDefault="00F40F3B" w:rsidP="00291615">
      <w:pPr>
        <w:tabs>
          <w:tab w:val="center" w:pos="0"/>
        </w:tabs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332"/>
        <w:gridCol w:w="4198"/>
      </w:tblGrid>
      <w:tr w:rsidR="00F40F3B" w:rsidRPr="00291615" w14:paraId="4686475C" w14:textId="77777777" w:rsidTr="008D381D">
        <w:tc>
          <w:tcPr>
            <w:tcW w:w="4570" w:type="dxa"/>
            <w:tcBorders>
              <w:bottom w:val="single" w:sz="4" w:space="0" w:color="auto"/>
            </w:tcBorders>
          </w:tcPr>
          <w:p w14:paraId="7ACA87D7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(12)</w:t>
            </w:r>
          </w:p>
        </w:tc>
        <w:tc>
          <w:tcPr>
            <w:tcW w:w="348" w:type="dxa"/>
          </w:tcPr>
          <w:p w14:paraId="46CA3692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569C556E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(13)</w:t>
            </w:r>
          </w:p>
        </w:tc>
      </w:tr>
      <w:tr w:rsidR="00F40F3B" w:rsidRPr="00291615" w14:paraId="30DFD467" w14:textId="77777777" w:rsidTr="008D381D">
        <w:tc>
          <w:tcPr>
            <w:tcW w:w="4570" w:type="dxa"/>
            <w:tcBorders>
              <w:top w:val="single" w:sz="4" w:space="0" w:color="auto"/>
            </w:tcBorders>
          </w:tcPr>
          <w:p w14:paraId="286C6B91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(14)</w:t>
            </w:r>
          </w:p>
          <w:p w14:paraId="626756AA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Representante legal</w:t>
            </w:r>
          </w:p>
        </w:tc>
        <w:tc>
          <w:tcPr>
            <w:tcW w:w="348" w:type="dxa"/>
          </w:tcPr>
          <w:p w14:paraId="3174B26B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14:paraId="64ED739B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291615">
              <w:rPr>
                <w:b/>
                <w:bCs/>
                <w:szCs w:val="20"/>
              </w:rPr>
              <w:t>(15)</w:t>
            </w:r>
          </w:p>
          <w:p w14:paraId="0478FF1E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291615">
              <w:rPr>
                <w:b/>
                <w:bCs/>
                <w:szCs w:val="20"/>
              </w:rPr>
              <w:t>Jefe(a) del Departamento de recursos materiales y servicios</w:t>
            </w:r>
          </w:p>
        </w:tc>
      </w:tr>
    </w:tbl>
    <w:p w14:paraId="4C30A648" w14:textId="77777777" w:rsidR="00F40F3B" w:rsidRPr="00291615" w:rsidRDefault="00F40F3B" w:rsidP="00291615">
      <w:pPr>
        <w:pStyle w:val="Ttulo1"/>
        <w:spacing w:line="240" w:lineRule="auto"/>
        <w:ind w:left="0" w:right="9" w:firstLine="0"/>
        <w:jc w:val="center"/>
        <w:rPr>
          <w:sz w:val="20"/>
          <w:szCs w:val="20"/>
        </w:rPr>
      </w:pPr>
    </w:p>
    <w:p w14:paraId="72C2B2AB" w14:textId="324D4322" w:rsidR="004D2DA3" w:rsidRPr="00291615" w:rsidRDefault="004D2DA3" w:rsidP="00291615">
      <w:pPr>
        <w:spacing w:after="0" w:line="240" w:lineRule="auto"/>
        <w:rPr>
          <w:szCs w:val="20"/>
        </w:rPr>
      </w:pPr>
    </w:p>
    <w:p w14:paraId="59153050" w14:textId="1CEB5969" w:rsidR="004D2DA3" w:rsidRPr="00291615" w:rsidRDefault="004D2DA3" w:rsidP="00291615">
      <w:pPr>
        <w:spacing w:after="0" w:line="240" w:lineRule="auto"/>
        <w:rPr>
          <w:szCs w:val="20"/>
        </w:rPr>
      </w:pPr>
    </w:p>
    <w:p w14:paraId="0BD1DDA6" w14:textId="7EE9F3D2" w:rsidR="004D2DA3" w:rsidRDefault="004D2DA3" w:rsidP="00291615">
      <w:pPr>
        <w:spacing w:after="0" w:line="240" w:lineRule="auto"/>
        <w:rPr>
          <w:szCs w:val="20"/>
        </w:rPr>
      </w:pPr>
    </w:p>
    <w:p w14:paraId="703BADA8" w14:textId="3C81F54D" w:rsidR="00C172F2" w:rsidRDefault="00C172F2" w:rsidP="00291615">
      <w:pPr>
        <w:spacing w:after="0" w:line="240" w:lineRule="auto"/>
        <w:rPr>
          <w:szCs w:val="20"/>
        </w:rPr>
      </w:pPr>
    </w:p>
    <w:p w14:paraId="60AC5AC5" w14:textId="4F232290" w:rsidR="00C172F2" w:rsidRDefault="00C172F2" w:rsidP="00291615">
      <w:pPr>
        <w:spacing w:after="0" w:line="240" w:lineRule="auto"/>
        <w:rPr>
          <w:szCs w:val="20"/>
        </w:rPr>
      </w:pPr>
    </w:p>
    <w:p w14:paraId="11F1D6D7" w14:textId="05CBB87F" w:rsidR="00C172F2" w:rsidRDefault="00C172F2" w:rsidP="00291615">
      <w:pPr>
        <w:spacing w:after="0" w:line="240" w:lineRule="auto"/>
        <w:rPr>
          <w:szCs w:val="20"/>
        </w:rPr>
      </w:pPr>
    </w:p>
    <w:p w14:paraId="73719110" w14:textId="66D7041A" w:rsidR="00C172F2" w:rsidRDefault="00C172F2" w:rsidP="00291615">
      <w:pPr>
        <w:spacing w:after="0" w:line="240" w:lineRule="auto"/>
        <w:rPr>
          <w:szCs w:val="20"/>
        </w:rPr>
      </w:pPr>
    </w:p>
    <w:p w14:paraId="61C54BDC" w14:textId="77777777" w:rsidR="00C172F2" w:rsidRPr="00291615" w:rsidRDefault="00C172F2" w:rsidP="00291615">
      <w:pPr>
        <w:spacing w:after="0" w:line="240" w:lineRule="auto"/>
        <w:rPr>
          <w:szCs w:val="20"/>
        </w:rPr>
      </w:pPr>
    </w:p>
    <w:p w14:paraId="18638357" w14:textId="77777777" w:rsidR="00F40F3B" w:rsidRPr="00291615" w:rsidRDefault="00F40F3B" w:rsidP="00291615">
      <w:pPr>
        <w:pStyle w:val="Ttulo1"/>
        <w:spacing w:line="240" w:lineRule="auto"/>
        <w:ind w:left="0" w:right="9" w:firstLine="0"/>
        <w:jc w:val="center"/>
        <w:rPr>
          <w:sz w:val="20"/>
          <w:szCs w:val="20"/>
        </w:rPr>
      </w:pPr>
    </w:p>
    <w:p w14:paraId="213670F5" w14:textId="29307832" w:rsidR="00F676A0" w:rsidRPr="00291615" w:rsidRDefault="00F40F3B" w:rsidP="00291615">
      <w:pPr>
        <w:pStyle w:val="Ttulo1"/>
        <w:spacing w:line="240" w:lineRule="auto"/>
        <w:ind w:left="0" w:right="9" w:firstLine="0"/>
        <w:jc w:val="center"/>
        <w:rPr>
          <w:b w:val="0"/>
          <w:sz w:val="20"/>
          <w:szCs w:val="20"/>
        </w:rPr>
      </w:pPr>
      <w:r w:rsidRPr="00291615">
        <w:rPr>
          <w:sz w:val="20"/>
          <w:szCs w:val="20"/>
        </w:rPr>
        <w:t xml:space="preserve">INSTRUCTIVO DE LLENADO </w:t>
      </w:r>
    </w:p>
    <w:p w14:paraId="4098299E" w14:textId="77777777" w:rsidR="009F25BC" w:rsidRPr="00291615" w:rsidRDefault="009F25BC" w:rsidP="00291615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213" w:type="dxa"/>
        <w:tblInd w:w="0" w:type="dxa"/>
        <w:tblCellMar>
          <w:top w:w="16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8900"/>
      </w:tblGrid>
      <w:tr w:rsidR="00F40F3B" w:rsidRPr="00291615" w14:paraId="1F6E20F7" w14:textId="77777777" w:rsidTr="00F40F3B">
        <w:trPr>
          <w:trHeight w:val="279"/>
        </w:trPr>
        <w:tc>
          <w:tcPr>
            <w:tcW w:w="129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881583C" w14:textId="77777777" w:rsidR="00F40F3B" w:rsidRPr="00291615" w:rsidRDefault="00F40F3B" w:rsidP="00291615">
            <w:pPr>
              <w:spacing w:after="0" w:line="240" w:lineRule="auto"/>
              <w:ind w:left="248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NÚMERO</w:t>
            </w:r>
          </w:p>
        </w:tc>
        <w:tc>
          <w:tcPr>
            <w:tcW w:w="89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522B45E" w14:textId="77777777" w:rsidR="00F40F3B" w:rsidRPr="00291615" w:rsidRDefault="00F40F3B" w:rsidP="00291615">
            <w:pPr>
              <w:spacing w:after="0" w:line="240" w:lineRule="auto"/>
              <w:ind w:left="53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DESCRIPCIÓN</w:t>
            </w:r>
          </w:p>
        </w:tc>
      </w:tr>
      <w:tr w:rsidR="00F40F3B" w:rsidRPr="00291615" w14:paraId="74782D74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5AA7" w14:textId="77777777" w:rsidR="00F40F3B" w:rsidRPr="00291615" w:rsidRDefault="00F40F3B" w:rsidP="00291615">
            <w:pPr>
              <w:spacing w:after="0" w:line="240" w:lineRule="auto"/>
              <w:ind w:left="3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8E997F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 xml:space="preserve">Escribir el nombre de la empresa a evaluar. </w:t>
            </w:r>
          </w:p>
        </w:tc>
      </w:tr>
      <w:tr w:rsidR="00F40F3B" w:rsidRPr="00291615" w14:paraId="361A6282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C0F6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2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71B8718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Registro Federal de Causantes de la empresa a evaluar.</w:t>
            </w:r>
          </w:p>
        </w:tc>
      </w:tr>
      <w:tr w:rsidR="00F40F3B" w:rsidRPr="00291615" w14:paraId="21094E32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1F74F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3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6B9629F" w14:textId="77777777" w:rsidR="00F40F3B" w:rsidRPr="00291615" w:rsidRDefault="00F40F3B" w:rsidP="00291615">
            <w:pPr>
              <w:spacing w:after="0" w:line="240" w:lineRule="auto"/>
              <w:ind w:hanging="11"/>
              <w:rPr>
                <w:szCs w:val="20"/>
              </w:rPr>
            </w:pPr>
            <w:r w:rsidRPr="00291615">
              <w:rPr>
                <w:szCs w:val="20"/>
              </w:rPr>
              <w:t>Escribir el nombre del propietario o representante legal de la empresa a evaluar.</w:t>
            </w:r>
          </w:p>
        </w:tc>
      </w:tr>
      <w:tr w:rsidR="00F40F3B" w:rsidRPr="00291615" w14:paraId="19758387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A53C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4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614DD2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número telefónico de la empresa a evaluar en su caso la extensión del contacto.</w:t>
            </w:r>
          </w:p>
        </w:tc>
      </w:tr>
      <w:tr w:rsidR="00F40F3B" w:rsidRPr="00291615" w14:paraId="1B9EEDF9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A1D7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5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9A4A01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Anotar el domicilio de la empresa a evaluar.</w:t>
            </w:r>
          </w:p>
        </w:tc>
      </w:tr>
      <w:tr w:rsidR="00F40F3B" w:rsidRPr="00291615" w14:paraId="7A5107C4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2BD8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6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2CAD4C3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link de la página electrónica de la empresa a evaluar.</w:t>
            </w:r>
          </w:p>
        </w:tc>
      </w:tr>
      <w:tr w:rsidR="00F40F3B" w:rsidRPr="00291615" w14:paraId="5C952484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3DC9F" w14:textId="77777777" w:rsidR="00F40F3B" w:rsidRPr="00291615" w:rsidRDefault="00F40F3B" w:rsidP="00291615">
            <w:pPr>
              <w:spacing w:after="0" w:line="240" w:lineRule="auto"/>
              <w:ind w:left="3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7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6538153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correo electrónico del contacto de la empresa a evaluar.</w:t>
            </w:r>
          </w:p>
        </w:tc>
      </w:tr>
      <w:tr w:rsidR="00F40F3B" w:rsidRPr="00291615" w14:paraId="4A1117DF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D436" w14:textId="77777777" w:rsidR="00F40F3B" w:rsidRPr="00291615" w:rsidRDefault="00F40F3B" w:rsidP="00291615">
            <w:pPr>
              <w:spacing w:after="0" w:line="240" w:lineRule="auto"/>
              <w:ind w:left="3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8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B2809E9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 xml:space="preserve">Escribir la fecha en que se evalúa a la empresa. </w:t>
            </w:r>
          </w:p>
        </w:tc>
      </w:tr>
      <w:tr w:rsidR="00F40F3B" w:rsidRPr="00291615" w14:paraId="20A1DBD9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2F7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9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58BD61C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Anotar los puntos obtenidos por la empresa a evaluar r para el criterio correspondiente.</w:t>
            </w:r>
          </w:p>
        </w:tc>
      </w:tr>
      <w:tr w:rsidR="00F40F3B" w:rsidRPr="00291615" w14:paraId="149415FF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7FB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3B3D235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Anotar la sumatoria de los puntos obtenidos por la empresa a evaluar para cada uno de los criterios.</w:t>
            </w:r>
          </w:p>
        </w:tc>
      </w:tr>
      <w:tr w:rsidR="00F40F3B" w:rsidRPr="00291615" w14:paraId="17E82781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89D8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11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1E0CB68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comentarios u observaciones que se consideren pertinentes sobre la empresa a evaluar.</w:t>
            </w:r>
          </w:p>
        </w:tc>
      </w:tr>
      <w:tr w:rsidR="00F40F3B" w:rsidRPr="00291615" w14:paraId="59DD9971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47B8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12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D0C3F19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Firma del propietario(a) o representante legal de la empresa a evaluar.</w:t>
            </w:r>
          </w:p>
        </w:tc>
      </w:tr>
      <w:tr w:rsidR="00F40F3B" w:rsidRPr="00291615" w14:paraId="558EE0FD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46B87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13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2ADEDF7" w14:textId="02ABC0BD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Firma de</w:t>
            </w:r>
            <w:r w:rsidR="00134009">
              <w:rPr>
                <w:szCs w:val="20"/>
              </w:rPr>
              <w:t xml:space="preserve"> </w:t>
            </w:r>
            <w:r w:rsidRPr="00291615">
              <w:rPr>
                <w:szCs w:val="20"/>
              </w:rPr>
              <w:t>l</w:t>
            </w:r>
            <w:r w:rsidR="00134009">
              <w:rPr>
                <w:szCs w:val="20"/>
              </w:rPr>
              <w:t xml:space="preserve">a persona a cargo de la Jefatura </w:t>
            </w:r>
            <w:r w:rsidRPr="00291615">
              <w:rPr>
                <w:szCs w:val="20"/>
              </w:rPr>
              <w:t xml:space="preserve">del Departamento de </w:t>
            </w:r>
            <w:r w:rsidR="00134009">
              <w:rPr>
                <w:szCs w:val="20"/>
              </w:rPr>
              <w:t>R</w:t>
            </w:r>
            <w:r w:rsidRPr="00291615">
              <w:rPr>
                <w:szCs w:val="20"/>
              </w:rPr>
              <w:t xml:space="preserve">ecursos </w:t>
            </w:r>
            <w:r w:rsidR="00134009">
              <w:rPr>
                <w:szCs w:val="20"/>
              </w:rPr>
              <w:t>M</w:t>
            </w:r>
            <w:r w:rsidRPr="00291615">
              <w:rPr>
                <w:szCs w:val="20"/>
              </w:rPr>
              <w:t xml:space="preserve">ateriales y </w:t>
            </w:r>
            <w:r w:rsidR="00134009">
              <w:rPr>
                <w:szCs w:val="20"/>
              </w:rPr>
              <w:t>S</w:t>
            </w:r>
            <w:r w:rsidRPr="00291615">
              <w:rPr>
                <w:szCs w:val="20"/>
              </w:rPr>
              <w:t>ervicios.</w:t>
            </w:r>
          </w:p>
        </w:tc>
      </w:tr>
      <w:tr w:rsidR="00F40F3B" w:rsidRPr="00291615" w14:paraId="0F15E20F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35F4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14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0D4CEFF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 xml:space="preserve">Escribir el nombre del propietario(a) o representante legal de la empresa a evaluar. </w:t>
            </w:r>
          </w:p>
        </w:tc>
      </w:tr>
      <w:tr w:rsidR="00F40F3B" w:rsidRPr="00291615" w14:paraId="29A19005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558E0F9F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15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5FA2D1D" w14:textId="572BA9F1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nombre de</w:t>
            </w:r>
            <w:r w:rsidR="00134009">
              <w:rPr>
                <w:szCs w:val="20"/>
              </w:rPr>
              <w:t xml:space="preserve"> </w:t>
            </w:r>
            <w:r w:rsidRPr="00291615">
              <w:rPr>
                <w:szCs w:val="20"/>
              </w:rPr>
              <w:t>l</w:t>
            </w:r>
            <w:r w:rsidR="00134009">
              <w:rPr>
                <w:szCs w:val="20"/>
              </w:rPr>
              <w:t xml:space="preserve">a persona a cargo de la Jefatura </w:t>
            </w:r>
            <w:r w:rsidRPr="00291615">
              <w:rPr>
                <w:szCs w:val="20"/>
              </w:rPr>
              <w:t xml:space="preserve">del Departamento de </w:t>
            </w:r>
            <w:r w:rsidR="00134009">
              <w:rPr>
                <w:szCs w:val="20"/>
              </w:rPr>
              <w:t>R</w:t>
            </w:r>
            <w:r w:rsidRPr="00291615">
              <w:rPr>
                <w:szCs w:val="20"/>
              </w:rPr>
              <w:t xml:space="preserve">ecursos </w:t>
            </w:r>
            <w:r w:rsidR="00134009">
              <w:rPr>
                <w:szCs w:val="20"/>
              </w:rPr>
              <w:t>M</w:t>
            </w:r>
            <w:r w:rsidRPr="00291615">
              <w:rPr>
                <w:szCs w:val="20"/>
              </w:rPr>
              <w:t xml:space="preserve">ateriales y </w:t>
            </w:r>
            <w:r w:rsidR="00134009">
              <w:rPr>
                <w:szCs w:val="20"/>
              </w:rPr>
              <w:t>S</w:t>
            </w:r>
            <w:r w:rsidRPr="00291615">
              <w:rPr>
                <w:szCs w:val="20"/>
              </w:rPr>
              <w:t xml:space="preserve">ervicios. </w:t>
            </w:r>
          </w:p>
        </w:tc>
      </w:tr>
    </w:tbl>
    <w:p w14:paraId="361EEB88" w14:textId="77777777" w:rsidR="009F25BC" w:rsidRPr="00291615" w:rsidRDefault="009F25BC" w:rsidP="00291615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291615" w:rsidSect="00C17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425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A095" w14:textId="77777777" w:rsidR="004279AE" w:rsidRDefault="004279AE">
      <w:pPr>
        <w:spacing w:after="0" w:line="240" w:lineRule="auto"/>
      </w:pPr>
      <w:r>
        <w:separator/>
      </w:r>
    </w:p>
  </w:endnote>
  <w:endnote w:type="continuationSeparator" w:id="0">
    <w:p w14:paraId="219E7212" w14:textId="77777777" w:rsidR="004279AE" w:rsidRDefault="0042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7C2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122664C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290D" w14:textId="1CBE3480" w:rsidR="00F676A0" w:rsidRPr="004D2DA3" w:rsidRDefault="006539B4" w:rsidP="00291615">
    <w:pPr>
      <w:spacing w:after="0" w:line="240" w:lineRule="auto"/>
      <w:ind w:firstLine="17"/>
      <w:jc w:val="center"/>
      <w:rPr>
        <w:b/>
        <w:sz w:val="16"/>
        <w:szCs w:val="16"/>
      </w:rPr>
    </w:pPr>
    <w:r w:rsidRPr="006539B4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CF3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10F90C9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B401" w14:textId="77777777" w:rsidR="004279AE" w:rsidRDefault="004279AE">
      <w:pPr>
        <w:spacing w:after="0" w:line="240" w:lineRule="auto"/>
      </w:pPr>
      <w:r>
        <w:separator/>
      </w:r>
    </w:p>
  </w:footnote>
  <w:footnote w:type="continuationSeparator" w:id="0">
    <w:p w14:paraId="0D40E638" w14:textId="77777777" w:rsidR="004279AE" w:rsidRDefault="0042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593F3CA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6A123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972EE0D" wp14:editId="4923725E">
                <wp:extent cx="582168" cy="597408"/>
                <wp:effectExtent l="0" t="0" r="0" b="0"/>
                <wp:docPr id="19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DF49E7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722CD1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D21D27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4400D30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7FC527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5F38C8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62B17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797FF6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84698D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61747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00BE2B3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A8B932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1D2EE4E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6"/>
      <w:gridCol w:w="2596"/>
    </w:tblGrid>
    <w:tr w:rsidR="007539D6" w:rsidRPr="00C172F2" w14:paraId="6B56F78E" w14:textId="77777777" w:rsidTr="007A65E4">
      <w:trPr>
        <w:trHeight w:val="841"/>
      </w:trPr>
      <w:tc>
        <w:tcPr>
          <w:tcW w:w="2054" w:type="dxa"/>
        </w:tcPr>
        <w:p w14:paraId="672408B8" w14:textId="77777777" w:rsidR="007539D6" w:rsidRPr="00C172F2" w:rsidRDefault="007539D6" w:rsidP="007539D6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172F2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3BC4F2C" wp14:editId="0A35FF4A">
                <wp:extent cx="1054735" cy="463550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6C6F63AB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Evaluación de Proveedores</w:t>
          </w:r>
        </w:p>
      </w:tc>
      <w:tc>
        <w:tcPr>
          <w:tcW w:w="2620" w:type="dxa"/>
          <w:vAlign w:val="bottom"/>
        </w:tcPr>
        <w:p w14:paraId="084F7562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48F651E" wp14:editId="1C27025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539D6" w:rsidRPr="00C172F2" w14:paraId="37CAD7E6" w14:textId="77777777" w:rsidTr="007A65E4">
      <w:trPr>
        <w:trHeight w:val="190"/>
      </w:trPr>
      <w:tc>
        <w:tcPr>
          <w:tcW w:w="2054" w:type="dxa"/>
          <w:vMerge w:val="restart"/>
        </w:tcPr>
        <w:p w14:paraId="02640351" w14:textId="77777777" w:rsidR="007539D6" w:rsidRPr="00C172F2" w:rsidRDefault="007539D6" w:rsidP="007539D6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Código:</w:t>
          </w:r>
        </w:p>
        <w:p w14:paraId="51DFF04C" w14:textId="77777777" w:rsidR="007539D6" w:rsidRPr="00C172F2" w:rsidRDefault="007539D6" w:rsidP="007539D6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SGI-AD-PO-06-02</w:t>
          </w:r>
        </w:p>
      </w:tc>
      <w:tc>
        <w:tcPr>
          <w:tcW w:w="5386" w:type="dxa"/>
          <w:vMerge w:val="restart"/>
          <w:vAlign w:val="center"/>
        </w:tcPr>
        <w:p w14:paraId="17128475" w14:textId="0B593724" w:rsidR="007539D6" w:rsidRPr="00C172F2" w:rsidRDefault="008C518D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3C7035C0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Revisión: O</w:t>
          </w:r>
        </w:p>
      </w:tc>
    </w:tr>
    <w:tr w:rsidR="007539D6" w:rsidRPr="00C172F2" w14:paraId="1EB1BD6A" w14:textId="77777777" w:rsidTr="007A65E4">
      <w:trPr>
        <w:trHeight w:val="463"/>
      </w:trPr>
      <w:tc>
        <w:tcPr>
          <w:tcW w:w="2054" w:type="dxa"/>
          <w:vMerge/>
        </w:tcPr>
        <w:p w14:paraId="7BC96187" w14:textId="77777777" w:rsidR="007539D6" w:rsidRPr="00C172F2" w:rsidRDefault="007539D6" w:rsidP="007539D6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77AF631D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E7A3F1B" w14:textId="77777777" w:rsidR="007539D6" w:rsidRPr="00C172F2" w:rsidRDefault="007539D6" w:rsidP="007539D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Página:</w:t>
          </w:r>
        </w:p>
        <w:p w14:paraId="52D3B41E" w14:textId="1939C41D" w:rsidR="007539D6" w:rsidRPr="00C172F2" w:rsidRDefault="007539D6" w:rsidP="007539D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fldChar w:fldCharType="begin"/>
          </w:r>
          <w:r w:rsidRPr="00C172F2">
            <w:rPr>
              <w:b/>
              <w:bCs/>
              <w:sz w:val="22"/>
            </w:rPr>
            <w:instrText>PAGE  \* Arabic  \* MERGEFORMAT</w:instrText>
          </w:r>
          <w:r w:rsidRPr="00C172F2">
            <w:rPr>
              <w:b/>
              <w:bCs/>
              <w:sz w:val="22"/>
            </w:rPr>
            <w:fldChar w:fldCharType="separate"/>
          </w:r>
          <w:r w:rsidR="008C518D">
            <w:rPr>
              <w:b/>
              <w:bCs/>
              <w:noProof/>
              <w:sz w:val="22"/>
            </w:rPr>
            <w:t>1</w:t>
          </w:r>
          <w:r w:rsidRPr="00C172F2">
            <w:rPr>
              <w:b/>
              <w:bCs/>
              <w:sz w:val="22"/>
            </w:rPr>
            <w:fldChar w:fldCharType="end"/>
          </w:r>
          <w:r w:rsidRPr="00C172F2">
            <w:rPr>
              <w:b/>
              <w:bCs/>
              <w:sz w:val="22"/>
            </w:rPr>
            <w:t xml:space="preserve"> de </w:t>
          </w:r>
          <w:r w:rsidRPr="00C172F2">
            <w:rPr>
              <w:b/>
              <w:bCs/>
              <w:sz w:val="22"/>
            </w:rPr>
            <w:fldChar w:fldCharType="begin"/>
          </w:r>
          <w:r w:rsidRPr="00C172F2">
            <w:rPr>
              <w:b/>
              <w:bCs/>
              <w:sz w:val="22"/>
            </w:rPr>
            <w:instrText>NUMPAGES  \* Arabic  \* MERGEFORMAT</w:instrText>
          </w:r>
          <w:r w:rsidRPr="00C172F2">
            <w:rPr>
              <w:b/>
              <w:bCs/>
              <w:sz w:val="22"/>
            </w:rPr>
            <w:fldChar w:fldCharType="separate"/>
          </w:r>
          <w:r w:rsidR="008C518D">
            <w:rPr>
              <w:b/>
              <w:bCs/>
              <w:noProof/>
              <w:sz w:val="22"/>
            </w:rPr>
            <w:t>2</w:t>
          </w:r>
          <w:r w:rsidRPr="00C172F2">
            <w:rPr>
              <w:b/>
              <w:bCs/>
              <w:sz w:val="22"/>
            </w:rPr>
            <w:fldChar w:fldCharType="end"/>
          </w:r>
          <w:r w:rsidRPr="00C172F2">
            <w:rPr>
              <w:b/>
              <w:bCs/>
              <w:sz w:val="22"/>
            </w:rPr>
            <w:t xml:space="preserve"> </w:t>
          </w:r>
        </w:p>
      </w:tc>
    </w:tr>
  </w:tbl>
  <w:p w14:paraId="438FC106" w14:textId="3AC30637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AA9A95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AD54B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130453AC" wp14:editId="280AA3E2">
                <wp:extent cx="582168" cy="597408"/>
                <wp:effectExtent l="0" t="0" r="0" b="0"/>
                <wp:docPr id="2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998115B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9DE82F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851F17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36F42F64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9D153A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E83159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E03F9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324BDFB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0CAD75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0B3C71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5BE8ECA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1CBD12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399321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B3D61"/>
    <w:rsid w:val="00134009"/>
    <w:rsid w:val="00186A66"/>
    <w:rsid w:val="001F71D1"/>
    <w:rsid w:val="00291615"/>
    <w:rsid w:val="002A0D35"/>
    <w:rsid w:val="00360096"/>
    <w:rsid w:val="00397542"/>
    <w:rsid w:val="003A6EE5"/>
    <w:rsid w:val="003C0C2C"/>
    <w:rsid w:val="004279AE"/>
    <w:rsid w:val="004D2DA3"/>
    <w:rsid w:val="004E299D"/>
    <w:rsid w:val="00571A23"/>
    <w:rsid w:val="006539B4"/>
    <w:rsid w:val="00670C7A"/>
    <w:rsid w:val="007539D6"/>
    <w:rsid w:val="008039FB"/>
    <w:rsid w:val="00846C00"/>
    <w:rsid w:val="008C518D"/>
    <w:rsid w:val="008F3676"/>
    <w:rsid w:val="0098575D"/>
    <w:rsid w:val="009F25BC"/>
    <w:rsid w:val="00A35810"/>
    <w:rsid w:val="00B026DF"/>
    <w:rsid w:val="00BE17AD"/>
    <w:rsid w:val="00BE46B5"/>
    <w:rsid w:val="00C172F2"/>
    <w:rsid w:val="00C51D4D"/>
    <w:rsid w:val="00C643A9"/>
    <w:rsid w:val="00C75CCC"/>
    <w:rsid w:val="00D91876"/>
    <w:rsid w:val="00D946AE"/>
    <w:rsid w:val="00E01018"/>
    <w:rsid w:val="00E7428B"/>
    <w:rsid w:val="00ED687B"/>
    <w:rsid w:val="00F40F3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6ADC2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4D2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2DA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52C5-19F5-439D-AA46-C29D9278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6</cp:revision>
  <dcterms:created xsi:type="dcterms:W3CDTF">2024-08-09T18:36:00Z</dcterms:created>
  <dcterms:modified xsi:type="dcterms:W3CDTF">2025-01-13T14:40:00Z</dcterms:modified>
</cp:coreProperties>
</file>