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52EE" w14:textId="01FD71E8" w:rsidR="003B3CF1" w:rsidRDefault="00803114">
      <w:pPr>
        <w:spacing w:after="0" w:line="259" w:lineRule="auto"/>
        <w:ind w:left="0" w:firstLine="0"/>
        <w:jc w:val="left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6773CBB" wp14:editId="15447BA6">
            <wp:simplePos x="0" y="0"/>
            <wp:positionH relativeFrom="margin">
              <wp:posOffset>296205</wp:posOffset>
            </wp:positionH>
            <wp:positionV relativeFrom="paragraph">
              <wp:posOffset>8285</wp:posOffset>
            </wp:positionV>
            <wp:extent cx="8150317" cy="5403019"/>
            <wp:effectExtent l="0" t="0" r="317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14134" r="1724" b="6025"/>
                    <a:stretch/>
                  </pic:blipFill>
                  <pic:spPr bwMode="auto">
                    <a:xfrm>
                      <a:off x="0" y="0"/>
                      <a:ext cx="8150317" cy="5403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312E3" w14:textId="77777777" w:rsidR="00ED53C4" w:rsidRDefault="00ED53C4" w:rsidP="00FD4584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14:paraId="6FE06321" w14:textId="77777777" w:rsidR="00FD4584" w:rsidRPr="00FD4584" w:rsidRDefault="00FD4584" w:rsidP="00FD4584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FD4584">
        <w:rPr>
          <w:b/>
          <w:sz w:val="24"/>
          <w:szCs w:val="24"/>
        </w:rPr>
        <w:t>INSTRUCTIVO DE LLENADO</w:t>
      </w:r>
    </w:p>
    <w:p w14:paraId="0E47CDB2" w14:textId="77777777" w:rsidR="00FD4584" w:rsidRDefault="00FD4584">
      <w:pPr>
        <w:spacing w:after="0" w:line="259" w:lineRule="auto"/>
        <w:ind w:left="0" w:firstLine="0"/>
        <w:jc w:val="left"/>
      </w:pPr>
    </w:p>
    <w:tbl>
      <w:tblPr>
        <w:tblW w:w="1289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836"/>
      </w:tblGrid>
      <w:tr w:rsidR="00FD4584" w:rsidRPr="00FD4584" w14:paraId="10BF174C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</w:tcPr>
          <w:p w14:paraId="73AADDEF" w14:textId="77777777" w:rsidR="00FD4584" w:rsidRPr="00275667" w:rsidRDefault="00275667" w:rsidP="00D94643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es-MX"/>
              </w:rPr>
            </w:pPr>
            <w:r w:rsidRPr="00275667">
              <w:rPr>
                <w:rFonts w:eastAsia="Times New Roman"/>
                <w:b/>
                <w:szCs w:val="20"/>
                <w:lang w:eastAsia="es-MX"/>
              </w:rPr>
              <w:t>Número</w:t>
            </w:r>
          </w:p>
        </w:tc>
        <w:tc>
          <w:tcPr>
            <w:tcW w:w="11836" w:type="dxa"/>
            <w:shd w:val="clear" w:color="auto" w:fill="auto"/>
            <w:noWrap/>
            <w:vAlign w:val="bottom"/>
          </w:tcPr>
          <w:p w14:paraId="7D110378" w14:textId="77777777" w:rsidR="00FD4584" w:rsidRPr="00275667" w:rsidRDefault="00275667" w:rsidP="00275667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es-MX"/>
              </w:rPr>
            </w:pPr>
            <w:r w:rsidRPr="00275667">
              <w:rPr>
                <w:rFonts w:eastAsia="Times New Roman"/>
                <w:b/>
                <w:szCs w:val="20"/>
                <w:lang w:eastAsia="es-MX"/>
              </w:rPr>
              <w:t>Descripción</w:t>
            </w:r>
          </w:p>
        </w:tc>
      </w:tr>
      <w:tr w:rsidR="00FD4584" w:rsidRPr="004D6DB6" w14:paraId="32E52FA4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0DED661A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67729C5B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INSTITUTO TECNOLÓGICO DE: Anotar el nombre completo que corresponda al Instituto Tecnológico.</w:t>
            </w:r>
          </w:p>
        </w:tc>
      </w:tr>
      <w:tr w:rsidR="00FD4584" w:rsidRPr="004D6DB6" w14:paraId="0300EA58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1D618597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414EB19F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C.C.T.: Anotar la Clave del Centro de Trabajo.</w:t>
            </w:r>
          </w:p>
        </w:tc>
      </w:tr>
      <w:tr w:rsidR="00FD4584" w:rsidRPr="004D6DB6" w14:paraId="22388B9D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552AF3AE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6BD33F84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PERIODO ESCOLAR: Anotar el periodo escolar correspondiente.</w:t>
            </w:r>
          </w:p>
        </w:tc>
      </w:tr>
      <w:tr w:rsidR="00FD4584" w:rsidRPr="004D6DB6" w14:paraId="2904C1F3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6E50C5CC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4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2BC1130E" w14:textId="60A5191A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NOMBRE COMPLETO: Anotar el nombre completo </w:t>
            </w:r>
            <w:r w:rsidR="009333C0">
              <w:rPr>
                <w:rFonts w:eastAsia="Times New Roman"/>
                <w:szCs w:val="20"/>
                <w:lang w:eastAsia="es-MX"/>
              </w:rPr>
              <w:t xml:space="preserve">del docente </w:t>
            </w:r>
            <w:r w:rsidRPr="004D6DB6">
              <w:rPr>
                <w:rFonts w:eastAsia="Times New Roman"/>
                <w:szCs w:val="20"/>
                <w:lang w:eastAsia="es-MX"/>
              </w:rPr>
              <w:t xml:space="preserve">iniciando con su Nombre (s); Apellido Paterno y Apellido Materno. </w:t>
            </w:r>
          </w:p>
        </w:tc>
      </w:tr>
      <w:tr w:rsidR="00FD4584" w:rsidRPr="004D6DB6" w14:paraId="08796459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36915428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5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005643F3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CLAVE COMPLETA DE LA(S) PLAZA(S): Anotar la(s) clave(s) presupuestaria que corresponda. </w:t>
            </w:r>
          </w:p>
        </w:tc>
      </w:tr>
      <w:tr w:rsidR="00FD4584" w:rsidRPr="004D6DB6" w14:paraId="75850335" w14:textId="77777777" w:rsidTr="00FF791A">
        <w:trPr>
          <w:trHeight w:val="2017"/>
        </w:trPr>
        <w:tc>
          <w:tcPr>
            <w:tcW w:w="1063" w:type="dxa"/>
            <w:shd w:val="clear" w:color="auto" w:fill="auto"/>
            <w:noWrap/>
            <w:hideMark/>
          </w:tcPr>
          <w:p w14:paraId="340B5E1C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6</w:t>
            </w:r>
          </w:p>
        </w:tc>
        <w:tc>
          <w:tcPr>
            <w:tcW w:w="11836" w:type="dxa"/>
            <w:shd w:val="clear" w:color="auto" w:fill="auto"/>
            <w:vAlign w:val="bottom"/>
            <w:hideMark/>
          </w:tcPr>
          <w:p w14:paraId="33262DBB" w14:textId="77777777" w:rsidR="00FF791A" w:rsidRDefault="00FD4584" w:rsidP="00FF791A">
            <w:pPr>
              <w:pStyle w:val="Sinespaciado"/>
              <w:jc w:val="left"/>
            </w:pPr>
            <w:r w:rsidRPr="004D6DB6">
              <w:rPr>
                <w:lang w:eastAsia="es-MX"/>
              </w:rPr>
              <w:t>ESCOLARIDAD DEL PERSONAL: Anotar el último nivel de estudios y el nombre de la carrera o posgrado cursado en las líneas que le continúen de acuerdo con los rubros siguientes:</w:t>
            </w:r>
            <w:r w:rsidRPr="004D6DB6">
              <w:rPr>
                <w:lang w:eastAsia="es-MX"/>
              </w:rPr>
              <w:br/>
            </w:r>
            <w:r w:rsidRPr="004D6DB6">
              <w:rPr>
                <w:lang w:eastAsia="es-MX"/>
              </w:rPr>
              <w:br/>
            </w:r>
            <w:r w:rsidRPr="00275667">
              <w:t xml:space="preserve"> LICENCIATURA EN:</w:t>
            </w:r>
            <w:r w:rsidRPr="00275667">
              <w:br/>
              <w:t xml:space="preserve"> ESPECIALIDAD EN:</w:t>
            </w:r>
            <w:r w:rsidRPr="00275667">
              <w:br/>
              <w:t xml:space="preserve"> MAESTRIA EN:</w:t>
            </w:r>
            <w:r w:rsidRPr="00275667">
              <w:br/>
              <w:t xml:space="preserve"> DOCTORADO EN:</w:t>
            </w:r>
          </w:p>
          <w:p w14:paraId="5AB53A28" w14:textId="77777777" w:rsidR="00FD4584" w:rsidRPr="004D6DB6" w:rsidRDefault="00FD4584" w:rsidP="00FF791A">
            <w:pPr>
              <w:pStyle w:val="Sinespaciado"/>
              <w:jc w:val="left"/>
              <w:rPr>
                <w:lang w:eastAsia="es-MX"/>
              </w:rPr>
            </w:pPr>
            <w:r w:rsidRPr="004D6DB6">
              <w:rPr>
                <w:lang w:eastAsia="es-MX"/>
              </w:rPr>
              <w:br/>
              <w:t>Así mismo marcar con una “X” en las columnas de PASANTE o TITULADO de acuerdo al documento oficial que avale los niveles de estudio de licenciatura o posgrado del personal.</w:t>
            </w:r>
          </w:p>
        </w:tc>
      </w:tr>
      <w:tr w:rsidR="00FD4584" w:rsidRPr="004D6DB6" w14:paraId="55A2179E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0AD8F55A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7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40494327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TIPO DE NOMBRAMIENTO: Anotar el tipo de nombramiento (10,95 o 20).</w:t>
            </w:r>
          </w:p>
        </w:tc>
      </w:tr>
      <w:tr w:rsidR="00FD4584" w:rsidRPr="004D6DB6" w14:paraId="2128102E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4670EA2E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8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74D4C21F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FECHA DE INGRESO A LA SEP: Anotar la fecha en que ingresó a la Secretaría de Educación Pública iniciando por el año, mes y día. </w:t>
            </w:r>
          </w:p>
        </w:tc>
      </w:tr>
      <w:tr w:rsidR="00FD4584" w:rsidRPr="004D6DB6" w14:paraId="25165174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1901845D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9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6A3F9A7B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NO. DE TARJETA DE CONTROL: Anotar el número asignado de tarjeta de control de puntualidad y asistencia. </w:t>
            </w:r>
          </w:p>
        </w:tc>
      </w:tr>
      <w:tr w:rsidR="00FD4584" w:rsidRPr="004D6DB6" w14:paraId="62FEEE43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643F90C7" w14:textId="77777777" w:rsidR="00FD4584" w:rsidRPr="004D6DB6" w:rsidRDefault="00275667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10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75A200A0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FECHA DE INGRESO A LA INSTITUCIÓN: Anotar la fecha en que ingresó al Instituto Tecnológico, iniciando por el año, mes y día. </w:t>
            </w:r>
          </w:p>
        </w:tc>
      </w:tr>
      <w:tr w:rsidR="00FD4584" w:rsidRPr="004D6DB6" w14:paraId="05842261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69076F28" w14:textId="77777777" w:rsidR="00FD4584" w:rsidRPr="004D6DB6" w:rsidRDefault="00FD4584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5D40442C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b/>
                <w:szCs w:val="20"/>
                <w:lang w:eastAsia="es-MX"/>
              </w:rPr>
            </w:pPr>
            <w:r w:rsidRPr="004D6DB6">
              <w:rPr>
                <w:rFonts w:eastAsia="Times New Roman"/>
                <w:b/>
                <w:szCs w:val="20"/>
                <w:lang w:eastAsia="es-MX"/>
              </w:rPr>
              <w:t>I.- CARGA ACADÉMICA:</w:t>
            </w:r>
          </w:p>
        </w:tc>
      </w:tr>
      <w:tr w:rsidR="00FD4584" w:rsidRPr="004D6DB6" w14:paraId="28816765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3927A746" w14:textId="77777777" w:rsidR="00FD4584" w:rsidRPr="004D6DB6" w:rsidRDefault="0020175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11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4148FF92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ASIGNATURA: Anotar el nombre de la asignatura que atiende dentro de su horario autorizado.</w:t>
            </w:r>
          </w:p>
        </w:tc>
      </w:tr>
      <w:tr w:rsidR="00FD4584" w:rsidRPr="004D6DB6" w14:paraId="415AA2BF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076861FD" w14:textId="77777777" w:rsidR="00FD4584" w:rsidRPr="004D6DB6" w:rsidRDefault="0020175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12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4A83E7A6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GRUPO: De acuerdo al nombre de la asignatura anotar la clave de cada grupo que atiende. </w:t>
            </w:r>
          </w:p>
        </w:tc>
      </w:tr>
      <w:tr w:rsidR="00FD4584" w:rsidRPr="004D6DB6" w14:paraId="5DEC56D5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4D225240" w14:textId="77777777" w:rsidR="00FD4584" w:rsidRPr="004D6DB6" w:rsidRDefault="0020175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13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38BA4B6D" w14:textId="77777777" w:rsidR="00FD4584" w:rsidRPr="004D6DB6" w:rsidRDefault="005D5DA2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ESTUDIANTES</w:t>
            </w:r>
            <w:r w:rsidR="00FD4584" w:rsidRPr="004D6DB6">
              <w:rPr>
                <w:rFonts w:eastAsia="Times New Roman"/>
                <w:szCs w:val="20"/>
                <w:lang w:eastAsia="es-MX"/>
              </w:rPr>
              <w:t xml:space="preserve">: De acuerdo al nombre de la asignatura anotar el número de estudiantes que atiende en cada grupo. </w:t>
            </w:r>
          </w:p>
        </w:tc>
      </w:tr>
      <w:tr w:rsidR="00FD4584" w:rsidRPr="004D6DB6" w14:paraId="197C33EB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4ECC1919" w14:textId="77777777" w:rsidR="00FD4584" w:rsidRPr="004D6DB6" w:rsidRDefault="0020175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14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06EBA742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AULA, TALLER O LABORATORIO: De acuerdo al nombre de la asignatura, anotar la clave del espacio donde se encuentra atendiendo cada grupo. </w:t>
            </w:r>
          </w:p>
        </w:tc>
      </w:tr>
      <w:tr w:rsidR="00FD4584" w:rsidRPr="004D6DB6" w14:paraId="1F4C6088" w14:textId="77777777" w:rsidTr="00D94643">
        <w:trPr>
          <w:trHeight w:val="1598"/>
        </w:trPr>
        <w:tc>
          <w:tcPr>
            <w:tcW w:w="1063" w:type="dxa"/>
            <w:shd w:val="clear" w:color="auto" w:fill="auto"/>
            <w:noWrap/>
            <w:hideMark/>
          </w:tcPr>
          <w:p w14:paraId="4CE086E7" w14:textId="77777777" w:rsidR="00FD4584" w:rsidRPr="004D6DB6" w:rsidRDefault="0020175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lastRenderedPageBreak/>
              <w:t>15</w:t>
            </w:r>
          </w:p>
        </w:tc>
        <w:tc>
          <w:tcPr>
            <w:tcW w:w="11836" w:type="dxa"/>
            <w:shd w:val="clear" w:color="auto" w:fill="auto"/>
            <w:vAlign w:val="bottom"/>
            <w:hideMark/>
          </w:tcPr>
          <w:p w14:paraId="5CA41F29" w14:textId="77777777" w:rsidR="00FD4584" w:rsidRPr="004D6DB6" w:rsidRDefault="00FD4584" w:rsidP="005D5DA2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NIVEL: Anotar la letra que corresponda al nivel del grupo que atiende de acuerdo a las letras siguientes: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>L=Licenciatura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>E=Especialización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>M=Maestría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>D=Doctorado</w:t>
            </w:r>
          </w:p>
        </w:tc>
      </w:tr>
      <w:tr w:rsidR="00FD4584" w:rsidRPr="004D6DB6" w14:paraId="4F7E279C" w14:textId="77777777" w:rsidTr="00D94643">
        <w:trPr>
          <w:trHeight w:val="1332"/>
        </w:trPr>
        <w:tc>
          <w:tcPr>
            <w:tcW w:w="1063" w:type="dxa"/>
            <w:shd w:val="clear" w:color="auto" w:fill="auto"/>
            <w:noWrap/>
            <w:hideMark/>
          </w:tcPr>
          <w:p w14:paraId="502005D1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16</w:t>
            </w:r>
          </w:p>
        </w:tc>
        <w:tc>
          <w:tcPr>
            <w:tcW w:w="11836" w:type="dxa"/>
            <w:shd w:val="clear" w:color="auto" w:fill="auto"/>
            <w:vAlign w:val="bottom"/>
            <w:hideMark/>
          </w:tcPr>
          <w:p w14:paraId="778BF68B" w14:textId="77777777" w:rsidR="00FD4584" w:rsidRPr="004D6DB6" w:rsidRDefault="00FD4584" w:rsidP="005D5DA2">
            <w:pPr>
              <w:spacing w:after="0" w:line="240" w:lineRule="auto"/>
              <w:jc w:val="left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MODALIDAD: Anotar la letra que corresponda a la modalidad de la licenciatura o posgrado de acuerdo con las letras siguientes: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 xml:space="preserve"> E=Escolarizada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 xml:space="preserve"> A=Abierta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 xml:space="preserve"> M=Mixta</w:t>
            </w:r>
          </w:p>
        </w:tc>
      </w:tr>
      <w:tr w:rsidR="00FD4584" w:rsidRPr="004D6DB6" w14:paraId="2EF11CFB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35C261EA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17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7D332A77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CARRERA(S): De acuerdo a la asignatura, anotar nombre(s) de la (s) carrera (s) que cursa el grupo que atiende. </w:t>
            </w:r>
          </w:p>
        </w:tc>
      </w:tr>
      <w:tr w:rsidR="00FD4584" w:rsidRPr="004D6DB6" w14:paraId="020401AB" w14:textId="77777777" w:rsidTr="00D94643">
        <w:trPr>
          <w:trHeight w:val="552"/>
        </w:trPr>
        <w:tc>
          <w:tcPr>
            <w:tcW w:w="1063" w:type="dxa"/>
            <w:shd w:val="clear" w:color="auto" w:fill="auto"/>
            <w:noWrap/>
            <w:hideMark/>
          </w:tcPr>
          <w:p w14:paraId="72F18580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18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369B61CF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HORARIO: Anotar el horario de acuerdo al nombre de la asignatura y preparación control y evaluación de materias que imparte, en las columnas correspondientes a cada día de la semana (L.- Lunes; M.-Martes; M.-Miércoles; J.-Jueves; y V.- Viernes).</w:t>
            </w:r>
          </w:p>
        </w:tc>
      </w:tr>
      <w:tr w:rsidR="00FD4584" w:rsidRPr="004D6DB6" w14:paraId="2179676D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6EC0AAD3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19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70665936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TOTAL HRS. SEMANALES: Anotar la suma total de las cantidades de las filas de HORARIO. </w:t>
            </w:r>
          </w:p>
        </w:tc>
      </w:tr>
      <w:tr w:rsidR="00FD4584" w:rsidRPr="004D6DB6" w14:paraId="647646FE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49818F59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20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0A651F81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SUBTOTAL: Anotar la suma de cada una de las columnas de acuerdo al horario por día. </w:t>
            </w:r>
          </w:p>
        </w:tc>
      </w:tr>
      <w:tr w:rsidR="00FD4584" w:rsidRPr="004D6DB6" w14:paraId="24C3808A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288E61C8" w14:textId="77777777" w:rsidR="00FD4584" w:rsidRPr="004D6DB6" w:rsidRDefault="00FD4584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7949F185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b/>
                <w:szCs w:val="20"/>
                <w:lang w:eastAsia="es-MX"/>
              </w:rPr>
            </w:pPr>
            <w:r w:rsidRPr="004D6DB6">
              <w:rPr>
                <w:rFonts w:eastAsia="Times New Roman"/>
                <w:b/>
                <w:szCs w:val="20"/>
                <w:lang w:eastAsia="es-MX"/>
              </w:rPr>
              <w:t>II.- ACTIVIDADES DE APOYO A LA DOCENCIA:</w:t>
            </w:r>
          </w:p>
        </w:tc>
      </w:tr>
      <w:tr w:rsidR="00FD4584" w:rsidRPr="004D6DB6" w14:paraId="0AA35EB8" w14:textId="77777777" w:rsidTr="00D94643">
        <w:trPr>
          <w:trHeight w:val="2221"/>
        </w:trPr>
        <w:tc>
          <w:tcPr>
            <w:tcW w:w="1063" w:type="dxa"/>
            <w:shd w:val="clear" w:color="auto" w:fill="auto"/>
            <w:noWrap/>
            <w:hideMark/>
          </w:tcPr>
          <w:p w14:paraId="7B270678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21</w:t>
            </w:r>
          </w:p>
        </w:tc>
        <w:tc>
          <w:tcPr>
            <w:tcW w:w="11836" w:type="dxa"/>
            <w:shd w:val="clear" w:color="auto" w:fill="auto"/>
            <w:vAlign w:val="bottom"/>
            <w:hideMark/>
          </w:tcPr>
          <w:p w14:paraId="23302FB8" w14:textId="77777777" w:rsidR="00FD4584" w:rsidRPr="004D6DB6" w:rsidRDefault="00FD4584" w:rsidP="005D5DA2">
            <w:pPr>
              <w:spacing w:after="0" w:line="240" w:lineRule="auto"/>
              <w:jc w:val="left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NOMBRE DE LA ACTIVIDAD: Anotar el nombre de la actividad de apoyo a la docencia de acuerdo a los rubros siguientes: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 xml:space="preserve">ORGANIZAR Y REALIZAR ACTIVIDADES DE CAPACITACIÓN Y SUPERACIÓN DOCENTE 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>PRESTAR ASESORÍAS DOCENTES A ESTUDIANTES Y PASANTES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>DEFINIRM, ADECUAR PLANEAR, DIRIGIR, COORDINAR Y EVALUAR PROYECTOS Y PROGRAMAS DOCENTES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>DISEÑAR O PRODUCIR MATERIALES DIDÁCTICOS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>ACTIVIDADES DE APOYO A LA DOCENCIA Y A LA INVESTIGACIÓN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>PRESTAR ASESORÍAS EN PROYECTOS EXTERNOS Y LABORES DE EXTENSIÓN</w:t>
            </w:r>
            <w:r w:rsidRPr="004D6DB6">
              <w:rPr>
                <w:rFonts w:eastAsia="Times New Roman"/>
                <w:szCs w:val="20"/>
                <w:lang w:eastAsia="es-MX"/>
              </w:rPr>
              <w:br/>
              <w:t xml:space="preserve">PRESTAR ASESORÍAS EN SERVICIO SOCIAL </w:t>
            </w:r>
          </w:p>
        </w:tc>
      </w:tr>
      <w:tr w:rsidR="00FD4584" w:rsidRPr="004D6DB6" w14:paraId="0D3298CE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38756726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22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0B030063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METAS A ATENDER: Anotar las metas a atender de acuerdo a los rubros indicados en los renglones de la columna de NOMBRE DE LA ACTIVIDAD.</w:t>
            </w:r>
          </w:p>
        </w:tc>
      </w:tr>
      <w:tr w:rsidR="00FD4584" w:rsidRPr="004D6DB6" w14:paraId="4BC96C60" w14:textId="77777777" w:rsidTr="00D94643">
        <w:trPr>
          <w:trHeight w:val="540"/>
        </w:trPr>
        <w:tc>
          <w:tcPr>
            <w:tcW w:w="1063" w:type="dxa"/>
            <w:shd w:val="clear" w:color="auto" w:fill="auto"/>
            <w:noWrap/>
            <w:hideMark/>
          </w:tcPr>
          <w:p w14:paraId="691CCB35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23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10ACAF30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HORARIO: Anotar el horario asignado a las actividades de apoyo a la docencia indicados en los renglones de la columna de NOMBRE DE LA ACTIVIDAD, correspondiente a cada día de la semana (L.- Lunes; M.-Martes; M.-Miércoles; J.-Jueves; y V.-Viernes).</w:t>
            </w:r>
          </w:p>
        </w:tc>
      </w:tr>
      <w:tr w:rsidR="00FD4584" w:rsidRPr="004D6DB6" w14:paraId="08C123F3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094F7199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24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47C5C270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TOTAL HRS. SEMANALES: Anotar la suma total de las cantidades de las filas de HORARIO. </w:t>
            </w:r>
          </w:p>
        </w:tc>
      </w:tr>
      <w:tr w:rsidR="00FD4584" w:rsidRPr="004D6DB6" w14:paraId="7E04464F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748CCBE9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25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5877910B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SUBTOTAL: Anotar la suma de cada una de las columnas de acuerdo al horario por día. </w:t>
            </w:r>
          </w:p>
        </w:tc>
      </w:tr>
      <w:tr w:rsidR="00FD4584" w:rsidRPr="004D6DB6" w14:paraId="6D0B9076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050A3372" w14:textId="77777777" w:rsidR="00FD4584" w:rsidRPr="004D6DB6" w:rsidRDefault="005D5DA2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26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736461DF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TOTAL: Anotar la suma de los numerales 20 y 25 del formato. </w:t>
            </w:r>
          </w:p>
        </w:tc>
      </w:tr>
      <w:tr w:rsidR="00FD4584" w:rsidRPr="004D6DB6" w14:paraId="1337E021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6FB1E0CC" w14:textId="77777777" w:rsidR="00FD4584" w:rsidRPr="004D6DB6" w:rsidRDefault="00FD4584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1609DB89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b/>
                <w:szCs w:val="20"/>
                <w:lang w:eastAsia="es-MX"/>
              </w:rPr>
              <w:t>III.- ACTIVIDADES EN LA ADMINISTRACIÓN</w:t>
            </w:r>
            <w:r w:rsidRPr="004D6DB6">
              <w:rPr>
                <w:rFonts w:eastAsia="Times New Roman"/>
                <w:szCs w:val="20"/>
                <w:lang w:eastAsia="es-MX"/>
              </w:rPr>
              <w:t>:</w:t>
            </w:r>
          </w:p>
        </w:tc>
      </w:tr>
      <w:tr w:rsidR="00FD4584" w:rsidRPr="004D6DB6" w14:paraId="353DE20A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619DFECB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27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0544A36B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PUESTO: Anotar el nombre del puesto de acuerdo al Proceso Estratégico, Clave o Específico que se apoya.</w:t>
            </w:r>
          </w:p>
        </w:tc>
      </w:tr>
      <w:tr w:rsidR="00FD4584" w:rsidRPr="004D6DB6" w14:paraId="0AFF2581" w14:textId="77777777" w:rsidTr="00D94643">
        <w:trPr>
          <w:trHeight w:val="518"/>
        </w:trPr>
        <w:tc>
          <w:tcPr>
            <w:tcW w:w="1063" w:type="dxa"/>
            <w:shd w:val="clear" w:color="auto" w:fill="auto"/>
            <w:noWrap/>
            <w:hideMark/>
          </w:tcPr>
          <w:p w14:paraId="22156CE1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28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2AFEC603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UNIDAD ORGÁNICA DE ADSCRIPCIÓN: Anotar el nombre completo de la Unidad Orgánica de adscripción, de acuerdo a la estructura Organizacional Autorizada al Instituto Tecnológico.</w:t>
            </w:r>
          </w:p>
        </w:tc>
      </w:tr>
      <w:tr w:rsidR="00FD4584" w:rsidRPr="004D6DB6" w14:paraId="7E1BB854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794E731E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29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51A33B03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HORARIO: Anotar el horario asignado al puesto que desempeña en cada día de la semana (L.-Lunes; M.-Martes; M.-Miércoles; J.- Jueves; y V.-Viernes).</w:t>
            </w:r>
          </w:p>
        </w:tc>
      </w:tr>
      <w:tr w:rsidR="00FD4584" w:rsidRPr="004D6DB6" w14:paraId="666A8D41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087B7158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30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02B7F625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TOTAL HRS. SEMANALES: Anotar la suma total de las cantidades de las filas de HORARIO. </w:t>
            </w:r>
          </w:p>
        </w:tc>
      </w:tr>
      <w:tr w:rsidR="00FD4584" w:rsidRPr="004D6DB6" w14:paraId="4CAFE21C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20B9F014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31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183BE43E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SUBTOTAL: Anotar la suma de cada una de las columnas de acuerdo al horario por día.</w:t>
            </w:r>
          </w:p>
        </w:tc>
      </w:tr>
      <w:tr w:rsidR="00FD4584" w:rsidRPr="004D6DB6" w14:paraId="0CC3B133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12821FDF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32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250D5D5E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TOTAL: Anotar la suma de los numerales 26 y 31 del formato. </w:t>
            </w:r>
          </w:p>
        </w:tc>
      </w:tr>
      <w:tr w:rsidR="00FD4584" w:rsidRPr="004D6DB6" w14:paraId="7C0BEB73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4A71A108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33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043B8FE5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PERSONAL NO DOCENTE: Marcar con “X” según corresponda, Primaria, Secundaria, Preparatoria u Otro (especificar si no coincide con el concepto 6). </w:t>
            </w:r>
          </w:p>
        </w:tc>
      </w:tr>
      <w:tr w:rsidR="00FD4584" w:rsidRPr="004D6DB6" w14:paraId="284378D6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7054A1DF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34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79D2D507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PUESTO: Anotar el nombre del puesto de acuerdo al Proceso Estratégico, Clave o Especifico que se apoya. </w:t>
            </w:r>
          </w:p>
        </w:tc>
      </w:tr>
      <w:tr w:rsidR="00FD4584" w:rsidRPr="004D6DB6" w14:paraId="0C0D603C" w14:textId="77777777" w:rsidTr="00D94643">
        <w:trPr>
          <w:trHeight w:val="552"/>
        </w:trPr>
        <w:tc>
          <w:tcPr>
            <w:tcW w:w="1063" w:type="dxa"/>
            <w:shd w:val="clear" w:color="auto" w:fill="auto"/>
            <w:noWrap/>
            <w:hideMark/>
          </w:tcPr>
          <w:p w14:paraId="3F7F76FE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35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1804D288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UNIDAD ORGÁNICA DE ADSCRIPCIÓN: Anotar el nombre completo de la Unidad Orgánica de adscripción, de acuerdo a la Estructura Organizacional autorizada al Instituto Tecnológico.</w:t>
            </w:r>
          </w:p>
        </w:tc>
      </w:tr>
      <w:tr w:rsidR="00FD4584" w:rsidRPr="004D6DB6" w14:paraId="0C3449BE" w14:textId="77777777" w:rsidTr="00D94643">
        <w:trPr>
          <w:trHeight w:val="503"/>
        </w:trPr>
        <w:tc>
          <w:tcPr>
            <w:tcW w:w="1063" w:type="dxa"/>
            <w:shd w:val="clear" w:color="auto" w:fill="auto"/>
            <w:noWrap/>
            <w:hideMark/>
          </w:tcPr>
          <w:p w14:paraId="78319371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36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20F2585A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HORARIO: Anotar el horario asignado al puesto que desempeña en las columnas correspondientes a cada día de la semana (L.-Lunes; M.-Martes; M.-Miércoles; J.- Jueves; y V.-Viernes).</w:t>
            </w:r>
          </w:p>
        </w:tc>
      </w:tr>
      <w:tr w:rsidR="00FD4584" w:rsidRPr="004D6DB6" w14:paraId="4464BF4D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4CFDB7B8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37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3C7DE270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TOTAL HRS. SEMANALES: Anotar la suma total de las cantidades de las filas de HORARIO.</w:t>
            </w:r>
          </w:p>
        </w:tc>
      </w:tr>
      <w:tr w:rsidR="00FD4584" w:rsidRPr="004D6DB6" w14:paraId="10BAF9BE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680BB3ED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38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24028BD4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TOTAL: Anotar la suma de cada una de las columnas de acuerdo al horario por día.</w:t>
            </w:r>
          </w:p>
        </w:tc>
      </w:tr>
      <w:tr w:rsidR="00FD4584" w:rsidRPr="004D6DB6" w14:paraId="02F9E739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700BAA90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39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0A9B4D87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OBSERVACIONES: Anotar las consideraciones que crea pertinentes con referencia a la información iniciando por el año, mes y día.</w:t>
            </w:r>
          </w:p>
        </w:tc>
      </w:tr>
      <w:tr w:rsidR="00FD4584" w:rsidRPr="004D6DB6" w14:paraId="235C7F64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48282B81" w14:textId="77777777" w:rsidR="00FD4584" w:rsidRPr="004D6DB6" w:rsidRDefault="00757D4F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40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4819DDBD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FECHA DE REGISTRO DE LA INFORMACIÓN: Anotar la fecha del registro de la información iniciando por el año, mes y día. </w:t>
            </w:r>
          </w:p>
        </w:tc>
      </w:tr>
      <w:tr w:rsidR="00FD4584" w:rsidRPr="004D6DB6" w14:paraId="4EA0E1DD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2E8FF01A" w14:textId="77777777" w:rsidR="00FD4584" w:rsidRPr="004D6DB6" w:rsidRDefault="00683D84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41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62FAE7F1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SELLO: Deberá plasmar el sello Oficial del Instituto Tecnológico. </w:t>
            </w:r>
          </w:p>
        </w:tc>
      </w:tr>
      <w:tr w:rsidR="00FD4584" w:rsidRPr="004D6DB6" w14:paraId="41859622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0D05C8E9" w14:textId="77777777" w:rsidR="00FD4584" w:rsidRPr="004D6DB6" w:rsidRDefault="00683D84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42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31F93C28" w14:textId="77777777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 xml:space="preserve">FIRMA DEL TRABAJADOR: Firma del trabajador en el formato. </w:t>
            </w:r>
          </w:p>
        </w:tc>
      </w:tr>
      <w:tr w:rsidR="00FD4584" w:rsidRPr="004D6DB6" w14:paraId="01DD22EF" w14:textId="77777777" w:rsidTr="00D94643">
        <w:trPr>
          <w:trHeight w:val="255"/>
        </w:trPr>
        <w:tc>
          <w:tcPr>
            <w:tcW w:w="1063" w:type="dxa"/>
            <w:shd w:val="clear" w:color="auto" w:fill="auto"/>
            <w:noWrap/>
            <w:hideMark/>
          </w:tcPr>
          <w:p w14:paraId="3CDD7AC2" w14:textId="77777777" w:rsidR="00FD4584" w:rsidRPr="004D6DB6" w:rsidRDefault="00683D84" w:rsidP="00D9464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>
              <w:rPr>
                <w:rFonts w:eastAsia="Times New Roman"/>
                <w:szCs w:val="20"/>
                <w:lang w:eastAsia="es-MX"/>
              </w:rPr>
              <w:t>43</w:t>
            </w:r>
          </w:p>
        </w:tc>
        <w:tc>
          <w:tcPr>
            <w:tcW w:w="11836" w:type="dxa"/>
            <w:shd w:val="clear" w:color="auto" w:fill="auto"/>
            <w:noWrap/>
            <w:vAlign w:val="bottom"/>
            <w:hideMark/>
          </w:tcPr>
          <w:p w14:paraId="17BB273E" w14:textId="1FAC6F9C" w:rsidR="00FD4584" w:rsidRPr="004D6DB6" w:rsidRDefault="00FD4584" w:rsidP="00927698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4D6DB6">
              <w:rPr>
                <w:rFonts w:eastAsia="Times New Roman"/>
                <w:szCs w:val="20"/>
                <w:lang w:eastAsia="es-MX"/>
              </w:rPr>
              <w:t>NOMBRE Y FIRMA DEL DIRECTOR</w:t>
            </w:r>
            <w:r w:rsidR="00683D84">
              <w:rPr>
                <w:rFonts w:eastAsia="Times New Roman"/>
                <w:szCs w:val="20"/>
                <w:lang w:eastAsia="es-MX"/>
              </w:rPr>
              <w:t>(A)</w:t>
            </w:r>
            <w:r w:rsidRPr="004D6DB6">
              <w:rPr>
                <w:rFonts w:eastAsia="Times New Roman"/>
                <w:szCs w:val="20"/>
                <w:lang w:eastAsia="es-MX"/>
              </w:rPr>
              <w:t>: Anotar el nombre completo y firma de</w:t>
            </w:r>
            <w:r w:rsidR="009333C0">
              <w:rPr>
                <w:rFonts w:eastAsia="Times New Roman"/>
                <w:szCs w:val="20"/>
                <w:lang w:eastAsia="es-MX"/>
              </w:rPr>
              <w:t xml:space="preserve"> </w:t>
            </w:r>
            <w:r w:rsidRPr="004D6DB6">
              <w:rPr>
                <w:rFonts w:eastAsia="Times New Roman"/>
                <w:szCs w:val="20"/>
                <w:lang w:eastAsia="es-MX"/>
              </w:rPr>
              <w:t>l</w:t>
            </w:r>
            <w:r w:rsidR="009333C0">
              <w:rPr>
                <w:rFonts w:eastAsia="Times New Roman"/>
                <w:szCs w:val="20"/>
                <w:lang w:eastAsia="es-MX"/>
              </w:rPr>
              <w:t>a</w:t>
            </w:r>
            <w:r w:rsidRPr="004D6DB6">
              <w:rPr>
                <w:rFonts w:eastAsia="Times New Roman"/>
                <w:szCs w:val="20"/>
                <w:lang w:eastAsia="es-MX"/>
              </w:rPr>
              <w:t xml:space="preserve"> </w:t>
            </w:r>
            <w:r w:rsidR="009333C0">
              <w:rPr>
                <w:rFonts w:eastAsia="Times New Roman"/>
                <w:szCs w:val="20"/>
                <w:lang w:eastAsia="es-MX"/>
              </w:rPr>
              <w:t xml:space="preserve">persona a cargo de la Dirección del </w:t>
            </w:r>
            <w:proofErr w:type="spellStart"/>
            <w:r w:rsidR="009333C0">
              <w:rPr>
                <w:rFonts w:eastAsia="Times New Roman"/>
                <w:szCs w:val="20"/>
                <w:lang w:eastAsia="es-MX"/>
              </w:rPr>
              <w:t>TecNM</w:t>
            </w:r>
            <w:proofErr w:type="spellEnd"/>
            <w:r w:rsidR="009333C0">
              <w:rPr>
                <w:rFonts w:eastAsia="Times New Roman"/>
                <w:szCs w:val="20"/>
                <w:lang w:eastAsia="es-MX"/>
              </w:rPr>
              <w:t>/ITSJR, indicando su género</w:t>
            </w:r>
            <w:r w:rsidRPr="004D6DB6">
              <w:rPr>
                <w:rFonts w:eastAsia="Times New Roman"/>
                <w:szCs w:val="20"/>
                <w:lang w:eastAsia="es-MX"/>
              </w:rPr>
              <w:t>.</w:t>
            </w:r>
          </w:p>
        </w:tc>
      </w:tr>
    </w:tbl>
    <w:p w14:paraId="1B91E126" w14:textId="77777777" w:rsidR="00BC3901" w:rsidRDefault="00A83E48">
      <w:pPr>
        <w:spacing w:after="0" w:line="259" w:lineRule="auto"/>
        <w:ind w:left="0" w:firstLine="0"/>
        <w:jc w:val="left"/>
      </w:pPr>
      <w:r>
        <w:br w:type="textWrapping" w:clear="all"/>
      </w:r>
    </w:p>
    <w:sectPr w:rsidR="00BC3901" w:rsidSect="00D75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4" w:orient="landscape" w:code="1"/>
      <w:pgMar w:top="1134" w:right="1134" w:bottom="1134" w:left="1134" w:header="295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2BED" w14:textId="77777777" w:rsidR="00102315" w:rsidRDefault="00102315">
      <w:pPr>
        <w:spacing w:after="0" w:line="240" w:lineRule="auto"/>
      </w:pPr>
      <w:r>
        <w:separator/>
      </w:r>
    </w:p>
  </w:endnote>
  <w:endnote w:type="continuationSeparator" w:id="0">
    <w:p w14:paraId="485076F2" w14:textId="77777777" w:rsidR="00102315" w:rsidRDefault="0010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3ACC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2697" w14:textId="77777777" w:rsidR="00255BB3" w:rsidRPr="00670EA2" w:rsidRDefault="00255BB3" w:rsidP="00255BB3">
    <w:pPr>
      <w:ind w:right="-1" w:firstLine="19"/>
      <w:jc w:val="center"/>
      <w:rPr>
        <w:b/>
        <w:sz w:val="16"/>
        <w:szCs w:val="16"/>
      </w:rPr>
    </w:pPr>
    <w:bookmarkStart w:id="1" w:name="_Hlk168779085"/>
    <w:bookmarkStart w:id="2" w:name="_Hlk168779681"/>
    <w:bookmarkStart w:id="3" w:name="_Hlk168779682"/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  <w:bookmarkEnd w:id="1"/>
  <w:bookmarkEnd w:id="2"/>
  <w:bookmarkEnd w:id="3"/>
  <w:p w14:paraId="1E0F800A" w14:textId="77777777" w:rsidR="00255BB3" w:rsidRDefault="00255B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FCCF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9569" w14:textId="77777777" w:rsidR="00102315" w:rsidRDefault="00102315">
      <w:pPr>
        <w:spacing w:after="0" w:line="240" w:lineRule="auto"/>
      </w:pPr>
      <w:r>
        <w:separator/>
      </w:r>
    </w:p>
  </w:footnote>
  <w:footnote w:type="continuationSeparator" w:id="0">
    <w:p w14:paraId="35FB70B9" w14:textId="77777777" w:rsidR="00102315" w:rsidRDefault="0010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75D51" w14:textId="77777777" w:rsidR="00110362" w:rsidRDefault="00110362">
    <w:pPr>
      <w:spacing w:after="160" w:line="259" w:lineRule="auto"/>
      <w:ind w:left="0" w:firstLine="0"/>
      <w:jc w:val="left"/>
    </w:pPr>
  </w:p>
  <w:p w14:paraId="3BB3D9D2" w14:textId="77777777" w:rsidR="00213083" w:rsidRDefault="0021308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547"/>
      <w:gridCol w:w="8221"/>
      <w:gridCol w:w="2268"/>
    </w:tblGrid>
    <w:tr w:rsidR="00255BB3" w:rsidRPr="00D75351" w14:paraId="54937401" w14:textId="77777777" w:rsidTr="00255BB3">
      <w:trPr>
        <w:trHeight w:val="841"/>
      </w:trPr>
      <w:tc>
        <w:tcPr>
          <w:tcW w:w="2547" w:type="dxa"/>
        </w:tcPr>
        <w:p w14:paraId="2E1ADD9F" w14:textId="77777777" w:rsidR="00255BB3" w:rsidRPr="00D75351" w:rsidRDefault="00255BB3" w:rsidP="00255BB3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D75351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52D30964" wp14:editId="051C3253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57B4D58E" w14:textId="77777777" w:rsidR="00255BB3" w:rsidRPr="00D75351" w:rsidRDefault="00255BB3" w:rsidP="00255BB3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75351">
            <w:rPr>
              <w:b/>
              <w:bCs/>
              <w:sz w:val="22"/>
            </w:rPr>
            <w:t>Horario de Actividades</w:t>
          </w:r>
        </w:p>
      </w:tc>
      <w:tc>
        <w:tcPr>
          <w:tcW w:w="2268" w:type="dxa"/>
          <w:vAlign w:val="bottom"/>
        </w:tcPr>
        <w:p w14:paraId="4F719CA6" w14:textId="77777777" w:rsidR="00255BB3" w:rsidRPr="00D75351" w:rsidRDefault="00255BB3" w:rsidP="00255BB3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75351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5C34A55" wp14:editId="500770DA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5BB3" w:rsidRPr="00D75351" w14:paraId="0CE10AF4" w14:textId="77777777" w:rsidTr="00255BB3">
      <w:trPr>
        <w:trHeight w:val="190"/>
      </w:trPr>
      <w:tc>
        <w:tcPr>
          <w:tcW w:w="2547" w:type="dxa"/>
          <w:vMerge w:val="restart"/>
        </w:tcPr>
        <w:p w14:paraId="37D63330" w14:textId="77777777" w:rsidR="00255BB3" w:rsidRPr="00D75351" w:rsidRDefault="00255BB3" w:rsidP="00255BB3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D75351">
            <w:rPr>
              <w:b/>
              <w:bCs/>
              <w:sz w:val="22"/>
            </w:rPr>
            <w:t>Código:</w:t>
          </w:r>
        </w:p>
        <w:p w14:paraId="2F7696B3" w14:textId="77777777" w:rsidR="00255BB3" w:rsidRPr="00D75351" w:rsidRDefault="00255BB3" w:rsidP="00255BB3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D75351">
            <w:rPr>
              <w:b/>
              <w:bCs/>
              <w:sz w:val="22"/>
            </w:rPr>
            <w:t>SGI-AC-PO-03-02</w:t>
          </w:r>
        </w:p>
      </w:tc>
      <w:tc>
        <w:tcPr>
          <w:tcW w:w="8221" w:type="dxa"/>
          <w:vMerge w:val="restart"/>
          <w:vAlign w:val="center"/>
        </w:tcPr>
        <w:p w14:paraId="738017D5" w14:textId="4B6BC240" w:rsidR="00255BB3" w:rsidRPr="00D47D5F" w:rsidRDefault="00F41B62" w:rsidP="00DA2FB4">
          <w:pPr>
            <w:spacing w:after="0" w:line="240" w:lineRule="auto"/>
            <w:ind w:left="11" w:hanging="11"/>
            <w:jc w:val="center"/>
            <w:rPr>
              <w:b/>
              <w:bCs/>
              <w:sz w:val="22"/>
            </w:rPr>
          </w:pPr>
          <w:r w:rsidRPr="00C033A9">
            <w:rPr>
              <w:sz w:val="22"/>
            </w:rPr>
            <w:t>Referencia a la Norma ISO 9001:2015 7.1.5, 7.1.5.1, 7.1.5.2, 8.1, 8.2.2, 8.5.1, 8.5.5, 8.6 y 9.1.1</w:t>
          </w:r>
          <w:bookmarkStart w:id="0" w:name="_GoBack"/>
          <w:bookmarkEnd w:id="0"/>
        </w:p>
      </w:tc>
      <w:tc>
        <w:tcPr>
          <w:tcW w:w="2268" w:type="dxa"/>
          <w:vAlign w:val="center"/>
        </w:tcPr>
        <w:p w14:paraId="141F392C" w14:textId="77777777" w:rsidR="00255BB3" w:rsidRPr="00D75351" w:rsidRDefault="00255BB3" w:rsidP="00255BB3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75351">
            <w:rPr>
              <w:b/>
              <w:bCs/>
              <w:sz w:val="22"/>
            </w:rPr>
            <w:t>Revisión: O</w:t>
          </w:r>
        </w:p>
      </w:tc>
    </w:tr>
    <w:tr w:rsidR="00255BB3" w:rsidRPr="00D75351" w14:paraId="6420A126" w14:textId="77777777" w:rsidTr="00255BB3">
      <w:trPr>
        <w:trHeight w:val="463"/>
      </w:trPr>
      <w:tc>
        <w:tcPr>
          <w:tcW w:w="2547" w:type="dxa"/>
          <w:vMerge/>
        </w:tcPr>
        <w:p w14:paraId="306DEE6F" w14:textId="77777777" w:rsidR="00255BB3" w:rsidRPr="00D75351" w:rsidRDefault="00255BB3" w:rsidP="00255BB3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8221" w:type="dxa"/>
          <w:vMerge/>
          <w:vAlign w:val="center"/>
        </w:tcPr>
        <w:p w14:paraId="0460F038" w14:textId="77777777" w:rsidR="00255BB3" w:rsidRPr="00D75351" w:rsidRDefault="00255BB3" w:rsidP="00255BB3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268" w:type="dxa"/>
          <w:vAlign w:val="center"/>
        </w:tcPr>
        <w:p w14:paraId="15EC4A4C" w14:textId="77777777" w:rsidR="00255BB3" w:rsidRPr="00D75351" w:rsidRDefault="00255BB3" w:rsidP="00255BB3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D75351">
            <w:rPr>
              <w:b/>
              <w:bCs/>
              <w:sz w:val="22"/>
            </w:rPr>
            <w:t>Página:</w:t>
          </w:r>
        </w:p>
        <w:p w14:paraId="24EAF0B2" w14:textId="66B96267" w:rsidR="00255BB3" w:rsidRPr="00D75351" w:rsidRDefault="00255BB3" w:rsidP="00255BB3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D75351">
            <w:rPr>
              <w:b/>
              <w:bCs/>
              <w:sz w:val="22"/>
            </w:rPr>
            <w:fldChar w:fldCharType="begin"/>
          </w:r>
          <w:r w:rsidRPr="00D75351">
            <w:rPr>
              <w:b/>
              <w:bCs/>
              <w:sz w:val="22"/>
            </w:rPr>
            <w:instrText>PAGE  \* Arabic  \* MERGEFORMAT</w:instrText>
          </w:r>
          <w:r w:rsidRPr="00D75351">
            <w:rPr>
              <w:b/>
              <w:bCs/>
              <w:sz w:val="22"/>
            </w:rPr>
            <w:fldChar w:fldCharType="separate"/>
          </w:r>
          <w:r w:rsidR="00F41B62">
            <w:rPr>
              <w:b/>
              <w:bCs/>
              <w:noProof/>
              <w:sz w:val="22"/>
            </w:rPr>
            <w:t>2</w:t>
          </w:r>
          <w:r w:rsidRPr="00D75351">
            <w:rPr>
              <w:b/>
              <w:bCs/>
              <w:sz w:val="22"/>
            </w:rPr>
            <w:fldChar w:fldCharType="end"/>
          </w:r>
          <w:r w:rsidRPr="00D75351">
            <w:rPr>
              <w:b/>
              <w:bCs/>
              <w:sz w:val="22"/>
            </w:rPr>
            <w:t xml:space="preserve"> de </w:t>
          </w:r>
          <w:r w:rsidRPr="00D75351">
            <w:rPr>
              <w:b/>
              <w:bCs/>
              <w:sz w:val="22"/>
            </w:rPr>
            <w:fldChar w:fldCharType="begin"/>
          </w:r>
          <w:r w:rsidRPr="00D75351">
            <w:rPr>
              <w:b/>
              <w:bCs/>
              <w:sz w:val="22"/>
            </w:rPr>
            <w:instrText>NUMPAGES  \* Arabic  \* MERGEFORMAT</w:instrText>
          </w:r>
          <w:r w:rsidRPr="00D75351">
            <w:rPr>
              <w:b/>
              <w:bCs/>
              <w:sz w:val="22"/>
            </w:rPr>
            <w:fldChar w:fldCharType="separate"/>
          </w:r>
          <w:r w:rsidR="00F41B62">
            <w:rPr>
              <w:b/>
              <w:bCs/>
              <w:noProof/>
              <w:sz w:val="22"/>
            </w:rPr>
            <w:t>4</w:t>
          </w:r>
          <w:r w:rsidRPr="00D75351">
            <w:rPr>
              <w:b/>
              <w:bCs/>
              <w:sz w:val="22"/>
            </w:rPr>
            <w:fldChar w:fldCharType="end"/>
          </w:r>
          <w:r w:rsidRPr="00D75351">
            <w:rPr>
              <w:b/>
              <w:bCs/>
              <w:sz w:val="22"/>
            </w:rPr>
            <w:t xml:space="preserve"> </w:t>
          </w:r>
        </w:p>
      </w:tc>
    </w:tr>
  </w:tbl>
  <w:p w14:paraId="606B412D" w14:textId="77777777" w:rsidR="00213083" w:rsidRPr="00255BB3" w:rsidRDefault="00213083" w:rsidP="00255B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43B5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7"/>
  </w:num>
  <w:num w:numId="6">
    <w:abstractNumId w:val="15"/>
  </w:num>
  <w:num w:numId="7">
    <w:abstractNumId w:val="0"/>
  </w:num>
  <w:num w:numId="8">
    <w:abstractNumId w:val="31"/>
  </w:num>
  <w:num w:numId="9">
    <w:abstractNumId w:val="3"/>
  </w:num>
  <w:num w:numId="10">
    <w:abstractNumId w:val="29"/>
  </w:num>
  <w:num w:numId="11">
    <w:abstractNumId w:val="21"/>
  </w:num>
  <w:num w:numId="12">
    <w:abstractNumId w:val="13"/>
  </w:num>
  <w:num w:numId="13">
    <w:abstractNumId w:val="18"/>
  </w:num>
  <w:num w:numId="14">
    <w:abstractNumId w:val="27"/>
  </w:num>
  <w:num w:numId="15">
    <w:abstractNumId w:val="16"/>
  </w:num>
  <w:num w:numId="16">
    <w:abstractNumId w:val="26"/>
  </w:num>
  <w:num w:numId="17">
    <w:abstractNumId w:val="4"/>
  </w:num>
  <w:num w:numId="18">
    <w:abstractNumId w:val="30"/>
  </w:num>
  <w:num w:numId="19">
    <w:abstractNumId w:val="11"/>
  </w:num>
  <w:num w:numId="20">
    <w:abstractNumId w:val="24"/>
  </w:num>
  <w:num w:numId="21">
    <w:abstractNumId w:val="28"/>
  </w:num>
  <w:num w:numId="22">
    <w:abstractNumId w:val="19"/>
  </w:num>
  <w:num w:numId="23">
    <w:abstractNumId w:val="12"/>
  </w:num>
  <w:num w:numId="24">
    <w:abstractNumId w:val="9"/>
  </w:num>
  <w:num w:numId="25">
    <w:abstractNumId w:val="25"/>
  </w:num>
  <w:num w:numId="26">
    <w:abstractNumId w:val="14"/>
  </w:num>
  <w:num w:numId="27">
    <w:abstractNumId w:val="23"/>
  </w:num>
  <w:num w:numId="28">
    <w:abstractNumId w:val="2"/>
  </w:num>
  <w:num w:numId="29">
    <w:abstractNumId w:val="20"/>
  </w:num>
  <w:num w:numId="30">
    <w:abstractNumId w:val="8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A3425"/>
    <w:rsid w:val="000A6A7B"/>
    <w:rsid w:val="000D151C"/>
    <w:rsid w:val="000E69D1"/>
    <w:rsid w:val="00100EEF"/>
    <w:rsid w:val="00102315"/>
    <w:rsid w:val="00105A23"/>
    <w:rsid w:val="00110362"/>
    <w:rsid w:val="001148FF"/>
    <w:rsid w:val="00166790"/>
    <w:rsid w:val="00185E00"/>
    <w:rsid w:val="0018697B"/>
    <w:rsid w:val="00192BF6"/>
    <w:rsid w:val="001B1B45"/>
    <w:rsid w:val="001C5474"/>
    <w:rsid w:val="001D5DB9"/>
    <w:rsid w:val="0020175F"/>
    <w:rsid w:val="00213083"/>
    <w:rsid w:val="0023260B"/>
    <w:rsid w:val="00255BB3"/>
    <w:rsid w:val="00264EB9"/>
    <w:rsid w:val="00275667"/>
    <w:rsid w:val="00281B26"/>
    <w:rsid w:val="00284F97"/>
    <w:rsid w:val="00287370"/>
    <w:rsid w:val="002947B4"/>
    <w:rsid w:val="002A1522"/>
    <w:rsid w:val="002F400E"/>
    <w:rsid w:val="0030177E"/>
    <w:rsid w:val="00302114"/>
    <w:rsid w:val="00321139"/>
    <w:rsid w:val="00321790"/>
    <w:rsid w:val="0032517B"/>
    <w:rsid w:val="00337D25"/>
    <w:rsid w:val="003B3CF1"/>
    <w:rsid w:val="003C76D7"/>
    <w:rsid w:val="003D7EE1"/>
    <w:rsid w:val="003E0B97"/>
    <w:rsid w:val="003F0593"/>
    <w:rsid w:val="0045317A"/>
    <w:rsid w:val="004540FB"/>
    <w:rsid w:val="00455E13"/>
    <w:rsid w:val="00464415"/>
    <w:rsid w:val="004806E7"/>
    <w:rsid w:val="004825D0"/>
    <w:rsid w:val="004828B4"/>
    <w:rsid w:val="00496632"/>
    <w:rsid w:val="004D2031"/>
    <w:rsid w:val="0051152B"/>
    <w:rsid w:val="00542316"/>
    <w:rsid w:val="00560B13"/>
    <w:rsid w:val="00580148"/>
    <w:rsid w:val="005B3614"/>
    <w:rsid w:val="005B4F7A"/>
    <w:rsid w:val="005C6CE2"/>
    <w:rsid w:val="005D240B"/>
    <w:rsid w:val="005D5DA2"/>
    <w:rsid w:val="00613380"/>
    <w:rsid w:val="00670FF2"/>
    <w:rsid w:val="0067625E"/>
    <w:rsid w:val="00683D84"/>
    <w:rsid w:val="006902AD"/>
    <w:rsid w:val="00696771"/>
    <w:rsid w:val="006B5798"/>
    <w:rsid w:val="006C1D57"/>
    <w:rsid w:val="006C1E36"/>
    <w:rsid w:val="006F6C38"/>
    <w:rsid w:val="0073323C"/>
    <w:rsid w:val="00757CB6"/>
    <w:rsid w:val="00757D4F"/>
    <w:rsid w:val="007979DE"/>
    <w:rsid w:val="007A21B3"/>
    <w:rsid w:val="007B5773"/>
    <w:rsid w:val="007C4D5C"/>
    <w:rsid w:val="007E7CA1"/>
    <w:rsid w:val="007F1979"/>
    <w:rsid w:val="007F7DA0"/>
    <w:rsid w:val="00803114"/>
    <w:rsid w:val="008144CB"/>
    <w:rsid w:val="008272AE"/>
    <w:rsid w:val="00857267"/>
    <w:rsid w:val="00860007"/>
    <w:rsid w:val="008677D4"/>
    <w:rsid w:val="008876BA"/>
    <w:rsid w:val="00890AF2"/>
    <w:rsid w:val="008A32E0"/>
    <w:rsid w:val="008A4A3F"/>
    <w:rsid w:val="008C527E"/>
    <w:rsid w:val="008E001B"/>
    <w:rsid w:val="008E4AE6"/>
    <w:rsid w:val="008F379B"/>
    <w:rsid w:val="009063AA"/>
    <w:rsid w:val="00916A00"/>
    <w:rsid w:val="009333C0"/>
    <w:rsid w:val="00955308"/>
    <w:rsid w:val="009560B0"/>
    <w:rsid w:val="009615DE"/>
    <w:rsid w:val="00974EB7"/>
    <w:rsid w:val="009861BD"/>
    <w:rsid w:val="00992965"/>
    <w:rsid w:val="009F0F89"/>
    <w:rsid w:val="00A33E3E"/>
    <w:rsid w:val="00A375A2"/>
    <w:rsid w:val="00A43804"/>
    <w:rsid w:val="00A46B8B"/>
    <w:rsid w:val="00A6746B"/>
    <w:rsid w:val="00A83E48"/>
    <w:rsid w:val="00AA0491"/>
    <w:rsid w:val="00AA517A"/>
    <w:rsid w:val="00AA66CB"/>
    <w:rsid w:val="00AC0EBA"/>
    <w:rsid w:val="00AC1536"/>
    <w:rsid w:val="00B074B7"/>
    <w:rsid w:val="00B11369"/>
    <w:rsid w:val="00B41A78"/>
    <w:rsid w:val="00B5401F"/>
    <w:rsid w:val="00B70E42"/>
    <w:rsid w:val="00B712CB"/>
    <w:rsid w:val="00B977F6"/>
    <w:rsid w:val="00BB4F36"/>
    <w:rsid w:val="00BC3901"/>
    <w:rsid w:val="00BE38B7"/>
    <w:rsid w:val="00C1416F"/>
    <w:rsid w:val="00C1623F"/>
    <w:rsid w:val="00C306BF"/>
    <w:rsid w:val="00C310CD"/>
    <w:rsid w:val="00C522DC"/>
    <w:rsid w:val="00C547E0"/>
    <w:rsid w:val="00CA1FB9"/>
    <w:rsid w:val="00CB29F8"/>
    <w:rsid w:val="00CB7066"/>
    <w:rsid w:val="00CC7129"/>
    <w:rsid w:val="00CD1C9B"/>
    <w:rsid w:val="00CD21CB"/>
    <w:rsid w:val="00CE6306"/>
    <w:rsid w:val="00D10DC2"/>
    <w:rsid w:val="00D1414B"/>
    <w:rsid w:val="00D22B1E"/>
    <w:rsid w:val="00D458BE"/>
    <w:rsid w:val="00D47D5F"/>
    <w:rsid w:val="00D5048A"/>
    <w:rsid w:val="00D74F48"/>
    <w:rsid w:val="00D75351"/>
    <w:rsid w:val="00D75993"/>
    <w:rsid w:val="00D94643"/>
    <w:rsid w:val="00DA2FB4"/>
    <w:rsid w:val="00DA72F1"/>
    <w:rsid w:val="00DD0FDD"/>
    <w:rsid w:val="00DD71CB"/>
    <w:rsid w:val="00E055D5"/>
    <w:rsid w:val="00E24D28"/>
    <w:rsid w:val="00E559AF"/>
    <w:rsid w:val="00EA0AEE"/>
    <w:rsid w:val="00ED2F43"/>
    <w:rsid w:val="00ED5259"/>
    <w:rsid w:val="00ED53C4"/>
    <w:rsid w:val="00EF6DDA"/>
    <w:rsid w:val="00F06736"/>
    <w:rsid w:val="00F15355"/>
    <w:rsid w:val="00F21326"/>
    <w:rsid w:val="00F26547"/>
    <w:rsid w:val="00F41B62"/>
    <w:rsid w:val="00F8140D"/>
    <w:rsid w:val="00FA0F5B"/>
    <w:rsid w:val="00FB18C7"/>
    <w:rsid w:val="00FB2D31"/>
    <w:rsid w:val="00FB4159"/>
    <w:rsid w:val="00FC5BAF"/>
    <w:rsid w:val="00FC6B38"/>
    <w:rsid w:val="00FD4584"/>
    <w:rsid w:val="00FF1A99"/>
    <w:rsid w:val="00FF313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C81B"/>
  <w15:docId w15:val="{7E6A474F-5EE7-47A5-AD22-439CEE5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4825D0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39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13AC29-D791-445E-BA03-4C2A9887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4</cp:revision>
  <cp:lastPrinted>2021-10-21T20:05:00Z</cp:lastPrinted>
  <dcterms:created xsi:type="dcterms:W3CDTF">2024-08-08T15:13:00Z</dcterms:created>
  <dcterms:modified xsi:type="dcterms:W3CDTF">2024-08-20T18:52:00Z</dcterms:modified>
</cp:coreProperties>
</file>