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D6FF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t xml:space="preserve">1.- DATOS DE LA ASIGNATURA </w:t>
      </w:r>
    </w:p>
    <w:p w14:paraId="03CBDDFD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3F0FF55F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tabs>
          <w:tab w:val="center" w:pos="2901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Nombre de la Asignatura: </w:t>
      </w:r>
      <w:r w:rsidRPr="00310A59">
        <w:rPr>
          <w:szCs w:val="20"/>
        </w:rPr>
        <w:tab/>
        <w:t xml:space="preserve"> (1) </w:t>
      </w:r>
    </w:p>
    <w:p w14:paraId="62451BC5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104741BD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tabs>
          <w:tab w:val="center" w:pos="1058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>Carrera:</w:t>
      </w:r>
      <w:r w:rsidRPr="00310A59">
        <w:rPr>
          <w:szCs w:val="20"/>
          <w:vertAlign w:val="superscript"/>
        </w:rPr>
        <w:t xml:space="preserve"> </w:t>
      </w:r>
      <w:r w:rsidRPr="00310A59">
        <w:rPr>
          <w:szCs w:val="20"/>
          <w:vertAlign w:val="superscript"/>
        </w:rPr>
        <w:tab/>
      </w:r>
      <w:r w:rsidRPr="00310A59">
        <w:rPr>
          <w:szCs w:val="20"/>
        </w:rPr>
        <w:t xml:space="preserve"> (2) </w:t>
      </w:r>
    </w:p>
    <w:p w14:paraId="18B1BC17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5897C51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tabs>
          <w:tab w:val="center" w:pos="2659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>Clave de la Asignatura:</w:t>
      </w:r>
      <w:r w:rsidRPr="00310A59">
        <w:rPr>
          <w:szCs w:val="20"/>
          <w:vertAlign w:val="superscript"/>
        </w:rPr>
        <w:t xml:space="preserve"> </w:t>
      </w:r>
      <w:r w:rsidRPr="00310A59">
        <w:rPr>
          <w:szCs w:val="20"/>
          <w:vertAlign w:val="subscript"/>
        </w:rPr>
        <w:t xml:space="preserve"> </w:t>
      </w:r>
      <w:r w:rsidRPr="00310A59">
        <w:rPr>
          <w:szCs w:val="20"/>
          <w:vertAlign w:val="subscript"/>
        </w:rPr>
        <w:tab/>
      </w:r>
      <w:r w:rsidRPr="00310A59">
        <w:rPr>
          <w:szCs w:val="20"/>
        </w:rPr>
        <w:t xml:space="preserve"> (3) </w:t>
      </w:r>
    </w:p>
    <w:p w14:paraId="367337F2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D3616F4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tabs>
          <w:tab w:val="center" w:pos="1026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SATCA </w:t>
      </w:r>
      <w:r w:rsidRPr="00310A59">
        <w:rPr>
          <w:szCs w:val="20"/>
          <w:vertAlign w:val="subscript"/>
        </w:rPr>
        <w:tab/>
      </w:r>
      <w:r w:rsidRPr="00310A59">
        <w:rPr>
          <w:szCs w:val="20"/>
          <w:vertAlign w:val="superscript"/>
        </w:rPr>
        <w:t>1</w:t>
      </w:r>
      <w:r w:rsidRPr="00310A59">
        <w:rPr>
          <w:szCs w:val="20"/>
        </w:rPr>
        <w:t xml:space="preserve"> (4) </w:t>
      </w:r>
    </w:p>
    <w:p w14:paraId="1F1B78E4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BF98C2E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4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2F83BA3F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B8CCE56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13D4B613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t xml:space="preserve">2.- PRESENTACIÓN </w:t>
      </w:r>
    </w:p>
    <w:p w14:paraId="6259C20E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2876740B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34EA57B" w14:textId="6F5091B8" w:rsidR="000F2961" w:rsidRPr="00310A59" w:rsidRDefault="00F45F3B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379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>Caracterización de</w:t>
      </w:r>
      <w:r w:rsidR="000F2961" w:rsidRPr="00310A59">
        <w:rPr>
          <w:szCs w:val="20"/>
        </w:rPr>
        <w:t xml:space="preserve"> </w:t>
      </w:r>
      <w:r w:rsidRPr="00310A59">
        <w:rPr>
          <w:szCs w:val="20"/>
        </w:rPr>
        <w:t xml:space="preserve">la </w:t>
      </w:r>
      <w:r w:rsidR="000F2961" w:rsidRPr="00310A59">
        <w:rPr>
          <w:szCs w:val="20"/>
        </w:rPr>
        <w:t xml:space="preserve">Asignatura: (5) </w:t>
      </w:r>
    </w:p>
    <w:p w14:paraId="5B2F5791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423F477E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10A6833E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5F05AC86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7B88A0F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D956B8A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684B8457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3420FD82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0AA4063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  <w:r w:rsidRPr="00310A59">
        <w:rPr>
          <w:szCs w:val="20"/>
          <w:vertAlign w:val="subscript"/>
        </w:rPr>
        <w:t xml:space="preserve"> </w:t>
      </w:r>
    </w:p>
    <w:p w14:paraId="4E74FFD7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987A7E7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38AA4FE8" w14:textId="5FAD5BE0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 </w:t>
      </w:r>
    </w:p>
    <w:p w14:paraId="78C8510B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37DA0410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41DAB766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EBA98DF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457"/>
        </w:tabs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Intención Didáctica: </w:t>
      </w:r>
      <w:r w:rsidRPr="00310A59">
        <w:rPr>
          <w:szCs w:val="20"/>
        </w:rPr>
        <w:tab/>
        <w:t xml:space="preserve"> (6) </w:t>
      </w:r>
    </w:p>
    <w:p w14:paraId="57879487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0759E014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DF61B5C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58465D4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3431B7B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08210A2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8C4CD41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102E525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71D9A10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5AC4342" w14:textId="77777777" w:rsidR="000F2961" w:rsidRPr="00310A59" w:rsidRDefault="000F2961" w:rsidP="00310A5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0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C9D2718" w14:textId="612ED1C8" w:rsidR="000F2961" w:rsidRDefault="000F2961" w:rsidP="00310A59">
      <w:pPr>
        <w:spacing w:after="0" w:line="240" w:lineRule="auto"/>
        <w:ind w:left="59"/>
        <w:rPr>
          <w:szCs w:val="20"/>
        </w:rPr>
      </w:pPr>
    </w:p>
    <w:p w14:paraId="5C32DF57" w14:textId="26AEE5D9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1EB4761F" w14:textId="0C245743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69344A34" w14:textId="160F94D2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6ECCED4A" w14:textId="46B82825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21E8DB73" w14:textId="7D37939B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5826906D" w14:textId="5A7F8DD2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6A70A487" w14:textId="77777777" w:rsidR="00310A59" w:rsidRPr="00310A59" w:rsidRDefault="00310A59" w:rsidP="00310A59">
      <w:pPr>
        <w:spacing w:after="0" w:line="240" w:lineRule="auto"/>
        <w:ind w:left="59"/>
        <w:rPr>
          <w:szCs w:val="20"/>
        </w:rPr>
      </w:pPr>
    </w:p>
    <w:p w14:paraId="5D941F71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lastRenderedPageBreak/>
        <w:t xml:space="preserve">3.- COMPETENCIAS A DESARROLLAR </w:t>
      </w:r>
    </w:p>
    <w:p w14:paraId="16871CE7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86C7E24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tbl>
      <w:tblPr>
        <w:tblStyle w:val="TableGrid"/>
        <w:tblW w:w="10115" w:type="dxa"/>
        <w:tblInd w:w="-46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4970"/>
        <w:gridCol w:w="5145"/>
      </w:tblGrid>
      <w:tr w:rsidR="00C232CA" w:rsidRPr="00310A59" w14:paraId="6CA1D10C" w14:textId="77777777" w:rsidTr="00C232CA">
        <w:trPr>
          <w:trHeight w:val="1028"/>
        </w:trPr>
        <w:tc>
          <w:tcPr>
            <w:tcW w:w="497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5301C12" w14:textId="4FC7B77D" w:rsidR="00C232CA" w:rsidRPr="00310A59" w:rsidRDefault="00057E07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>Competencias E</w:t>
            </w:r>
            <w:r w:rsidR="00C232CA" w:rsidRPr="00310A59">
              <w:rPr>
                <w:szCs w:val="20"/>
              </w:rPr>
              <w:t xml:space="preserve">specíficas (7) </w:t>
            </w:r>
          </w:p>
          <w:p w14:paraId="31B1B515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97CB89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0C2BAD9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51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14:paraId="1986D493" w14:textId="77777777" w:rsidR="00C232CA" w:rsidRPr="00310A59" w:rsidRDefault="00C232CA" w:rsidP="00310A59">
            <w:pPr>
              <w:spacing w:after="0" w:line="240" w:lineRule="auto"/>
              <w:ind w:left="110" w:right="-157" w:firstLine="0"/>
              <w:rPr>
                <w:szCs w:val="20"/>
              </w:rPr>
            </w:pPr>
            <w:r w:rsidRPr="00310A59">
              <w:rPr>
                <w:szCs w:val="20"/>
              </w:rPr>
              <w:t>Competencias Genéricas</w:t>
            </w:r>
          </w:p>
          <w:p w14:paraId="6495D8A7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3A562EC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AD0D2EC" w14:textId="77777777" w:rsidR="00C232CA" w:rsidRPr="00310A59" w:rsidRDefault="00C232CA" w:rsidP="00310A59">
            <w:pPr>
              <w:pStyle w:val="Sinespaciado"/>
              <w:rPr>
                <w:szCs w:val="20"/>
              </w:rPr>
            </w:pPr>
            <w:r w:rsidRPr="00310A59">
              <w:rPr>
                <w:rFonts w:eastAsia="Calibri"/>
                <w:szCs w:val="20"/>
              </w:rPr>
              <w:tab/>
            </w:r>
            <w:r w:rsidRPr="00310A59">
              <w:rPr>
                <w:rFonts w:eastAsia="Segoe UI Symbol"/>
                <w:szCs w:val="20"/>
              </w:rPr>
              <w:t xml:space="preserve">      </w:t>
            </w:r>
            <w:r w:rsidRPr="00310A59">
              <w:rPr>
                <w:szCs w:val="20"/>
              </w:rPr>
              <w:t xml:space="preserve">Competencias Instrumentales (8) </w:t>
            </w:r>
          </w:p>
          <w:p w14:paraId="183883C0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 </w:t>
            </w:r>
          </w:p>
          <w:p w14:paraId="4B231253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B82CF20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450B15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6B0A26A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153726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957E414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BD5C23D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289520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91C0B3E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3E80E6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87C9CA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F93288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B85DBA5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948094E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B99D04C" w14:textId="2F5325B2" w:rsidR="00C232CA" w:rsidRPr="00310A59" w:rsidRDefault="00C232CA" w:rsidP="00310A59">
            <w:pPr>
              <w:tabs>
                <w:tab w:val="center" w:pos="522"/>
                <w:tab w:val="right" w:pos="257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rFonts w:eastAsia="Calibri"/>
                <w:szCs w:val="20"/>
              </w:rPr>
              <w:tab/>
            </w:r>
            <w:r w:rsidRPr="00310A59">
              <w:rPr>
                <w:rFonts w:eastAsia="Segoe UI Symbol"/>
                <w:szCs w:val="20"/>
              </w:rPr>
              <w:t></w:t>
            </w:r>
            <w:r w:rsidR="00057E07" w:rsidRPr="00310A59">
              <w:rPr>
                <w:szCs w:val="20"/>
              </w:rPr>
              <w:t xml:space="preserve"> </w:t>
            </w:r>
            <w:r w:rsidR="00057E07" w:rsidRPr="00310A59">
              <w:rPr>
                <w:szCs w:val="20"/>
              </w:rPr>
              <w:tab/>
              <w:t>Competencias I</w:t>
            </w:r>
            <w:r w:rsidRPr="00310A59">
              <w:rPr>
                <w:szCs w:val="20"/>
              </w:rPr>
              <w:t xml:space="preserve">nterpersonales </w:t>
            </w:r>
          </w:p>
          <w:p w14:paraId="66D8E114" w14:textId="77777777" w:rsidR="00C232CA" w:rsidRPr="00310A59" w:rsidRDefault="00C232CA" w:rsidP="00310A59">
            <w:pPr>
              <w:spacing w:after="0" w:line="240" w:lineRule="auto"/>
              <w:ind w:left="834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(9) </w:t>
            </w:r>
          </w:p>
          <w:p w14:paraId="293FA49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9992286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2CE2BF8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A79B943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AC515F5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5E830F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7AA7EB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2CB30C7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81B326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668CF9E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DF19719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83E647C" w14:textId="77777777" w:rsidR="00C232CA" w:rsidRPr="00310A59" w:rsidRDefault="00C232CA" w:rsidP="00310A59">
            <w:pPr>
              <w:tabs>
                <w:tab w:val="center" w:pos="522"/>
                <w:tab w:val="right" w:pos="257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rFonts w:eastAsia="Calibri"/>
                <w:szCs w:val="20"/>
              </w:rPr>
              <w:tab/>
            </w:r>
            <w:r w:rsidRPr="00310A59">
              <w:rPr>
                <w:rFonts w:eastAsia="Segoe UI Symbol"/>
                <w:szCs w:val="20"/>
              </w:rPr>
              <w:t></w:t>
            </w:r>
            <w:r w:rsidRPr="00310A59">
              <w:rPr>
                <w:szCs w:val="20"/>
              </w:rPr>
              <w:t xml:space="preserve"> </w:t>
            </w:r>
            <w:r w:rsidRPr="00310A59">
              <w:rPr>
                <w:szCs w:val="20"/>
              </w:rPr>
              <w:tab/>
              <w:t xml:space="preserve">Competencias Sistémicas (10) </w:t>
            </w:r>
          </w:p>
        </w:tc>
      </w:tr>
      <w:tr w:rsidR="00C232CA" w:rsidRPr="00310A59" w14:paraId="4487928D" w14:textId="77777777" w:rsidTr="00C232CA">
        <w:trPr>
          <w:trHeight w:val="4315"/>
        </w:trPr>
        <w:tc>
          <w:tcPr>
            <w:tcW w:w="497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DD97B2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E115584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A0A783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EB329A7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  </w:t>
            </w:r>
          </w:p>
          <w:p w14:paraId="4A51CAAD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ED934FA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DD22467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1CB452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E27E84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C074EE6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F6ABC99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CD21AE9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35F5AFA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C31E5E4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5145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14D10BA" w14:textId="77777777" w:rsidR="00C232CA" w:rsidRPr="00310A59" w:rsidRDefault="00C232CA" w:rsidP="00310A59">
            <w:pPr>
              <w:spacing w:after="0" w:line="240" w:lineRule="auto"/>
              <w:ind w:left="-57"/>
              <w:rPr>
                <w:szCs w:val="20"/>
              </w:rPr>
            </w:pPr>
          </w:p>
        </w:tc>
      </w:tr>
      <w:tr w:rsidR="00C232CA" w:rsidRPr="00310A59" w14:paraId="5B0E014E" w14:textId="77777777" w:rsidTr="00C232CA">
        <w:trPr>
          <w:trHeight w:val="3872"/>
        </w:trPr>
        <w:tc>
          <w:tcPr>
            <w:tcW w:w="49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E030A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4976BFA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0162B63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D8B5F6F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6D929CC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4255658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76E42A4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BFF4AC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BE536F3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379BCA6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0472B3C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 </w:t>
            </w:r>
          </w:p>
          <w:p w14:paraId="65526B3F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5E9308C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DF82A78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48245F7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4C2DEB0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2E5C42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3A1F6B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7818976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F8377AB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192A214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160B3A1" w14:textId="77777777" w:rsidR="00C232CA" w:rsidRPr="00310A59" w:rsidRDefault="00C232CA" w:rsidP="00310A59">
            <w:pPr>
              <w:spacing w:after="0" w:line="240" w:lineRule="auto"/>
              <w:ind w:left="11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514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5D80393" w14:textId="77777777" w:rsidR="00C232CA" w:rsidRPr="00310A59" w:rsidRDefault="00C232CA" w:rsidP="00310A59">
            <w:pPr>
              <w:spacing w:after="0" w:line="240" w:lineRule="auto"/>
              <w:ind w:left="-57" w:firstLine="0"/>
              <w:rPr>
                <w:szCs w:val="20"/>
              </w:rPr>
            </w:pPr>
          </w:p>
        </w:tc>
      </w:tr>
    </w:tbl>
    <w:p w14:paraId="4355048C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2F9C4853" w14:textId="7E64B6D1" w:rsidR="000F2961" w:rsidRDefault="000F2961" w:rsidP="00310A59">
      <w:pPr>
        <w:spacing w:after="0" w:line="240" w:lineRule="auto"/>
        <w:ind w:left="59"/>
        <w:rPr>
          <w:szCs w:val="20"/>
        </w:rPr>
      </w:pPr>
    </w:p>
    <w:p w14:paraId="78C65FB7" w14:textId="6D52EFFB" w:rsidR="00310A59" w:rsidRDefault="00310A59" w:rsidP="00310A59">
      <w:pPr>
        <w:spacing w:after="0" w:line="240" w:lineRule="auto"/>
        <w:ind w:left="59"/>
        <w:rPr>
          <w:szCs w:val="20"/>
        </w:rPr>
      </w:pPr>
    </w:p>
    <w:p w14:paraId="21CD5DCE" w14:textId="77777777" w:rsidR="00310A59" w:rsidRPr="00310A59" w:rsidRDefault="00310A59" w:rsidP="00310A59">
      <w:pPr>
        <w:spacing w:after="0" w:line="240" w:lineRule="auto"/>
        <w:ind w:left="59"/>
        <w:rPr>
          <w:szCs w:val="20"/>
        </w:rPr>
      </w:pPr>
    </w:p>
    <w:p w14:paraId="76E778FD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t xml:space="preserve">4.- HISTORIA DEL PROGRAMA </w:t>
      </w:r>
    </w:p>
    <w:p w14:paraId="29196830" w14:textId="77777777" w:rsidR="000F2961" w:rsidRPr="00310A59" w:rsidRDefault="000F2961" w:rsidP="00310A59">
      <w:pPr>
        <w:spacing w:after="0" w:line="240" w:lineRule="auto"/>
        <w:ind w:left="64" w:firstLine="0"/>
        <w:rPr>
          <w:b/>
          <w:szCs w:val="20"/>
        </w:rPr>
      </w:pPr>
      <w:r w:rsidRPr="00310A59">
        <w:rPr>
          <w:b/>
          <w:szCs w:val="20"/>
        </w:rPr>
        <w:t xml:space="preserve"> </w:t>
      </w:r>
    </w:p>
    <w:tbl>
      <w:tblPr>
        <w:tblStyle w:val="TableGrid"/>
        <w:tblW w:w="10065" w:type="dxa"/>
        <w:tblInd w:w="110" w:type="dxa"/>
        <w:tblCellMar>
          <w:top w:w="4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2725"/>
        <w:gridCol w:w="3371"/>
        <w:gridCol w:w="3969"/>
      </w:tblGrid>
      <w:tr w:rsidR="000F2961" w:rsidRPr="00310A59" w14:paraId="69742789" w14:textId="77777777" w:rsidTr="00304B07">
        <w:trPr>
          <w:trHeight w:val="766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ED107" w14:textId="77777777" w:rsidR="000F2961" w:rsidRPr="00310A59" w:rsidRDefault="000F2961" w:rsidP="00310A59">
            <w:pPr>
              <w:spacing w:after="0" w:line="240" w:lineRule="auto"/>
              <w:ind w:left="0" w:right="45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Lugar y Fecha de </w:t>
            </w:r>
          </w:p>
          <w:p w14:paraId="0965E059" w14:textId="77777777" w:rsidR="000F2961" w:rsidRPr="00310A59" w:rsidRDefault="000F2961" w:rsidP="00310A59">
            <w:pPr>
              <w:spacing w:after="0" w:line="240" w:lineRule="auto"/>
              <w:ind w:left="0" w:right="55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Elaboración o Revisión </w:t>
            </w:r>
          </w:p>
          <w:p w14:paraId="245C71E7" w14:textId="77777777" w:rsidR="000F2961" w:rsidRPr="00310A59" w:rsidRDefault="000F2961" w:rsidP="00310A59">
            <w:pPr>
              <w:spacing w:after="0" w:line="240" w:lineRule="auto"/>
              <w:ind w:left="0" w:right="48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(11) 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A6DE8" w14:textId="77777777" w:rsidR="000F2961" w:rsidRPr="00310A59" w:rsidRDefault="000F2961" w:rsidP="00310A59">
            <w:pPr>
              <w:spacing w:after="0" w:line="240" w:lineRule="auto"/>
              <w:ind w:left="0" w:right="5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Participantes </w:t>
            </w:r>
          </w:p>
          <w:p w14:paraId="1EA71F98" w14:textId="77777777" w:rsidR="000F2961" w:rsidRPr="00310A59" w:rsidRDefault="000F2961" w:rsidP="00310A59">
            <w:pPr>
              <w:spacing w:after="0" w:line="240" w:lineRule="auto"/>
              <w:ind w:left="0" w:right="49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(12)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3DA8C" w14:textId="77777777" w:rsidR="000F2961" w:rsidRPr="00310A59" w:rsidRDefault="000F2961" w:rsidP="00310A59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Observaciones (Cambios y Justificación) </w:t>
            </w:r>
          </w:p>
          <w:p w14:paraId="5393D58B" w14:textId="77777777" w:rsidR="000F2961" w:rsidRPr="00310A59" w:rsidRDefault="000F2961" w:rsidP="00310A59">
            <w:pPr>
              <w:spacing w:after="0" w:line="240" w:lineRule="auto"/>
              <w:ind w:left="0" w:right="49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(13) </w:t>
            </w:r>
          </w:p>
        </w:tc>
      </w:tr>
      <w:tr w:rsidR="000F2961" w:rsidRPr="00310A59" w14:paraId="5B6C1F5C" w14:textId="77777777" w:rsidTr="00304B07">
        <w:trPr>
          <w:trHeight w:val="7608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D9E2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348B016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697E9C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CF02A1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48BBA6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F7AD99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6FB077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75B541A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5B62F81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9493B5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976130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1C5DE7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EF582E1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BAADC5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4D4A17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C434F9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D5102EA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7E9812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40DA810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AF54C73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F829B11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08392FF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2AB26D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AFDD6A6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720A89F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AF1D88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B0C2A6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CC475B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7E47FF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40EE19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0CE5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8EF2B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</w:tr>
    </w:tbl>
    <w:p w14:paraId="3E622D0D" w14:textId="00C90BD1" w:rsidR="00F45F3B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1EBC656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2D24BF77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b/>
          <w:szCs w:val="20"/>
        </w:rPr>
        <w:t>5.- OBJETIVO(S) GENERAL(ES) DEL CURSO</w:t>
      </w:r>
      <w:r w:rsidRPr="00310A59">
        <w:rPr>
          <w:szCs w:val="20"/>
        </w:rPr>
        <w:t xml:space="preserve"> (competencias específicas a desarrollar en el curso) (14) </w:t>
      </w:r>
    </w:p>
    <w:p w14:paraId="75D1F31F" w14:textId="3BD6F5CB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0A02E4F" w14:textId="5C1D6F87" w:rsidR="00F45F3B" w:rsidRPr="00310A59" w:rsidRDefault="00F45F3B" w:rsidP="00310A59">
      <w:pPr>
        <w:spacing w:after="0" w:line="240" w:lineRule="auto"/>
        <w:ind w:left="64" w:firstLine="0"/>
        <w:rPr>
          <w:szCs w:val="20"/>
        </w:rPr>
      </w:pPr>
    </w:p>
    <w:p w14:paraId="704C7E48" w14:textId="77777777" w:rsidR="00F45F3B" w:rsidRPr="00310A59" w:rsidRDefault="00F45F3B" w:rsidP="00310A59">
      <w:pPr>
        <w:spacing w:after="0" w:line="240" w:lineRule="auto"/>
        <w:ind w:left="64" w:firstLine="0"/>
        <w:rPr>
          <w:szCs w:val="20"/>
        </w:rPr>
      </w:pPr>
    </w:p>
    <w:p w14:paraId="1268E3A0" w14:textId="77777777" w:rsidR="000F2961" w:rsidRPr="00310A59" w:rsidRDefault="000F2961" w:rsidP="00310A59">
      <w:pPr>
        <w:spacing w:after="0" w:line="240" w:lineRule="auto"/>
        <w:ind w:left="64" w:firstLine="0"/>
        <w:rPr>
          <w:b/>
          <w:szCs w:val="20"/>
        </w:rPr>
      </w:pPr>
      <w:r w:rsidRPr="00310A59">
        <w:rPr>
          <w:b/>
          <w:szCs w:val="20"/>
        </w:rPr>
        <w:t xml:space="preserve">6.- COMPETENCIAS PREVIAS (15) </w:t>
      </w:r>
    </w:p>
    <w:p w14:paraId="5CF1323C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2C212215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0E2543E4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46AA4783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0D864396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14871353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lastRenderedPageBreak/>
        <w:t xml:space="preserve">7.- TEMARIO </w:t>
      </w:r>
    </w:p>
    <w:p w14:paraId="1CFD12B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tbl>
      <w:tblPr>
        <w:tblStyle w:val="TableGrid"/>
        <w:tblW w:w="10065" w:type="dxa"/>
        <w:tblInd w:w="11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  <w:gridCol w:w="5014"/>
        <w:gridCol w:w="3686"/>
      </w:tblGrid>
      <w:tr w:rsidR="000F2961" w:rsidRPr="00310A59" w14:paraId="5387ABBE" w14:textId="77777777" w:rsidTr="00304B07">
        <w:trPr>
          <w:trHeight w:val="518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40632" w14:textId="77777777" w:rsidR="000F2961" w:rsidRPr="00310A59" w:rsidRDefault="000F2961" w:rsidP="00310A59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Unidad </w:t>
            </w:r>
          </w:p>
          <w:p w14:paraId="022E6E7B" w14:textId="77777777" w:rsidR="000F2961" w:rsidRPr="00310A59" w:rsidRDefault="000F2961" w:rsidP="00310A59">
            <w:pPr>
              <w:spacing w:after="0" w:line="240" w:lineRule="auto"/>
              <w:ind w:left="2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(16)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10EA5" w14:textId="77777777" w:rsidR="000F2961" w:rsidRPr="00310A59" w:rsidRDefault="000F2961" w:rsidP="00310A59">
            <w:pPr>
              <w:spacing w:after="0" w:line="240" w:lineRule="auto"/>
              <w:ind w:left="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Temas </w:t>
            </w:r>
          </w:p>
          <w:p w14:paraId="22AB9EFF" w14:textId="77777777" w:rsidR="000F2961" w:rsidRPr="00310A59" w:rsidRDefault="000F2961" w:rsidP="00310A59">
            <w:pPr>
              <w:spacing w:after="0" w:line="240" w:lineRule="auto"/>
              <w:ind w:left="2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(17)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F58F5" w14:textId="77777777" w:rsidR="000F2961" w:rsidRPr="00310A59" w:rsidRDefault="000F2961" w:rsidP="00310A59">
            <w:pPr>
              <w:spacing w:after="0" w:line="240" w:lineRule="auto"/>
              <w:ind w:left="8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Subtemas </w:t>
            </w:r>
          </w:p>
          <w:p w14:paraId="5B046AF2" w14:textId="77777777" w:rsidR="000F2961" w:rsidRPr="00310A59" w:rsidRDefault="000F2961" w:rsidP="00310A59">
            <w:pPr>
              <w:spacing w:after="0" w:line="240" w:lineRule="auto"/>
              <w:ind w:left="0" w:right="5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(18) </w:t>
            </w:r>
          </w:p>
        </w:tc>
      </w:tr>
      <w:tr w:rsidR="000F2961" w:rsidRPr="00310A59" w14:paraId="5E5C17F0" w14:textId="77777777" w:rsidTr="00304B07">
        <w:trPr>
          <w:trHeight w:val="7856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46C19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E43A6EA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46742D0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87AFD4D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15467B7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E1B8AF5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41AEAAAD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4D6883C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5355A63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AD953B8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E6D85D2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AB3AA2D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9942E81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34C8E082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959A64F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F4DD854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870C7C4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9AC54FC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3453CE3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23D952C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F90A87A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B9C34F4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2A82604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7C75C32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6289D7D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F2EAE82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CE992DB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57B3CF79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82B2ECC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BAF19C9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277CE70C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5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88595" w14:textId="77777777" w:rsidR="000F2961" w:rsidRPr="00310A59" w:rsidRDefault="000F2961" w:rsidP="00310A59">
            <w:pPr>
              <w:spacing w:after="0" w:line="240" w:lineRule="auto"/>
              <w:ind w:left="61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9973F" w14:textId="77777777" w:rsidR="000F2961" w:rsidRPr="00310A59" w:rsidRDefault="000F2961" w:rsidP="00310A59">
            <w:pPr>
              <w:spacing w:after="0" w:line="240" w:lineRule="auto"/>
              <w:ind w:left="69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</w:tr>
    </w:tbl>
    <w:p w14:paraId="0E0F3A0B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9326207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CE7A2ED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D6225A7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94B636A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b/>
          <w:szCs w:val="20"/>
        </w:rPr>
        <w:t>8.- SUGERENCIAS DIDÁCTICAS</w:t>
      </w:r>
      <w:r w:rsidRPr="00310A59">
        <w:rPr>
          <w:szCs w:val="20"/>
        </w:rPr>
        <w:t xml:space="preserve"> (desarrollo de competencias genéricas) (19) </w:t>
      </w:r>
    </w:p>
    <w:p w14:paraId="1C31BB24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AE5218E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3451763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C9ED96E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b/>
          <w:szCs w:val="20"/>
        </w:rPr>
        <w:t>9.- SUGERENCIAS DE EVALUACIÓN</w:t>
      </w:r>
      <w:r w:rsidRPr="00310A59">
        <w:rPr>
          <w:szCs w:val="20"/>
        </w:rPr>
        <w:t xml:space="preserve"> (20) </w:t>
      </w:r>
    </w:p>
    <w:p w14:paraId="450807BC" w14:textId="5E9477C8" w:rsidR="000F2961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0C42C98" w14:textId="77777777" w:rsidR="00310A59" w:rsidRPr="00310A59" w:rsidRDefault="00310A59" w:rsidP="00310A59">
      <w:pPr>
        <w:spacing w:after="0" w:line="240" w:lineRule="auto"/>
        <w:ind w:left="64" w:firstLine="0"/>
        <w:rPr>
          <w:szCs w:val="20"/>
        </w:rPr>
      </w:pPr>
    </w:p>
    <w:p w14:paraId="601D9FA9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6B830848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</w:p>
    <w:p w14:paraId="5E4EA1B8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lastRenderedPageBreak/>
        <w:t xml:space="preserve">10.- UNIDADES DE APRENDIZAJE </w:t>
      </w:r>
    </w:p>
    <w:p w14:paraId="099F070F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4DE7D8D" w14:textId="225FA4B4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szCs w:val="20"/>
        </w:rPr>
        <w:t xml:space="preserve">Unidad 1. (Nombre de la </w:t>
      </w:r>
      <w:r w:rsidR="00F45F3B" w:rsidRPr="00310A59">
        <w:rPr>
          <w:szCs w:val="20"/>
        </w:rPr>
        <w:t>Unidad) (</w:t>
      </w:r>
      <w:r w:rsidRPr="00310A59">
        <w:rPr>
          <w:szCs w:val="20"/>
        </w:rPr>
        <w:t xml:space="preserve">21) </w:t>
      </w:r>
    </w:p>
    <w:p w14:paraId="56835F6A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tbl>
      <w:tblPr>
        <w:tblStyle w:val="TableGrid"/>
        <w:tblW w:w="10065" w:type="dxa"/>
        <w:tblInd w:w="11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0F2961" w:rsidRPr="00310A59" w14:paraId="7C97239D" w14:textId="77777777" w:rsidTr="00304B07">
        <w:trPr>
          <w:trHeight w:val="51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05382" w14:textId="1D226644" w:rsidR="000F2961" w:rsidRPr="00310A59" w:rsidRDefault="00057E07" w:rsidP="00310A59">
            <w:pPr>
              <w:spacing w:after="0" w:line="240" w:lineRule="auto"/>
              <w:ind w:left="0" w:right="8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>Competencia Específica a D</w:t>
            </w:r>
            <w:r w:rsidR="000F2961" w:rsidRPr="00310A59">
              <w:rPr>
                <w:szCs w:val="20"/>
              </w:rPr>
              <w:t xml:space="preserve">esarrollar </w:t>
            </w:r>
          </w:p>
          <w:p w14:paraId="06C04838" w14:textId="77777777" w:rsidR="000F2961" w:rsidRPr="00310A59" w:rsidRDefault="000F2961" w:rsidP="00310A59">
            <w:pPr>
              <w:spacing w:after="0" w:line="240" w:lineRule="auto"/>
              <w:ind w:left="8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(22)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F4358" w14:textId="77777777" w:rsidR="000F2961" w:rsidRPr="00310A59" w:rsidRDefault="000F2961" w:rsidP="00310A59">
            <w:pPr>
              <w:spacing w:after="0" w:line="240" w:lineRule="auto"/>
              <w:ind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Actividades de Aprendizaje </w:t>
            </w:r>
          </w:p>
          <w:p w14:paraId="0DE746E3" w14:textId="77777777" w:rsidR="000F2961" w:rsidRPr="00310A59" w:rsidRDefault="000F2961" w:rsidP="00310A59">
            <w:pPr>
              <w:spacing w:after="0" w:line="240" w:lineRule="auto"/>
              <w:ind w:left="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(23) </w:t>
            </w:r>
          </w:p>
        </w:tc>
      </w:tr>
      <w:tr w:rsidR="000F2961" w:rsidRPr="00310A59" w14:paraId="63464793" w14:textId="77777777" w:rsidTr="00304B07">
        <w:trPr>
          <w:trHeight w:val="1789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E443B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8CC718F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62D6AE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176A94E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6EDF473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06BC1F5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  <w:p w14:paraId="7A0BFB8A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DC549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 </w:t>
            </w:r>
          </w:p>
        </w:tc>
      </w:tr>
    </w:tbl>
    <w:p w14:paraId="1A34CC3D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768C00F8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 </w:t>
      </w:r>
    </w:p>
    <w:p w14:paraId="740E2EDD" w14:textId="77777777" w:rsidR="000F2961" w:rsidRPr="00310A59" w:rsidRDefault="000F2961" w:rsidP="00310A59">
      <w:pPr>
        <w:spacing w:after="0" w:line="240" w:lineRule="auto"/>
        <w:ind w:left="59"/>
        <w:rPr>
          <w:b/>
          <w:szCs w:val="20"/>
        </w:rPr>
      </w:pPr>
      <w:r w:rsidRPr="00310A59">
        <w:rPr>
          <w:b/>
          <w:szCs w:val="20"/>
        </w:rPr>
        <w:t xml:space="preserve">11.- FUENTES DE INFORMACIÓN </w:t>
      </w:r>
    </w:p>
    <w:p w14:paraId="5F28CF64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BA919F4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szCs w:val="20"/>
        </w:rPr>
        <w:t xml:space="preserve">Fuentes impresas (libros) (24) </w:t>
      </w:r>
    </w:p>
    <w:p w14:paraId="61556B52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25032625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4DB2EDD" w14:textId="77777777" w:rsidR="000F2961" w:rsidRPr="00310A59" w:rsidRDefault="000F2961" w:rsidP="00310A59">
      <w:pPr>
        <w:spacing w:after="0" w:line="240" w:lineRule="auto"/>
        <w:ind w:left="59"/>
        <w:rPr>
          <w:szCs w:val="20"/>
        </w:rPr>
      </w:pPr>
      <w:r w:rsidRPr="00310A59">
        <w:rPr>
          <w:b/>
          <w:szCs w:val="20"/>
        </w:rPr>
        <w:t>12.- PRÁCTICAS PROPUESTAS</w:t>
      </w:r>
      <w:r w:rsidRPr="00310A59">
        <w:rPr>
          <w:szCs w:val="20"/>
        </w:rPr>
        <w:t xml:space="preserve"> (25) </w:t>
      </w:r>
    </w:p>
    <w:p w14:paraId="67A18A75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B4990DB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047000C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ED981B6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951E32E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585412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421BFD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DC9CEA2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2208FEC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E232801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35C2970A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05292AF6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761C80E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1D448CC4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9D90036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4E9FC9F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F8D33E8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70D2472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E3C091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035DC33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6D4D5B61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4BB783AF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  <w:r w:rsidRPr="00310A59">
        <w:rPr>
          <w:szCs w:val="20"/>
        </w:rPr>
        <w:t xml:space="preserve"> </w:t>
      </w:r>
    </w:p>
    <w:p w14:paraId="5A43BCB2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</w:p>
    <w:p w14:paraId="73AAD69F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</w:p>
    <w:p w14:paraId="7BF8896B" w14:textId="00EF7D24" w:rsidR="000F2961" w:rsidRDefault="000F2961" w:rsidP="00310A59">
      <w:pPr>
        <w:spacing w:after="0" w:line="240" w:lineRule="auto"/>
        <w:ind w:left="64" w:firstLine="0"/>
        <w:rPr>
          <w:szCs w:val="20"/>
        </w:rPr>
      </w:pPr>
    </w:p>
    <w:p w14:paraId="7EA09136" w14:textId="70EFC6BA" w:rsidR="00310A59" w:rsidRDefault="00310A59" w:rsidP="00310A59">
      <w:pPr>
        <w:spacing w:after="0" w:line="240" w:lineRule="auto"/>
        <w:ind w:left="64" w:firstLine="0"/>
        <w:rPr>
          <w:szCs w:val="20"/>
        </w:rPr>
      </w:pPr>
    </w:p>
    <w:p w14:paraId="39A7B3B3" w14:textId="71A5A3AE" w:rsidR="00310A59" w:rsidRDefault="00310A59" w:rsidP="00310A59">
      <w:pPr>
        <w:spacing w:after="0" w:line="240" w:lineRule="auto"/>
        <w:ind w:left="64" w:firstLine="0"/>
        <w:rPr>
          <w:szCs w:val="20"/>
        </w:rPr>
      </w:pPr>
    </w:p>
    <w:p w14:paraId="7A853940" w14:textId="77777777" w:rsidR="00310A59" w:rsidRPr="00310A59" w:rsidRDefault="00310A59" w:rsidP="00310A59">
      <w:pPr>
        <w:spacing w:after="0" w:line="240" w:lineRule="auto"/>
        <w:ind w:left="64" w:firstLine="0"/>
        <w:rPr>
          <w:szCs w:val="20"/>
        </w:rPr>
      </w:pPr>
    </w:p>
    <w:p w14:paraId="08BCD139" w14:textId="77777777" w:rsidR="000F2961" w:rsidRPr="00310A59" w:rsidRDefault="000F2961" w:rsidP="00310A59">
      <w:pPr>
        <w:spacing w:after="0" w:line="240" w:lineRule="auto"/>
        <w:ind w:left="64" w:firstLine="0"/>
        <w:rPr>
          <w:szCs w:val="20"/>
        </w:rPr>
      </w:pPr>
    </w:p>
    <w:p w14:paraId="66CE8208" w14:textId="77777777" w:rsidR="000F2961" w:rsidRPr="00310A59" w:rsidRDefault="000F2961" w:rsidP="00310A59">
      <w:pPr>
        <w:pStyle w:val="Sinespaciado"/>
        <w:jc w:val="center"/>
        <w:rPr>
          <w:b/>
          <w:szCs w:val="20"/>
        </w:rPr>
      </w:pPr>
      <w:r w:rsidRPr="00310A59">
        <w:rPr>
          <w:b/>
          <w:szCs w:val="20"/>
        </w:rPr>
        <w:lastRenderedPageBreak/>
        <w:t>INSTRUCTIVO DE LLENADO</w:t>
      </w:r>
    </w:p>
    <w:p w14:paraId="1B5F617F" w14:textId="77777777" w:rsidR="000F2961" w:rsidRPr="00310A59" w:rsidRDefault="000F2961" w:rsidP="00310A59">
      <w:pPr>
        <w:spacing w:after="0" w:line="240" w:lineRule="auto"/>
        <w:ind w:left="141" w:firstLine="0"/>
        <w:jc w:val="center"/>
        <w:rPr>
          <w:szCs w:val="20"/>
        </w:rPr>
      </w:pPr>
      <w:r w:rsidRPr="00310A59">
        <w:rPr>
          <w:szCs w:val="20"/>
        </w:rPr>
        <w:t xml:space="preserve"> </w:t>
      </w:r>
    </w:p>
    <w:tbl>
      <w:tblPr>
        <w:tblStyle w:val="TableGrid"/>
        <w:tblW w:w="10206" w:type="dxa"/>
        <w:tblInd w:w="110" w:type="dxa"/>
        <w:tblCellMar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079"/>
        <w:gridCol w:w="9127"/>
      </w:tblGrid>
      <w:tr w:rsidR="000F2961" w:rsidRPr="00310A59" w14:paraId="2B27ADB8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C10E4" w14:textId="77777777" w:rsidR="000F2961" w:rsidRPr="00310A59" w:rsidRDefault="000F2961" w:rsidP="00310A59">
            <w:pPr>
              <w:spacing w:after="0" w:line="240" w:lineRule="auto"/>
              <w:ind w:left="57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Número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C6CD" w14:textId="77777777" w:rsidR="000F2961" w:rsidRPr="00310A59" w:rsidRDefault="000F2961" w:rsidP="00310A59">
            <w:pPr>
              <w:spacing w:after="0" w:line="240" w:lineRule="auto"/>
              <w:ind w:left="0" w:right="63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Descripción </w:t>
            </w:r>
          </w:p>
        </w:tc>
      </w:tr>
      <w:tr w:rsidR="000F2961" w:rsidRPr="00310A59" w14:paraId="490D81EE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04070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4E54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el nombre de la asignatura de especialidad </w:t>
            </w:r>
          </w:p>
        </w:tc>
      </w:tr>
      <w:tr w:rsidR="000F2961" w:rsidRPr="00310A59" w14:paraId="0804B092" w14:textId="77777777" w:rsidTr="000F2961">
        <w:trPr>
          <w:trHeight w:val="29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E61D4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BB7BD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 carrera en donde se impartirá la asignatura </w:t>
            </w:r>
          </w:p>
        </w:tc>
      </w:tr>
      <w:tr w:rsidR="000F2961" w:rsidRPr="00310A59" w14:paraId="3EB269A3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67B86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3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D9D2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 clave de la asignatura </w:t>
            </w:r>
          </w:p>
        </w:tc>
      </w:tr>
      <w:tr w:rsidR="000F2961" w:rsidRPr="00310A59" w14:paraId="6EAE366F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B59D8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4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2A62F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los créditos SATCA correspondientes a la asignatura </w:t>
            </w:r>
          </w:p>
        </w:tc>
      </w:tr>
      <w:tr w:rsidR="000F2961" w:rsidRPr="00310A59" w14:paraId="213EA393" w14:textId="77777777" w:rsidTr="00F065E2">
        <w:trPr>
          <w:trHeight w:val="376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6B269A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5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4B98A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 caracterización de la asignatura en una breve reseña de la misma </w:t>
            </w:r>
          </w:p>
        </w:tc>
      </w:tr>
      <w:tr w:rsidR="000F2961" w:rsidRPr="00310A59" w14:paraId="0F363FE1" w14:textId="77777777" w:rsidTr="000F2961">
        <w:trPr>
          <w:trHeight w:val="560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5F9F8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6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38872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 intención didáctica de la asignatura a manera de resumen por cada una de las unidades que la integran </w:t>
            </w:r>
          </w:p>
        </w:tc>
      </w:tr>
      <w:tr w:rsidR="000F2961" w:rsidRPr="00310A59" w14:paraId="07F8F89C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D52A3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7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7FE0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específicas a desarrollar en el alumno </w:t>
            </w:r>
          </w:p>
        </w:tc>
      </w:tr>
      <w:tr w:rsidR="000F2961" w:rsidRPr="00310A59" w14:paraId="6E812D8D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636A2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8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AED5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instrumentales a desarrollar en el alumno </w:t>
            </w:r>
          </w:p>
        </w:tc>
      </w:tr>
      <w:tr w:rsidR="000F2961" w:rsidRPr="00310A59" w14:paraId="4A013D54" w14:textId="77777777" w:rsidTr="000F2961">
        <w:trPr>
          <w:trHeight w:val="29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D648B" w14:textId="77777777" w:rsidR="000F2961" w:rsidRPr="00310A59" w:rsidRDefault="000F2961" w:rsidP="00310A59">
            <w:pPr>
              <w:spacing w:after="0" w:line="240" w:lineRule="auto"/>
              <w:ind w:left="0" w:right="67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9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71F1C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interpersonales a desarrollar en el alumno </w:t>
            </w:r>
          </w:p>
        </w:tc>
      </w:tr>
      <w:tr w:rsidR="000F2961" w:rsidRPr="00310A59" w14:paraId="070D2ECF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A9649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10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42F0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sistémicas a desarrollar en el alumno </w:t>
            </w:r>
          </w:p>
        </w:tc>
      </w:tr>
      <w:tr w:rsidR="000F2961" w:rsidRPr="00310A59" w14:paraId="6F940B16" w14:textId="77777777" w:rsidTr="00F065E2">
        <w:trPr>
          <w:trHeight w:val="378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97A11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11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CA0D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el lugar y la fecha donde se revisó o elaboró la asignatura de la especialidad </w:t>
            </w:r>
          </w:p>
        </w:tc>
      </w:tr>
      <w:tr w:rsidR="000F2961" w:rsidRPr="00310A59" w14:paraId="5B6C30F1" w14:textId="77777777" w:rsidTr="00F065E2">
        <w:trPr>
          <w:trHeight w:val="413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A2BCD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12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F2505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los participantes de la revisión o elaboración de la asignatura de la especialidad </w:t>
            </w:r>
          </w:p>
        </w:tc>
      </w:tr>
      <w:tr w:rsidR="000F2961" w:rsidRPr="00310A59" w14:paraId="21F59C47" w14:textId="77777777" w:rsidTr="000F2961">
        <w:trPr>
          <w:trHeight w:val="56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E7EC4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13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210A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observaciones en cuanto a los cambios o justificación de la revisión o elaboración de la asignatura de la especialidad </w:t>
            </w:r>
          </w:p>
        </w:tc>
      </w:tr>
      <w:tr w:rsidR="000F2961" w:rsidRPr="00310A59" w14:paraId="0A88A765" w14:textId="77777777" w:rsidTr="00F065E2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91FD0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14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66E7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específicas a desarrollar en el curso por el alumno </w:t>
            </w:r>
          </w:p>
        </w:tc>
      </w:tr>
      <w:tr w:rsidR="000F2961" w:rsidRPr="00310A59" w14:paraId="17E23B3D" w14:textId="77777777" w:rsidTr="000F2961">
        <w:trPr>
          <w:trHeight w:val="284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A9134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15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1449E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competencias previas  </w:t>
            </w:r>
          </w:p>
        </w:tc>
      </w:tr>
      <w:tr w:rsidR="000F2961" w:rsidRPr="00310A59" w14:paraId="3B270BCB" w14:textId="77777777" w:rsidTr="000F2961">
        <w:trPr>
          <w:trHeight w:val="29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764D5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16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418C4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el número de la Unidad de la asignatura de la especialidad </w:t>
            </w:r>
          </w:p>
        </w:tc>
      </w:tr>
      <w:tr w:rsidR="000F2961" w:rsidRPr="00310A59" w14:paraId="33BD6134" w14:textId="77777777" w:rsidTr="00F065E2">
        <w:trPr>
          <w:trHeight w:val="255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FC367F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17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987A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los nombres de cada una de las unidades de la asignatura de la especialidad </w:t>
            </w:r>
          </w:p>
        </w:tc>
      </w:tr>
      <w:tr w:rsidR="000F2961" w:rsidRPr="00310A59" w14:paraId="39207977" w14:textId="77777777" w:rsidTr="000F2961">
        <w:trPr>
          <w:trHeight w:val="56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6DC6A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18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27DC9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los subtemas correspondientes a cada una de las unidades de la asignatura de la especialidad </w:t>
            </w:r>
          </w:p>
        </w:tc>
      </w:tr>
      <w:tr w:rsidR="000F2961" w:rsidRPr="00310A59" w14:paraId="05EEB135" w14:textId="77777777" w:rsidTr="00F065E2">
        <w:trPr>
          <w:trHeight w:val="280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E094DC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19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B927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sugerencias didácticas en cuanto al desarrollo de las competencias genéricas </w:t>
            </w:r>
          </w:p>
        </w:tc>
      </w:tr>
      <w:tr w:rsidR="000F2961" w:rsidRPr="00310A59" w14:paraId="7BF603A8" w14:textId="77777777" w:rsidTr="00F065E2">
        <w:trPr>
          <w:trHeight w:val="257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0E6CB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20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2B77C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sugerencias de evaluación de la asignatura de la especialidad </w:t>
            </w:r>
          </w:p>
        </w:tc>
      </w:tr>
      <w:tr w:rsidR="000F2961" w:rsidRPr="00310A59" w14:paraId="27A2348C" w14:textId="77777777" w:rsidTr="00F065E2">
        <w:trPr>
          <w:trHeight w:val="288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74EBA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21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3F170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el nombre de cada una de las Unidades de la asignatura de la especialidad </w:t>
            </w:r>
          </w:p>
        </w:tc>
      </w:tr>
      <w:tr w:rsidR="000F2961" w:rsidRPr="00310A59" w14:paraId="2EB79ED3" w14:textId="77777777" w:rsidTr="000F2961">
        <w:trPr>
          <w:trHeight w:val="56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6B70E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22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93F8C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 competencia específica a desarrollar por cada una de las Unidades de la asignatura de la especialidad </w:t>
            </w:r>
          </w:p>
        </w:tc>
      </w:tr>
      <w:tr w:rsidR="000F2961" w:rsidRPr="00310A59" w14:paraId="4CD8A6C7" w14:textId="77777777" w:rsidTr="000F2961">
        <w:trPr>
          <w:trHeight w:val="560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4CAA2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23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9BB8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actividades de aprendizaje para cada una de las Unidades de la asignatura de la especialidad </w:t>
            </w:r>
          </w:p>
        </w:tc>
      </w:tr>
      <w:tr w:rsidR="000F2961" w:rsidRPr="00310A59" w14:paraId="761B3571" w14:textId="77777777" w:rsidTr="00F065E2">
        <w:trPr>
          <w:trHeight w:val="28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2FE54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24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3B4C7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fuentes de información bibliográfica de la asignatura de la especialidad </w:t>
            </w:r>
          </w:p>
        </w:tc>
      </w:tr>
      <w:tr w:rsidR="000F2961" w:rsidRPr="00310A59" w14:paraId="06126B02" w14:textId="77777777" w:rsidTr="000F2961">
        <w:trPr>
          <w:trHeight w:val="29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E39B3" w14:textId="77777777" w:rsidR="000F2961" w:rsidRPr="00310A59" w:rsidRDefault="000F2961" w:rsidP="00310A59">
            <w:pPr>
              <w:spacing w:after="0" w:line="240" w:lineRule="auto"/>
              <w:ind w:left="0" w:right="60" w:firstLine="0"/>
              <w:jc w:val="center"/>
              <w:rPr>
                <w:szCs w:val="20"/>
              </w:rPr>
            </w:pPr>
            <w:r w:rsidRPr="00310A59">
              <w:rPr>
                <w:szCs w:val="20"/>
              </w:rPr>
              <w:t xml:space="preserve">25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82F11" w14:textId="77777777" w:rsidR="000F2961" w:rsidRPr="00310A59" w:rsidRDefault="000F2961" w:rsidP="00310A59">
            <w:pPr>
              <w:spacing w:after="0" w:line="240" w:lineRule="auto"/>
              <w:ind w:left="0" w:firstLine="0"/>
              <w:rPr>
                <w:szCs w:val="20"/>
              </w:rPr>
            </w:pPr>
            <w:r w:rsidRPr="00310A59">
              <w:rPr>
                <w:szCs w:val="20"/>
              </w:rPr>
              <w:t xml:space="preserve">Anotar las prácticas propuestas para la asignatura de especialidad  </w:t>
            </w:r>
          </w:p>
        </w:tc>
      </w:tr>
    </w:tbl>
    <w:p w14:paraId="0B9FD850" w14:textId="77777777" w:rsidR="00A360DA" w:rsidRPr="00310A59" w:rsidRDefault="00A360DA" w:rsidP="00310A59">
      <w:pPr>
        <w:pStyle w:val="Sinespaciado"/>
        <w:jc w:val="center"/>
        <w:rPr>
          <w:b/>
          <w:szCs w:val="20"/>
          <w:lang w:val="es-MX"/>
        </w:rPr>
      </w:pPr>
    </w:p>
    <w:sectPr w:rsidR="00A360DA" w:rsidRPr="00310A59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B6B3" w14:textId="77777777" w:rsidR="008F6429" w:rsidRDefault="008F6429">
      <w:pPr>
        <w:spacing w:after="0" w:line="240" w:lineRule="auto"/>
      </w:pPr>
      <w:r>
        <w:separator/>
      </w:r>
    </w:p>
  </w:endnote>
  <w:endnote w:type="continuationSeparator" w:id="0">
    <w:p w14:paraId="049FE987" w14:textId="77777777" w:rsidR="008F6429" w:rsidRDefault="008F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D536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A93B" w14:textId="45CE4215" w:rsidR="00F45F3B" w:rsidRPr="00F45F3B" w:rsidRDefault="00F45F3B" w:rsidP="00F45F3B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35F5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74E6" w14:textId="77777777" w:rsidR="008F6429" w:rsidRDefault="008F6429">
      <w:pPr>
        <w:spacing w:after="0" w:line="240" w:lineRule="auto"/>
      </w:pPr>
      <w:r>
        <w:separator/>
      </w:r>
    </w:p>
  </w:footnote>
  <w:footnote w:type="continuationSeparator" w:id="0">
    <w:p w14:paraId="3ECC85F9" w14:textId="77777777" w:rsidR="008F6429" w:rsidRDefault="008F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D5DC" w14:textId="77777777" w:rsidR="00110362" w:rsidRDefault="00110362">
    <w:pPr>
      <w:spacing w:after="160" w:line="259" w:lineRule="auto"/>
      <w:ind w:left="0" w:firstLine="0"/>
      <w:jc w:val="left"/>
    </w:pPr>
  </w:p>
  <w:p w14:paraId="4CA133E2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3"/>
      <w:gridCol w:w="5317"/>
      <w:gridCol w:w="2596"/>
    </w:tblGrid>
    <w:tr w:rsidR="00F45F3B" w:rsidRPr="007F09C5" w14:paraId="3C86BD8F" w14:textId="77777777" w:rsidTr="00F45F3B">
      <w:trPr>
        <w:trHeight w:val="841"/>
        <w:jc w:val="center"/>
      </w:trPr>
      <w:tc>
        <w:tcPr>
          <w:tcW w:w="2054" w:type="dxa"/>
        </w:tcPr>
        <w:p w14:paraId="21E02CEB" w14:textId="77777777" w:rsidR="00F45F3B" w:rsidRPr="007F09C5" w:rsidRDefault="00F45F3B" w:rsidP="00F45F3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7F09C5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BBCD470" wp14:editId="562E9990">
                <wp:extent cx="1054735" cy="463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027F3A9" w14:textId="77777777" w:rsidR="00F45F3B" w:rsidRPr="007F09C5" w:rsidRDefault="00F45F3B" w:rsidP="00F45F3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F09C5">
            <w:rPr>
              <w:b/>
              <w:bCs/>
              <w:sz w:val="22"/>
            </w:rPr>
            <w:t>Programa de Estudio de Asignatura</w:t>
          </w:r>
        </w:p>
      </w:tc>
      <w:tc>
        <w:tcPr>
          <w:tcW w:w="2620" w:type="dxa"/>
          <w:vAlign w:val="bottom"/>
        </w:tcPr>
        <w:p w14:paraId="07BB6E65" w14:textId="77777777" w:rsidR="00F45F3B" w:rsidRPr="007F09C5" w:rsidRDefault="00F45F3B" w:rsidP="00F45F3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F09C5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4C61116" wp14:editId="4D8A68C9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45F3B" w:rsidRPr="007F09C5" w14:paraId="6E6B960E" w14:textId="77777777" w:rsidTr="00F45F3B">
      <w:trPr>
        <w:trHeight w:val="190"/>
        <w:jc w:val="center"/>
      </w:trPr>
      <w:tc>
        <w:tcPr>
          <w:tcW w:w="2054" w:type="dxa"/>
          <w:vMerge w:val="restart"/>
        </w:tcPr>
        <w:p w14:paraId="1822D884" w14:textId="77777777" w:rsidR="00F45F3B" w:rsidRPr="007F09C5" w:rsidRDefault="00F45F3B" w:rsidP="00F45F3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bookmarkStart w:id="0" w:name="_GoBack" w:colFirst="1" w:colLast="1"/>
          <w:r w:rsidRPr="007F09C5">
            <w:rPr>
              <w:b/>
              <w:bCs/>
              <w:sz w:val="22"/>
            </w:rPr>
            <w:t>Código:</w:t>
          </w:r>
        </w:p>
        <w:p w14:paraId="0BD8F0F6" w14:textId="77777777" w:rsidR="00F45F3B" w:rsidRPr="007F09C5" w:rsidRDefault="00F45F3B" w:rsidP="00F45F3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7F09C5">
            <w:rPr>
              <w:b/>
              <w:bCs/>
              <w:sz w:val="22"/>
            </w:rPr>
            <w:t>SGI-AC-PO-04-02</w:t>
          </w:r>
        </w:p>
      </w:tc>
      <w:tc>
        <w:tcPr>
          <w:tcW w:w="5386" w:type="dxa"/>
          <w:vMerge w:val="restart"/>
          <w:vAlign w:val="center"/>
        </w:tcPr>
        <w:p w14:paraId="1CA0B8E7" w14:textId="00296484" w:rsidR="00F45F3B" w:rsidRPr="00511F2B" w:rsidRDefault="00511F2B" w:rsidP="00F45F3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511F2B">
            <w:rPr>
              <w:sz w:val="22"/>
            </w:rPr>
            <w:t>Referencia a la Norma ISO 9001:2015 8.3</w:t>
          </w:r>
        </w:p>
      </w:tc>
      <w:tc>
        <w:tcPr>
          <w:tcW w:w="2620" w:type="dxa"/>
          <w:vAlign w:val="center"/>
        </w:tcPr>
        <w:p w14:paraId="5CE23DD9" w14:textId="77777777" w:rsidR="00F45F3B" w:rsidRPr="007F09C5" w:rsidRDefault="00F45F3B" w:rsidP="00F45F3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F09C5">
            <w:rPr>
              <w:b/>
              <w:bCs/>
              <w:sz w:val="22"/>
            </w:rPr>
            <w:t>Revisión: O</w:t>
          </w:r>
        </w:p>
      </w:tc>
    </w:tr>
    <w:bookmarkEnd w:id="0"/>
    <w:tr w:rsidR="00F45F3B" w:rsidRPr="007F09C5" w14:paraId="44BDADAE" w14:textId="77777777" w:rsidTr="00F45F3B">
      <w:trPr>
        <w:trHeight w:val="463"/>
        <w:jc w:val="center"/>
      </w:trPr>
      <w:tc>
        <w:tcPr>
          <w:tcW w:w="2054" w:type="dxa"/>
          <w:vMerge/>
        </w:tcPr>
        <w:p w14:paraId="30688A54" w14:textId="77777777" w:rsidR="00F45F3B" w:rsidRPr="007F09C5" w:rsidRDefault="00F45F3B" w:rsidP="00F45F3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58F7A14" w14:textId="77777777" w:rsidR="00F45F3B" w:rsidRPr="007F09C5" w:rsidRDefault="00F45F3B" w:rsidP="00F45F3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C4B28A1" w14:textId="77777777" w:rsidR="00F45F3B" w:rsidRPr="007F09C5" w:rsidRDefault="00F45F3B" w:rsidP="00F45F3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F09C5">
            <w:rPr>
              <w:b/>
              <w:bCs/>
              <w:sz w:val="22"/>
            </w:rPr>
            <w:t>Página:</w:t>
          </w:r>
        </w:p>
        <w:p w14:paraId="4A62A0BF" w14:textId="7C4E4EF8" w:rsidR="00F45F3B" w:rsidRPr="007F09C5" w:rsidRDefault="00F45F3B" w:rsidP="00F45F3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F09C5">
            <w:rPr>
              <w:b/>
              <w:bCs/>
              <w:sz w:val="22"/>
            </w:rPr>
            <w:fldChar w:fldCharType="begin"/>
          </w:r>
          <w:r w:rsidRPr="007F09C5">
            <w:rPr>
              <w:b/>
              <w:bCs/>
              <w:sz w:val="22"/>
            </w:rPr>
            <w:instrText>PAGE  \* Arabic  \* MERGEFORMAT</w:instrText>
          </w:r>
          <w:r w:rsidRPr="007F09C5">
            <w:rPr>
              <w:b/>
              <w:bCs/>
              <w:sz w:val="22"/>
            </w:rPr>
            <w:fldChar w:fldCharType="separate"/>
          </w:r>
          <w:r w:rsidR="00511F2B">
            <w:rPr>
              <w:b/>
              <w:bCs/>
              <w:noProof/>
              <w:sz w:val="22"/>
            </w:rPr>
            <w:t>1</w:t>
          </w:r>
          <w:r w:rsidRPr="007F09C5">
            <w:rPr>
              <w:b/>
              <w:bCs/>
              <w:sz w:val="22"/>
            </w:rPr>
            <w:fldChar w:fldCharType="end"/>
          </w:r>
          <w:r w:rsidRPr="007F09C5">
            <w:rPr>
              <w:b/>
              <w:bCs/>
              <w:sz w:val="22"/>
            </w:rPr>
            <w:t xml:space="preserve"> de </w:t>
          </w:r>
          <w:r w:rsidRPr="007F09C5">
            <w:rPr>
              <w:b/>
              <w:bCs/>
              <w:sz w:val="22"/>
            </w:rPr>
            <w:fldChar w:fldCharType="begin"/>
          </w:r>
          <w:r w:rsidRPr="007F09C5">
            <w:rPr>
              <w:b/>
              <w:bCs/>
              <w:sz w:val="22"/>
            </w:rPr>
            <w:instrText>NUMPAGES  \* Arabic  \* MERGEFORMAT</w:instrText>
          </w:r>
          <w:r w:rsidRPr="007F09C5">
            <w:rPr>
              <w:b/>
              <w:bCs/>
              <w:sz w:val="22"/>
            </w:rPr>
            <w:fldChar w:fldCharType="separate"/>
          </w:r>
          <w:r w:rsidR="00511F2B">
            <w:rPr>
              <w:b/>
              <w:bCs/>
              <w:noProof/>
              <w:sz w:val="22"/>
            </w:rPr>
            <w:t>6</w:t>
          </w:r>
          <w:r w:rsidRPr="007F09C5">
            <w:rPr>
              <w:b/>
              <w:bCs/>
              <w:sz w:val="22"/>
            </w:rPr>
            <w:fldChar w:fldCharType="end"/>
          </w:r>
          <w:r w:rsidRPr="007F09C5">
            <w:rPr>
              <w:b/>
              <w:bCs/>
              <w:sz w:val="22"/>
            </w:rPr>
            <w:t xml:space="preserve"> </w:t>
          </w:r>
        </w:p>
      </w:tc>
    </w:tr>
  </w:tbl>
  <w:p w14:paraId="3D741A4B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34A5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57E07"/>
    <w:rsid w:val="000647E8"/>
    <w:rsid w:val="000A5234"/>
    <w:rsid w:val="000F2961"/>
    <w:rsid w:val="00100EEF"/>
    <w:rsid w:val="00105A23"/>
    <w:rsid w:val="00110362"/>
    <w:rsid w:val="001148FF"/>
    <w:rsid w:val="00121649"/>
    <w:rsid w:val="00166790"/>
    <w:rsid w:val="00176109"/>
    <w:rsid w:val="00185D86"/>
    <w:rsid w:val="00185E00"/>
    <w:rsid w:val="0018697B"/>
    <w:rsid w:val="00192BF6"/>
    <w:rsid w:val="001B1B45"/>
    <w:rsid w:val="001B73DB"/>
    <w:rsid w:val="001D5DB9"/>
    <w:rsid w:val="001F3991"/>
    <w:rsid w:val="00244134"/>
    <w:rsid w:val="00264EB9"/>
    <w:rsid w:val="00281B26"/>
    <w:rsid w:val="00284F97"/>
    <w:rsid w:val="00287370"/>
    <w:rsid w:val="00291FF7"/>
    <w:rsid w:val="002947B4"/>
    <w:rsid w:val="002A1522"/>
    <w:rsid w:val="0030177E"/>
    <w:rsid w:val="00302114"/>
    <w:rsid w:val="00304B07"/>
    <w:rsid w:val="00310A59"/>
    <w:rsid w:val="00321139"/>
    <w:rsid w:val="00321790"/>
    <w:rsid w:val="0032517B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11F2B"/>
    <w:rsid w:val="00560B13"/>
    <w:rsid w:val="00580148"/>
    <w:rsid w:val="005903D3"/>
    <w:rsid w:val="005A7C24"/>
    <w:rsid w:val="005B3614"/>
    <w:rsid w:val="005B4F7A"/>
    <w:rsid w:val="005C0164"/>
    <w:rsid w:val="005C6CE2"/>
    <w:rsid w:val="005D240B"/>
    <w:rsid w:val="00613380"/>
    <w:rsid w:val="00670FF2"/>
    <w:rsid w:val="0067625E"/>
    <w:rsid w:val="006902AD"/>
    <w:rsid w:val="00696771"/>
    <w:rsid w:val="006B5798"/>
    <w:rsid w:val="006C1D57"/>
    <w:rsid w:val="006C1E36"/>
    <w:rsid w:val="006E0DBC"/>
    <w:rsid w:val="006F5193"/>
    <w:rsid w:val="0073323C"/>
    <w:rsid w:val="00757CB6"/>
    <w:rsid w:val="007979DE"/>
    <w:rsid w:val="007A21B3"/>
    <w:rsid w:val="007B5773"/>
    <w:rsid w:val="007C4D5C"/>
    <w:rsid w:val="007D6FAE"/>
    <w:rsid w:val="007E7CA1"/>
    <w:rsid w:val="007F09C5"/>
    <w:rsid w:val="007F7DA0"/>
    <w:rsid w:val="008144CB"/>
    <w:rsid w:val="00823C5A"/>
    <w:rsid w:val="00860E3C"/>
    <w:rsid w:val="008677D4"/>
    <w:rsid w:val="008876BA"/>
    <w:rsid w:val="00890AF2"/>
    <w:rsid w:val="008A32E0"/>
    <w:rsid w:val="008A4A3F"/>
    <w:rsid w:val="008E001B"/>
    <w:rsid w:val="008E4AE6"/>
    <w:rsid w:val="008F379B"/>
    <w:rsid w:val="008F6429"/>
    <w:rsid w:val="00916A00"/>
    <w:rsid w:val="009231D9"/>
    <w:rsid w:val="00955308"/>
    <w:rsid w:val="009560B0"/>
    <w:rsid w:val="009615DE"/>
    <w:rsid w:val="00974EB7"/>
    <w:rsid w:val="009861BD"/>
    <w:rsid w:val="00992965"/>
    <w:rsid w:val="00995F1E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0EC8"/>
    <w:rsid w:val="00C1416F"/>
    <w:rsid w:val="00C1623F"/>
    <w:rsid w:val="00C232CA"/>
    <w:rsid w:val="00C306BF"/>
    <w:rsid w:val="00C310CD"/>
    <w:rsid w:val="00CA1FB9"/>
    <w:rsid w:val="00CB29F8"/>
    <w:rsid w:val="00CB59FE"/>
    <w:rsid w:val="00CB7066"/>
    <w:rsid w:val="00CC7129"/>
    <w:rsid w:val="00CD1C9B"/>
    <w:rsid w:val="00CD21CB"/>
    <w:rsid w:val="00CE12A5"/>
    <w:rsid w:val="00CE6306"/>
    <w:rsid w:val="00CF4B49"/>
    <w:rsid w:val="00D02873"/>
    <w:rsid w:val="00D10DC2"/>
    <w:rsid w:val="00D12F54"/>
    <w:rsid w:val="00D22B1E"/>
    <w:rsid w:val="00D31114"/>
    <w:rsid w:val="00D35C2A"/>
    <w:rsid w:val="00D5048A"/>
    <w:rsid w:val="00D75993"/>
    <w:rsid w:val="00DA72F1"/>
    <w:rsid w:val="00DC1EA9"/>
    <w:rsid w:val="00E055D5"/>
    <w:rsid w:val="00E24D28"/>
    <w:rsid w:val="00E4194C"/>
    <w:rsid w:val="00E868B9"/>
    <w:rsid w:val="00EA0AEE"/>
    <w:rsid w:val="00EE4E3A"/>
    <w:rsid w:val="00EF6DDA"/>
    <w:rsid w:val="00F065E2"/>
    <w:rsid w:val="00F06736"/>
    <w:rsid w:val="00F13601"/>
    <w:rsid w:val="00F15355"/>
    <w:rsid w:val="00F21326"/>
    <w:rsid w:val="00F26547"/>
    <w:rsid w:val="00F45F3B"/>
    <w:rsid w:val="00F64088"/>
    <w:rsid w:val="00F86A2A"/>
    <w:rsid w:val="00FB18C7"/>
    <w:rsid w:val="00FB2D31"/>
    <w:rsid w:val="00FB4159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BDBB"/>
  <w15:docId w15:val="{ED345F4A-9018-4015-8E72-A7E4CF9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6BBC14-8A52-4027-9DDA-82C2392F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2018-08-09T04:36:00Z</cp:lastPrinted>
  <dcterms:created xsi:type="dcterms:W3CDTF">2024-08-08T15:34:00Z</dcterms:created>
  <dcterms:modified xsi:type="dcterms:W3CDTF">2024-08-15T19:17:00Z</dcterms:modified>
</cp:coreProperties>
</file>