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710F8" w14:textId="77777777" w:rsidR="00BC3901" w:rsidRDefault="00BC3901">
      <w:pPr>
        <w:spacing w:after="0" w:line="259" w:lineRule="auto"/>
        <w:ind w:left="0" w:firstLine="0"/>
        <w:jc w:val="left"/>
      </w:pPr>
    </w:p>
    <w:p w14:paraId="63D2CFF6" w14:textId="77777777" w:rsidR="00BC3901" w:rsidRPr="000252A1" w:rsidRDefault="00BC3901" w:rsidP="000252A1">
      <w:pPr>
        <w:spacing w:after="0" w:line="240" w:lineRule="auto"/>
        <w:ind w:left="0" w:firstLine="0"/>
        <w:jc w:val="left"/>
        <w:rPr>
          <w:szCs w:val="20"/>
        </w:rPr>
      </w:pPr>
    </w:p>
    <w:p w14:paraId="2980FBDB" w14:textId="2CE99C32" w:rsidR="00BC3901" w:rsidRPr="000252A1" w:rsidRDefault="00BC3901" w:rsidP="000252A1">
      <w:pPr>
        <w:spacing w:after="0" w:line="240" w:lineRule="auto"/>
        <w:ind w:left="0" w:firstLine="0"/>
        <w:jc w:val="left"/>
        <w:rPr>
          <w:szCs w:val="20"/>
        </w:rPr>
      </w:pPr>
    </w:p>
    <w:p w14:paraId="1919F1B9" w14:textId="77777777" w:rsidR="00587DC7" w:rsidRPr="000252A1" w:rsidRDefault="00587DC7" w:rsidP="000252A1">
      <w:pPr>
        <w:spacing w:after="0" w:line="240" w:lineRule="auto"/>
        <w:ind w:left="0" w:firstLine="0"/>
        <w:jc w:val="left"/>
        <w:rPr>
          <w:szCs w:val="20"/>
        </w:rPr>
      </w:pPr>
    </w:p>
    <w:p w14:paraId="544AB682" w14:textId="77777777" w:rsidR="00BC3901" w:rsidRPr="000252A1" w:rsidRDefault="00BC3901" w:rsidP="000252A1">
      <w:pPr>
        <w:spacing w:after="0" w:line="240" w:lineRule="auto"/>
        <w:ind w:right="871"/>
        <w:jc w:val="center"/>
        <w:rPr>
          <w:b/>
          <w:szCs w:val="20"/>
        </w:rPr>
      </w:pPr>
      <w:r w:rsidRPr="000252A1">
        <w:rPr>
          <w:rFonts w:eastAsia="Bookman Old Style"/>
          <w:b/>
          <w:szCs w:val="20"/>
        </w:rPr>
        <w:t>NOMBRE DE LA CARRERA (1)</w:t>
      </w:r>
    </w:p>
    <w:p w14:paraId="51486AAC" w14:textId="77777777" w:rsidR="00BC3901" w:rsidRPr="000252A1" w:rsidRDefault="00BC3901" w:rsidP="000252A1">
      <w:pPr>
        <w:spacing w:after="0" w:line="240" w:lineRule="auto"/>
        <w:ind w:right="869"/>
        <w:jc w:val="center"/>
        <w:rPr>
          <w:b/>
          <w:szCs w:val="20"/>
        </w:rPr>
      </w:pPr>
      <w:r w:rsidRPr="000252A1">
        <w:rPr>
          <w:rFonts w:eastAsia="Bookman Old Style"/>
          <w:b/>
          <w:szCs w:val="20"/>
        </w:rPr>
        <w:t>CLAVE DE LA CARRERA (2)</w:t>
      </w:r>
    </w:p>
    <w:p w14:paraId="62313355" w14:textId="07E644BD" w:rsidR="00BC3901" w:rsidRPr="000252A1" w:rsidRDefault="0065794B" w:rsidP="000252A1">
      <w:pPr>
        <w:spacing w:after="0" w:line="240" w:lineRule="auto"/>
        <w:ind w:left="0" w:firstLine="0"/>
        <w:jc w:val="left"/>
        <w:rPr>
          <w:szCs w:val="20"/>
        </w:rPr>
      </w:pPr>
      <w:r w:rsidRPr="000252A1">
        <w:rPr>
          <w:noProof/>
          <w:szCs w:val="20"/>
          <w:lang w:val="es-MX" w:eastAsia="es-MX"/>
        </w:rPr>
        <w:drawing>
          <wp:anchor distT="0" distB="0" distL="114300" distR="114300" simplePos="0" relativeHeight="251658240" behindDoc="1" locked="0" layoutInCell="0" allowOverlap="1" wp14:anchorId="23EC4C2E" wp14:editId="13D3909A">
            <wp:simplePos x="0" y="0"/>
            <wp:positionH relativeFrom="margin">
              <wp:posOffset>69215</wp:posOffset>
            </wp:positionH>
            <wp:positionV relativeFrom="margin">
              <wp:posOffset>1039495</wp:posOffset>
            </wp:positionV>
            <wp:extent cx="8382000" cy="367093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0" t="13356" r="10507" b="25341"/>
                    <a:stretch/>
                  </pic:blipFill>
                  <pic:spPr bwMode="auto">
                    <a:xfrm>
                      <a:off x="0" y="0"/>
                      <a:ext cx="838200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B1E78" w14:textId="0135B2F2" w:rsidR="00BC3901" w:rsidRPr="000252A1" w:rsidRDefault="00BC3901" w:rsidP="000252A1">
      <w:pPr>
        <w:spacing w:after="0" w:line="240" w:lineRule="auto"/>
        <w:ind w:left="0" w:firstLine="0"/>
        <w:jc w:val="left"/>
        <w:rPr>
          <w:szCs w:val="20"/>
        </w:rPr>
      </w:pPr>
    </w:p>
    <w:p w14:paraId="381CAC39" w14:textId="27E7C11B" w:rsidR="00BC3901" w:rsidRPr="000252A1" w:rsidRDefault="000252A1" w:rsidP="000252A1">
      <w:pPr>
        <w:spacing w:after="0" w:line="240" w:lineRule="auto"/>
        <w:ind w:left="0" w:firstLine="0"/>
        <w:jc w:val="left"/>
        <w:rPr>
          <w:szCs w:val="20"/>
        </w:rPr>
      </w:pPr>
      <w:r w:rsidRPr="000252A1">
        <w:rPr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DD418" wp14:editId="11735AB8">
                <wp:simplePos x="0" y="0"/>
                <wp:positionH relativeFrom="column">
                  <wp:posOffset>161496</wp:posOffset>
                </wp:positionH>
                <wp:positionV relativeFrom="paragraph">
                  <wp:posOffset>10350</wp:posOffset>
                </wp:positionV>
                <wp:extent cx="802640" cy="485775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651EB" w14:textId="77777777" w:rsidR="0065794B" w:rsidRPr="0065794B" w:rsidRDefault="0065794B" w:rsidP="0065794B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(3)</w:t>
                            </w:r>
                          </w:p>
                          <w:p w14:paraId="57D18088" w14:textId="77777777" w:rsidR="0065794B" w:rsidRPr="0065794B" w:rsidRDefault="0065794B" w:rsidP="0065794B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DD418" id="4 Rectángulo" o:spid="_x0000_s1026" style="position:absolute;margin-left:12.7pt;margin-top:.8pt;width:63.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" filled="f" stroked="f" strokeweight="1pt">
                <v:textbox>
                  <w:txbxContent>
                    <w:p w14:paraId="2E9651EB" w14:textId="77777777" w:rsidR="0065794B" w:rsidRPr="0065794B" w:rsidRDefault="0065794B" w:rsidP="0065794B">
                      <w:pPr>
                        <w:ind w:left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(3)</w:t>
                      </w:r>
                    </w:p>
                    <w:p w14:paraId="57D18088" w14:textId="77777777" w:rsidR="0065794B" w:rsidRPr="0065794B" w:rsidRDefault="0065794B" w:rsidP="0065794B">
                      <w:pPr>
                        <w:ind w:left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</w:p>
    <w:p w14:paraId="3F07DD40" w14:textId="77F4DC6C" w:rsidR="00110362" w:rsidRPr="000252A1" w:rsidRDefault="00D12F5E" w:rsidP="000252A1">
      <w:pPr>
        <w:spacing w:after="0" w:line="240" w:lineRule="auto"/>
        <w:ind w:left="0" w:firstLine="0"/>
        <w:jc w:val="left"/>
        <w:rPr>
          <w:szCs w:val="20"/>
        </w:rPr>
      </w:pPr>
      <w:r w:rsidRPr="000252A1">
        <w:rPr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A513" wp14:editId="683C3558">
                <wp:simplePos x="0" y="0"/>
                <wp:positionH relativeFrom="column">
                  <wp:posOffset>7648055</wp:posOffset>
                </wp:positionH>
                <wp:positionV relativeFrom="paragraph">
                  <wp:posOffset>109740</wp:posOffset>
                </wp:positionV>
                <wp:extent cx="802987" cy="498763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87" cy="49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E2739" w14:textId="77777777" w:rsidR="0065794B" w:rsidRPr="0065794B" w:rsidRDefault="0065794B" w:rsidP="0065794B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4A513" id="2 Rectángulo" o:spid="_x0000_s1027" style="position:absolute;margin-left:602.2pt;margin-top:8.65pt;width:63.25pt;height: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" filled="f" stroked="f" strokeweight="1pt">
                <v:textbox>
                  <w:txbxContent>
                    <w:p w14:paraId="5B5E2739" w14:textId="77777777" w:rsidR="0065794B" w:rsidRPr="0065794B" w:rsidRDefault="0065794B" w:rsidP="0065794B">
                      <w:pPr>
                        <w:ind w:left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Especialidad</w:t>
                      </w:r>
                    </w:p>
                  </w:txbxContent>
                </v:textbox>
              </v:rect>
            </w:pict>
          </mc:Fallback>
        </mc:AlternateContent>
      </w:r>
      <w:r w:rsidR="000647E8" w:rsidRPr="000252A1">
        <w:rPr>
          <w:szCs w:val="20"/>
        </w:rPr>
        <w:t xml:space="preserve"> </w:t>
      </w:r>
    </w:p>
    <w:p w14:paraId="2BBFB239" w14:textId="07B90AE2" w:rsidR="0067625E" w:rsidRPr="000252A1" w:rsidRDefault="000252A1" w:rsidP="000252A1">
      <w:pPr>
        <w:spacing w:after="0" w:line="240" w:lineRule="auto"/>
        <w:rPr>
          <w:szCs w:val="20"/>
        </w:rPr>
      </w:pPr>
      <w:r w:rsidRPr="000252A1">
        <w:rPr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17B66" wp14:editId="6E80376C">
                <wp:simplePos x="0" y="0"/>
                <wp:positionH relativeFrom="column">
                  <wp:posOffset>1014727</wp:posOffset>
                </wp:positionH>
                <wp:positionV relativeFrom="paragraph">
                  <wp:posOffset>48693</wp:posOffset>
                </wp:positionV>
                <wp:extent cx="802640" cy="203777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037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F55E3" w14:textId="77777777" w:rsidR="00757613" w:rsidRPr="0065794B" w:rsidRDefault="00757613" w:rsidP="00757613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</w:t>
                            </w: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  <w:r w:rsidRPr="0065794B">
                              <w:rPr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7B66" id="5 Rectángulo" o:spid="_x0000_s1028" style="position:absolute;left:0;text-align:left;margin-left:79.9pt;margin-top:3.85pt;width:63.2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" filled="f" stroked="f" strokeweight="1pt">
                <v:textbox>
                  <w:txbxContent>
                    <w:p w14:paraId="064F55E3" w14:textId="77777777" w:rsidR="00757613" w:rsidRPr="0065794B" w:rsidRDefault="00757613" w:rsidP="00757613">
                      <w:pPr>
                        <w:ind w:left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)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</w:t>
                      </w: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(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MX"/>
                        </w:rPr>
                        <w:t>6</w:t>
                      </w:r>
                      <w:r w:rsidRPr="0065794B">
                        <w:rPr>
                          <w:sz w:val="16"/>
                          <w:szCs w:val="16"/>
                          <w:lang w:val="es-MX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(7)</w:t>
                      </w:r>
                    </w:p>
                  </w:txbxContent>
                </v:textbox>
              </v:rect>
            </w:pict>
          </mc:Fallback>
        </mc:AlternateContent>
      </w:r>
    </w:p>
    <w:p w14:paraId="7425039B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4B08356A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14F5F0C3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3A2226BB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4B34AF1F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3F2F1446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0C299D5F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3386F41E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5B4FFBFD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682F1A1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087C635E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6FCB144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4729464F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157B1EEA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F5DC529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3B617AAE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5AC3550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5A85F835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608FE14B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tbl>
      <w:tblPr>
        <w:tblStyle w:val="TableGrid"/>
        <w:tblpPr w:leftFromText="141" w:rightFromText="141" w:vertAnchor="text" w:horzAnchor="page" w:tblpX="9871" w:tblpY="128"/>
        <w:tblW w:w="3119" w:type="dxa"/>
        <w:tblInd w:w="0" w:type="dxa"/>
        <w:tblLook w:val="04A0" w:firstRow="1" w:lastRow="0" w:firstColumn="1" w:lastColumn="0" w:noHBand="0" w:noVBand="1"/>
      </w:tblPr>
      <w:tblGrid>
        <w:gridCol w:w="2641"/>
        <w:gridCol w:w="478"/>
      </w:tblGrid>
      <w:tr w:rsidR="00587DC7" w:rsidRPr="000252A1" w14:paraId="5FC38600" w14:textId="77777777" w:rsidTr="00587DC7">
        <w:trPr>
          <w:trHeight w:val="52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7E08ADB7" w14:textId="77777777" w:rsidR="00587DC7" w:rsidRPr="000252A1" w:rsidRDefault="00587DC7" w:rsidP="000252A1">
            <w:pPr>
              <w:spacing w:after="0" w:line="240" w:lineRule="auto"/>
              <w:ind w:left="672"/>
              <w:jc w:val="right"/>
              <w:rPr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>GENÉRICA</w:t>
            </w:r>
          </w:p>
          <w:p w14:paraId="2DFD3281" w14:textId="77777777" w:rsidR="00587DC7" w:rsidRPr="000252A1" w:rsidRDefault="00587DC7" w:rsidP="000252A1">
            <w:pPr>
              <w:spacing w:after="0" w:line="240" w:lineRule="auto"/>
              <w:ind w:left="557"/>
              <w:jc w:val="right"/>
              <w:rPr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>RESIDENCIA</w:t>
            </w:r>
          </w:p>
          <w:p w14:paraId="65873D6D" w14:textId="77777777" w:rsidR="00587DC7" w:rsidRPr="000252A1" w:rsidRDefault="00587DC7" w:rsidP="000252A1">
            <w:pPr>
              <w:spacing w:after="0" w:line="240" w:lineRule="auto"/>
              <w:ind w:left="60"/>
              <w:jc w:val="right"/>
              <w:rPr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>SERVICIO SOCIAL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04C7224" w14:textId="77777777" w:rsidR="00587DC7" w:rsidRPr="000252A1" w:rsidRDefault="00587DC7" w:rsidP="000252A1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587DC7" w:rsidRPr="000252A1" w14:paraId="12B59EE4" w14:textId="77777777" w:rsidTr="00587DC7">
        <w:trPr>
          <w:trHeight w:val="526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6AF88D4E" w14:textId="77777777" w:rsidR="00587DC7" w:rsidRPr="000252A1" w:rsidRDefault="00587DC7" w:rsidP="000252A1">
            <w:pPr>
              <w:spacing w:after="0" w:line="240" w:lineRule="auto"/>
              <w:ind w:left="883"/>
              <w:jc w:val="right"/>
              <w:rPr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>OTROS</w:t>
            </w:r>
          </w:p>
          <w:p w14:paraId="5C51EB56" w14:textId="77777777" w:rsidR="00587DC7" w:rsidRPr="000252A1" w:rsidRDefault="00587DC7" w:rsidP="000252A1">
            <w:pPr>
              <w:spacing w:after="0" w:line="240" w:lineRule="auto"/>
              <w:ind w:firstLine="414"/>
              <w:jc w:val="right"/>
              <w:rPr>
                <w:rFonts w:eastAsia="Bookman Old Style"/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 xml:space="preserve">ESPECIALIDAD </w:t>
            </w:r>
          </w:p>
          <w:p w14:paraId="4DBE21C6" w14:textId="77777777" w:rsidR="00587DC7" w:rsidRPr="000252A1" w:rsidRDefault="00587DC7" w:rsidP="000252A1">
            <w:pPr>
              <w:spacing w:after="0" w:line="240" w:lineRule="auto"/>
              <w:ind w:firstLine="414"/>
              <w:jc w:val="right"/>
              <w:rPr>
                <w:szCs w:val="20"/>
              </w:rPr>
            </w:pPr>
            <w:r w:rsidRPr="000252A1">
              <w:rPr>
                <w:rFonts w:eastAsia="Bookman Old Style"/>
                <w:b/>
                <w:szCs w:val="20"/>
              </w:rPr>
              <w:t>TOTAL DE CRÉDITOS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222997A" w14:textId="77777777" w:rsidR="00587DC7" w:rsidRPr="000252A1" w:rsidRDefault="00587DC7" w:rsidP="000252A1">
            <w:pPr>
              <w:spacing w:after="0" w:line="240" w:lineRule="auto"/>
              <w:ind w:right="36"/>
              <w:jc w:val="center"/>
              <w:rPr>
                <w:szCs w:val="20"/>
              </w:rPr>
            </w:pPr>
          </w:p>
          <w:p w14:paraId="54668A0D" w14:textId="77777777" w:rsidR="00587DC7" w:rsidRPr="000252A1" w:rsidRDefault="00587DC7" w:rsidP="000252A1">
            <w:pPr>
              <w:spacing w:after="0" w:line="240" w:lineRule="auto"/>
              <w:ind w:right="1"/>
              <w:jc w:val="center"/>
              <w:rPr>
                <w:szCs w:val="20"/>
              </w:rPr>
            </w:pPr>
          </w:p>
          <w:p w14:paraId="7CCAFF6B" w14:textId="77777777" w:rsidR="00587DC7" w:rsidRPr="000252A1" w:rsidRDefault="00587DC7" w:rsidP="000252A1">
            <w:pPr>
              <w:spacing w:after="0" w:line="240" w:lineRule="auto"/>
              <w:ind w:right="1"/>
              <w:jc w:val="center"/>
              <w:rPr>
                <w:szCs w:val="20"/>
              </w:rPr>
            </w:pPr>
            <w:r w:rsidRPr="000252A1">
              <w:rPr>
                <w:rFonts w:eastAsia="Bookman Old Style"/>
                <w:szCs w:val="20"/>
              </w:rPr>
              <w:t>(9)</w:t>
            </w:r>
          </w:p>
        </w:tc>
      </w:tr>
    </w:tbl>
    <w:p w14:paraId="0AC2E47F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007E634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7C77FCB2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22629BC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2D1BC885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1DE86B23" w14:textId="77777777" w:rsidR="00175242" w:rsidRPr="000252A1" w:rsidRDefault="00175242" w:rsidP="000252A1">
      <w:pPr>
        <w:spacing w:after="0" w:line="240" w:lineRule="auto"/>
        <w:ind w:left="407" w:right="11761" w:hanging="293"/>
        <w:rPr>
          <w:rFonts w:eastAsia="Bookman Old Style"/>
          <w:b/>
          <w:szCs w:val="20"/>
        </w:rPr>
      </w:pPr>
    </w:p>
    <w:p w14:paraId="7862E8DD" w14:textId="77777777" w:rsidR="00175242" w:rsidRPr="000252A1" w:rsidRDefault="00175242" w:rsidP="000252A1">
      <w:pPr>
        <w:spacing w:after="0" w:line="240" w:lineRule="auto"/>
        <w:rPr>
          <w:szCs w:val="20"/>
        </w:rPr>
      </w:pPr>
      <w:r w:rsidRPr="000252A1">
        <w:rPr>
          <w:szCs w:val="20"/>
        </w:rPr>
        <w:t xml:space="preserve">       CREDITOS DE ACUERDO AL SATCA </w:t>
      </w:r>
      <w:r w:rsidR="00A30E3D" w:rsidRPr="000252A1">
        <w:rPr>
          <w:szCs w:val="20"/>
        </w:rPr>
        <w:t>(8)</w:t>
      </w:r>
    </w:p>
    <w:p w14:paraId="058C6D9C" w14:textId="77777777" w:rsidR="00175242" w:rsidRPr="000252A1" w:rsidRDefault="00175242" w:rsidP="000252A1">
      <w:pPr>
        <w:spacing w:after="0" w:line="240" w:lineRule="auto"/>
        <w:rPr>
          <w:szCs w:val="20"/>
        </w:rPr>
      </w:pPr>
    </w:p>
    <w:p w14:paraId="7755AEF1" w14:textId="77777777" w:rsidR="00175242" w:rsidRPr="000252A1" w:rsidRDefault="00175242" w:rsidP="000252A1">
      <w:pPr>
        <w:spacing w:after="0" w:line="240" w:lineRule="auto"/>
        <w:rPr>
          <w:szCs w:val="20"/>
        </w:rPr>
      </w:pPr>
    </w:p>
    <w:p w14:paraId="43D18367" w14:textId="77777777" w:rsidR="00175242" w:rsidRPr="000252A1" w:rsidRDefault="00175242" w:rsidP="000252A1">
      <w:pPr>
        <w:spacing w:after="0" w:line="240" w:lineRule="auto"/>
        <w:rPr>
          <w:szCs w:val="20"/>
        </w:rPr>
      </w:pPr>
    </w:p>
    <w:p w14:paraId="57AAD77D" w14:textId="3A4096A9" w:rsidR="00175242" w:rsidRPr="000252A1" w:rsidRDefault="00175242" w:rsidP="000252A1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b/>
          <w:bCs/>
          <w:szCs w:val="20"/>
        </w:rPr>
      </w:pPr>
      <w:r w:rsidRPr="000252A1">
        <w:rPr>
          <w:b/>
          <w:bCs/>
          <w:szCs w:val="20"/>
        </w:rPr>
        <w:t xml:space="preserve">INSTRUCTIVO </w:t>
      </w:r>
      <w:r w:rsidR="00CD1D23" w:rsidRPr="000252A1">
        <w:rPr>
          <w:b/>
          <w:bCs/>
          <w:szCs w:val="20"/>
        </w:rPr>
        <w:t>DE LLENADO</w:t>
      </w:r>
    </w:p>
    <w:p w14:paraId="5019C4C7" w14:textId="77777777" w:rsidR="00175242" w:rsidRPr="000252A1" w:rsidRDefault="00175242" w:rsidP="000252A1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szCs w:val="20"/>
        </w:rPr>
      </w:pPr>
    </w:p>
    <w:tbl>
      <w:tblPr>
        <w:tblW w:w="0" w:type="auto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7461"/>
      </w:tblGrid>
      <w:tr w:rsidR="00175242" w:rsidRPr="000252A1" w14:paraId="44CD8468" w14:textId="77777777" w:rsidTr="00175242">
        <w:tc>
          <w:tcPr>
            <w:tcW w:w="1990" w:type="dxa"/>
          </w:tcPr>
          <w:p w14:paraId="079EF57E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0252A1">
              <w:rPr>
                <w:b/>
                <w:bCs/>
                <w:szCs w:val="20"/>
              </w:rPr>
              <w:t>Número</w:t>
            </w:r>
          </w:p>
        </w:tc>
        <w:tc>
          <w:tcPr>
            <w:tcW w:w="7461" w:type="dxa"/>
          </w:tcPr>
          <w:p w14:paraId="783C852A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0252A1">
              <w:rPr>
                <w:b/>
                <w:bCs/>
                <w:szCs w:val="20"/>
              </w:rPr>
              <w:t>Descripción</w:t>
            </w:r>
          </w:p>
        </w:tc>
      </w:tr>
      <w:tr w:rsidR="00175242" w:rsidRPr="000252A1" w14:paraId="078BBC9A" w14:textId="77777777" w:rsidTr="00175242">
        <w:tc>
          <w:tcPr>
            <w:tcW w:w="1990" w:type="dxa"/>
          </w:tcPr>
          <w:p w14:paraId="1B5D7634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1</w:t>
            </w:r>
          </w:p>
        </w:tc>
        <w:tc>
          <w:tcPr>
            <w:tcW w:w="7461" w:type="dxa"/>
          </w:tcPr>
          <w:p w14:paraId="6B8C7C5C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el nombre de la Carrera</w:t>
            </w:r>
          </w:p>
        </w:tc>
      </w:tr>
      <w:tr w:rsidR="00175242" w:rsidRPr="000252A1" w14:paraId="6E632DE4" w14:textId="77777777" w:rsidTr="00175242">
        <w:tc>
          <w:tcPr>
            <w:tcW w:w="1990" w:type="dxa"/>
          </w:tcPr>
          <w:p w14:paraId="16CF1812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2</w:t>
            </w:r>
          </w:p>
        </w:tc>
        <w:tc>
          <w:tcPr>
            <w:tcW w:w="7461" w:type="dxa"/>
          </w:tcPr>
          <w:p w14:paraId="21DB1FE4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/>
              </w:rPr>
            </w:pPr>
            <w:r w:rsidRPr="000252A1">
              <w:rPr>
                <w:szCs w:val="20"/>
              </w:rPr>
              <w:t>Anotar la clave de la carrera.</w:t>
            </w:r>
          </w:p>
        </w:tc>
      </w:tr>
      <w:tr w:rsidR="00175242" w:rsidRPr="000252A1" w14:paraId="35863401" w14:textId="77777777" w:rsidTr="00175242">
        <w:tc>
          <w:tcPr>
            <w:tcW w:w="1990" w:type="dxa"/>
          </w:tcPr>
          <w:p w14:paraId="6DE46947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3</w:t>
            </w:r>
          </w:p>
        </w:tc>
        <w:tc>
          <w:tcPr>
            <w:tcW w:w="7461" w:type="dxa"/>
          </w:tcPr>
          <w:p w14:paraId="6EA7C6E5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el nombre de la asignatura.</w:t>
            </w:r>
          </w:p>
        </w:tc>
      </w:tr>
      <w:tr w:rsidR="00175242" w:rsidRPr="000252A1" w14:paraId="38892BCB" w14:textId="77777777" w:rsidTr="00175242">
        <w:tc>
          <w:tcPr>
            <w:tcW w:w="1990" w:type="dxa"/>
          </w:tcPr>
          <w:p w14:paraId="7885EB18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4</w:t>
            </w:r>
          </w:p>
        </w:tc>
        <w:tc>
          <w:tcPr>
            <w:tcW w:w="7461" w:type="dxa"/>
          </w:tcPr>
          <w:p w14:paraId="4498E4AA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la clave de la asignatura.</w:t>
            </w:r>
          </w:p>
        </w:tc>
      </w:tr>
      <w:tr w:rsidR="00175242" w:rsidRPr="000252A1" w14:paraId="1F9714F2" w14:textId="77777777" w:rsidTr="00175242">
        <w:tc>
          <w:tcPr>
            <w:tcW w:w="1990" w:type="dxa"/>
          </w:tcPr>
          <w:p w14:paraId="0161E304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5</w:t>
            </w:r>
          </w:p>
        </w:tc>
        <w:tc>
          <w:tcPr>
            <w:tcW w:w="7461" w:type="dxa"/>
          </w:tcPr>
          <w:p w14:paraId="234EC2E2" w14:textId="2A704F81" w:rsidR="00175242" w:rsidRPr="000252A1" w:rsidRDefault="00CD1D23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/>
              </w:rPr>
            </w:pPr>
            <w:r w:rsidRPr="000252A1">
              <w:rPr>
                <w:szCs w:val="20"/>
              </w:rPr>
              <w:t>Anotar el</w:t>
            </w:r>
            <w:r w:rsidR="00175242" w:rsidRPr="000252A1">
              <w:rPr>
                <w:szCs w:val="20"/>
              </w:rPr>
              <w:t xml:space="preserve"> número de horas teóricas</w:t>
            </w:r>
          </w:p>
        </w:tc>
      </w:tr>
      <w:tr w:rsidR="00175242" w:rsidRPr="000252A1" w14:paraId="2BA3BD0F" w14:textId="77777777" w:rsidTr="00175242">
        <w:tc>
          <w:tcPr>
            <w:tcW w:w="1990" w:type="dxa"/>
          </w:tcPr>
          <w:p w14:paraId="020B59C7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6</w:t>
            </w:r>
          </w:p>
        </w:tc>
        <w:tc>
          <w:tcPr>
            <w:tcW w:w="7461" w:type="dxa"/>
          </w:tcPr>
          <w:p w14:paraId="087FD890" w14:textId="65E37977" w:rsidR="00175242" w:rsidRPr="000252A1" w:rsidRDefault="00CD1D23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/>
              </w:rPr>
            </w:pPr>
            <w:r w:rsidRPr="000252A1">
              <w:rPr>
                <w:szCs w:val="20"/>
              </w:rPr>
              <w:t>Anotar el</w:t>
            </w:r>
            <w:r w:rsidR="00175242" w:rsidRPr="000252A1">
              <w:rPr>
                <w:szCs w:val="20"/>
              </w:rPr>
              <w:t xml:space="preserve"> número de horas prácticas</w:t>
            </w:r>
          </w:p>
        </w:tc>
      </w:tr>
      <w:tr w:rsidR="00175242" w:rsidRPr="000252A1" w14:paraId="21FAE654" w14:textId="77777777" w:rsidTr="00175242">
        <w:tc>
          <w:tcPr>
            <w:tcW w:w="1990" w:type="dxa"/>
          </w:tcPr>
          <w:p w14:paraId="4398A5C5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7</w:t>
            </w:r>
          </w:p>
        </w:tc>
        <w:tc>
          <w:tcPr>
            <w:tcW w:w="7461" w:type="dxa"/>
          </w:tcPr>
          <w:p w14:paraId="521C47CA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el número total de créditos.</w:t>
            </w:r>
          </w:p>
        </w:tc>
      </w:tr>
      <w:tr w:rsidR="00175242" w:rsidRPr="000252A1" w14:paraId="148B0C2C" w14:textId="77777777" w:rsidTr="00175242">
        <w:tc>
          <w:tcPr>
            <w:tcW w:w="1990" w:type="dxa"/>
          </w:tcPr>
          <w:p w14:paraId="3162E51B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8</w:t>
            </w:r>
          </w:p>
        </w:tc>
        <w:tc>
          <w:tcPr>
            <w:tcW w:w="7461" w:type="dxa"/>
          </w:tcPr>
          <w:p w14:paraId="39FC0650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el número total de créditos por semestre</w:t>
            </w:r>
          </w:p>
        </w:tc>
      </w:tr>
      <w:tr w:rsidR="00175242" w:rsidRPr="000252A1" w14:paraId="77082FC7" w14:textId="77777777" w:rsidTr="00175242">
        <w:tc>
          <w:tcPr>
            <w:tcW w:w="1990" w:type="dxa"/>
          </w:tcPr>
          <w:p w14:paraId="355EB70C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</w:rPr>
            </w:pPr>
            <w:r w:rsidRPr="000252A1">
              <w:rPr>
                <w:szCs w:val="20"/>
              </w:rPr>
              <w:t>9</w:t>
            </w:r>
          </w:p>
        </w:tc>
        <w:tc>
          <w:tcPr>
            <w:tcW w:w="7461" w:type="dxa"/>
          </w:tcPr>
          <w:p w14:paraId="0DA110A5" w14:textId="77777777" w:rsidR="00175242" w:rsidRPr="000252A1" w:rsidRDefault="00175242" w:rsidP="000252A1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</w:rPr>
            </w:pPr>
            <w:r w:rsidRPr="000252A1">
              <w:rPr>
                <w:szCs w:val="20"/>
              </w:rPr>
              <w:t>Anotar el número total de créditos para la carrera.</w:t>
            </w:r>
          </w:p>
        </w:tc>
      </w:tr>
    </w:tbl>
    <w:p w14:paraId="101DDB15" w14:textId="77777777" w:rsidR="008211A5" w:rsidRPr="000252A1" w:rsidRDefault="008211A5" w:rsidP="000252A1">
      <w:pPr>
        <w:spacing w:after="0" w:line="240" w:lineRule="auto"/>
        <w:rPr>
          <w:szCs w:val="20"/>
        </w:rPr>
      </w:pPr>
      <w:r w:rsidRPr="000252A1">
        <w:rPr>
          <w:szCs w:val="20"/>
        </w:rPr>
        <w:t xml:space="preserve"> </w:t>
      </w:r>
    </w:p>
    <w:p w14:paraId="646A7CC8" w14:textId="77777777" w:rsidR="008211A5" w:rsidRPr="000252A1" w:rsidRDefault="008211A5" w:rsidP="000252A1">
      <w:pPr>
        <w:spacing w:after="0" w:line="240" w:lineRule="auto"/>
        <w:rPr>
          <w:szCs w:val="20"/>
        </w:rPr>
      </w:pPr>
      <w:r w:rsidRPr="000252A1">
        <w:rPr>
          <w:szCs w:val="20"/>
        </w:rPr>
        <w:t xml:space="preserve"> </w:t>
      </w:r>
    </w:p>
    <w:p w14:paraId="644201C9" w14:textId="77777777" w:rsidR="008211A5" w:rsidRPr="000252A1" w:rsidRDefault="008211A5" w:rsidP="000252A1">
      <w:pPr>
        <w:spacing w:after="0" w:line="240" w:lineRule="auto"/>
        <w:jc w:val="right"/>
        <w:rPr>
          <w:szCs w:val="20"/>
        </w:rPr>
      </w:pPr>
      <w:r w:rsidRPr="000252A1">
        <w:rPr>
          <w:szCs w:val="20"/>
        </w:rPr>
        <w:t xml:space="preserve"> </w:t>
      </w:r>
    </w:p>
    <w:p w14:paraId="534B62E5" w14:textId="77777777" w:rsidR="008211A5" w:rsidRPr="000252A1" w:rsidRDefault="008211A5" w:rsidP="000252A1">
      <w:pPr>
        <w:spacing w:after="0" w:line="240" w:lineRule="auto"/>
        <w:rPr>
          <w:szCs w:val="20"/>
        </w:rPr>
      </w:pPr>
    </w:p>
    <w:sectPr w:rsidR="008211A5" w:rsidRPr="000252A1" w:rsidSect="00587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4" w:orient="landscape" w:code="1"/>
      <w:pgMar w:top="1134" w:right="1134" w:bottom="1134" w:left="1134" w:header="28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04F6" w14:textId="77777777" w:rsidR="0092009D" w:rsidRDefault="0092009D">
      <w:pPr>
        <w:spacing w:after="0" w:line="240" w:lineRule="auto"/>
      </w:pPr>
      <w:r>
        <w:separator/>
      </w:r>
    </w:p>
  </w:endnote>
  <w:endnote w:type="continuationSeparator" w:id="0">
    <w:p w14:paraId="7DB9BB03" w14:textId="77777777" w:rsidR="0092009D" w:rsidRDefault="0092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73DE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C1E9" w14:textId="67BF05A7" w:rsidR="00587DC7" w:rsidRPr="00587DC7" w:rsidRDefault="00587DC7" w:rsidP="00587DC7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2A87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C8E0" w14:textId="77777777" w:rsidR="0092009D" w:rsidRDefault="0092009D">
      <w:pPr>
        <w:spacing w:after="0" w:line="240" w:lineRule="auto"/>
      </w:pPr>
      <w:r>
        <w:separator/>
      </w:r>
    </w:p>
  </w:footnote>
  <w:footnote w:type="continuationSeparator" w:id="0">
    <w:p w14:paraId="2A537D63" w14:textId="77777777" w:rsidR="0092009D" w:rsidRDefault="0092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E6A3" w14:textId="77777777" w:rsidR="00110362" w:rsidRDefault="00110362">
    <w:pPr>
      <w:spacing w:after="160" w:line="259" w:lineRule="auto"/>
      <w:ind w:left="0" w:firstLine="0"/>
      <w:jc w:val="left"/>
    </w:pPr>
  </w:p>
  <w:p w14:paraId="274FC193" w14:textId="77777777" w:rsidR="00121FF0" w:rsidRDefault="00121F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263"/>
      <w:gridCol w:w="7655"/>
      <w:gridCol w:w="2410"/>
    </w:tblGrid>
    <w:tr w:rsidR="00587DC7" w:rsidRPr="00EC7614" w14:paraId="454CD47A" w14:textId="77777777" w:rsidTr="000252A1">
      <w:trPr>
        <w:trHeight w:val="841"/>
        <w:jc w:val="center"/>
      </w:trPr>
      <w:tc>
        <w:tcPr>
          <w:tcW w:w="2263" w:type="dxa"/>
        </w:tcPr>
        <w:p w14:paraId="37D94972" w14:textId="77777777" w:rsidR="00587DC7" w:rsidRPr="00EC7614" w:rsidRDefault="00587DC7" w:rsidP="00587DC7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EC7614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EE051B5" wp14:editId="5EAB72E1">
                <wp:extent cx="1054735" cy="46355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25E35D41" w14:textId="6D56D213" w:rsidR="00587DC7" w:rsidRPr="00EC7614" w:rsidRDefault="00587DC7" w:rsidP="00587DC7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EC7614">
            <w:rPr>
              <w:b/>
              <w:bCs/>
              <w:sz w:val="22"/>
            </w:rPr>
            <w:t xml:space="preserve">Retícula </w:t>
          </w:r>
          <w:r w:rsidR="005A3611">
            <w:rPr>
              <w:b/>
              <w:bCs/>
              <w:sz w:val="22"/>
            </w:rPr>
            <w:t>Oficial del Plan de Estudio</w:t>
          </w:r>
        </w:p>
      </w:tc>
      <w:tc>
        <w:tcPr>
          <w:tcW w:w="2410" w:type="dxa"/>
          <w:vAlign w:val="bottom"/>
        </w:tcPr>
        <w:p w14:paraId="1E7D3AFE" w14:textId="77777777" w:rsidR="00587DC7" w:rsidRPr="00EC7614" w:rsidRDefault="00587DC7" w:rsidP="00587DC7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EC7614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726311AE" wp14:editId="5DAA2849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7DC7" w:rsidRPr="00EC7614" w14:paraId="2C2C6659" w14:textId="77777777" w:rsidTr="000252A1">
      <w:trPr>
        <w:trHeight w:val="190"/>
        <w:jc w:val="center"/>
      </w:trPr>
      <w:tc>
        <w:tcPr>
          <w:tcW w:w="2263" w:type="dxa"/>
          <w:vMerge w:val="restart"/>
        </w:tcPr>
        <w:p w14:paraId="2F801A9F" w14:textId="77777777" w:rsidR="00587DC7" w:rsidRPr="00EC7614" w:rsidRDefault="00587DC7" w:rsidP="00587DC7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bookmarkStart w:id="0" w:name="_GoBack" w:colFirst="1" w:colLast="1"/>
          <w:r w:rsidRPr="00EC7614">
            <w:rPr>
              <w:b/>
              <w:bCs/>
              <w:sz w:val="22"/>
            </w:rPr>
            <w:t>Código:</w:t>
          </w:r>
        </w:p>
        <w:p w14:paraId="608A187B" w14:textId="77777777" w:rsidR="00587DC7" w:rsidRPr="00EC7614" w:rsidRDefault="00587DC7" w:rsidP="00587DC7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EC7614">
            <w:rPr>
              <w:b/>
              <w:bCs/>
              <w:sz w:val="22"/>
            </w:rPr>
            <w:t>SGI-AC-PO-04-01</w:t>
          </w:r>
        </w:p>
      </w:tc>
      <w:tc>
        <w:tcPr>
          <w:tcW w:w="7655" w:type="dxa"/>
          <w:vMerge w:val="restart"/>
          <w:vAlign w:val="center"/>
        </w:tcPr>
        <w:p w14:paraId="2CDA14E8" w14:textId="473B657B" w:rsidR="00587DC7" w:rsidRPr="0044540F" w:rsidRDefault="0044540F" w:rsidP="00587DC7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4540F">
            <w:rPr>
              <w:sz w:val="22"/>
            </w:rPr>
            <w:t>Referencia a la Norma ISO 9001:2015 8.3</w:t>
          </w:r>
        </w:p>
      </w:tc>
      <w:tc>
        <w:tcPr>
          <w:tcW w:w="2410" w:type="dxa"/>
          <w:vAlign w:val="center"/>
        </w:tcPr>
        <w:p w14:paraId="4560C32D" w14:textId="77777777" w:rsidR="00587DC7" w:rsidRPr="00EC7614" w:rsidRDefault="00587DC7" w:rsidP="00587DC7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EC7614">
            <w:rPr>
              <w:b/>
              <w:bCs/>
              <w:sz w:val="22"/>
            </w:rPr>
            <w:t>Revisión: O</w:t>
          </w:r>
        </w:p>
      </w:tc>
    </w:tr>
    <w:bookmarkEnd w:id="0"/>
    <w:tr w:rsidR="00587DC7" w:rsidRPr="00EC7614" w14:paraId="47A34D7B" w14:textId="77777777" w:rsidTr="000252A1">
      <w:trPr>
        <w:trHeight w:val="463"/>
        <w:jc w:val="center"/>
      </w:trPr>
      <w:tc>
        <w:tcPr>
          <w:tcW w:w="2263" w:type="dxa"/>
          <w:vMerge/>
        </w:tcPr>
        <w:p w14:paraId="3E5F255F" w14:textId="77777777" w:rsidR="00587DC7" w:rsidRPr="00EC7614" w:rsidRDefault="00587DC7" w:rsidP="00587DC7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7655" w:type="dxa"/>
          <w:vMerge/>
          <w:vAlign w:val="center"/>
        </w:tcPr>
        <w:p w14:paraId="63297A76" w14:textId="77777777" w:rsidR="00587DC7" w:rsidRPr="00EC7614" w:rsidRDefault="00587DC7" w:rsidP="00587DC7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410" w:type="dxa"/>
          <w:vAlign w:val="center"/>
        </w:tcPr>
        <w:p w14:paraId="494BEF9C" w14:textId="77777777" w:rsidR="00587DC7" w:rsidRPr="00EC7614" w:rsidRDefault="00587DC7" w:rsidP="00587DC7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EC7614">
            <w:rPr>
              <w:b/>
              <w:bCs/>
              <w:sz w:val="22"/>
            </w:rPr>
            <w:t>Página:</w:t>
          </w:r>
        </w:p>
        <w:p w14:paraId="01341F59" w14:textId="1FDE6420" w:rsidR="00587DC7" w:rsidRPr="00EC7614" w:rsidRDefault="00587DC7" w:rsidP="00587DC7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EC7614">
            <w:rPr>
              <w:b/>
              <w:bCs/>
              <w:sz w:val="22"/>
            </w:rPr>
            <w:fldChar w:fldCharType="begin"/>
          </w:r>
          <w:r w:rsidRPr="00EC7614">
            <w:rPr>
              <w:b/>
              <w:bCs/>
              <w:sz w:val="22"/>
            </w:rPr>
            <w:instrText>PAGE  \* Arabic  \* MERGEFORMAT</w:instrText>
          </w:r>
          <w:r w:rsidRPr="00EC7614">
            <w:rPr>
              <w:b/>
              <w:bCs/>
              <w:sz w:val="22"/>
            </w:rPr>
            <w:fldChar w:fldCharType="separate"/>
          </w:r>
          <w:r w:rsidR="0044540F">
            <w:rPr>
              <w:b/>
              <w:bCs/>
              <w:noProof/>
              <w:sz w:val="22"/>
            </w:rPr>
            <w:t>1</w:t>
          </w:r>
          <w:r w:rsidRPr="00EC7614">
            <w:rPr>
              <w:b/>
              <w:bCs/>
              <w:sz w:val="22"/>
            </w:rPr>
            <w:fldChar w:fldCharType="end"/>
          </w:r>
          <w:r w:rsidRPr="00EC7614">
            <w:rPr>
              <w:b/>
              <w:bCs/>
              <w:sz w:val="22"/>
            </w:rPr>
            <w:t xml:space="preserve"> de </w:t>
          </w:r>
          <w:r w:rsidRPr="00EC7614">
            <w:rPr>
              <w:b/>
              <w:bCs/>
              <w:sz w:val="22"/>
            </w:rPr>
            <w:fldChar w:fldCharType="begin"/>
          </w:r>
          <w:r w:rsidRPr="00EC7614">
            <w:rPr>
              <w:b/>
              <w:bCs/>
              <w:sz w:val="22"/>
            </w:rPr>
            <w:instrText>NUMPAGES  \* Arabic  \* MERGEFORMAT</w:instrText>
          </w:r>
          <w:r w:rsidRPr="00EC7614">
            <w:rPr>
              <w:b/>
              <w:bCs/>
              <w:sz w:val="22"/>
            </w:rPr>
            <w:fldChar w:fldCharType="separate"/>
          </w:r>
          <w:r w:rsidR="0044540F">
            <w:rPr>
              <w:b/>
              <w:bCs/>
              <w:noProof/>
              <w:sz w:val="22"/>
            </w:rPr>
            <w:t>2</w:t>
          </w:r>
          <w:r w:rsidRPr="00EC7614">
            <w:rPr>
              <w:b/>
              <w:bCs/>
              <w:sz w:val="22"/>
            </w:rPr>
            <w:fldChar w:fldCharType="end"/>
          </w:r>
          <w:r w:rsidRPr="00EC7614">
            <w:rPr>
              <w:b/>
              <w:bCs/>
              <w:sz w:val="22"/>
            </w:rPr>
            <w:t xml:space="preserve"> </w:t>
          </w:r>
        </w:p>
      </w:tc>
    </w:tr>
  </w:tbl>
  <w:p w14:paraId="75C791FB" w14:textId="77777777" w:rsidR="00121FF0" w:rsidRDefault="00121FF0" w:rsidP="00587DC7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4F53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31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16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9"/>
  </w:num>
  <w:num w:numId="25">
    <w:abstractNumId w:val="25"/>
  </w:num>
  <w:num w:numId="26">
    <w:abstractNumId w:val="14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252A1"/>
    <w:rsid w:val="0005261D"/>
    <w:rsid w:val="000541C5"/>
    <w:rsid w:val="000647E8"/>
    <w:rsid w:val="000A1CFD"/>
    <w:rsid w:val="000A6A7B"/>
    <w:rsid w:val="000D151C"/>
    <w:rsid w:val="00100EEF"/>
    <w:rsid w:val="00105A23"/>
    <w:rsid w:val="00110362"/>
    <w:rsid w:val="001148FF"/>
    <w:rsid w:val="001219DA"/>
    <w:rsid w:val="00121FF0"/>
    <w:rsid w:val="00166790"/>
    <w:rsid w:val="00175242"/>
    <w:rsid w:val="00185E00"/>
    <w:rsid w:val="0018697B"/>
    <w:rsid w:val="00192BF6"/>
    <w:rsid w:val="001B1B45"/>
    <w:rsid w:val="001D5DB9"/>
    <w:rsid w:val="0023260B"/>
    <w:rsid w:val="00264EB9"/>
    <w:rsid w:val="00281B26"/>
    <w:rsid w:val="00284F97"/>
    <w:rsid w:val="00287370"/>
    <w:rsid w:val="002947B4"/>
    <w:rsid w:val="002A1522"/>
    <w:rsid w:val="002F400E"/>
    <w:rsid w:val="0030177E"/>
    <w:rsid w:val="00302114"/>
    <w:rsid w:val="00321139"/>
    <w:rsid w:val="00321790"/>
    <w:rsid w:val="0032517B"/>
    <w:rsid w:val="00337D25"/>
    <w:rsid w:val="003C76D7"/>
    <w:rsid w:val="003D7EE1"/>
    <w:rsid w:val="003E0B97"/>
    <w:rsid w:val="003F0593"/>
    <w:rsid w:val="00416098"/>
    <w:rsid w:val="0044540F"/>
    <w:rsid w:val="0045317A"/>
    <w:rsid w:val="004540FB"/>
    <w:rsid w:val="00455E13"/>
    <w:rsid w:val="00464415"/>
    <w:rsid w:val="004806E7"/>
    <w:rsid w:val="004825D0"/>
    <w:rsid w:val="004828B4"/>
    <w:rsid w:val="00496632"/>
    <w:rsid w:val="004D2031"/>
    <w:rsid w:val="0051152B"/>
    <w:rsid w:val="00542316"/>
    <w:rsid w:val="00560B13"/>
    <w:rsid w:val="00580148"/>
    <w:rsid w:val="00587DC7"/>
    <w:rsid w:val="005A3611"/>
    <w:rsid w:val="005A4501"/>
    <w:rsid w:val="005A4DA7"/>
    <w:rsid w:val="005B3614"/>
    <w:rsid w:val="005B4F7A"/>
    <w:rsid w:val="005C5A9B"/>
    <w:rsid w:val="005C6CE2"/>
    <w:rsid w:val="005D240B"/>
    <w:rsid w:val="00613380"/>
    <w:rsid w:val="0065794B"/>
    <w:rsid w:val="00657CA3"/>
    <w:rsid w:val="00670FF2"/>
    <w:rsid w:val="0067625E"/>
    <w:rsid w:val="006902AD"/>
    <w:rsid w:val="00692602"/>
    <w:rsid w:val="00696771"/>
    <w:rsid w:val="006B11B4"/>
    <w:rsid w:val="006B5798"/>
    <w:rsid w:val="006C1D57"/>
    <w:rsid w:val="006C1E36"/>
    <w:rsid w:val="0073323C"/>
    <w:rsid w:val="00757613"/>
    <w:rsid w:val="00757CB6"/>
    <w:rsid w:val="007979DE"/>
    <w:rsid w:val="007A21B3"/>
    <w:rsid w:val="007B5773"/>
    <w:rsid w:val="007C4D5C"/>
    <w:rsid w:val="007E7CA1"/>
    <w:rsid w:val="007F7DA0"/>
    <w:rsid w:val="008144CB"/>
    <w:rsid w:val="008211A5"/>
    <w:rsid w:val="008272AE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2009D"/>
    <w:rsid w:val="00926431"/>
    <w:rsid w:val="00955308"/>
    <w:rsid w:val="009560B0"/>
    <w:rsid w:val="009615DE"/>
    <w:rsid w:val="00974EB7"/>
    <w:rsid w:val="009861BD"/>
    <w:rsid w:val="00992965"/>
    <w:rsid w:val="009F0F89"/>
    <w:rsid w:val="00A16B76"/>
    <w:rsid w:val="00A30E3D"/>
    <w:rsid w:val="00A375A2"/>
    <w:rsid w:val="00A43804"/>
    <w:rsid w:val="00A46B8B"/>
    <w:rsid w:val="00A5433A"/>
    <w:rsid w:val="00A6746B"/>
    <w:rsid w:val="00AA0491"/>
    <w:rsid w:val="00AA517A"/>
    <w:rsid w:val="00AA66CB"/>
    <w:rsid w:val="00AC0EBA"/>
    <w:rsid w:val="00AC1536"/>
    <w:rsid w:val="00B11369"/>
    <w:rsid w:val="00B41A78"/>
    <w:rsid w:val="00B5401F"/>
    <w:rsid w:val="00B70E42"/>
    <w:rsid w:val="00B712CB"/>
    <w:rsid w:val="00B977F6"/>
    <w:rsid w:val="00BB4F36"/>
    <w:rsid w:val="00BC3901"/>
    <w:rsid w:val="00BE38B7"/>
    <w:rsid w:val="00C1416F"/>
    <w:rsid w:val="00C1623F"/>
    <w:rsid w:val="00C306BF"/>
    <w:rsid w:val="00C310CD"/>
    <w:rsid w:val="00CA1FB9"/>
    <w:rsid w:val="00CB29F8"/>
    <w:rsid w:val="00CB7066"/>
    <w:rsid w:val="00CC7129"/>
    <w:rsid w:val="00CD1C9B"/>
    <w:rsid w:val="00CD1D23"/>
    <w:rsid w:val="00CD21CB"/>
    <w:rsid w:val="00CE6306"/>
    <w:rsid w:val="00D10DC2"/>
    <w:rsid w:val="00D12F5E"/>
    <w:rsid w:val="00D22B1E"/>
    <w:rsid w:val="00D5048A"/>
    <w:rsid w:val="00D74F48"/>
    <w:rsid w:val="00D75993"/>
    <w:rsid w:val="00DA72F1"/>
    <w:rsid w:val="00E055D5"/>
    <w:rsid w:val="00E24D28"/>
    <w:rsid w:val="00E559AF"/>
    <w:rsid w:val="00EA0AEE"/>
    <w:rsid w:val="00EC7614"/>
    <w:rsid w:val="00ED2F43"/>
    <w:rsid w:val="00ED5259"/>
    <w:rsid w:val="00EF6DDA"/>
    <w:rsid w:val="00F06736"/>
    <w:rsid w:val="00F15355"/>
    <w:rsid w:val="00F21326"/>
    <w:rsid w:val="00F26547"/>
    <w:rsid w:val="00F50948"/>
    <w:rsid w:val="00F8140D"/>
    <w:rsid w:val="00FA2444"/>
    <w:rsid w:val="00FB18C7"/>
    <w:rsid w:val="00FB2D31"/>
    <w:rsid w:val="00FB4159"/>
    <w:rsid w:val="00FC5BAF"/>
    <w:rsid w:val="00FC6B38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E8831"/>
  <w15:docId w15:val="{6CEB3C69-569E-41EA-BBDD-0F3C53B2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4825D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9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C5C47F-9664-4B9D-BE8D-3BC101A5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2018-08-09T04:33:00Z</cp:lastPrinted>
  <dcterms:created xsi:type="dcterms:W3CDTF">2024-08-08T16:43:00Z</dcterms:created>
  <dcterms:modified xsi:type="dcterms:W3CDTF">2024-08-15T19:17:00Z</dcterms:modified>
</cp:coreProperties>
</file>