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3562"/>
        <w:gridCol w:w="719"/>
        <w:gridCol w:w="1136"/>
        <w:gridCol w:w="1136"/>
        <w:gridCol w:w="553"/>
        <w:gridCol w:w="712"/>
        <w:gridCol w:w="4391"/>
        <w:gridCol w:w="26"/>
      </w:tblGrid>
      <w:tr w:rsidR="000B5827" w:rsidRPr="00533688" w14:paraId="5169F62F" w14:textId="77777777" w:rsidTr="00533688">
        <w:trPr>
          <w:trHeight w:val="240"/>
          <w:jc w:val="center"/>
        </w:trPr>
        <w:tc>
          <w:tcPr>
            <w:tcW w:w="12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5614D5" w14:textId="77777777" w:rsidR="000B5827" w:rsidRPr="00533688" w:rsidRDefault="001C6258" w:rsidP="0053368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="000B5827" w:rsidRPr="005336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REPORTE SEMESTRAL COORDINACION </w:t>
            </w:r>
            <w:r w:rsidR="000D3F37" w:rsidRPr="005336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INSTITUCIONAL </w:t>
            </w:r>
            <w:r w:rsidR="000B5827" w:rsidRPr="005336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 TUT</w:t>
            </w:r>
            <w:r w:rsidR="000D3F37" w:rsidRPr="005336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ORIAS</w:t>
            </w:r>
          </w:p>
        </w:tc>
      </w:tr>
      <w:tr w:rsidR="000B5827" w:rsidRPr="00533688" w14:paraId="19CF119E" w14:textId="77777777" w:rsidTr="00533688">
        <w:trPr>
          <w:trHeight w:val="231"/>
          <w:jc w:val="center"/>
        </w:trPr>
        <w:tc>
          <w:tcPr>
            <w:tcW w:w="12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165BDD" w14:textId="77777777" w:rsidR="000B5827" w:rsidRPr="00533688" w:rsidRDefault="00B77E6A" w:rsidP="0053368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TecNM / I</w:t>
            </w:r>
            <w:r w:rsidR="000B5827" w:rsidRPr="00533688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nstituto Tecnológico de San Juan del Río</w:t>
            </w:r>
          </w:p>
        </w:tc>
      </w:tr>
      <w:tr w:rsidR="00693413" w:rsidRPr="00533688" w14:paraId="3105ADB1" w14:textId="77777777" w:rsidTr="00533688">
        <w:trPr>
          <w:trHeight w:val="231"/>
          <w:jc w:val="center"/>
        </w:trPr>
        <w:tc>
          <w:tcPr>
            <w:tcW w:w="12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7E39631" w14:textId="77777777" w:rsidR="00693413" w:rsidRPr="00533688" w:rsidRDefault="00693413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Periodo: (1)</w:t>
            </w:r>
          </w:p>
        </w:tc>
      </w:tr>
      <w:tr w:rsidR="000B5827" w:rsidRPr="00533688" w14:paraId="1703A1DC" w14:textId="77777777" w:rsidTr="00533688">
        <w:trPr>
          <w:trHeight w:val="456"/>
          <w:jc w:val="center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53B9D" w14:textId="77777777" w:rsidR="000B5827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CC77C" w14:textId="77777777" w:rsidR="000B5827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Estudiantes atendidos en el semestre</w:t>
            </w: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DA488" w14:textId="77777777" w:rsidR="000B5827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Estudiantes canalizados en el</w:t>
            </w:r>
          </w:p>
          <w:p w14:paraId="69CDCFFE" w14:textId="77777777" w:rsidR="000B5827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0587D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emestre</w:t>
            </w:r>
            <w:r w:rsidR="0080587D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0D3F37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80587D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4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B13445" w14:textId="77777777" w:rsidR="0080587D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Área Canalizada</w:t>
            </w:r>
          </w:p>
          <w:p w14:paraId="042EEB40" w14:textId="77777777" w:rsidR="000B5827" w:rsidRPr="00533688" w:rsidRDefault="000D3F3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(6</w:t>
            </w:r>
            <w:r w:rsidR="0080587D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0B5827" w:rsidRPr="00533688" w14:paraId="74EADE84" w14:textId="77777777" w:rsidTr="00533688">
        <w:trPr>
          <w:trHeight w:val="575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543D3" w14:textId="77777777" w:rsidR="000B5827" w:rsidRPr="00533688" w:rsidRDefault="00693413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 (Programa Educativo)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7B365" w14:textId="77777777" w:rsidR="000B5827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Grupo</w:t>
            </w:r>
            <w:r w:rsidR="000D3F37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80587D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D3F37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atendidos (2</w:t>
            </w:r>
            <w:r w:rsidR="0080587D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D9F6F1" w14:textId="77777777" w:rsidR="00B77E6A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Tutoría </w:t>
            </w:r>
          </w:p>
          <w:p w14:paraId="2FE36B4F" w14:textId="77777777" w:rsidR="0080587D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Grupal</w:t>
            </w:r>
          </w:p>
          <w:p w14:paraId="42987923" w14:textId="77777777" w:rsidR="000B5827" w:rsidRPr="00533688" w:rsidRDefault="000D3F3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(3</w:t>
            </w:r>
            <w:r w:rsidR="0080587D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6BF978" w14:textId="77777777" w:rsidR="000B5827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Tutoría</w:t>
            </w:r>
          </w:p>
          <w:p w14:paraId="3F4E74EB" w14:textId="77777777" w:rsidR="000B5827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Individual</w:t>
            </w:r>
            <w:r w:rsidR="000D3F37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(4</w:t>
            </w:r>
            <w:r w:rsidR="0080587D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2CD2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C38C6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B5827" w:rsidRPr="00533688" w14:paraId="5061C22A" w14:textId="77777777" w:rsidTr="00533688">
        <w:trPr>
          <w:trHeight w:val="276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5EF1" w14:textId="77777777" w:rsidR="000B5827" w:rsidRPr="00533688" w:rsidRDefault="000D3F37" w:rsidP="00533688">
            <w:pPr>
              <w:pStyle w:val="Prrafodelista"/>
              <w:numPr>
                <w:ilvl w:val="0"/>
                <w:numId w:val="22"/>
              </w:num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INDUSTRIAL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4075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9A8D" w14:textId="77777777" w:rsidR="000B5827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E917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F757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923B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533688" w14:paraId="6BE88186" w14:textId="77777777" w:rsidTr="00533688">
        <w:trPr>
          <w:trHeight w:val="276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B247" w14:textId="77777777" w:rsidR="000B5827" w:rsidRPr="00533688" w:rsidRDefault="000D3F37" w:rsidP="00533688">
            <w:pPr>
              <w:pStyle w:val="Prrafodelista"/>
              <w:numPr>
                <w:ilvl w:val="0"/>
                <w:numId w:val="22"/>
              </w:num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SISTEMAS COMPUTACIONALES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32A5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D084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1300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9F93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9A34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533688" w14:paraId="2325721E" w14:textId="77777777" w:rsidTr="00533688">
        <w:trPr>
          <w:trHeight w:val="276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DA34" w14:textId="77777777" w:rsidR="000B5827" w:rsidRPr="00533688" w:rsidRDefault="000D3F37" w:rsidP="00533688">
            <w:pPr>
              <w:pStyle w:val="Prrafodelista"/>
              <w:numPr>
                <w:ilvl w:val="0"/>
                <w:numId w:val="22"/>
              </w:num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GESTION EMPRESARIAL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E5B6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7BBF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EEFC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ED8C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06F3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533688" w14:paraId="2DDAA33D" w14:textId="77777777" w:rsidTr="00533688">
        <w:trPr>
          <w:trHeight w:val="276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BA91" w14:textId="77777777" w:rsidR="000B5827" w:rsidRPr="00533688" w:rsidRDefault="000D3F37" w:rsidP="00533688">
            <w:pPr>
              <w:pStyle w:val="Prrafodelista"/>
              <w:numPr>
                <w:ilvl w:val="0"/>
                <w:numId w:val="22"/>
              </w:num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TECNOLOGÍAS DE INFORMACIÓN Y COMUNICACIONES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4C6E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E643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6B11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0CAC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DD61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533688" w14:paraId="3CC0C21F" w14:textId="77777777" w:rsidTr="00533688">
        <w:trPr>
          <w:trHeight w:val="276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1C33" w14:textId="77777777" w:rsidR="000D3F37" w:rsidRPr="00533688" w:rsidRDefault="000D3F37" w:rsidP="00533688">
            <w:pPr>
              <w:pStyle w:val="Prrafodelista"/>
              <w:numPr>
                <w:ilvl w:val="0"/>
                <w:numId w:val="22"/>
              </w:num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ELECTRÓNICA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9D7B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4010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917B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1C90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83F8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533688" w14:paraId="533C6B1B" w14:textId="77777777" w:rsidTr="00533688">
        <w:trPr>
          <w:trHeight w:val="276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F102" w14:textId="77777777" w:rsidR="000B5827" w:rsidRPr="00533688" w:rsidRDefault="000D3F37" w:rsidP="00533688">
            <w:pPr>
              <w:pStyle w:val="Prrafodelista"/>
              <w:numPr>
                <w:ilvl w:val="0"/>
                <w:numId w:val="22"/>
              </w:num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ELECTROMECANICA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BA16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A818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9337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4714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702F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3F37" w:rsidRPr="00533688" w14:paraId="73BECEE1" w14:textId="77777777" w:rsidTr="00533688">
        <w:trPr>
          <w:trHeight w:val="276"/>
          <w:jc w:val="center"/>
        </w:trPr>
        <w:tc>
          <w:tcPr>
            <w:tcW w:w="129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BA58" w14:textId="77777777" w:rsidR="000D3F37" w:rsidRPr="00533688" w:rsidRDefault="000D3F3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Resultados Obtenidos: (7)</w:t>
            </w:r>
          </w:p>
          <w:p w14:paraId="3B2AA7B9" w14:textId="77777777" w:rsidR="000D3F37" w:rsidRPr="00533688" w:rsidRDefault="000D3F3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E71314E" w14:textId="77777777" w:rsidR="000D3F37" w:rsidRPr="00533688" w:rsidRDefault="000D3F3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77D7A05" w14:textId="77777777" w:rsidR="000D3F37" w:rsidRPr="00533688" w:rsidRDefault="000D3F3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93413" w:rsidRPr="00533688" w14:paraId="69D62DC2" w14:textId="77777777" w:rsidTr="00533688">
        <w:trPr>
          <w:trHeight w:val="276"/>
          <w:jc w:val="center"/>
        </w:trPr>
        <w:tc>
          <w:tcPr>
            <w:tcW w:w="129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8F5C" w14:textId="77777777" w:rsidR="00693413" w:rsidRPr="00533688" w:rsidRDefault="00693413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Sugerencias para el siguiente semestre: (8)</w:t>
            </w:r>
          </w:p>
          <w:p w14:paraId="5B6FC5EA" w14:textId="77777777" w:rsidR="00693413" w:rsidRPr="00533688" w:rsidRDefault="00693413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A0887D5" w14:textId="77777777" w:rsidR="00693413" w:rsidRPr="00533688" w:rsidRDefault="00693413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44FF0CF" w14:textId="77777777" w:rsidR="00693413" w:rsidRPr="00533688" w:rsidRDefault="00693413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B5827" w:rsidRPr="00533688" w14:paraId="73D7121A" w14:textId="77777777" w:rsidTr="00533688">
        <w:trPr>
          <w:trHeight w:val="276"/>
          <w:jc w:val="center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64F48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C54E5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1C9EE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C894D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C20A5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D3355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80587D" w:rsidRPr="00533688" w14:paraId="480EE0A3" w14:textId="77777777" w:rsidTr="00533688">
        <w:trPr>
          <w:gridBefore w:val="1"/>
          <w:gridAfter w:val="1"/>
          <w:wBefore w:w="686" w:type="dxa"/>
          <w:wAfter w:w="26" w:type="dxa"/>
          <w:trHeight w:val="300"/>
          <w:jc w:val="center"/>
        </w:trPr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E6190" w14:textId="77777777" w:rsidR="0080587D" w:rsidRPr="00533688" w:rsidRDefault="0080587D" w:rsidP="0053368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 de entrega de este reporte: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9D5E" w14:textId="77777777" w:rsidR="0080587D" w:rsidRPr="00533688" w:rsidRDefault="0080587D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(</w:t>
            </w:r>
            <w:r w:rsidR="00693413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80587D" w:rsidRPr="00533688" w14:paraId="213552A3" w14:textId="77777777" w:rsidTr="00533688">
        <w:trPr>
          <w:gridBefore w:val="1"/>
          <w:gridAfter w:val="1"/>
          <w:wBefore w:w="686" w:type="dxa"/>
          <w:wAfter w:w="26" w:type="dxa"/>
          <w:trHeight w:val="73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9D9C" w14:textId="040CCCAC" w:rsidR="0080587D" w:rsidRPr="00533688" w:rsidRDefault="00280BED" w:rsidP="0053368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0D3F37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oordinación </w:t>
            </w:r>
            <w:r w:rsidR="003A7D07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Institucional </w:t>
            </w:r>
            <w:r w:rsidR="000D3F37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 Tutoría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7660E" w14:textId="77777777" w:rsidR="0080587D" w:rsidRPr="00533688" w:rsidRDefault="000D3F3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EEA4" w14:textId="77777777" w:rsidR="0080587D" w:rsidRPr="00533688" w:rsidRDefault="0080587D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6A9F553" w14:textId="77777777" w:rsidR="0080587D" w:rsidRPr="00533688" w:rsidRDefault="000D3F3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280BED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0587D" w:rsidRPr="00533688" w14:paraId="00D889B5" w14:textId="77777777" w:rsidTr="00533688">
        <w:trPr>
          <w:gridBefore w:val="1"/>
          <w:gridAfter w:val="1"/>
          <w:wBefore w:w="686" w:type="dxa"/>
          <w:wAfter w:w="26" w:type="dxa"/>
          <w:trHeight w:val="55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FF6C2" w14:textId="77777777" w:rsidR="0080587D" w:rsidRPr="00533688" w:rsidRDefault="0080587D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693413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A2527" w14:textId="77777777" w:rsidR="0080587D" w:rsidRPr="00533688" w:rsidRDefault="0080587D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</w:t>
            </w:r>
            <w:r w:rsidR="00693413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173F" w14:textId="77777777" w:rsidR="0080587D" w:rsidRPr="00533688" w:rsidRDefault="0080587D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</w:t>
            </w:r>
            <w:r w:rsidR="00693413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80587D" w:rsidRPr="00533688" w14:paraId="52E009B1" w14:textId="77777777" w:rsidTr="00533688">
        <w:trPr>
          <w:gridBefore w:val="1"/>
          <w:gridAfter w:val="1"/>
          <w:wBefore w:w="686" w:type="dxa"/>
          <w:wAfter w:w="26" w:type="dxa"/>
          <w:trHeight w:val="30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7929D" w14:textId="77777777" w:rsidR="0080587D" w:rsidRPr="00533688" w:rsidRDefault="0080587D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y firma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04ACF" w14:textId="77777777" w:rsidR="0080587D" w:rsidRPr="00533688" w:rsidRDefault="0080587D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y firma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A7E7" w14:textId="77777777" w:rsidR="0080587D" w:rsidRPr="00533688" w:rsidRDefault="0080587D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y firma</w:t>
            </w:r>
          </w:p>
        </w:tc>
      </w:tr>
    </w:tbl>
    <w:p w14:paraId="77E0B968" w14:textId="77777777" w:rsidR="0080587D" w:rsidRPr="00533688" w:rsidRDefault="0080587D" w:rsidP="00533688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335B4BC" w14:textId="77777777" w:rsidR="00693413" w:rsidRPr="00533688" w:rsidRDefault="00693413" w:rsidP="00533688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3E633DC7" w14:textId="77777777" w:rsidR="005658D8" w:rsidRPr="00533688" w:rsidRDefault="005658D8" w:rsidP="00533688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533688">
        <w:rPr>
          <w:rFonts w:ascii="Arial" w:hAnsi="Arial" w:cs="Arial"/>
          <w:b/>
          <w:bCs/>
          <w:sz w:val="20"/>
          <w:szCs w:val="20"/>
        </w:rPr>
        <w:t>INSTRUCTIVO DE LLENADO</w:t>
      </w:r>
    </w:p>
    <w:p w14:paraId="0045DEF4" w14:textId="77777777" w:rsidR="005658D8" w:rsidRPr="00533688" w:rsidRDefault="005658D8" w:rsidP="00533688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p w14:paraId="1386F116" w14:textId="77777777" w:rsidR="005658D8" w:rsidRPr="00533688" w:rsidRDefault="005658D8" w:rsidP="00533688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0490"/>
      </w:tblGrid>
      <w:tr w:rsidR="005658D8" w:rsidRPr="00533688" w14:paraId="32519044" w14:textId="77777777" w:rsidTr="00533688">
        <w:trPr>
          <w:jc w:val="center"/>
        </w:trPr>
        <w:tc>
          <w:tcPr>
            <w:tcW w:w="1271" w:type="dxa"/>
          </w:tcPr>
          <w:p w14:paraId="3ADBA68C" w14:textId="77777777" w:rsidR="005658D8" w:rsidRPr="00533688" w:rsidRDefault="005658D8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688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10490" w:type="dxa"/>
          </w:tcPr>
          <w:p w14:paraId="17910AA1" w14:textId="77777777" w:rsidR="005658D8" w:rsidRPr="00533688" w:rsidRDefault="005658D8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688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5658D8" w:rsidRPr="00533688" w14:paraId="4A247898" w14:textId="77777777" w:rsidTr="00533688">
        <w:trPr>
          <w:jc w:val="center"/>
        </w:trPr>
        <w:tc>
          <w:tcPr>
            <w:tcW w:w="1271" w:type="dxa"/>
          </w:tcPr>
          <w:p w14:paraId="7E184901" w14:textId="77777777" w:rsidR="005658D8" w:rsidRPr="00533688" w:rsidRDefault="005658D8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0" w:type="dxa"/>
          </w:tcPr>
          <w:p w14:paraId="04B5B66F" w14:textId="77777777" w:rsidR="005658D8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Anotar el período a reportar Enero – Junio o Agosto – Diciembre y el año</w:t>
            </w:r>
          </w:p>
        </w:tc>
      </w:tr>
      <w:tr w:rsidR="005658D8" w:rsidRPr="00533688" w14:paraId="2466B3A8" w14:textId="77777777" w:rsidTr="00533688">
        <w:trPr>
          <w:jc w:val="center"/>
        </w:trPr>
        <w:tc>
          <w:tcPr>
            <w:tcW w:w="1271" w:type="dxa"/>
          </w:tcPr>
          <w:p w14:paraId="743348DD" w14:textId="77777777" w:rsidR="005658D8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0" w:type="dxa"/>
          </w:tcPr>
          <w:p w14:paraId="6E7F4AD5" w14:textId="77777777" w:rsidR="005658D8" w:rsidRPr="00533688" w:rsidRDefault="005658D8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80587D" w:rsidRPr="00533688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693413" w:rsidRPr="00533688">
              <w:rPr>
                <w:rFonts w:ascii="Arial" w:hAnsi="Arial" w:cs="Arial"/>
                <w:sz w:val="20"/>
                <w:szCs w:val="20"/>
              </w:rPr>
              <w:t xml:space="preserve">total de </w:t>
            </w:r>
            <w:r w:rsidR="0080587D" w:rsidRPr="00533688">
              <w:rPr>
                <w:rFonts w:ascii="Arial" w:hAnsi="Arial" w:cs="Arial"/>
                <w:sz w:val="20"/>
                <w:szCs w:val="20"/>
              </w:rPr>
              <w:t>grupo</w:t>
            </w:r>
            <w:r w:rsidR="00693413" w:rsidRPr="00533688">
              <w:rPr>
                <w:rFonts w:ascii="Arial" w:hAnsi="Arial" w:cs="Arial"/>
                <w:sz w:val="20"/>
                <w:szCs w:val="20"/>
              </w:rPr>
              <w:t>s</w:t>
            </w:r>
            <w:r w:rsidR="0080587D" w:rsidRPr="005336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3413" w:rsidRPr="00533688">
              <w:rPr>
                <w:rFonts w:ascii="Arial" w:hAnsi="Arial" w:cs="Arial"/>
                <w:sz w:val="20"/>
                <w:szCs w:val="20"/>
              </w:rPr>
              <w:t>atendidos por programa educativo</w:t>
            </w:r>
          </w:p>
        </w:tc>
      </w:tr>
      <w:tr w:rsidR="005658D8" w:rsidRPr="00533688" w14:paraId="43BCAB3E" w14:textId="77777777" w:rsidTr="00533688">
        <w:trPr>
          <w:jc w:val="center"/>
        </w:trPr>
        <w:tc>
          <w:tcPr>
            <w:tcW w:w="1271" w:type="dxa"/>
          </w:tcPr>
          <w:p w14:paraId="13070BA0" w14:textId="77777777" w:rsidR="005658D8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90" w:type="dxa"/>
          </w:tcPr>
          <w:p w14:paraId="1055B991" w14:textId="77777777" w:rsidR="005658D8" w:rsidRPr="00533688" w:rsidRDefault="005658D8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r w:rsidR="0080587D" w:rsidRPr="00533688">
              <w:rPr>
                <w:rFonts w:ascii="Arial" w:hAnsi="Arial" w:cs="Arial"/>
                <w:sz w:val="20"/>
                <w:szCs w:val="20"/>
              </w:rPr>
              <w:t>número de personas tutoradas en tutoría grupal</w:t>
            </w:r>
            <w:r w:rsidR="00693413" w:rsidRPr="00533688">
              <w:rPr>
                <w:rFonts w:ascii="Arial" w:hAnsi="Arial" w:cs="Arial"/>
                <w:sz w:val="20"/>
                <w:szCs w:val="20"/>
              </w:rPr>
              <w:t xml:space="preserve"> por PE</w:t>
            </w:r>
          </w:p>
        </w:tc>
      </w:tr>
      <w:tr w:rsidR="0080587D" w:rsidRPr="00533688" w14:paraId="39A9B943" w14:textId="77777777" w:rsidTr="00533688">
        <w:trPr>
          <w:jc w:val="center"/>
        </w:trPr>
        <w:tc>
          <w:tcPr>
            <w:tcW w:w="1271" w:type="dxa"/>
          </w:tcPr>
          <w:p w14:paraId="380252E0" w14:textId="77777777" w:rsidR="0080587D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90" w:type="dxa"/>
          </w:tcPr>
          <w:p w14:paraId="4C321DB0" w14:textId="77777777" w:rsidR="0080587D" w:rsidRPr="00533688" w:rsidRDefault="0080587D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Anotar el número de personas tutoradas en tutoría individual</w:t>
            </w:r>
            <w:r w:rsidR="00693413" w:rsidRPr="00533688">
              <w:rPr>
                <w:rFonts w:ascii="Arial" w:hAnsi="Arial" w:cs="Arial"/>
                <w:sz w:val="20"/>
                <w:szCs w:val="20"/>
              </w:rPr>
              <w:t xml:space="preserve"> por PE</w:t>
            </w:r>
          </w:p>
        </w:tc>
      </w:tr>
      <w:tr w:rsidR="00E17AFD" w:rsidRPr="00533688" w14:paraId="51D2B7BC" w14:textId="77777777" w:rsidTr="00533688">
        <w:trPr>
          <w:jc w:val="center"/>
        </w:trPr>
        <w:tc>
          <w:tcPr>
            <w:tcW w:w="1271" w:type="dxa"/>
          </w:tcPr>
          <w:p w14:paraId="3F350E64" w14:textId="77777777" w:rsidR="00E17AFD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90" w:type="dxa"/>
          </w:tcPr>
          <w:p w14:paraId="7175DE01" w14:textId="77777777" w:rsidR="00E17AFD" w:rsidRPr="00533688" w:rsidRDefault="00E17AFD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 xml:space="preserve">Anotar el número de </w:t>
            </w:r>
            <w:r w:rsidR="0080587D" w:rsidRPr="00533688">
              <w:rPr>
                <w:rFonts w:ascii="Arial" w:hAnsi="Arial" w:cs="Arial"/>
                <w:sz w:val="20"/>
                <w:szCs w:val="20"/>
              </w:rPr>
              <w:t>personas tutoradas canalizadas a las diferentes áreas</w:t>
            </w:r>
            <w:r w:rsidR="00693413" w:rsidRPr="00533688">
              <w:rPr>
                <w:rFonts w:ascii="Arial" w:hAnsi="Arial" w:cs="Arial"/>
                <w:sz w:val="20"/>
                <w:szCs w:val="20"/>
              </w:rPr>
              <w:t xml:space="preserve"> por PE</w:t>
            </w:r>
          </w:p>
        </w:tc>
      </w:tr>
      <w:tr w:rsidR="00E17AFD" w:rsidRPr="00533688" w14:paraId="6006D3F4" w14:textId="77777777" w:rsidTr="00533688">
        <w:trPr>
          <w:jc w:val="center"/>
        </w:trPr>
        <w:tc>
          <w:tcPr>
            <w:tcW w:w="1271" w:type="dxa"/>
          </w:tcPr>
          <w:p w14:paraId="1BDF8C61" w14:textId="77777777" w:rsidR="00E17AFD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90" w:type="dxa"/>
          </w:tcPr>
          <w:p w14:paraId="6A1919FC" w14:textId="77777777" w:rsidR="00E17AFD" w:rsidRPr="00533688" w:rsidRDefault="00E17AFD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80587D" w:rsidRPr="00533688">
              <w:rPr>
                <w:rFonts w:ascii="Arial" w:hAnsi="Arial" w:cs="Arial"/>
                <w:sz w:val="20"/>
                <w:szCs w:val="20"/>
              </w:rPr>
              <w:t>nombre de las áreas canalizadas</w:t>
            </w:r>
            <w:r w:rsidR="00693413" w:rsidRPr="00533688">
              <w:rPr>
                <w:rFonts w:ascii="Arial" w:hAnsi="Arial" w:cs="Arial"/>
                <w:sz w:val="20"/>
                <w:szCs w:val="20"/>
              </w:rPr>
              <w:t xml:space="preserve"> por PE</w:t>
            </w:r>
          </w:p>
        </w:tc>
      </w:tr>
      <w:tr w:rsidR="00E17AFD" w:rsidRPr="00533688" w14:paraId="62D16A5F" w14:textId="77777777" w:rsidTr="00533688">
        <w:trPr>
          <w:jc w:val="center"/>
        </w:trPr>
        <w:tc>
          <w:tcPr>
            <w:tcW w:w="1271" w:type="dxa"/>
          </w:tcPr>
          <w:p w14:paraId="00FE17B4" w14:textId="77777777" w:rsidR="00E17AFD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90" w:type="dxa"/>
          </w:tcPr>
          <w:p w14:paraId="2EE0029F" w14:textId="77777777" w:rsidR="00E17AFD" w:rsidRPr="00533688" w:rsidRDefault="00E17AFD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Anotar</w:t>
            </w:r>
            <w:r w:rsidR="0080587D" w:rsidRPr="00533688">
              <w:rPr>
                <w:rFonts w:ascii="Arial" w:hAnsi="Arial" w:cs="Arial"/>
                <w:sz w:val="20"/>
                <w:szCs w:val="20"/>
              </w:rPr>
              <w:t xml:space="preserve"> las observaciones</w:t>
            </w:r>
            <w:r w:rsidR="00693413" w:rsidRPr="00533688">
              <w:rPr>
                <w:rFonts w:ascii="Arial" w:hAnsi="Arial" w:cs="Arial"/>
                <w:sz w:val="20"/>
                <w:szCs w:val="20"/>
              </w:rPr>
              <w:t xml:space="preserve"> y resultados obtenidos</w:t>
            </w:r>
            <w:r w:rsidR="0080587D" w:rsidRPr="00533688">
              <w:rPr>
                <w:rFonts w:ascii="Arial" w:hAnsi="Arial" w:cs="Arial"/>
                <w:sz w:val="20"/>
                <w:szCs w:val="20"/>
              </w:rPr>
              <w:t xml:space="preserve"> permitentes </w:t>
            </w:r>
            <w:r w:rsidR="00693413" w:rsidRPr="00533688">
              <w:rPr>
                <w:rFonts w:ascii="Arial" w:hAnsi="Arial" w:cs="Arial"/>
                <w:sz w:val="20"/>
                <w:szCs w:val="20"/>
              </w:rPr>
              <w:t>sobre la Tutoría Semestral</w:t>
            </w:r>
          </w:p>
        </w:tc>
      </w:tr>
      <w:tr w:rsidR="00693413" w:rsidRPr="00533688" w14:paraId="12641744" w14:textId="77777777" w:rsidTr="00533688">
        <w:trPr>
          <w:jc w:val="center"/>
        </w:trPr>
        <w:tc>
          <w:tcPr>
            <w:tcW w:w="1271" w:type="dxa"/>
          </w:tcPr>
          <w:p w14:paraId="16EAB756" w14:textId="77777777" w:rsidR="00693413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490" w:type="dxa"/>
          </w:tcPr>
          <w:p w14:paraId="458820EE" w14:textId="77777777" w:rsidR="00693413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Anotar las sugerencias para el siguiente semestre al programa de tutorías</w:t>
            </w:r>
          </w:p>
        </w:tc>
      </w:tr>
      <w:tr w:rsidR="0080587D" w:rsidRPr="00533688" w14:paraId="381695D3" w14:textId="77777777" w:rsidTr="00533688">
        <w:trPr>
          <w:jc w:val="center"/>
        </w:trPr>
        <w:tc>
          <w:tcPr>
            <w:tcW w:w="1271" w:type="dxa"/>
          </w:tcPr>
          <w:p w14:paraId="24DD4626" w14:textId="77777777" w:rsidR="0080587D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490" w:type="dxa"/>
          </w:tcPr>
          <w:p w14:paraId="57D8ED5B" w14:textId="77777777" w:rsidR="0080587D" w:rsidRPr="00533688" w:rsidRDefault="0080587D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Anotar la fecha de entrega del reporte (</w:t>
            </w:r>
            <w:proofErr w:type="spellStart"/>
            <w:r w:rsidRPr="00533688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533688">
              <w:rPr>
                <w:rFonts w:ascii="Arial" w:hAnsi="Arial" w:cs="Arial"/>
                <w:sz w:val="20"/>
                <w:szCs w:val="20"/>
              </w:rPr>
              <w:t>-mm-</w:t>
            </w:r>
            <w:proofErr w:type="spellStart"/>
            <w:r w:rsidRPr="00533688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  <w:r w:rsidRPr="005336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77E6A" w:rsidRPr="00533688" w14:paraId="64FF88E3" w14:textId="77777777" w:rsidTr="00533688">
        <w:trPr>
          <w:jc w:val="center"/>
        </w:trPr>
        <w:tc>
          <w:tcPr>
            <w:tcW w:w="1271" w:type="dxa"/>
          </w:tcPr>
          <w:p w14:paraId="557E8A5B" w14:textId="77777777" w:rsidR="00B77E6A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490" w:type="dxa"/>
          </w:tcPr>
          <w:p w14:paraId="728EA291" w14:textId="119ACD93" w:rsidR="00B77E6A" w:rsidRPr="00533688" w:rsidRDefault="00B77E6A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 xml:space="preserve">Anotar nombre y firma de la persona a cargo de la </w:t>
            </w:r>
            <w:r w:rsidR="003A7D07" w:rsidRPr="00533688">
              <w:rPr>
                <w:rFonts w:ascii="Arial" w:hAnsi="Arial" w:cs="Arial"/>
                <w:sz w:val="20"/>
                <w:szCs w:val="20"/>
              </w:rPr>
              <w:t xml:space="preserve">Coordinación </w:t>
            </w:r>
            <w:r w:rsidRPr="0053368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3A7D07" w:rsidRPr="00533688">
              <w:rPr>
                <w:rFonts w:ascii="Arial" w:hAnsi="Arial" w:cs="Arial"/>
                <w:sz w:val="20"/>
                <w:szCs w:val="20"/>
              </w:rPr>
              <w:t xml:space="preserve">Tutorías </w:t>
            </w:r>
            <w:r w:rsidRPr="00533688">
              <w:rPr>
                <w:rFonts w:ascii="Arial" w:hAnsi="Arial" w:cs="Arial"/>
                <w:sz w:val="20"/>
                <w:szCs w:val="20"/>
              </w:rPr>
              <w:t>del Programa Educativo</w:t>
            </w:r>
          </w:p>
        </w:tc>
      </w:tr>
      <w:tr w:rsidR="00B77E6A" w:rsidRPr="00533688" w14:paraId="1B823572" w14:textId="77777777" w:rsidTr="00533688">
        <w:trPr>
          <w:jc w:val="center"/>
        </w:trPr>
        <w:tc>
          <w:tcPr>
            <w:tcW w:w="1271" w:type="dxa"/>
          </w:tcPr>
          <w:p w14:paraId="3A33622E" w14:textId="77777777" w:rsidR="00B77E6A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490" w:type="dxa"/>
          </w:tcPr>
          <w:p w14:paraId="604A3FE6" w14:textId="2C092A42" w:rsidR="00B77E6A" w:rsidRPr="00533688" w:rsidRDefault="00B77E6A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 xml:space="preserve">Anotar nombre y firma </w:t>
            </w:r>
            <w:r w:rsidR="003A7D07" w:rsidRPr="00533688">
              <w:rPr>
                <w:rFonts w:ascii="Arial" w:hAnsi="Arial" w:cs="Arial"/>
                <w:sz w:val="20"/>
                <w:szCs w:val="20"/>
              </w:rPr>
              <w:t xml:space="preserve">de la persona a cargo de la Jefatura </w:t>
            </w:r>
            <w:r w:rsidRPr="00533688">
              <w:rPr>
                <w:rFonts w:ascii="Arial" w:hAnsi="Arial" w:cs="Arial"/>
                <w:sz w:val="20"/>
                <w:szCs w:val="20"/>
              </w:rPr>
              <w:t>del Departamento Académico correspondiente.</w:t>
            </w:r>
          </w:p>
        </w:tc>
      </w:tr>
      <w:tr w:rsidR="00B77E6A" w:rsidRPr="00533688" w14:paraId="32128C7D" w14:textId="77777777" w:rsidTr="00533688">
        <w:trPr>
          <w:jc w:val="center"/>
        </w:trPr>
        <w:tc>
          <w:tcPr>
            <w:tcW w:w="1271" w:type="dxa"/>
          </w:tcPr>
          <w:p w14:paraId="6D49168D" w14:textId="77777777" w:rsidR="00B77E6A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490" w:type="dxa"/>
          </w:tcPr>
          <w:p w14:paraId="27F30BA5" w14:textId="220C478B" w:rsidR="00B77E6A" w:rsidRPr="00533688" w:rsidRDefault="00B77E6A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 xml:space="preserve">Anotar nombre y firma de la persona a cargo de la </w:t>
            </w:r>
            <w:r w:rsidR="003A7D07" w:rsidRPr="00533688">
              <w:rPr>
                <w:rFonts w:ascii="Arial" w:hAnsi="Arial" w:cs="Arial"/>
                <w:sz w:val="20"/>
                <w:szCs w:val="20"/>
              </w:rPr>
              <w:t xml:space="preserve">Coordinación Institucional </w:t>
            </w:r>
            <w:r w:rsidRPr="0053368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3A7D07" w:rsidRPr="00533688">
              <w:rPr>
                <w:rFonts w:ascii="Arial" w:hAnsi="Arial" w:cs="Arial"/>
                <w:sz w:val="20"/>
                <w:szCs w:val="20"/>
              </w:rPr>
              <w:t xml:space="preserve">Tutoría </w:t>
            </w:r>
            <w:r w:rsidRPr="00533688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3A7D07" w:rsidRPr="00533688">
              <w:rPr>
                <w:rFonts w:ascii="Arial" w:hAnsi="Arial" w:cs="Arial"/>
                <w:sz w:val="20"/>
                <w:szCs w:val="20"/>
              </w:rPr>
              <w:t>Subdirección Académica</w:t>
            </w:r>
          </w:p>
        </w:tc>
      </w:tr>
    </w:tbl>
    <w:p w14:paraId="0CA45F32" w14:textId="77777777" w:rsidR="005658D8" w:rsidRPr="00533688" w:rsidRDefault="005658D8" w:rsidP="00533688">
      <w:pPr>
        <w:rPr>
          <w:rFonts w:ascii="Arial" w:hAnsi="Arial" w:cs="Arial"/>
          <w:sz w:val="20"/>
          <w:szCs w:val="20"/>
        </w:rPr>
      </w:pPr>
    </w:p>
    <w:p w14:paraId="18E4B518" w14:textId="77777777" w:rsidR="005658D8" w:rsidRPr="00533688" w:rsidRDefault="005658D8" w:rsidP="00533688">
      <w:pPr>
        <w:pStyle w:val="Piedepgina"/>
        <w:rPr>
          <w:rFonts w:ascii="Arial" w:hAnsi="Arial" w:cs="Arial"/>
          <w:sz w:val="20"/>
          <w:szCs w:val="20"/>
        </w:rPr>
      </w:pPr>
    </w:p>
    <w:p w14:paraId="1904087A" w14:textId="77777777" w:rsidR="005658D8" w:rsidRPr="00533688" w:rsidRDefault="005658D8" w:rsidP="00533688">
      <w:pPr>
        <w:pStyle w:val="Piedepgina"/>
        <w:rPr>
          <w:rFonts w:ascii="Arial" w:hAnsi="Arial" w:cs="Arial"/>
          <w:sz w:val="20"/>
          <w:szCs w:val="20"/>
        </w:rPr>
      </w:pPr>
    </w:p>
    <w:p w14:paraId="4AC5F0FC" w14:textId="77777777" w:rsidR="00A96AF6" w:rsidRPr="00533688" w:rsidRDefault="00A96AF6" w:rsidP="00533688">
      <w:pPr>
        <w:rPr>
          <w:rFonts w:ascii="Arial" w:hAnsi="Arial" w:cs="Arial"/>
          <w:sz w:val="20"/>
          <w:szCs w:val="20"/>
        </w:rPr>
      </w:pPr>
    </w:p>
    <w:sectPr w:rsidR="00A96AF6" w:rsidRPr="00533688" w:rsidSect="00533688">
      <w:headerReference w:type="default" r:id="rId8"/>
      <w:footerReference w:type="default" r:id="rId9"/>
      <w:pgSz w:w="15840" w:h="12240" w:orient="landscape"/>
      <w:pgMar w:top="1134" w:right="1134" w:bottom="1134" w:left="1134" w:header="567" w:footer="52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26F17" w14:textId="77777777" w:rsidR="00E24431" w:rsidRDefault="00E24431">
      <w:r>
        <w:separator/>
      </w:r>
    </w:p>
  </w:endnote>
  <w:endnote w:type="continuationSeparator" w:id="0">
    <w:p w14:paraId="54933F83" w14:textId="77777777" w:rsidR="00E24431" w:rsidRDefault="00E2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65F1D" w14:textId="709B2603" w:rsidR="00B84935" w:rsidRPr="0013253C" w:rsidRDefault="0013253C" w:rsidP="0013253C">
    <w:pPr>
      <w:pStyle w:val="Default"/>
      <w:jc w:val="center"/>
      <w:rPr>
        <w:rFonts w:eastAsia="Arial"/>
        <w:b/>
        <w:bCs/>
        <w:sz w:val="16"/>
        <w:szCs w:val="16"/>
        <w:lang w:val="es-ES"/>
      </w:rPr>
    </w:pPr>
    <w:r w:rsidRPr="00331820">
      <w:rPr>
        <w:rFonts w:eastAsia="Arial"/>
        <w:b/>
        <w:bCs/>
        <w:sz w:val="16"/>
        <w:szCs w:val="16"/>
        <w:lang w:val="es-ES"/>
      </w:rPr>
      <w:t>Toda copia en PAPEL es un “Documento No Controlado” a excepción del Original</w:t>
    </w:r>
    <w:r>
      <w:rPr>
        <w:rFonts w:eastAsia="Arial"/>
        <w:b/>
        <w:bCs/>
        <w:sz w:val="16"/>
        <w:szCs w:val="16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982C3" w14:textId="77777777" w:rsidR="00E24431" w:rsidRDefault="00E24431">
      <w:r>
        <w:separator/>
      </w:r>
    </w:p>
  </w:footnote>
  <w:footnote w:type="continuationSeparator" w:id="0">
    <w:p w14:paraId="422C29DD" w14:textId="77777777" w:rsidR="00E24431" w:rsidRDefault="00E24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626"/>
      <w:gridCol w:w="6867"/>
      <w:gridCol w:w="2698"/>
    </w:tblGrid>
    <w:tr w:rsidR="00383875" w:rsidRPr="00533688" w14:paraId="65662E8A" w14:textId="77777777" w:rsidTr="003A7D07">
      <w:trPr>
        <w:trHeight w:val="841"/>
        <w:jc w:val="center"/>
      </w:trPr>
      <w:tc>
        <w:tcPr>
          <w:tcW w:w="2626" w:type="dxa"/>
        </w:tcPr>
        <w:p w14:paraId="49DEE20C" w14:textId="77777777" w:rsidR="00383875" w:rsidRPr="00533688" w:rsidRDefault="00383875" w:rsidP="00383875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</w:pPr>
          <w:r w:rsidRPr="00533688"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  <w:drawing>
              <wp:inline distT="0" distB="0" distL="0" distR="0" wp14:anchorId="7FD302A8" wp14:editId="5D19D89F">
                <wp:extent cx="1054735" cy="4635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7" w:type="dxa"/>
          <w:vAlign w:val="center"/>
        </w:tcPr>
        <w:p w14:paraId="0692BE67" w14:textId="3A83792E" w:rsidR="00383875" w:rsidRPr="00533688" w:rsidRDefault="00383875" w:rsidP="0038387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33688">
            <w:rPr>
              <w:rFonts w:ascii="Arial" w:hAnsi="Arial" w:cs="Arial"/>
              <w:b/>
              <w:bCs/>
              <w:sz w:val="22"/>
              <w:szCs w:val="22"/>
            </w:rPr>
            <w:t>Reporte Semestral Coordinación Institucional</w:t>
          </w:r>
        </w:p>
      </w:tc>
      <w:tc>
        <w:tcPr>
          <w:tcW w:w="2698" w:type="dxa"/>
          <w:vAlign w:val="bottom"/>
        </w:tcPr>
        <w:p w14:paraId="469F394E" w14:textId="77777777" w:rsidR="00383875" w:rsidRPr="00533688" w:rsidRDefault="00383875" w:rsidP="0038387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33688"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439833B0" wp14:editId="4103BE4E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83875" w:rsidRPr="00533688" w14:paraId="6851786F" w14:textId="77777777" w:rsidTr="003A7D07">
      <w:trPr>
        <w:trHeight w:val="190"/>
        <w:jc w:val="center"/>
      </w:trPr>
      <w:tc>
        <w:tcPr>
          <w:tcW w:w="2626" w:type="dxa"/>
          <w:vMerge w:val="restart"/>
        </w:tcPr>
        <w:p w14:paraId="1C144FBB" w14:textId="77777777" w:rsidR="00383875" w:rsidRPr="00533688" w:rsidRDefault="00383875" w:rsidP="00383875">
          <w:pPr>
            <w:ind w:left="32" w:right="107"/>
            <w:rPr>
              <w:rFonts w:ascii="Arial" w:hAnsi="Arial" w:cs="Arial"/>
              <w:b/>
              <w:bCs/>
              <w:sz w:val="22"/>
              <w:szCs w:val="22"/>
            </w:rPr>
          </w:pPr>
          <w:r w:rsidRPr="00533688">
            <w:rPr>
              <w:rFonts w:ascii="Arial" w:hAnsi="Arial" w:cs="Arial"/>
              <w:b/>
              <w:bCs/>
              <w:sz w:val="22"/>
              <w:szCs w:val="22"/>
            </w:rPr>
            <w:t>Código:</w:t>
          </w:r>
        </w:p>
        <w:p w14:paraId="52438C7A" w14:textId="3784D800" w:rsidR="00383875" w:rsidRPr="00533688" w:rsidRDefault="00383875" w:rsidP="00383875">
          <w:pPr>
            <w:ind w:left="32"/>
            <w:rPr>
              <w:rFonts w:ascii="Arial" w:hAnsi="Arial" w:cs="Arial"/>
              <w:b/>
              <w:bCs/>
              <w:sz w:val="22"/>
              <w:szCs w:val="22"/>
            </w:rPr>
          </w:pPr>
          <w:r w:rsidRPr="00533688">
            <w:rPr>
              <w:rFonts w:ascii="Arial" w:hAnsi="Arial" w:cs="Arial"/>
              <w:b/>
              <w:bCs/>
              <w:sz w:val="22"/>
              <w:szCs w:val="22"/>
            </w:rPr>
            <w:t>SGI-AC-PO-11-06</w:t>
          </w:r>
        </w:p>
      </w:tc>
      <w:tc>
        <w:tcPr>
          <w:tcW w:w="6867" w:type="dxa"/>
          <w:vMerge w:val="restart"/>
          <w:vAlign w:val="center"/>
        </w:tcPr>
        <w:p w14:paraId="04711278" w14:textId="3865FA1E" w:rsidR="00383875" w:rsidRPr="00E617C8" w:rsidRDefault="00B87A17" w:rsidP="0038387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Referencia a la Norma ISO 9001:2015 7.5.1</w:t>
          </w:r>
        </w:p>
      </w:tc>
      <w:tc>
        <w:tcPr>
          <w:tcW w:w="2698" w:type="dxa"/>
          <w:vAlign w:val="center"/>
        </w:tcPr>
        <w:p w14:paraId="00DE3986" w14:textId="77777777" w:rsidR="00383875" w:rsidRPr="00533688" w:rsidRDefault="00383875" w:rsidP="0038387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33688">
            <w:rPr>
              <w:rFonts w:ascii="Arial" w:hAnsi="Arial" w:cs="Arial"/>
              <w:b/>
              <w:bCs/>
              <w:sz w:val="22"/>
              <w:szCs w:val="22"/>
            </w:rPr>
            <w:t>Revisión: O</w:t>
          </w:r>
        </w:p>
      </w:tc>
    </w:tr>
    <w:tr w:rsidR="00383875" w:rsidRPr="00533688" w14:paraId="295D6AB2" w14:textId="77777777" w:rsidTr="003A7D07">
      <w:trPr>
        <w:trHeight w:val="463"/>
        <w:jc w:val="center"/>
      </w:trPr>
      <w:tc>
        <w:tcPr>
          <w:tcW w:w="2626" w:type="dxa"/>
          <w:vMerge/>
        </w:tcPr>
        <w:p w14:paraId="1886215B" w14:textId="77777777" w:rsidR="00383875" w:rsidRPr="00533688" w:rsidRDefault="00383875" w:rsidP="00383875">
          <w:pPr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6867" w:type="dxa"/>
          <w:vMerge/>
          <w:vAlign w:val="center"/>
        </w:tcPr>
        <w:p w14:paraId="6CBA55A1" w14:textId="77777777" w:rsidR="00383875" w:rsidRPr="00533688" w:rsidRDefault="00383875" w:rsidP="0038387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2698" w:type="dxa"/>
          <w:vAlign w:val="center"/>
        </w:tcPr>
        <w:p w14:paraId="4373FCD2" w14:textId="77777777" w:rsidR="00383875" w:rsidRPr="00533688" w:rsidRDefault="00383875" w:rsidP="00383875">
          <w:pPr>
            <w:ind w:hanging="11"/>
            <w:jc w:val="center"/>
            <w:rPr>
              <w:rFonts w:ascii="Arial" w:hAnsi="Arial" w:cs="Arial"/>
              <w:b/>
              <w:bCs/>
              <w:sz w:val="22"/>
              <w:szCs w:val="22"/>
              <w:lang w:val="es-ES"/>
            </w:rPr>
          </w:pPr>
          <w:r w:rsidRPr="00533688">
            <w:rPr>
              <w:rFonts w:ascii="Arial" w:hAnsi="Arial" w:cs="Arial"/>
              <w:b/>
              <w:bCs/>
              <w:sz w:val="22"/>
              <w:szCs w:val="22"/>
              <w:lang w:val="es-ES"/>
            </w:rPr>
            <w:t>Página:</w:t>
          </w:r>
        </w:p>
        <w:p w14:paraId="53B6DD87" w14:textId="36D17649" w:rsidR="00383875" w:rsidRPr="00533688" w:rsidRDefault="00383875" w:rsidP="00383875">
          <w:pPr>
            <w:ind w:hanging="11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33688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533688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533688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B87A17" w:rsidRPr="00B87A17">
            <w:rPr>
              <w:rFonts w:ascii="Arial" w:hAnsi="Arial" w:cs="Arial"/>
              <w:b/>
              <w:bCs/>
              <w:noProof/>
              <w:sz w:val="22"/>
              <w:szCs w:val="22"/>
              <w:lang w:val="es-ES"/>
            </w:rPr>
            <w:t>1</w:t>
          </w:r>
          <w:r w:rsidRPr="00533688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533688">
            <w:rPr>
              <w:rFonts w:ascii="Arial" w:hAnsi="Arial" w:cs="Arial"/>
              <w:b/>
              <w:bCs/>
              <w:sz w:val="22"/>
              <w:szCs w:val="22"/>
              <w:lang w:val="es-ES"/>
            </w:rPr>
            <w:t xml:space="preserve"> de </w:t>
          </w:r>
          <w:r w:rsidRPr="00533688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533688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533688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B87A17" w:rsidRPr="00B87A17">
            <w:rPr>
              <w:rFonts w:ascii="Arial" w:hAnsi="Arial" w:cs="Arial"/>
              <w:b/>
              <w:bCs/>
              <w:noProof/>
              <w:sz w:val="22"/>
              <w:szCs w:val="22"/>
              <w:lang w:val="es-ES"/>
            </w:rPr>
            <w:t>2</w:t>
          </w:r>
          <w:r w:rsidRPr="00533688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533688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</w:p>
      </w:tc>
    </w:tr>
  </w:tbl>
  <w:p w14:paraId="6F532015" w14:textId="5CBA7E49" w:rsidR="005F622E" w:rsidRDefault="005F622E" w:rsidP="003838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4CE"/>
    <w:multiLevelType w:val="hybridMultilevel"/>
    <w:tmpl w:val="16A87C6E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A281C"/>
    <w:multiLevelType w:val="hybridMultilevel"/>
    <w:tmpl w:val="B3E27EB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1B0"/>
    <w:multiLevelType w:val="hybridMultilevel"/>
    <w:tmpl w:val="F6F22CAE"/>
    <w:lvl w:ilvl="0" w:tplc="C78E3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BA30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CB4624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091A"/>
    <w:multiLevelType w:val="hybridMultilevel"/>
    <w:tmpl w:val="101A289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13E3C"/>
    <w:multiLevelType w:val="hybridMultilevel"/>
    <w:tmpl w:val="ED14AC3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3C10"/>
    <w:multiLevelType w:val="hybridMultilevel"/>
    <w:tmpl w:val="EE80549C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5259A"/>
    <w:multiLevelType w:val="hybridMultilevel"/>
    <w:tmpl w:val="5E0C8DB6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6144D"/>
    <w:multiLevelType w:val="hybridMultilevel"/>
    <w:tmpl w:val="22241F2A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61485E"/>
    <w:multiLevelType w:val="hybridMultilevel"/>
    <w:tmpl w:val="1688A3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8591E"/>
    <w:multiLevelType w:val="hybridMultilevel"/>
    <w:tmpl w:val="28D858D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A3168"/>
    <w:multiLevelType w:val="hybridMultilevel"/>
    <w:tmpl w:val="1B1E8F4E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0419A9"/>
    <w:multiLevelType w:val="hybridMultilevel"/>
    <w:tmpl w:val="4CC486E8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E937B0"/>
    <w:multiLevelType w:val="hybridMultilevel"/>
    <w:tmpl w:val="0E169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20D26"/>
    <w:multiLevelType w:val="hybridMultilevel"/>
    <w:tmpl w:val="30B2A7E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342405"/>
    <w:multiLevelType w:val="hybridMultilevel"/>
    <w:tmpl w:val="FD84755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822D4"/>
    <w:multiLevelType w:val="hybridMultilevel"/>
    <w:tmpl w:val="8B0E06A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CE2B95"/>
    <w:multiLevelType w:val="hybridMultilevel"/>
    <w:tmpl w:val="5CF4809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07077B"/>
    <w:multiLevelType w:val="hybridMultilevel"/>
    <w:tmpl w:val="3468E19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11C42"/>
    <w:multiLevelType w:val="hybridMultilevel"/>
    <w:tmpl w:val="8DE04F8C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061CF5"/>
    <w:multiLevelType w:val="hybridMultilevel"/>
    <w:tmpl w:val="461AE208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7C0D92"/>
    <w:multiLevelType w:val="hybridMultilevel"/>
    <w:tmpl w:val="B67E7E5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435489"/>
    <w:multiLevelType w:val="hybridMultilevel"/>
    <w:tmpl w:val="C928916A"/>
    <w:lvl w:ilvl="0" w:tplc="080A0019">
      <w:start w:val="1"/>
      <w:numFmt w:val="low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49204631">
    <w:abstractNumId w:val="8"/>
  </w:num>
  <w:num w:numId="2" w16cid:durableId="716973843">
    <w:abstractNumId w:val="12"/>
  </w:num>
  <w:num w:numId="3" w16cid:durableId="1461651528">
    <w:abstractNumId w:val="3"/>
  </w:num>
  <w:num w:numId="4" w16cid:durableId="1778254702">
    <w:abstractNumId w:val="7"/>
  </w:num>
  <w:num w:numId="5" w16cid:durableId="782043953">
    <w:abstractNumId w:val="14"/>
  </w:num>
  <w:num w:numId="6" w16cid:durableId="190581047">
    <w:abstractNumId w:val="2"/>
  </w:num>
  <w:num w:numId="7" w16cid:durableId="629018435">
    <w:abstractNumId w:val="9"/>
  </w:num>
  <w:num w:numId="8" w16cid:durableId="729571367">
    <w:abstractNumId w:val="17"/>
  </w:num>
  <w:num w:numId="9" w16cid:durableId="187304015">
    <w:abstractNumId w:val="21"/>
  </w:num>
  <w:num w:numId="10" w16cid:durableId="1778912525">
    <w:abstractNumId w:val="16"/>
  </w:num>
  <w:num w:numId="11" w16cid:durableId="312372930">
    <w:abstractNumId w:val="6"/>
  </w:num>
  <w:num w:numId="12" w16cid:durableId="439303196">
    <w:abstractNumId w:val="4"/>
  </w:num>
  <w:num w:numId="13" w16cid:durableId="1215310443">
    <w:abstractNumId w:val="10"/>
  </w:num>
  <w:num w:numId="14" w16cid:durableId="2062288942">
    <w:abstractNumId w:val="1"/>
  </w:num>
  <w:num w:numId="15" w16cid:durableId="356734622">
    <w:abstractNumId w:val="20"/>
  </w:num>
  <w:num w:numId="16" w16cid:durableId="461457373">
    <w:abstractNumId w:val="13"/>
  </w:num>
  <w:num w:numId="17" w16cid:durableId="1113480033">
    <w:abstractNumId w:val="18"/>
  </w:num>
  <w:num w:numId="18" w16cid:durableId="1853571553">
    <w:abstractNumId w:val="19"/>
  </w:num>
  <w:num w:numId="19" w16cid:durableId="213085949">
    <w:abstractNumId w:val="0"/>
  </w:num>
  <w:num w:numId="20" w16cid:durableId="726758235">
    <w:abstractNumId w:val="5"/>
  </w:num>
  <w:num w:numId="21" w16cid:durableId="429857810">
    <w:abstractNumId w:val="11"/>
  </w:num>
  <w:num w:numId="22" w16cid:durableId="9592654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35"/>
    <w:rsid w:val="0000310E"/>
    <w:rsid w:val="000B5827"/>
    <w:rsid w:val="000D3F37"/>
    <w:rsid w:val="00120B96"/>
    <w:rsid w:val="0013253C"/>
    <w:rsid w:val="00164AE3"/>
    <w:rsid w:val="001C6258"/>
    <w:rsid w:val="002567D1"/>
    <w:rsid w:val="00280BED"/>
    <w:rsid w:val="0030367C"/>
    <w:rsid w:val="00316A39"/>
    <w:rsid w:val="00330F6E"/>
    <w:rsid w:val="003772BD"/>
    <w:rsid w:val="00380BCE"/>
    <w:rsid w:val="00383875"/>
    <w:rsid w:val="00390611"/>
    <w:rsid w:val="003A36E7"/>
    <w:rsid w:val="003A7D07"/>
    <w:rsid w:val="00411E53"/>
    <w:rsid w:val="00434938"/>
    <w:rsid w:val="004E73A8"/>
    <w:rsid w:val="00500FEA"/>
    <w:rsid w:val="00533688"/>
    <w:rsid w:val="005658D8"/>
    <w:rsid w:val="00567C65"/>
    <w:rsid w:val="005F622E"/>
    <w:rsid w:val="005F6FE6"/>
    <w:rsid w:val="00616D93"/>
    <w:rsid w:val="00661BF2"/>
    <w:rsid w:val="00693413"/>
    <w:rsid w:val="006A5BE2"/>
    <w:rsid w:val="006B168D"/>
    <w:rsid w:val="006D11A5"/>
    <w:rsid w:val="006D5676"/>
    <w:rsid w:val="006D5C26"/>
    <w:rsid w:val="0080153A"/>
    <w:rsid w:val="008056D4"/>
    <w:rsid w:val="0080587D"/>
    <w:rsid w:val="00896F66"/>
    <w:rsid w:val="008B4F30"/>
    <w:rsid w:val="008F0AFB"/>
    <w:rsid w:val="008F619C"/>
    <w:rsid w:val="00916E5E"/>
    <w:rsid w:val="00956FC0"/>
    <w:rsid w:val="00967936"/>
    <w:rsid w:val="009D7630"/>
    <w:rsid w:val="009E2BED"/>
    <w:rsid w:val="009F4710"/>
    <w:rsid w:val="00A05F30"/>
    <w:rsid w:val="00A1275A"/>
    <w:rsid w:val="00A15923"/>
    <w:rsid w:val="00A32F5A"/>
    <w:rsid w:val="00A5078D"/>
    <w:rsid w:val="00A96AF6"/>
    <w:rsid w:val="00AB1A7D"/>
    <w:rsid w:val="00AC464B"/>
    <w:rsid w:val="00AF3AFF"/>
    <w:rsid w:val="00B4398B"/>
    <w:rsid w:val="00B45402"/>
    <w:rsid w:val="00B56C94"/>
    <w:rsid w:val="00B77E6A"/>
    <w:rsid w:val="00B84935"/>
    <w:rsid w:val="00B87A17"/>
    <w:rsid w:val="00C10EFF"/>
    <w:rsid w:val="00C63176"/>
    <w:rsid w:val="00C6331E"/>
    <w:rsid w:val="00C64483"/>
    <w:rsid w:val="00C81C8C"/>
    <w:rsid w:val="00CD458B"/>
    <w:rsid w:val="00D000E5"/>
    <w:rsid w:val="00D11833"/>
    <w:rsid w:val="00D3765D"/>
    <w:rsid w:val="00D52508"/>
    <w:rsid w:val="00D734E5"/>
    <w:rsid w:val="00DD1960"/>
    <w:rsid w:val="00E124BE"/>
    <w:rsid w:val="00E17AFD"/>
    <w:rsid w:val="00E24431"/>
    <w:rsid w:val="00E42B7D"/>
    <w:rsid w:val="00E617C8"/>
    <w:rsid w:val="00EE753A"/>
    <w:rsid w:val="00FD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F0ADA0"/>
  <w15:docId w15:val="{FF6F1E4F-07EB-4458-B650-ED0FBC6D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sid w:val="00BC3377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qFormat/>
    <w:rsid w:val="005B4EBC"/>
    <w:rPr>
      <w:sz w:val="24"/>
      <w:szCs w:val="24"/>
      <w:lang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qFormat/>
    <w:rsid w:val="004140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BA7E9A"/>
    <w:pPr>
      <w:spacing w:beforeAutospacing="1" w:afterAutospacing="1"/>
    </w:pPr>
    <w:rPr>
      <w:lang w:eastAsia="es-MX"/>
    </w:rPr>
  </w:style>
  <w:style w:type="paragraph" w:customStyle="1" w:styleId="Contenidodelmarco">
    <w:name w:val="Contenido del marco"/>
    <w:basedOn w:val="Normal"/>
    <w:qFormat/>
  </w:style>
  <w:style w:type="table" w:customStyle="1" w:styleId="TableGrid">
    <w:name w:val="TableGrid"/>
    <w:rsid w:val="005F622E"/>
    <w:pPr>
      <w:suppressAutoHyphens w:val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link w:val="SubttuloCar"/>
    <w:qFormat/>
    <w:rsid w:val="009E2BED"/>
    <w:pPr>
      <w:suppressAutoHyphens w:val="0"/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basedOn w:val="Fuentedeprrafopredeter"/>
    <w:link w:val="Subttulo"/>
    <w:rsid w:val="009E2BED"/>
    <w:rPr>
      <w:b/>
      <w:bCs/>
      <w:color w:val="0000FF"/>
      <w:sz w:val="32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D1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53C"/>
    <w:pPr>
      <w:suppressAutoHyphens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713E-223E-4565-AFF0-23EE1613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dc:description/>
  <cp:lastModifiedBy>Montserrat Resendiz</cp:lastModifiedBy>
  <cp:revision>8</cp:revision>
  <cp:lastPrinted>2021-01-05T17:40:00Z</cp:lastPrinted>
  <dcterms:created xsi:type="dcterms:W3CDTF">2024-08-09T17:55:00Z</dcterms:created>
  <dcterms:modified xsi:type="dcterms:W3CDTF">2025-01-15T16:45:00Z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Secretaria de Educacion Publica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