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B167F" w14:textId="77777777" w:rsidR="00B906A3" w:rsidRPr="00533253" w:rsidRDefault="00B906A3" w:rsidP="00533253">
      <w:pPr>
        <w:spacing w:after="0" w:line="240" w:lineRule="auto"/>
        <w:ind w:left="0" w:right="94" w:firstLine="0"/>
        <w:jc w:val="center"/>
        <w:rPr>
          <w:rFonts w:eastAsia="Montserrat"/>
          <w:b/>
        </w:rPr>
      </w:pPr>
      <w:bookmarkStart w:id="0" w:name="_GoBack"/>
      <w:bookmarkEnd w:id="0"/>
    </w:p>
    <w:p w14:paraId="45FAD99B" w14:textId="77777777" w:rsidR="00B906A3" w:rsidRPr="00DE143B" w:rsidRDefault="00B906A3" w:rsidP="00DE143B">
      <w:pPr>
        <w:spacing w:after="0" w:line="240" w:lineRule="auto"/>
        <w:ind w:left="0" w:right="94" w:firstLine="0"/>
        <w:jc w:val="center"/>
        <w:rPr>
          <w:rFonts w:eastAsia="Montserrat"/>
          <w:b/>
        </w:rPr>
      </w:pPr>
    </w:p>
    <w:p w14:paraId="437AF67C" w14:textId="77777777" w:rsidR="00B906A3" w:rsidRPr="00DE143B" w:rsidRDefault="00D916A2" w:rsidP="00DE143B">
      <w:pPr>
        <w:spacing w:after="0" w:line="240" w:lineRule="auto"/>
        <w:ind w:left="0" w:right="51" w:firstLine="0"/>
        <w:jc w:val="right"/>
        <w:rPr>
          <w:rFonts w:eastAsia="Montserrat"/>
          <w:color w:val="FFFFFF"/>
          <w:highlight w:val="black"/>
        </w:rPr>
      </w:pPr>
      <w:r w:rsidRPr="00DE143B">
        <w:rPr>
          <w:rFonts w:eastAsia="Montserrat"/>
        </w:rPr>
        <w:t>San Juan del Río, Querétaro, (</w:t>
      </w:r>
      <w:proofErr w:type="gramStart"/>
      <w:r w:rsidRPr="00DE143B">
        <w:rPr>
          <w:rFonts w:eastAsia="Montserrat"/>
        </w:rPr>
        <w:t>1)</w:t>
      </w:r>
      <w:proofErr w:type="spellStart"/>
      <w:r w:rsidRPr="00DE143B">
        <w:rPr>
          <w:rFonts w:eastAsia="Montserrat"/>
          <w:color w:val="FFFFFF"/>
          <w:highlight w:val="black"/>
        </w:rPr>
        <w:t>dd</w:t>
      </w:r>
      <w:proofErr w:type="spellEnd"/>
      <w:proofErr w:type="gramEnd"/>
      <w:r w:rsidRPr="00DE143B">
        <w:rPr>
          <w:rFonts w:eastAsia="Montserrat"/>
          <w:color w:val="FFFFFF"/>
          <w:highlight w:val="black"/>
        </w:rPr>
        <w:t>/mm/</w:t>
      </w:r>
      <w:proofErr w:type="spellStart"/>
      <w:r w:rsidRPr="00DE143B">
        <w:rPr>
          <w:rFonts w:eastAsia="Montserrat"/>
          <w:color w:val="FFFFFF"/>
          <w:highlight w:val="black"/>
        </w:rPr>
        <w:t>aaa</w:t>
      </w:r>
      <w:proofErr w:type="spellEnd"/>
    </w:p>
    <w:p w14:paraId="5F4ED174" w14:textId="77777777" w:rsidR="00B906A3" w:rsidRPr="00DE143B" w:rsidRDefault="00D916A2" w:rsidP="00DE143B">
      <w:pPr>
        <w:spacing w:after="0" w:line="240" w:lineRule="auto"/>
        <w:ind w:left="0" w:right="51" w:firstLine="0"/>
        <w:jc w:val="right"/>
        <w:rPr>
          <w:rFonts w:eastAsia="Montserrat"/>
        </w:rPr>
      </w:pPr>
      <w:r w:rsidRPr="00DE143B">
        <w:rPr>
          <w:rFonts w:eastAsia="Montserrat"/>
        </w:rPr>
        <w:t>Asunto: Liberación de proyecto para la titulación integral</w:t>
      </w:r>
    </w:p>
    <w:p w14:paraId="6DC64A3F" w14:textId="77777777" w:rsidR="00B906A3" w:rsidRPr="00DE143B" w:rsidRDefault="00B906A3" w:rsidP="00DE143B">
      <w:pPr>
        <w:spacing w:after="0" w:line="240" w:lineRule="auto"/>
        <w:ind w:left="0" w:right="94" w:firstLine="0"/>
        <w:rPr>
          <w:rFonts w:eastAsia="Montserrat"/>
        </w:rPr>
      </w:pPr>
    </w:p>
    <w:p w14:paraId="6B1B3D6F" w14:textId="77777777" w:rsidR="00B906A3" w:rsidRPr="00DE143B" w:rsidRDefault="00B906A3" w:rsidP="00DE143B">
      <w:pPr>
        <w:spacing w:after="0" w:line="240" w:lineRule="auto"/>
        <w:ind w:left="0" w:right="94" w:firstLine="0"/>
        <w:rPr>
          <w:rFonts w:eastAsia="Montserrat"/>
          <w:b/>
        </w:rPr>
      </w:pPr>
    </w:p>
    <w:p w14:paraId="0F10B08E" w14:textId="77777777" w:rsidR="00B906A3" w:rsidRPr="00DE143B" w:rsidRDefault="00D916A2" w:rsidP="00DE143B">
      <w:pPr>
        <w:spacing w:after="0" w:line="240" w:lineRule="auto"/>
        <w:ind w:left="0" w:right="94" w:firstLine="0"/>
        <w:rPr>
          <w:rFonts w:eastAsia="Montserrat"/>
          <w:b/>
        </w:rPr>
      </w:pPr>
      <w:r w:rsidRPr="00DE143B">
        <w:rPr>
          <w:rFonts w:eastAsia="Montserrat"/>
          <w:b/>
        </w:rPr>
        <w:t>(2)</w:t>
      </w:r>
    </w:p>
    <w:p w14:paraId="0E51FA5A" w14:textId="77777777" w:rsidR="00B906A3" w:rsidRPr="00DE143B" w:rsidRDefault="00D916A2" w:rsidP="00DE143B">
      <w:pPr>
        <w:spacing w:after="0" w:line="240" w:lineRule="auto"/>
        <w:ind w:left="0" w:right="94" w:firstLine="0"/>
        <w:rPr>
          <w:rFonts w:eastAsia="Montserrat"/>
          <w:b/>
        </w:rPr>
      </w:pPr>
      <w:r w:rsidRPr="00DE143B">
        <w:rPr>
          <w:rFonts w:eastAsia="Montserrat"/>
          <w:b/>
        </w:rPr>
        <w:t>JEFE(A) DE LA DIVISIÓN DE ESTUDIOS PROFESIONALES</w:t>
      </w:r>
    </w:p>
    <w:p w14:paraId="79FDFC19" w14:textId="77777777" w:rsidR="00B906A3" w:rsidRPr="00DE143B" w:rsidRDefault="00D916A2" w:rsidP="00DE143B">
      <w:pPr>
        <w:spacing w:after="0" w:line="240" w:lineRule="auto"/>
        <w:ind w:left="0" w:right="94" w:firstLine="0"/>
        <w:rPr>
          <w:rFonts w:eastAsia="Montserrat"/>
          <w:b/>
        </w:rPr>
      </w:pPr>
      <w:r w:rsidRPr="00DE143B">
        <w:rPr>
          <w:rFonts w:eastAsia="Montserrat"/>
          <w:b/>
        </w:rPr>
        <w:t>PRESENTE</w:t>
      </w:r>
    </w:p>
    <w:p w14:paraId="1FBD4E22" w14:textId="77777777" w:rsidR="00B906A3" w:rsidRPr="00DE143B" w:rsidRDefault="00B906A3" w:rsidP="00DE143B">
      <w:pPr>
        <w:spacing w:after="0" w:line="240" w:lineRule="auto"/>
        <w:ind w:left="0" w:right="94" w:firstLine="0"/>
        <w:rPr>
          <w:rFonts w:eastAsia="Montserrat"/>
        </w:rPr>
      </w:pPr>
    </w:p>
    <w:p w14:paraId="3C6B3C5A" w14:textId="77777777" w:rsidR="00B906A3" w:rsidRPr="00DE143B" w:rsidRDefault="00D916A2" w:rsidP="00DE143B">
      <w:pPr>
        <w:spacing w:after="0" w:line="240" w:lineRule="auto"/>
        <w:ind w:left="0" w:right="94" w:firstLine="0"/>
        <w:jc w:val="right"/>
        <w:rPr>
          <w:rFonts w:eastAsia="Montserrat"/>
        </w:rPr>
      </w:pPr>
      <w:r w:rsidRPr="00DE143B">
        <w:rPr>
          <w:rFonts w:eastAsia="Montserrat"/>
        </w:rPr>
        <w:tab/>
      </w:r>
    </w:p>
    <w:p w14:paraId="78F725E7" w14:textId="63A4B929" w:rsidR="00B906A3" w:rsidRPr="00DE143B" w:rsidRDefault="00D916A2" w:rsidP="00DE143B">
      <w:pPr>
        <w:spacing w:after="0" w:line="240" w:lineRule="auto"/>
        <w:ind w:left="0" w:right="96" w:firstLine="0"/>
        <w:rPr>
          <w:rFonts w:eastAsia="Montserrat"/>
        </w:rPr>
      </w:pPr>
      <w:r w:rsidRPr="00DE143B">
        <w:rPr>
          <w:rFonts w:eastAsia="Montserrat"/>
        </w:rPr>
        <w:t xml:space="preserve">Por este medio informo que ha sido liberado el siguiente proyecto para la titulación </w:t>
      </w:r>
      <w:r w:rsidR="00533253" w:rsidRPr="00DE143B">
        <w:rPr>
          <w:rFonts w:eastAsia="Montserrat"/>
        </w:rPr>
        <w:t>integral:</w:t>
      </w:r>
    </w:p>
    <w:p w14:paraId="3C760D9F" w14:textId="77777777" w:rsidR="00B906A3" w:rsidRPr="00DE143B" w:rsidRDefault="00B906A3" w:rsidP="00DE143B">
      <w:pPr>
        <w:spacing w:after="0" w:line="240" w:lineRule="auto"/>
        <w:ind w:left="0" w:right="94" w:firstLine="0"/>
        <w:rPr>
          <w:rFonts w:eastAsia="Montserrat"/>
          <w:b/>
        </w:rPr>
      </w:pPr>
    </w:p>
    <w:tbl>
      <w:tblPr>
        <w:tblStyle w:val="a8"/>
        <w:tblW w:w="96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6193"/>
      </w:tblGrid>
      <w:tr w:rsidR="00B906A3" w:rsidRPr="00DE143B" w14:paraId="5728E50A" w14:textId="77777777">
        <w:trPr>
          <w:trHeight w:val="51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6C99" w14:textId="77777777" w:rsidR="00B906A3" w:rsidRPr="00DE143B" w:rsidRDefault="00D916A2" w:rsidP="00DE143B">
            <w:pPr>
              <w:ind w:left="0" w:right="94" w:firstLine="0"/>
              <w:jc w:val="left"/>
              <w:rPr>
                <w:rFonts w:ascii="Arial" w:eastAsia="Montserrat" w:hAnsi="Arial" w:cs="Arial"/>
                <w:b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b/>
                <w:sz w:val="20"/>
                <w:szCs w:val="20"/>
              </w:rPr>
              <w:t>Nombre del/de la estudiante: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E946" w14:textId="77777777" w:rsidR="00B906A3" w:rsidRPr="00DE143B" w:rsidRDefault="00D916A2" w:rsidP="00DE143B">
            <w:pPr>
              <w:ind w:left="0" w:right="94" w:firstLine="0"/>
              <w:jc w:val="left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>(3)</w:t>
            </w:r>
          </w:p>
        </w:tc>
      </w:tr>
      <w:tr w:rsidR="00B906A3" w:rsidRPr="00DE143B" w14:paraId="3985F217" w14:textId="77777777">
        <w:trPr>
          <w:trHeight w:val="51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9CD4" w14:textId="77777777" w:rsidR="00B906A3" w:rsidRPr="00DE143B" w:rsidRDefault="00D916A2" w:rsidP="00DE143B">
            <w:pPr>
              <w:ind w:left="0" w:right="94" w:firstLine="0"/>
              <w:jc w:val="left"/>
              <w:rPr>
                <w:rFonts w:ascii="Arial" w:eastAsia="Montserrat" w:hAnsi="Arial" w:cs="Arial"/>
                <w:b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b/>
                <w:sz w:val="20"/>
                <w:szCs w:val="20"/>
              </w:rPr>
              <w:t>Carrera: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55F3" w14:textId="77777777" w:rsidR="00B906A3" w:rsidRPr="00DE143B" w:rsidRDefault="00D916A2" w:rsidP="00DE143B">
            <w:pPr>
              <w:ind w:left="0" w:right="94" w:firstLine="0"/>
              <w:jc w:val="left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>(4)</w:t>
            </w:r>
          </w:p>
        </w:tc>
      </w:tr>
      <w:tr w:rsidR="00B906A3" w:rsidRPr="00DE143B" w14:paraId="7C840B19" w14:textId="77777777">
        <w:trPr>
          <w:trHeight w:val="51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39A4" w14:textId="77777777" w:rsidR="00B906A3" w:rsidRPr="00DE143B" w:rsidRDefault="00D916A2" w:rsidP="00DE143B">
            <w:pPr>
              <w:ind w:left="0" w:right="94" w:firstLine="0"/>
              <w:jc w:val="left"/>
              <w:rPr>
                <w:rFonts w:ascii="Arial" w:eastAsia="Montserrat" w:hAnsi="Arial" w:cs="Arial"/>
                <w:b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b/>
                <w:sz w:val="20"/>
                <w:szCs w:val="20"/>
              </w:rPr>
              <w:t>No. de Control: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27E2" w14:textId="77777777" w:rsidR="00B906A3" w:rsidRPr="00DE143B" w:rsidRDefault="00D916A2" w:rsidP="00DE143B">
            <w:pPr>
              <w:ind w:left="0" w:right="94" w:firstLine="0"/>
              <w:jc w:val="left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>(5)</w:t>
            </w:r>
          </w:p>
        </w:tc>
      </w:tr>
      <w:tr w:rsidR="00B906A3" w:rsidRPr="00DE143B" w14:paraId="7CC128D3" w14:textId="77777777">
        <w:trPr>
          <w:trHeight w:val="51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C3FA" w14:textId="77777777" w:rsidR="00B906A3" w:rsidRPr="00DE143B" w:rsidRDefault="00D916A2" w:rsidP="00DE143B">
            <w:pPr>
              <w:ind w:left="0" w:right="94" w:firstLine="0"/>
              <w:jc w:val="left"/>
              <w:rPr>
                <w:rFonts w:ascii="Arial" w:eastAsia="Montserrat" w:hAnsi="Arial" w:cs="Arial"/>
                <w:b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b/>
                <w:sz w:val="20"/>
                <w:szCs w:val="20"/>
              </w:rPr>
              <w:t>Nombre del Proyecto: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3E70" w14:textId="77777777" w:rsidR="00B906A3" w:rsidRPr="00DE143B" w:rsidRDefault="00D916A2" w:rsidP="00DE143B">
            <w:pPr>
              <w:ind w:left="0" w:right="94" w:firstLine="0"/>
              <w:jc w:val="left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>(6)</w:t>
            </w:r>
          </w:p>
        </w:tc>
      </w:tr>
      <w:tr w:rsidR="00B906A3" w:rsidRPr="00DE143B" w14:paraId="76187EC9" w14:textId="77777777">
        <w:trPr>
          <w:trHeight w:val="51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1433" w14:textId="77777777" w:rsidR="00B906A3" w:rsidRPr="00DE143B" w:rsidRDefault="00D916A2" w:rsidP="00DE143B">
            <w:pPr>
              <w:ind w:left="0" w:right="94" w:firstLine="0"/>
              <w:jc w:val="left"/>
              <w:rPr>
                <w:rFonts w:ascii="Arial" w:eastAsia="Montserrat" w:hAnsi="Arial" w:cs="Arial"/>
                <w:b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b/>
                <w:sz w:val="20"/>
                <w:szCs w:val="20"/>
              </w:rPr>
              <w:t>Producto: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B194" w14:textId="77777777" w:rsidR="00B906A3" w:rsidRPr="00DE143B" w:rsidRDefault="00D916A2" w:rsidP="00DE143B">
            <w:pPr>
              <w:ind w:left="0" w:right="94" w:firstLine="0"/>
              <w:jc w:val="left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>Proyecto / Informe de Residencia Profesional / Tesis / Otro / (Especifique) (7)</w:t>
            </w:r>
          </w:p>
        </w:tc>
      </w:tr>
    </w:tbl>
    <w:p w14:paraId="24C4E752" w14:textId="77777777" w:rsidR="00B906A3" w:rsidRPr="00DE143B" w:rsidRDefault="00B906A3" w:rsidP="00DE143B">
      <w:pPr>
        <w:spacing w:after="0" w:line="240" w:lineRule="auto"/>
        <w:ind w:left="0" w:right="94" w:firstLine="0"/>
        <w:jc w:val="left"/>
        <w:rPr>
          <w:rFonts w:eastAsia="Montserrat"/>
          <w:b/>
        </w:rPr>
      </w:pPr>
    </w:p>
    <w:p w14:paraId="30EB09D5" w14:textId="77777777" w:rsidR="00B906A3" w:rsidRPr="00DE143B" w:rsidRDefault="00D916A2" w:rsidP="00DE143B">
      <w:pPr>
        <w:spacing w:after="0" w:line="240" w:lineRule="auto"/>
        <w:ind w:left="0" w:right="94" w:firstLine="0"/>
        <w:jc w:val="left"/>
        <w:rPr>
          <w:rFonts w:eastAsia="Montserrat"/>
        </w:rPr>
      </w:pPr>
      <w:r w:rsidRPr="00DE143B">
        <w:rPr>
          <w:rFonts w:eastAsia="Montserrat"/>
        </w:rPr>
        <w:t>Agradezco de antemano su valioso apoyo en esta importante actividad para la formación profesional de nuestros egresados.</w:t>
      </w:r>
    </w:p>
    <w:p w14:paraId="43E51070" w14:textId="77777777" w:rsidR="00B906A3" w:rsidRPr="00DE143B" w:rsidRDefault="00B906A3" w:rsidP="00DE143B">
      <w:pPr>
        <w:spacing w:after="0" w:line="240" w:lineRule="auto"/>
        <w:ind w:left="0" w:right="94" w:firstLine="0"/>
        <w:jc w:val="left"/>
        <w:rPr>
          <w:rFonts w:eastAsia="Montserrat"/>
        </w:rPr>
      </w:pPr>
    </w:p>
    <w:p w14:paraId="45B46D48" w14:textId="77777777" w:rsidR="00B906A3" w:rsidRPr="00DE143B" w:rsidRDefault="00B906A3" w:rsidP="00DE143B">
      <w:pPr>
        <w:spacing w:after="0" w:line="240" w:lineRule="auto"/>
        <w:ind w:left="0" w:right="94" w:firstLine="0"/>
        <w:jc w:val="left"/>
        <w:rPr>
          <w:rFonts w:eastAsia="Montserrat"/>
          <w:b/>
        </w:rPr>
      </w:pPr>
    </w:p>
    <w:p w14:paraId="35D13FC5" w14:textId="77777777" w:rsidR="00B906A3" w:rsidRPr="00DE143B" w:rsidRDefault="00D916A2" w:rsidP="00DE143B">
      <w:pPr>
        <w:spacing w:after="0" w:line="240" w:lineRule="auto"/>
        <w:ind w:left="0" w:right="94" w:firstLine="0"/>
        <w:jc w:val="center"/>
        <w:rPr>
          <w:rFonts w:eastAsia="Montserrat"/>
          <w:b/>
        </w:rPr>
      </w:pPr>
      <w:r w:rsidRPr="00DE143B">
        <w:rPr>
          <w:rFonts w:eastAsia="Montserrat"/>
          <w:b/>
        </w:rPr>
        <w:t>A T E N T A M E N T E</w:t>
      </w:r>
    </w:p>
    <w:p w14:paraId="37882F86" w14:textId="77777777" w:rsidR="00B906A3" w:rsidRPr="00DE143B" w:rsidRDefault="00D916A2" w:rsidP="00DE143B">
      <w:pPr>
        <w:spacing w:after="0" w:line="240" w:lineRule="auto"/>
        <w:ind w:left="0" w:right="94" w:firstLine="0"/>
        <w:jc w:val="center"/>
        <w:rPr>
          <w:rFonts w:eastAsia="Montserrat"/>
          <w:i/>
        </w:rPr>
      </w:pPr>
      <w:r w:rsidRPr="00DE143B">
        <w:rPr>
          <w:rFonts w:eastAsia="Montserrat"/>
          <w:i/>
        </w:rPr>
        <w:t>“En la Cultura Seremos”</w:t>
      </w:r>
    </w:p>
    <w:p w14:paraId="7E94020A" w14:textId="77777777" w:rsidR="00B906A3" w:rsidRPr="00DE143B" w:rsidRDefault="00B906A3" w:rsidP="00DE143B">
      <w:pPr>
        <w:spacing w:after="0" w:line="240" w:lineRule="auto"/>
        <w:ind w:left="0" w:right="94" w:firstLine="0"/>
        <w:jc w:val="center"/>
        <w:rPr>
          <w:rFonts w:eastAsia="Montserrat"/>
          <w:b/>
        </w:rPr>
      </w:pPr>
    </w:p>
    <w:p w14:paraId="0F1F3C16" w14:textId="77777777" w:rsidR="00B906A3" w:rsidRPr="00DE143B" w:rsidRDefault="00B906A3" w:rsidP="00DE143B">
      <w:pPr>
        <w:spacing w:after="0" w:line="240" w:lineRule="auto"/>
        <w:ind w:left="0" w:right="94" w:firstLine="0"/>
        <w:jc w:val="center"/>
        <w:rPr>
          <w:rFonts w:eastAsia="Montserrat"/>
          <w:b/>
        </w:rPr>
      </w:pPr>
    </w:p>
    <w:p w14:paraId="3C50D49C" w14:textId="77777777" w:rsidR="00B906A3" w:rsidRPr="00DE143B" w:rsidRDefault="00B906A3" w:rsidP="00DE143B">
      <w:pPr>
        <w:spacing w:after="0" w:line="240" w:lineRule="auto"/>
        <w:ind w:left="0" w:right="94" w:firstLine="0"/>
        <w:jc w:val="center"/>
        <w:rPr>
          <w:rFonts w:eastAsia="Montserrat"/>
          <w:b/>
        </w:rPr>
      </w:pPr>
    </w:p>
    <w:p w14:paraId="03F93C7E" w14:textId="77777777" w:rsidR="00B906A3" w:rsidRPr="00DE143B" w:rsidRDefault="00D916A2" w:rsidP="00DE143B">
      <w:pPr>
        <w:tabs>
          <w:tab w:val="left" w:pos="2977"/>
          <w:tab w:val="left" w:pos="6946"/>
        </w:tabs>
        <w:spacing w:after="0" w:line="240" w:lineRule="auto"/>
        <w:ind w:left="0" w:right="96" w:firstLine="0"/>
        <w:jc w:val="center"/>
        <w:rPr>
          <w:rFonts w:eastAsia="Montserrat"/>
          <w:b/>
        </w:rPr>
      </w:pPr>
      <w:r w:rsidRPr="00DE143B">
        <w:rPr>
          <w:rFonts w:eastAsia="Montserrat"/>
          <w:b/>
        </w:rPr>
        <w:t>(8)</w:t>
      </w:r>
    </w:p>
    <w:p w14:paraId="0B925CC2" w14:textId="77777777" w:rsidR="00B906A3" w:rsidRPr="00DE143B" w:rsidRDefault="00D916A2" w:rsidP="00DE143B">
      <w:pPr>
        <w:spacing w:after="0" w:line="240" w:lineRule="auto"/>
        <w:ind w:left="0" w:right="94" w:firstLine="0"/>
        <w:jc w:val="center"/>
        <w:rPr>
          <w:rFonts w:eastAsia="Montserrat"/>
          <w:b/>
        </w:rPr>
      </w:pPr>
      <w:r w:rsidRPr="00DE143B">
        <w:rPr>
          <w:rFonts w:eastAsia="Montserrat"/>
          <w:b/>
        </w:rPr>
        <w:t>NOMBRE Y FIRMA DEL (LA) JEFE(A) DEL PROGRAMA EDUCATIVO</w:t>
      </w:r>
    </w:p>
    <w:p w14:paraId="08FD2DAF" w14:textId="77777777" w:rsidR="00B906A3" w:rsidRPr="00DE143B" w:rsidRDefault="00B906A3" w:rsidP="00DE143B">
      <w:pPr>
        <w:spacing w:after="0" w:line="240" w:lineRule="auto"/>
        <w:ind w:left="0" w:right="94" w:firstLine="0"/>
        <w:jc w:val="center"/>
        <w:rPr>
          <w:rFonts w:eastAsia="Montserrat"/>
          <w:b/>
        </w:rPr>
      </w:pPr>
    </w:p>
    <w:p w14:paraId="73CE56AE" w14:textId="77777777" w:rsidR="00B906A3" w:rsidRPr="00DE143B" w:rsidRDefault="00B906A3" w:rsidP="00DE143B">
      <w:pPr>
        <w:spacing w:after="0" w:line="240" w:lineRule="auto"/>
        <w:ind w:left="0" w:right="94" w:firstLine="0"/>
        <w:jc w:val="center"/>
        <w:rPr>
          <w:rFonts w:eastAsia="Montserrat"/>
          <w:b/>
        </w:rPr>
      </w:pPr>
    </w:p>
    <w:p w14:paraId="4DE055AF" w14:textId="77777777" w:rsidR="00B906A3" w:rsidRPr="00DE143B" w:rsidRDefault="00B906A3" w:rsidP="00DE143B">
      <w:pPr>
        <w:spacing w:after="0" w:line="240" w:lineRule="auto"/>
        <w:ind w:left="0" w:right="0" w:firstLine="0"/>
        <w:jc w:val="left"/>
        <w:rPr>
          <w:rFonts w:eastAsia="Times New Roman"/>
        </w:rPr>
      </w:pPr>
    </w:p>
    <w:tbl>
      <w:tblPr>
        <w:tblStyle w:val="a9"/>
        <w:tblW w:w="1012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3374"/>
        <w:gridCol w:w="3374"/>
      </w:tblGrid>
      <w:tr w:rsidR="00B906A3" w:rsidRPr="00DE143B" w14:paraId="41486058" w14:textId="77777777">
        <w:trPr>
          <w:trHeight w:val="885"/>
        </w:trPr>
        <w:tc>
          <w:tcPr>
            <w:tcW w:w="3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3F9CF" w14:textId="77777777" w:rsidR="00B906A3" w:rsidRPr="00DE143B" w:rsidRDefault="00D916A2" w:rsidP="00DE1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4" w:firstLine="0"/>
              <w:jc w:val="center"/>
              <w:rPr>
                <w:rFonts w:eastAsia="Montserrat"/>
              </w:rPr>
            </w:pPr>
            <w:r w:rsidRPr="00DE143B">
              <w:rPr>
                <w:rFonts w:eastAsia="Montserrat"/>
              </w:rPr>
              <w:t>(9)</w:t>
            </w:r>
          </w:p>
        </w:tc>
        <w:tc>
          <w:tcPr>
            <w:tcW w:w="3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EDE" w14:textId="77777777" w:rsidR="00B906A3" w:rsidRPr="00DE143B" w:rsidRDefault="00D916A2" w:rsidP="00DE1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4" w:firstLine="0"/>
              <w:jc w:val="center"/>
              <w:rPr>
                <w:rFonts w:eastAsia="Montserrat"/>
              </w:rPr>
            </w:pPr>
            <w:r w:rsidRPr="00DE143B">
              <w:rPr>
                <w:rFonts w:eastAsia="Montserrat"/>
              </w:rPr>
              <w:t>(10)</w:t>
            </w:r>
          </w:p>
        </w:tc>
        <w:tc>
          <w:tcPr>
            <w:tcW w:w="3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57E3A" w14:textId="77777777" w:rsidR="00B906A3" w:rsidRPr="00DE143B" w:rsidRDefault="00D916A2" w:rsidP="00DE1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4" w:firstLine="0"/>
              <w:jc w:val="center"/>
              <w:rPr>
                <w:rFonts w:eastAsia="Montserrat"/>
              </w:rPr>
            </w:pPr>
            <w:r w:rsidRPr="00DE143B">
              <w:rPr>
                <w:rFonts w:eastAsia="Montserrat"/>
              </w:rPr>
              <w:t>(11)</w:t>
            </w:r>
          </w:p>
        </w:tc>
      </w:tr>
      <w:tr w:rsidR="00B906A3" w:rsidRPr="00DE143B" w14:paraId="43F969EF" w14:textId="77777777">
        <w:tc>
          <w:tcPr>
            <w:tcW w:w="3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4F1AE" w14:textId="13B898C3" w:rsidR="00B906A3" w:rsidRPr="00DE143B" w:rsidRDefault="00533253" w:rsidP="00DE1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4" w:firstLine="0"/>
              <w:jc w:val="center"/>
              <w:rPr>
                <w:rFonts w:eastAsia="Montserrat"/>
                <w:b/>
              </w:rPr>
            </w:pPr>
            <w:r w:rsidRPr="00DE143B">
              <w:rPr>
                <w:rFonts w:eastAsia="Montserrat"/>
                <w:b/>
              </w:rPr>
              <w:t>ASESORA O ASESOR</w:t>
            </w:r>
          </w:p>
        </w:tc>
        <w:tc>
          <w:tcPr>
            <w:tcW w:w="3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84E4B" w14:textId="4EDCAF1D" w:rsidR="00B906A3" w:rsidRPr="00DE143B" w:rsidRDefault="00533253" w:rsidP="00DE1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4" w:firstLine="0"/>
              <w:jc w:val="center"/>
              <w:rPr>
                <w:rFonts w:eastAsia="Montserrat"/>
                <w:b/>
              </w:rPr>
            </w:pPr>
            <w:r w:rsidRPr="00DE143B">
              <w:rPr>
                <w:rFonts w:eastAsia="Montserrat"/>
                <w:b/>
              </w:rPr>
              <w:t>REVISORA O REVISOR</w:t>
            </w:r>
          </w:p>
        </w:tc>
        <w:tc>
          <w:tcPr>
            <w:tcW w:w="3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061EB" w14:textId="405DF8F7" w:rsidR="00B906A3" w:rsidRPr="00DE143B" w:rsidRDefault="00533253" w:rsidP="00DE1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4" w:firstLine="0"/>
              <w:jc w:val="center"/>
              <w:rPr>
                <w:rFonts w:eastAsia="Montserrat"/>
                <w:b/>
              </w:rPr>
            </w:pPr>
            <w:r w:rsidRPr="00DE143B">
              <w:rPr>
                <w:rFonts w:eastAsia="Montserrat"/>
                <w:b/>
              </w:rPr>
              <w:t>REVISORA O REVISOR</w:t>
            </w:r>
          </w:p>
        </w:tc>
      </w:tr>
    </w:tbl>
    <w:p w14:paraId="5261CF70" w14:textId="77777777" w:rsidR="00B906A3" w:rsidRPr="00DE143B" w:rsidRDefault="00B906A3" w:rsidP="00DE143B">
      <w:pPr>
        <w:spacing w:after="0" w:line="240" w:lineRule="auto"/>
        <w:ind w:left="0" w:right="0" w:firstLine="0"/>
        <w:jc w:val="left"/>
        <w:rPr>
          <w:rFonts w:eastAsia="Times New Roman"/>
        </w:rPr>
      </w:pPr>
    </w:p>
    <w:p w14:paraId="0D5FDED2" w14:textId="77777777" w:rsidR="00B906A3" w:rsidRPr="00DE143B" w:rsidRDefault="00B906A3" w:rsidP="00DE143B">
      <w:pPr>
        <w:spacing w:after="0" w:line="240" w:lineRule="auto"/>
      </w:pPr>
    </w:p>
    <w:p w14:paraId="31F3DDAE" w14:textId="77777777" w:rsidR="00B906A3" w:rsidRPr="00DE143B" w:rsidRDefault="00B906A3" w:rsidP="00DE143B">
      <w:pPr>
        <w:spacing w:after="0" w:line="240" w:lineRule="auto"/>
      </w:pPr>
    </w:p>
    <w:p w14:paraId="71F51930" w14:textId="77777777" w:rsidR="00B906A3" w:rsidRPr="00DE143B" w:rsidRDefault="00B906A3" w:rsidP="00DE143B">
      <w:pPr>
        <w:spacing w:after="0" w:line="240" w:lineRule="auto"/>
        <w:ind w:right="0"/>
        <w:jc w:val="center"/>
        <w:rPr>
          <w:b/>
        </w:rPr>
      </w:pPr>
    </w:p>
    <w:p w14:paraId="62D42AB1" w14:textId="26C6B5C4" w:rsidR="00B906A3" w:rsidRPr="00DE143B" w:rsidRDefault="00D916A2" w:rsidP="00DE143B">
      <w:pPr>
        <w:spacing w:after="0" w:line="240" w:lineRule="auto"/>
        <w:ind w:right="0"/>
        <w:jc w:val="center"/>
        <w:rPr>
          <w:rFonts w:eastAsia="Montserrat"/>
          <w:b/>
        </w:rPr>
      </w:pPr>
      <w:r w:rsidRPr="00DE143B">
        <w:rPr>
          <w:rFonts w:eastAsia="Montserrat"/>
          <w:b/>
        </w:rPr>
        <w:t xml:space="preserve">INSTRUCTIVO </w:t>
      </w:r>
      <w:r w:rsidR="00533253" w:rsidRPr="00DE143B">
        <w:rPr>
          <w:rFonts w:eastAsia="Montserrat"/>
          <w:b/>
        </w:rPr>
        <w:t>DE LLENADO</w:t>
      </w:r>
    </w:p>
    <w:p w14:paraId="0076A3A4" w14:textId="77777777" w:rsidR="00B906A3" w:rsidRPr="00DE143B" w:rsidRDefault="00D916A2" w:rsidP="00DE143B">
      <w:pPr>
        <w:spacing w:after="0" w:line="240" w:lineRule="auto"/>
        <w:ind w:left="22" w:right="0" w:firstLine="0"/>
        <w:jc w:val="center"/>
        <w:rPr>
          <w:rFonts w:eastAsia="Montserrat"/>
        </w:rPr>
      </w:pPr>
      <w:r w:rsidRPr="00DE143B">
        <w:rPr>
          <w:rFonts w:eastAsia="Montserrat"/>
        </w:rPr>
        <w:lastRenderedPageBreak/>
        <w:t xml:space="preserve"> </w:t>
      </w:r>
    </w:p>
    <w:p w14:paraId="62708E29" w14:textId="77777777" w:rsidR="00B906A3" w:rsidRPr="00DE143B" w:rsidRDefault="00D916A2" w:rsidP="00DE143B">
      <w:pPr>
        <w:spacing w:after="0" w:line="240" w:lineRule="auto"/>
        <w:ind w:left="22" w:right="0" w:firstLine="0"/>
        <w:jc w:val="center"/>
        <w:rPr>
          <w:rFonts w:eastAsia="Montserrat"/>
        </w:rPr>
      </w:pPr>
      <w:r w:rsidRPr="00DE143B">
        <w:rPr>
          <w:rFonts w:eastAsia="Montserrat"/>
        </w:rPr>
        <w:t xml:space="preserve"> </w:t>
      </w:r>
    </w:p>
    <w:tbl>
      <w:tblPr>
        <w:tblStyle w:val="aa"/>
        <w:tblW w:w="9075" w:type="dxa"/>
        <w:tblInd w:w="519" w:type="dxa"/>
        <w:tblLayout w:type="fixed"/>
        <w:tblLook w:val="0400" w:firstRow="0" w:lastRow="0" w:firstColumn="0" w:lastColumn="0" w:noHBand="0" w:noVBand="1"/>
      </w:tblPr>
      <w:tblGrid>
        <w:gridCol w:w="1215"/>
        <w:gridCol w:w="7860"/>
      </w:tblGrid>
      <w:tr w:rsidR="00B906A3" w:rsidRPr="00DE143B" w14:paraId="7933C9AE" w14:textId="77777777">
        <w:trPr>
          <w:trHeight w:val="26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B4F5" w14:textId="77777777" w:rsidR="00B906A3" w:rsidRPr="00DE143B" w:rsidRDefault="00D916A2" w:rsidP="00DE143B">
            <w:pPr>
              <w:ind w:left="55" w:right="0" w:firstLine="0"/>
              <w:jc w:val="center"/>
              <w:rPr>
                <w:rFonts w:ascii="Arial" w:eastAsia="Montserrat" w:hAnsi="Arial" w:cs="Arial"/>
                <w:b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b/>
                <w:sz w:val="20"/>
                <w:szCs w:val="20"/>
              </w:rPr>
              <w:t xml:space="preserve">NÚMERO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D5D3" w14:textId="77777777" w:rsidR="00B906A3" w:rsidRPr="00DE143B" w:rsidRDefault="00D916A2" w:rsidP="00DE143B">
            <w:pPr>
              <w:ind w:left="27" w:right="0" w:firstLine="0"/>
              <w:jc w:val="center"/>
              <w:rPr>
                <w:rFonts w:ascii="Arial" w:eastAsia="Montserrat" w:hAnsi="Arial" w:cs="Arial"/>
                <w:b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b/>
                <w:sz w:val="20"/>
                <w:szCs w:val="20"/>
              </w:rPr>
              <w:t xml:space="preserve">DESCRIPCIÓN </w:t>
            </w:r>
          </w:p>
        </w:tc>
      </w:tr>
      <w:tr w:rsidR="00B906A3" w:rsidRPr="00DE143B" w14:paraId="2911B026" w14:textId="77777777">
        <w:trPr>
          <w:trHeight w:val="234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03BB" w14:textId="77777777" w:rsidR="00B906A3" w:rsidRPr="00DE143B" w:rsidRDefault="00D916A2" w:rsidP="00DE143B">
            <w:pPr>
              <w:ind w:left="52" w:right="0" w:firstLine="0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0FF3" w14:textId="77777777" w:rsidR="00B906A3" w:rsidRPr="00DE143B" w:rsidRDefault="00D916A2" w:rsidP="00DE143B">
            <w:pPr>
              <w:ind w:left="0" w:right="0" w:firstLine="0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>Anotar la fecha en que hace la solicitud</w:t>
            </w:r>
          </w:p>
        </w:tc>
      </w:tr>
      <w:tr w:rsidR="00B906A3" w:rsidRPr="00DE143B" w14:paraId="1D961C55" w14:textId="77777777">
        <w:trPr>
          <w:trHeight w:val="24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7799" w14:textId="77777777" w:rsidR="00B906A3" w:rsidRPr="00DE143B" w:rsidRDefault="00D916A2" w:rsidP="00DE143B">
            <w:pPr>
              <w:ind w:left="52" w:right="0" w:firstLine="0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0199" w14:textId="77777777" w:rsidR="00B906A3" w:rsidRPr="00DE143B" w:rsidRDefault="00D916A2" w:rsidP="00DE143B">
            <w:pPr>
              <w:ind w:left="0" w:right="0" w:firstLine="0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Anotar el nombre del/de la jefe(a) de la División de Estudios Profesionales </w:t>
            </w:r>
          </w:p>
        </w:tc>
      </w:tr>
      <w:tr w:rsidR="00B906A3" w:rsidRPr="00DE143B" w14:paraId="67627BCF" w14:textId="77777777">
        <w:trPr>
          <w:trHeight w:val="24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A2E0" w14:textId="77777777" w:rsidR="00B906A3" w:rsidRPr="00DE143B" w:rsidRDefault="00D916A2" w:rsidP="00DE143B">
            <w:pPr>
              <w:ind w:left="52" w:right="0" w:firstLine="0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357B" w14:textId="6FAECD3F" w:rsidR="00B906A3" w:rsidRPr="00DE143B" w:rsidRDefault="00D916A2" w:rsidP="00DE143B">
            <w:pPr>
              <w:ind w:left="0" w:right="0" w:firstLine="0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Anotar el nombre completo </w:t>
            </w:r>
            <w:r w:rsidR="00533253" w:rsidRPr="00DE143B">
              <w:rPr>
                <w:rFonts w:ascii="Arial" w:eastAsia="Montserrat" w:hAnsi="Arial" w:cs="Arial"/>
                <w:sz w:val="20"/>
                <w:szCs w:val="20"/>
              </w:rPr>
              <w:t>de la o el</w:t>
            </w: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 egresad</w:t>
            </w:r>
            <w:r w:rsidR="00533253" w:rsidRPr="00DE143B">
              <w:rPr>
                <w:rFonts w:ascii="Arial" w:eastAsia="Montserrat" w:hAnsi="Arial" w:cs="Arial"/>
                <w:sz w:val="20"/>
                <w:szCs w:val="20"/>
              </w:rPr>
              <w:t>o</w:t>
            </w:r>
          </w:p>
        </w:tc>
      </w:tr>
      <w:tr w:rsidR="00B906A3" w:rsidRPr="00DE143B" w14:paraId="1C6F461D" w14:textId="77777777">
        <w:trPr>
          <w:trHeight w:val="24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A305" w14:textId="77777777" w:rsidR="00B906A3" w:rsidRPr="00DE143B" w:rsidRDefault="00D916A2" w:rsidP="00DE143B">
            <w:pPr>
              <w:ind w:left="52" w:right="0" w:firstLine="0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C318" w14:textId="77777777" w:rsidR="00B906A3" w:rsidRPr="00DE143B" w:rsidRDefault="00D916A2" w:rsidP="00DE143B">
            <w:pPr>
              <w:ind w:left="0" w:right="0" w:firstLine="0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>Anotar la carrera de la cual egresó</w:t>
            </w:r>
          </w:p>
        </w:tc>
      </w:tr>
      <w:tr w:rsidR="00B906A3" w:rsidRPr="00DE143B" w14:paraId="12F7FA25" w14:textId="77777777">
        <w:trPr>
          <w:trHeight w:val="24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8A91" w14:textId="77777777" w:rsidR="00B906A3" w:rsidRPr="00DE143B" w:rsidRDefault="00D916A2" w:rsidP="00DE143B">
            <w:pPr>
              <w:ind w:left="52" w:right="0" w:firstLine="0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DA2F" w14:textId="59B07A8F" w:rsidR="00B906A3" w:rsidRPr="00DE143B" w:rsidRDefault="00D916A2" w:rsidP="00DE143B">
            <w:pPr>
              <w:ind w:left="0" w:right="0" w:firstLine="0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Anotar el número de control </w:t>
            </w:r>
            <w:r w:rsidR="00533253" w:rsidRPr="00DE143B">
              <w:rPr>
                <w:rFonts w:ascii="Arial" w:eastAsia="Montserrat" w:hAnsi="Arial" w:cs="Arial"/>
                <w:sz w:val="20"/>
                <w:szCs w:val="20"/>
              </w:rPr>
              <w:t>de la o el egresado</w:t>
            </w:r>
            <w:r w:rsidRPr="00DE143B">
              <w:rPr>
                <w:rFonts w:ascii="Arial" w:eastAsia="Montserrat" w:hAnsi="Arial" w:cs="Arial"/>
                <w:sz w:val="20"/>
                <w:szCs w:val="20"/>
              </w:rPr>
              <w:t>)</w:t>
            </w:r>
          </w:p>
        </w:tc>
      </w:tr>
      <w:tr w:rsidR="00B906A3" w:rsidRPr="00DE143B" w14:paraId="6F52304E" w14:textId="77777777">
        <w:trPr>
          <w:trHeight w:val="24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1257" w14:textId="77777777" w:rsidR="00B906A3" w:rsidRPr="00DE143B" w:rsidRDefault="00D916A2" w:rsidP="00DE143B">
            <w:pPr>
              <w:ind w:left="52" w:right="0" w:firstLine="0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7696" w14:textId="77777777" w:rsidR="00B906A3" w:rsidRPr="00DE143B" w:rsidRDefault="00D916A2" w:rsidP="00DE143B">
            <w:pPr>
              <w:ind w:left="0" w:right="0" w:firstLine="0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>Anotar el nombre del proyecto tal cual aparece en todos los documentos anteriores</w:t>
            </w:r>
          </w:p>
        </w:tc>
      </w:tr>
      <w:tr w:rsidR="00B906A3" w:rsidRPr="00DE143B" w14:paraId="592009A8" w14:textId="77777777">
        <w:trPr>
          <w:trHeight w:val="23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1C0B" w14:textId="77777777" w:rsidR="00B906A3" w:rsidRPr="00DE143B" w:rsidRDefault="00D916A2" w:rsidP="00DE143B">
            <w:pPr>
              <w:ind w:left="52" w:right="0" w:firstLine="0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A7A5" w14:textId="77777777" w:rsidR="00B906A3" w:rsidRPr="00DE143B" w:rsidRDefault="00D916A2" w:rsidP="00DE143B">
            <w:pPr>
              <w:ind w:left="0" w:right="0" w:firstLine="0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Elegir UNA DE LAS OPCIONES y anotarla, borrar las demás opciones </w:t>
            </w:r>
          </w:p>
        </w:tc>
      </w:tr>
      <w:tr w:rsidR="00B906A3" w:rsidRPr="00DE143B" w14:paraId="431061F5" w14:textId="77777777">
        <w:trPr>
          <w:trHeight w:val="24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4C06" w14:textId="77777777" w:rsidR="00B906A3" w:rsidRPr="00DE143B" w:rsidRDefault="00D916A2" w:rsidP="00DE143B">
            <w:pPr>
              <w:ind w:left="52" w:right="0" w:firstLine="0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46E3" w14:textId="0571312E" w:rsidR="00B906A3" w:rsidRPr="00DE143B" w:rsidRDefault="00D916A2" w:rsidP="00DE143B">
            <w:pPr>
              <w:ind w:left="0" w:right="0" w:firstLine="0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Anotar nombre y firma </w:t>
            </w:r>
            <w:r w:rsidR="00533253" w:rsidRPr="00DE143B">
              <w:rPr>
                <w:rFonts w:ascii="Arial" w:eastAsia="Montserrat" w:hAnsi="Arial" w:cs="Arial"/>
                <w:sz w:val="20"/>
                <w:szCs w:val="20"/>
              </w:rPr>
              <w:t xml:space="preserve">de la persona a cargo de la Jefatura </w:t>
            </w:r>
            <w:r w:rsidRPr="00DE143B">
              <w:rPr>
                <w:rFonts w:ascii="Arial" w:eastAsia="Montserrat" w:hAnsi="Arial" w:cs="Arial"/>
                <w:sz w:val="20"/>
                <w:szCs w:val="20"/>
              </w:rPr>
              <w:t>del Programa Educativo</w:t>
            </w:r>
          </w:p>
        </w:tc>
      </w:tr>
      <w:tr w:rsidR="00B906A3" w:rsidRPr="00DE143B" w14:paraId="268C33BA" w14:textId="77777777">
        <w:trPr>
          <w:trHeight w:val="24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D8A1" w14:textId="77777777" w:rsidR="00B906A3" w:rsidRPr="00DE143B" w:rsidRDefault="00D916A2" w:rsidP="00DE143B">
            <w:pPr>
              <w:ind w:left="52" w:right="0" w:firstLine="0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9684" w14:textId="12049962" w:rsidR="00B906A3" w:rsidRPr="00DE143B" w:rsidRDefault="00D916A2" w:rsidP="00DE143B">
            <w:pPr>
              <w:ind w:left="0" w:right="0" w:firstLine="0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Anotar el nombre y firma </w:t>
            </w:r>
            <w:r w:rsidR="00533253" w:rsidRPr="00DE143B">
              <w:rPr>
                <w:rFonts w:ascii="Arial" w:eastAsia="Montserrat" w:hAnsi="Arial" w:cs="Arial"/>
                <w:sz w:val="20"/>
                <w:szCs w:val="20"/>
              </w:rPr>
              <w:t>de la asesora o asesor</w:t>
            </w: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 </w:t>
            </w:r>
          </w:p>
        </w:tc>
      </w:tr>
      <w:tr w:rsidR="00B906A3" w:rsidRPr="00DE143B" w14:paraId="23A33265" w14:textId="77777777">
        <w:trPr>
          <w:trHeight w:val="24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1E17" w14:textId="77777777" w:rsidR="00B906A3" w:rsidRPr="00DE143B" w:rsidRDefault="00D916A2" w:rsidP="00DE143B">
            <w:pPr>
              <w:ind w:left="52" w:right="0" w:firstLine="0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490C" w14:textId="7984D0BF" w:rsidR="00B906A3" w:rsidRPr="00DE143B" w:rsidRDefault="00D916A2" w:rsidP="00DE143B">
            <w:pPr>
              <w:ind w:left="0" w:right="0" w:firstLine="0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Anotar el nombre y firma </w:t>
            </w:r>
            <w:r w:rsidR="00533253" w:rsidRPr="00DE143B">
              <w:rPr>
                <w:rFonts w:ascii="Arial" w:eastAsia="Montserrat" w:hAnsi="Arial" w:cs="Arial"/>
                <w:sz w:val="20"/>
                <w:szCs w:val="20"/>
              </w:rPr>
              <w:t xml:space="preserve">de la revisora o revisor </w:t>
            </w:r>
            <w:r w:rsidRPr="00DE143B">
              <w:rPr>
                <w:rFonts w:ascii="Arial" w:eastAsia="Montserrat" w:hAnsi="Arial" w:cs="Arial"/>
                <w:sz w:val="20"/>
                <w:szCs w:val="20"/>
              </w:rPr>
              <w:t>No. 1</w:t>
            </w:r>
          </w:p>
        </w:tc>
      </w:tr>
      <w:tr w:rsidR="00B906A3" w:rsidRPr="00DE143B" w14:paraId="3DC3FF10" w14:textId="77777777">
        <w:trPr>
          <w:trHeight w:val="24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08C9" w14:textId="77777777" w:rsidR="00B906A3" w:rsidRPr="00DE143B" w:rsidRDefault="00D916A2" w:rsidP="00DE143B">
            <w:pPr>
              <w:ind w:left="52" w:right="0" w:firstLine="0"/>
              <w:jc w:val="center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11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D46B" w14:textId="4850D946" w:rsidR="00B906A3" w:rsidRPr="00DE143B" w:rsidRDefault="00D916A2" w:rsidP="00DE143B">
            <w:pPr>
              <w:ind w:left="0" w:right="0"/>
              <w:rPr>
                <w:rFonts w:ascii="Arial" w:eastAsia="Montserrat" w:hAnsi="Arial" w:cs="Arial"/>
                <w:sz w:val="20"/>
                <w:szCs w:val="20"/>
              </w:rPr>
            </w:pPr>
            <w:r w:rsidRPr="00DE143B">
              <w:rPr>
                <w:rFonts w:ascii="Arial" w:eastAsia="Montserrat" w:hAnsi="Arial" w:cs="Arial"/>
                <w:sz w:val="20"/>
                <w:szCs w:val="20"/>
              </w:rPr>
              <w:t xml:space="preserve">Anotar el nombre y firma </w:t>
            </w:r>
            <w:r w:rsidR="00533253" w:rsidRPr="00DE143B">
              <w:rPr>
                <w:rFonts w:ascii="Arial" w:eastAsia="Montserrat" w:hAnsi="Arial" w:cs="Arial"/>
                <w:sz w:val="20"/>
                <w:szCs w:val="20"/>
              </w:rPr>
              <w:t xml:space="preserve">de la revisora o revisor </w:t>
            </w:r>
            <w:r w:rsidRPr="00DE143B">
              <w:rPr>
                <w:rFonts w:ascii="Arial" w:eastAsia="Montserrat" w:hAnsi="Arial" w:cs="Arial"/>
                <w:sz w:val="20"/>
                <w:szCs w:val="20"/>
              </w:rPr>
              <w:t>No. 2</w:t>
            </w:r>
          </w:p>
        </w:tc>
      </w:tr>
    </w:tbl>
    <w:p w14:paraId="231CDBC3" w14:textId="77777777" w:rsidR="00B906A3" w:rsidRPr="00DE143B" w:rsidRDefault="00B906A3" w:rsidP="00DE143B">
      <w:pPr>
        <w:spacing w:after="0" w:line="240" w:lineRule="auto"/>
        <w:ind w:left="0" w:right="0" w:firstLine="0"/>
        <w:rPr>
          <w:b/>
        </w:rPr>
      </w:pPr>
    </w:p>
    <w:sectPr w:rsidR="00B906A3" w:rsidRPr="00DE143B" w:rsidSect="007168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5" w:h="15840"/>
      <w:pgMar w:top="1134" w:right="1134" w:bottom="1134" w:left="1134" w:header="720" w:footer="5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11868" w14:textId="77777777" w:rsidR="003A1535" w:rsidRDefault="003A1535">
      <w:pPr>
        <w:spacing w:after="0" w:line="240" w:lineRule="auto"/>
      </w:pPr>
      <w:r>
        <w:separator/>
      </w:r>
    </w:p>
  </w:endnote>
  <w:endnote w:type="continuationSeparator" w:id="0">
    <w:p w14:paraId="4B5BD7BB" w14:textId="77777777" w:rsidR="003A1535" w:rsidRDefault="003A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1AD4F" w14:textId="77777777" w:rsidR="00B906A3" w:rsidRDefault="00D916A2">
    <w:pPr>
      <w:spacing w:after="0" w:line="221" w:lineRule="auto"/>
      <w:ind w:left="14" w:right="1993" w:firstLine="1812"/>
      <w:jc w:val="left"/>
    </w:pPr>
    <w:r>
      <w:rPr>
        <w:b/>
        <w:sz w:val="16"/>
        <w:szCs w:val="16"/>
      </w:rPr>
      <w:t>Toda copia en PAPEL es un “Documento No Controlado” a excepción del original.</w:t>
    </w:r>
    <w:r>
      <w:rPr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1AFCE" w14:textId="0FD81CE2" w:rsidR="00B906A3" w:rsidRPr="00533253" w:rsidRDefault="00533253" w:rsidP="00533253">
    <w:pPr>
      <w:ind w:right="-1" w:firstLine="19"/>
      <w:jc w:val="center"/>
      <w:rPr>
        <w:b/>
        <w:sz w:val="16"/>
        <w:szCs w:val="16"/>
      </w:rPr>
    </w:pPr>
    <w:r w:rsidRPr="00596FAB">
      <w:rPr>
        <w:b/>
        <w:bCs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FD2F1" w14:textId="77777777" w:rsidR="00B906A3" w:rsidRDefault="00D916A2">
    <w:pPr>
      <w:spacing w:after="0" w:line="221" w:lineRule="auto"/>
      <w:ind w:left="14" w:right="1993" w:firstLine="1812"/>
      <w:jc w:val="left"/>
    </w:pPr>
    <w:r>
      <w:rPr>
        <w:b/>
        <w:sz w:val="16"/>
        <w:szCs w:val="16"/>
      </w:rPr>
      <w:t>Toda copia en PAPEL es un “Documento No Controlado” a excepción del original.</w:t>
    </w:r>
    <w:r>
      <w:rPr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5045" w14:textId="77777777" w:rsidR="003A1535" w:rsidRDefault="003A1535">
      <w:pPr>
        <w:spacing w:after="0" w:line="240" w:lineRule="auto"/>
      </w:pPr>
      <w:r>
        <w:separator/>
      </w:r>
    </w:p>
  </w:footnote>
  <w:footnote w:type="continuationSeparator" w:id="0">
    <w:p w14:paraId="4FBC8515" w14:textId="77777777" w:rsidR="003A1535" w:rsidRDefault="003A1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BAC7C" w14:textId="77777777" w:rsidR="00B906A3" w:rsidRDefault="00B906A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right="0" w:firstLine="0"/>
      <w:jc w:val="left"/>
    </w:pPr>
  </w:p>
  <w:tbl>
    <w:tblPr>
      <w:tblStyle w:val="ad"/>
      <w:tblW w:w="8385" w:type="dxa"/>
      <w:tblInd w:w="-115" w:type="dxa"/>
      <w:tblLayout w:type="fixed"/>
      <w:tblLook w:val="0400" w:firstRow="0" w:lastRow="0" w:firstColumn="0" w:lastColumn="0" w:noHBand="0" w:noVBand="1"/>
    </w:tblPr>
    <w:tblGrid>
      <w:gridCol w:w="4786"/>
      <w:gridCol w:w="3599"/>
    </w:tblGrid>
    <w:tr w:rsidR="00B906A3" w14:paraId="7EB4CACE" w14:textId="77777777">
      <w:trPr>
        <w:trHeight w:val="588"/>
      </w:trPr>
      <w:tc>
        <w:tcPr>
          <w:tcW w:w="478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2" w:space="0" w:color="000000"/>
          </w:tcBorders>
        </w:tcPr>
        <w:p w14:paraId="0C54C9C5" w14:textId="77777777" w:rsidR="00B906A3" w:rsidRDefault="00D916A2">
          <w:pPr>
            <w:spacing w:line="259" w:lineRule="auto"/>
            <w:ind w:left="0" w:right="0" w:firstLine="0"/>
            <w:jc w:val="center"/>
          </w:pPr>
          <w:r>
            <w:rPr>
              <w:b/>
            </w:rPr>
            <w:t>Nombre del documento: Procedimiento de Gestión de Riesgos.</w:t>
          </w:r>
          <w:r>
            <w:t xml:space="preserve"> </w:t>
          </w:r>
        </w:p>
      </w:tc>
      <w:tc>
        <w:tcPr>
          <w:tcW w:w="3599" w:type="dxa"/>
          <w:tcBorders>
            <w:top w:val="single" w:sz="11" w:space="0" w:color="000000"/>
            <w:left w:val="single" w:sz="12" w:space="0" w:color="000000"/>
            <w:bottom w:val="single" w:sz="11" w:space="0" w:color="000000"/>
            <w:right w:val="single" w:sz="11" w:space="0" w:color="000000"/>
          </w:tcBorders>
        </w:tcPr>
        <w:p w14:paraId="2BCD514D" w14:textId="77777777" w:rsidR="00B906A3" w:rsidRDefault="00D916A2">
          <w:pPr>
            <w:spacing w:line="259" w:lineRule="auto"/>
            <w:ind w:left="0" w:right="0" w:firstLine="0"/>
            <w:jc w:val="center"/>
          </w:pPr>
          <w:r>
            <w:rPr>
              <w:b/>
            </w:rPr>
            <w:t>Código: ITSJR-CA-PO-04 Revisión: O</w:t>
          </w:r>
          <w:r>
            <w:t xml:space="preserve"> </w:t>
          </w:r>
        </w:p>
      </w:tc>
    </w:tr>
    <w:tr w:rsidR="00B906A3" w14:paraId="56B518CD" w14:textId="77777777">
      <w:trPr>
        <w:trHeight w:val="610"/>
      </w:trPr>
      <w:tc>
        <w:tcPr>
          <w:tcW w:w="478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2" w:space="0" w:color="000000"/>
          </w:tcBorders>
        </w:tcPr>
        <w:p w14:paraId="78D53B9A" w14:textId="77777777" w:rsidR="00B906A3" w:rsidRDefault="00D916A2">
          <w:pPr>
            <w:spacing w:line="259" w:lineRule="auto"/>
            <w:ind w:left="23" w:right="0" w:firstLine="0"/>
            <w:jc w:val="center"/>
          </w:pPr>
          <w:r>
            <w:rPr>
              <w:b/>
            </w:rPr>
            <w:t xml:space="preserve">Referencia a la Norma: ISO 9001:2015 6.1 </w:t>
          </w:r>
        </w:p>
        <w:p w14:paraId="275C87CC" w14:textId="77777777" w:rsidR="00B906A3" w:rsidRDefault="00D916A2">
          <w:pPr>
            <w:spacing w:line="259" w:lineRule="auto"/>
            <w:ind w:left="24" w:right="0" w:firstLine="0"/>
            <w:jc w:val="center"/>
          </w:pPr>
          <w:r>
            <w:rPr>
              <w:b/>
            </w:rPr>
            <w:t>ISO 14001:2015 6.1.1</w:t>
          </w:r>
          <w:r>
            <w:t xml:space="preserve"> </w:t>
          </w:r>
        </w:p>
      </w:tc>
      <w:tc>
        <w:tcPr>
          <w:tcW w:w="3599" w:type="dxa"/>
          <w:tcBorders>
            <w:top w:val="single" w:sz="11" w:space="0" w:color="000000"/>
            <w:left w:val="single" w:sz="12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23D25289" w14:textId="77777777" w:rsidR="00B906A3" w:rsidRDefault="00D916A2">
          <w:pPr>
            <w:spacing w:line="259" w:lineRule="auto"/>
            <w:ind w:left="19" w:right="0" w:firstLine="0"/>
            <w:jc w:val="center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>PAGE</w:instrText>
          </w:r>
          <w:r>
            <w:fldChar w:fldCharType="end"/>
          </w:r>
          <w:r>
            <w:rPr>
              <w:b/>
            </w:rPr>
            <w:t xml:space="preserve"> de </w:t>
          </w:r>
          <w:r>
            <w:fldChar w:fldCharType="begin"/>
          </w:r>
          <w:r>
            <w:instrText>NUMPAGES</w:instrText>
          </w:r>
          <w:r>
            <w:fldChar w:fldCharType="end"/>
          </w:r>
          <w:r>
            <w:t xml:space="preserve"> </w:t>
          </w:r>
        </w:p>
      </w:tc>
    </w:tr>
  </w:tbl>
  <w:p w14:paraId="7C8551CD" w14:textId="77777777" w:rsidR="00B906A3" w:rsidRDefault="00D916A2">
    <w:pPr>
      <w:spacing w:after="0" w:line="259" w:lineRule="auto"/>
      <w:ind w:left="25" w:right="1572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582C45F" wp14:editId="24B44542">
          <wp:simplePos x="0" y="0"/>
          <wp:positionH relativeFrom="page">
            <wp:posOffset>6301105</wp:posOffset>
          </wp:positionH>
          <wp:positionV relativeFrom="page">
            <wp:posOffset>554990</wp:posOffset>
          </wp:positionV>
          <wp:extent cx="552450" cy="558800"/>
          <wp:effectExtent l="0" t="0" r="0" b="0"/>
          <wp:wrapSquare wrapText="bothSides" distT="0" distB="0" distL="114300" distR="114300"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122"/>
      <w:gridCol w:w="5247"/>
      <w:gridCol w:w="2598"/>
    </w:tblGrid>
    <w:tr w:rsidR="00533253" w:rsidRPr="007168A4" w14:paraId="5DF0760D" w14:textId="77777777" w:rsidTr="00301C3D">
      <w:trPr>
        <w:trHeight w:val="841"/>
      </w:trPr>
      <w:tc>
        <w:tcPr>
          <w:tcW w:w="2122" w:type="dxa"/>
        </w:tcPr>
        <w:p w14:paraId="1F0832AC" w14:textId="77777777" w:rsidR="00533253" w:rsidRPr="007168A4" w:rsidRDefault="00533253" w:rsidP="00533253">
          <w:pPr>
            <w:tabs>
              <w:tab w:val="left" w:pos="1140"/>
            </w:tabs>
            <w:ind w:left="32" w:right="107"/>
            <w:rPr>
              <w:b/>
              <w:bCs/>
              <w:noProof/>
              <w:sz w:val="22"/>
              <w:szCs w:val="22"/>
              <w:lang w:eastAsia="es-MX"/>
            </w:rPr>
          </w:pPr>
          <w:r w:rsidRPr="007168A4">
            <w:rPr>
              <w:b/>
              <w:bCs/>
              <w:noProof/>
              <w:sz w:val="22"/>
              <w:szCs w:val="22"/>
            </w:rPr>
            <w:drawing>
              <wp:inline distT="0" distB="0" distL="0" distR="0" wp14:anchorId="17B01DDB" wp14:editId="5A762842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7" w:type="dxa"/>
          <w:vAlign w:val="center"/>
        </w:tcPr>
        <w:p w14:paraId="188CC169" w14:textId="77777777" w:rsidR="00533253" w:rsidRPr="007168A4" w:rsidRDefault="00533253" w:rsidP="00533253">
          <w:pPr>
            <w:jc w:val="center"/>
            <w:rPr>
              <w:b/>
              <w:bCs/>
              <w:sz w:val="22"/>
              <w:szCs w:val="22"/>
            </w:rPr>
          </w:pPr>
          <w:r w:rsidRPr="007168A4">
            <w:rPr>
              <w:b/>
              <w:bCs/>
              <w:sz w:val="22"/>
              <w:szCs w:val="22"/>
            </w:rPr>
            <w:t>Liberación de Proyecto para Titulación Integral</w:t>
          </w:r>
        </w:p>
      </w:tc>
      <w:tc>
        <w:tcPr>
          <w:tcW w:w="2598" w:type="dxa"/>
          <w:vAlign w:val="bottom"/>
        </w:tcPr>
        <w:p w14:paraId="6AE49336" w14:textId="77777777" w:rsidR="00533253" w:rsidRPr="007168A4" w:rsidRDefault="00533253" w:rsidP="00533253">
          <w:pPr>
            <w:jc w:val="center"/>
            <w:rPr>
              <w:b/>
              <w:bCs/>
              <w:sz w:val="22"/>
              <w:szCs w:val="22"/>
            </w:rPr>
          </w:pPr>
          <w:r w:rsidRPr="007168A4">
            <w:rPr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 wp14:anchorId="01F353AE" wp14:editId="6EDDFCAB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33253" w:rsidRPr="007168A4" w14:paraId="49F463C1" w14:textId="77777777" w:rsidTr="00301C3D">
      <w:trPr>
        <w:trHeight w:val="190"/>
      </w:trPr>
      <w:tc>
        <w:tcPr>
          <w:tcW w:w="2122" w:type="dxa"/>
          <w:vMerge w:val="restart"/>
        </w:tcPr>
        <w:p w14:paraId="6CEDBF3D" w14:textId="77777777" w:rsidR="00533253" w:rsidRPr="007168A4" w:rsidRDefault="00533253" w:rsidP="00533253">
          <w:pPr>
            <w:ind w:left="32" w:right="107"/>
            <w:rPr>
              <w:b/>
              <w:bCs/>
              <w:sz w:val="22"/>
              <w:szCs w:val="22"/>
            </w:rPr>
          </w:pPr>
          <w:r w:rsidRPr="007168A4">
            <w:rPr>
              <w:b/>
              <w:bCs/>
              <w:sz w:val="22"/>
              <w:szCs w:val="22"/>
            </w:rPr>
            <w:t>Código:</w:t>
          </w:r>
        </w:p>
        <w:p w14:paraId="77CE844A" w14:textId="53A52136" w:rsidR="00533253" w:rsidRPr="007168A4" w:rsidRDefault="00533253" w:rsidP="00301C3D">
          <w:pPr>
            <w:ind w:left="32" w:right="33"/>
            <w:rPr>
              <w:b/>
              <w:bCs/>
              <w:sz w:val="22"/>
              <w:szCs w:val="22"/>
            </w:rPr>
          </w:pPr>
          <w:r w:rsidRPr="007168A4">
            <w:rPr>
              <w:b/>
              <w:bCs/>
              <w:sz w:val="22"/>
              <w:szCs w:val="22"/>
            </w:rPr>
            <w:t>SGI-AC-PO-06-</w:t>
          </w:r>
          <w:r w:rsidR="00301C3D">
            <w:rPr>
              <w:b/>
              <w:bCs/>
              <w:sz w:val="22"/>
              <w:szCs w:val="22"/>
            </w:rPr>
            <w:t>0</w:t>
          </w:r>
          <w:r w:rsidRPr="007168A4">
            <w:rPr>
              <w:b/>
              <w:bCs/>
              <w:sz w:val="22"/>
              <w:szCs w:val="22"/>
            </w:rPr>
            <w:t>4</w:t>
          </w:r>
        </w:p>
      </w:tc>
      <w:tc>
        <w:tcPr>
          <w:tcW w:w="5247" w:type="dxa"/>
          <w:vMerge w:val="restart"/>
          <w:vAlign w:val="center"/>
        </w:tcPr>
        <w:p w14:paraId="48B5F1E9" w14:textId="06C7409D" w:rsidR="00533253" w:rsidRPr="00B1267D" w:rsidRDefault="00B1267D" w:rsidP="00B1267D">
          <w:pPr>
            <w:ind w:left="0" w:firstLine="0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 Norma ISO 9001:2015 8.5.1 y 8.5.</w:t>
          </w:r>
        </w:p>
      </w:tc>
      <w:tc>
        <w:tcPr>
          <w:tcW w:w="2598" w:type="dxa"/>
          <w:vAlign w:val="center"/>
        </w:tcPr>
        <w:p w14:paraId="070E4832" w14:textId="77777777" w:rsidR="00533253" w:rsidRPr="007168A4" w:rsidRDefault="00533253" w:rsidP="00533253">
          <w:pPr>
            <w:jc w:val="center"/>
            <w:rPr>
              <w:b/>
              <w:bCs/>
              <w:sz w:val="22"/>
              <w:szCs w:val="22"/>
            </w:rPr>
          </w:pPr>
          <w:r w:rsidRPr="007168A4">
            <w:rPr>
              <w:b/>
              <w:bCs/>
              <w:sz w:val="22"/>
              <w:szCs w:val="22"/>
            </w:rPr>
            <w:t>Revisión: O</w:t>
          </w:r>
        </w:p>
      </w:tc>
    </w:tr>
    <w:tr w:rsidR="00533253" w:rsidRPr="007168A4" w14:paraId="05CCAA5B" w14:textId="77777777" w:rsidTr="00301C3D">
      <w:trPr>
        <w:trHeight w:val="463"/>
      </w:trPr>
      <w:tc>
        <w:tcPr>
          <w:tcW w:w="2122" w:type="dxa"/>
          <w:vMerge/>
        </w:tcPr>
        <w:p w14:paraId="3FA3C8CB" w14:textId="77777777" w:rsidR="00533253" w:rsidRPr="007168A4" w:rsidRDefault="00533253" w:rsidP="00533253">
          <w:pPr>
            <w:rPr>
              <w:b/>
              <w:bCs/>
              <w:sz w:val="22"/>
              <w:szCs w:val="22"/>
            </w:rPr>
          </w:pPr>
        </w:p>
      </w:tc>
      <w:tc>
        <w:tcPr>
          <w:tcW w:w="5247" w:type="dxa"/>
          <w:vMerge/>
          <w:vAlign w:val="center"/>
        </w:tcPr>
        <w:p w14:paraId="095AD9E2" w14:textId="77777777" w:rsidR="00533253" w:rsidRPr="007168A4" w:rsidRDefault="00533253" w:rsidP="00533253">
          <w:pPr>
            <w:jc w:val="center"/>
            <w:rPr>
              <w:b/>
              <w:bCs/>
              <w:sz w:val="22"/>
              <w:szCs w:val="22"/>
            </w:rPr>
          </w:pPr>
        </w:p>
      </w:tc>
      <w:tc>
        <w:tcPr>
          <w:tcW w:w="2598" w:type="dxa"/>
          <w:vAlign w:val="center"/>
        </w:tcPr>
        <w:p w14:paraId="7D65672C" w14:textId="77777777" w:rsidR="00533253" w:rsidRPr="007168A4" w:rsidRDefault="00533253" w:rsidP="00533253">
          <w:pPr>
            <w:ind w:hanging="11"/>
            <w:jc w:val="center"/>
            <w:rPr>
              <w:b/>
              <w:bCs/>
              <w:sz w:val="22"/>
              <w:szCs w:val="22"/>
              <w:lang w:val="es-ES"/>
            </w:rPr>
          </w:pPr>
          <w:r w:rsidRPr="007168A4">
            <w:rPr>
              <w:b/>
              <w:bCs/>
              <w:sz w:val="22"/>
              <w:szCs w:val="22"/>
              <w:lang w:val="es-ES"/>
            </w:rPr>
            <w:t>Página:</w:t>
          </w:r>
        </w:p>
        <w:p w14:paraId="36340C67" w14:textId="34B5C7C5" w:rsidR="00533253" w:rsidRPr="007168A4" w:rsidRDefault="00533253" w:rsidP="00533253">
          <w:pPr>
            <w:ind w:hanging="11"/>
            <w:jc w:val="center"/>
            <w:rPr>
              <w:b/>
              <w:bCs/>
              <w:sz w:val="22"/>
              <w:szCs w:val="22"/>
            </w:rPr>
          </w:pPr>
          <w:r w:rsidRPr="007168A4">
            <w:rPr>
              <w:b/>
              <w:bCs/>
              <w:sz w:val="22"/>
              <w:szCs w:val="22"/>
            </w:rPr>
            <w:fldChar w:fldCharType="begin"/>
          </w:r>
          <w:r w:rsidRPr="007168A4">
            <w:rPr>
              <w:b/>
              <w:bCs/>
              <w:sz w:val="22"/>
              <w:szCs w:val="22"/>
            </w:rPr>
            <w:instrText>PAGE  \* Arabic  \* MERGEFORMAT</w:instrText>
          </w:r>
          <w:r w:rsidRPr="007168A4">
            <w:rPr>
              <w:b/>
              <w:bCs/>
              <w:sz w:val="22"/>
              <w:szCs w:val="22"/>
            </w:rPr>
            <w:fldChar w:fldCharType="separate"/>
          </w:r>
          <w:r w:rsidR="00B1267D" w:rsidRPr="00B1267D">
            <w:rPr>
              <w:b/>
              <w:bCs/>
              <w:noProof/>
              <w:sz w:val="22"/>
              <w:szCs w:val="22"/>
              <w:lang w:val="es-ES"/>
            </w:rPr>
            <w:t>1</w:t>
          </w:r>
          <w:r w:rsidRPr="007168A4">
            <w:rPr>
              <w:b/>
              <w:bCs/>
              <w:sz w:val="22"/>
              <w:szCs w:val="22"/>
            </w:rPr>
            <w:fldChar w:fldCharType="end"/>
          </w:r>
          <w:r w:rsidRPr="007168A4">
            <w:rPr>
              <w:b/>
              <w:bCs/>
              <w:sz w:val="22"/>
              <w:szCs w:val="22"/>
              <w:lang w:val="es-ES"/>
            </w:rPr>
            <w:t xml:space="preserve"> de </w:t>
          </w:r>
          <w:r w:rsidRPr="007168A4">
            <w:rPr>
              <w:b/>
              <w:bCs/>
              <w:sz w:val="22"/>
              <w:szCs w:val="22"/>
            </w:rPr>
            <w:fldChar w:fldCharType="begin"/>
          </w:r>
          <w:r w:rsidRPr="007168A4">
            <w:rPr>
              <w:b/>
              <w:bCs/>
              <w:sz w:val="22"/>
              <w:szCs w:val="22"/>
            </w:rPr>
            <w:instrText>NUMPAGES  \* Arabic  \* MERGEFORMAT</w:instrText>
          </w:r>
          <w:r w:rsidRPr="007168A4">
            <w:rPr>
              <w:b/>
              <w:bCs/>
              <w:sz w:val="22"/>
              <w:szCs w:val="22"/>
            </w:rPr>
            <w:fldChar w:fldCharType="separate"/>
          </w:r>
          <w:r w:rsidR="00B1267D" w:rsidRPr="00B1267D">
            <w:rPr>
              <w:b/>
              <w:bCs/>
              <w:noProof/>
              <w:sz w:val="22"/>
              <w:szCs w:val="22"/>
              <w:lang w:val="es-ES"/>
            </w:rPr>
            <w:t>2</w:t>
          </w:r>
          <w:r w:rsidRPr="007168A4">
            <w:rPr>
              <w:b/>
              <w:bCs/>
              <w:sz w:val="22"/>
              <w:szCs w:val="22"/>
            </w:rPr>
            <w:fldChar w:fldCharType="end"/>
          </w:r>
          <w:r w:rsidRPr="007168A4">
            <w:rPr>
              <w:b/>
              <w:bCs/>
              <w:sz w:val="22"/>
              <w:szCs w:val="22"/>
            </w:rPr>
            <w:t xml:space="preserve"> </w:t>
          </w:r>
        </w:p>
      </w:tc>
    </w:tr>
  </w:tbl>
  <w:p w14:paraId="452145DC" w14:textId="5B43264F" w:rsidR="00B906A3" w:rsidRDefault="00D916A2" w:rsidP="007D3FE8">
    <w:pPr>
      <w:spacing w:after="0" w:line="259" w:lineRule="auto"/>
      <w:ind w:left="0" w:right="1572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C92C9" w14:textId="77777777" w:rsidR="00B906A3" w:rsidRDefault="00B906A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right="0" w:firstLine="0"/>
      <w:jc w:val="left"/>
    </w:pPr>
  </w:p>
  <w:tbl>
    <w:tblPr>
      <w:tblStyle w:val="ab"/>
      <w:tblW w:w="8385" w:type="dxa"/>
      <w:tblInd w:w="-115" w:type="dxa"/>
      <w:tblLayout w:type="fixed"/>
      <w:tblLook w:val="0400" w:firstRow="0" w:lastRow="0" w:firstColumn="0" w:lastColumn="0" w:noHBand="0" w:noVBand="1"/>
    </w:tblPr>
    <w:tblGrid>
      <w:gridCol w:w="4786"/>
      <w:gridCol w:w="3599"/>
    </w:tblGrid>
    <w:tr w:rsidR="00B906A3" w14:paraId="496C85A3" w14:textId="77777777">
      <w:trPr>
        <w:trHeight w:val="588"/>
      </w:trPr>
      <w:tc>
        <w:tcPr>
          <w:tcW w:w="478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2" w:space="0" w:color="000000"/>
          </w:tcBorders>
        </w:tcPr>
        <w:p w14:paraId="6DE805A1" w14:textId="77777777" w:rsidR="00B906A3" w:rsidRDefault="00D916A2">
          <w:pPr>
            <w:spacing w:line="259" w:lineRule="auto"/>
            <w:ind w:left="0" w:right="0" w:firstLine="0"/>
            <w:jc w:val="center"/>
          </w:pPr>
          <w:r>
            <w:rPr>
              <w:b/>
            </w:rPr>
            <w:t>Nombre del documento: Procedimiento de Gestión de Riesgos.</w:t>
          </w:r>
          <w:r>
            <w:t xml:space="preserve"> </w:t>
          </w:r>
        </w:p>
      </w:tc>
      <w:tc>
        <w:tcPr>
          <w:tcW w:w="3599" w:type="dxa"/>
          <w:tcBorders>
            <w:top w:val="single" w:sz="11" w:space="0" w:color="000000"/>
            <w:left w:val="single" w:sz="12" w:space="0" w:color="000000"/>
            <w:bottom w:val="single" w:sz="11" w:space="0" w:color="000000"/>
            <w:right w:val="single" w:sz="11" w:space="0" w:color="000000"/>
          </w:tcBorders>
        </w:tcPr>
        <w:p w14:paraId="792CDECE" w14:textId="77777777" w:rsidR="00B906A3" w:rsidRDefault="00D916A2">
          <w:pPr>
            <w:spacing w:line="259" w:lineRule="auto"/>
            <w:ind w:left="0" w:right="0" w:firstLine="0"/>
            <w:jc w:val="center"/>
          </w:pPr>
          <w:r>
            <w:rPr>
              <w:b/>
            </w:rPr>
            <w:t>Código: ITSJR-CA-PO-04 Revisión: O</w:t>
          </w:r>
          <w:r>
            <w:t xml:space="preserve"> </w:t>
          </w:r>
        </w:p>
      </w:tc>
    </w:tr>
    <w:tr w:rsidR="00B906A3" w14:paraId="0A06FD05" w14:textId="77777777">
      <w:trPr>
        <w:trHeight w:val="610"/>
      </w:trPr>
      <w:tc>
        <w:tcPr>
          <w:tcW w:w="478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2" w:space="0" w:color="000000"/>
          </w:tcBorders>
        </w:tcPr>
        <w:p w14:paraId="634FA158" w14:textId="77777777" w:rsidR="00B906A3" w:rsidRDefault="00D916A2">
          <w:pPr>
            <w:spacing w:line="259" w:lineRule="auto"/>
            <w:ind w:left="23" w:right="0" w:firstLine="0"/>
            <w:jc w:val="center"/>
          </w:pPr>
          <w:r>
            <w:rPr>
              <w:b/>
            </w:rPr>
            <w:t xml:space="preserve">Referencia a la Norma: ISO 9001:2015 6.1 </w:t>
          </w:r>
        </w:p>
        <w:p w14:paraId="00ED92BA" w14:textId="77777777" w:rsidR="00B906A3" w:rsidRDefault="00D916A2">
          <w:pPr>
            <w:spacing w:line="259" w:lineRule="auto"/>
            <w:ind w:left="24" w:right="0" w:firstLine="0"/>
            <w:jc w:val="center"/>
          </w:pPr>
          <w:r>
            <w:rPr>
              <w:b/>
            </w:rPr>
            <w:t>ISO 14001:2015 6.1.1</w:t>
          </w:r>
          <w:r>
            <w:t xml:space="preserve"> </w:t>
          </w:r>
        </w:p>
      </w:tc>
      <w:tc>
        <w:tcPr>
          <w:tcW w:w="3599" w:type="dxa"/>
          <w:tcBorders>
            <w:top w:val="single" w:sz="11" w:space="0" w:color="000000"/>
            <w:left w:val="single" w:sz="12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3522904F" w14:textId="77777777" w:rsidR="00B906A3" w:rsidRDefault="00D916A2">
          <w:pPr>
            <w:spacing w:line="259" w:lineRule="auto"/>
            <w:ind w:left="19" w:right="0" w:firstLine="0"/>
            <w:jc w:val="center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>PAGE</w:instrText>
          </w:r>
          <w:r>
            <w:fldChar w:fldCharType="end"/>
          </w:r>
          <w:r>
            <w:rPr>
              <w:b/>
            </w:rPr>
            <w:t xml:space="preserve"> de </w:t>
          </w:r>
          <w:r>
            <w:fldChar w:fldCharType="begin"/>
          </w:r>
          <w:r>
            <w:instrText>NUMPAGES</w:instrText>
          </w:r>
          <w:r>
            <w:fldChar w:fldCharType="end"/>
          </w:r>
          <w:r>
            <w:t xml:space="preserve"> </w:t>
          </w:r>
        </w:p>
      </w:tc>
    </w:tr>
  </w:tbl>
  <w:p w14:paraId="49257162" w14:textId="77777777" w:rsidR="00B906A3" w:rsidRDefault="00D916A2">
    <w:pPr>
      <w:spacing w:after="0" w:line="259" w:lineRule="auto"/>
      <w:ind w:left="25" w:right="157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7B1B193" wp14:editId="46F60315">
          <wp:simplePos x="0" y="0"/>
          <wp:positionH relativeFrom="page">
            <wp:posOffset>6301105</wp:posOffset>
          </wp:positionH>
          <wp:positionV relativeFrom="page">
            <wp:posOffset>554990</wp:posOffset>
          </wp:positionV>
          <wp:extent cx="552450" cy="558800"/>
          <wp:effectExtent l="0" t="0" r="0" b="0"/>
          <wp:wrapSquare wrapText="bothSides" distT="0" distB="0" distL="114300" distR="114300"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A3"/>
    <w:rsid w:val="001029D5"/>
    <w:rsid w:val="00301C3D"/>
    <w:rsid w:val="003A1535"/>
    <w:rsid w:val="00533253"/>
    <w:rsid w:val="005D604D"/>
    <w:rsid w:val="00624AE2"/>
    <w:rsid w:val="007168A4"/>
    <w:rsid w:val="00746A30"/>
    <w:rsid w:val="007D3FE8"/>
    <w:rsid w:val="00930E2C"/>
    <w:rsid w:val="00B1267D"/>
    <w:rsid w:val="00B906A3"/>
    <w:rsid w:val="00D916A2"/>
    <w:rsid w:val="00DD1A95"/>
    <w:rsid w:val="00DE143B"/>
    <w:rsid w:val="00F522AC"/>
    <w:rsid w:val="00F835E5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6088"/>
  <w15:docId w15:val="{BC7FDE46-D7D6-47DC-A338-C9883BC1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MX" w:eastAsia="es-MX" w:bidi="ar-SA"/>
      </w:rPr>
    </w:rPrDefault>
    <w:pPrDefault>
      <w:pPr>
        <w:spacing w:after="5" w:line="254" w:lineRule="auto"/>
        <w:ind w:left="10" w:right="21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hanging="10"/>
      <w:outlineLvl w:val="0"/>
    </w:pPr>
    <w:rPr>
      <w:b/>
      <w:color w:val="000000"/>
      <w:sz w:val="24"/>
    </w:rPr>
  </w:style>
  <w:style w:type="paragraph" w:styleId="Ttulo2">
    <w:name w:val="heading 2"/>
    <w:next w:val="Normal"/>
    <w:link w:val="Ttulo2Car"/>
    <w:uiPriority w:val="9"/>
    <w:semiHidden/>
    <w:unhideWhenUsed/>
    <w:qFormat/>
    <w:pPr>
      <w:keepNext/>
      <w:keepLines/>
      <w:spacing w:after="2"/>
      <w:ind w:left="14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B22B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53AA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E23B34"/>
    <w:rPr>
      <w:rFonts w:ascii="Arial" w:eastAsia="Arial" w:hAnsi="Arial" w:cs="Arial"/>
      <w:color w:val="000000"/>
      <w:sz w:val="20"/>
    </w:rPr>
  </w:style>
  <w:style w:type="paragraph" w:styleId="Sinespaciado">
    <w:name w:val="No Spacing"/>
    <w:uiPriority w:val="1"/>
    <w:qFormat/>
    <w:rsid w:val="0007486F"/>
    <w:pPr>
      <w:spacing w:after="0" w:line="240" w:lineRule="auto"/>
    </w:pPr>
    <w:rPr>
      <w:rFonts w:eastAsiaTheme="minorHAnsi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29" w:type="dxa"/>
        <w:left w:w="115" w:type="dxa"/>
        <w:right w:w="9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29" w:type="dxa"/>
        <w:left w:w="115" w:type="dxa"/>
        <w:right w:w="9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29" w:type="dxa"/>
        <w:left w:w="115" w:type="dxa"/>
        <w:right w:w="90" w:type="dxa"/>
      </w:tblCellMar>
    </w:tblPr>
  </w:style>
  <w:style w:type="table" w:customStyle="1" w:styleId="a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3" w:type="dxa"/>
        <w:left w:w="67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29" w:type="dxa"/>
        <w:left w:w="115" w:type="dxa"/>
        <w:right w:w="9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29" w:type="dxa"/>
        <w:left w:w="115" w:type="dxa"/>
        <w:right w:w="9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29" w:type="dxa"/>
        <w:left w:w="115" w:type="dxa"/>
        <w:right w:w="90" w:type="dxa"/>
      </w:tblCellMar>
    </w:tblPr>
  </w:style>
  <w:style w:type="table" w:customStyle="1" w:styleId="a8">
    <w:basedOn w:val="TableNormal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29" w:type="dxa"/>
        <w:left w:w="115" w:type="dxa"/>
        <w:right w:w="9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29" w:type="dxa"/>
        <w:left w:w="115" w:type="dxa"/>
        <w:right w:w="90" w:type="dxa"/>
      </w:tblCellMar>
    </w:tblPr>
  </w:style>
  <w:style w:type="table" w:customStyle="1" w:styleId="ab">
    <w:basedOn w:val="TableNormal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29" w:type="dxa"/>
        <w:left w:w="115" w:type="dxa"/>
        <w:right w:w="90" w:type="dxa"/>
      </w:tblCellMar>
    </w:tblPr>
  </w:style>
  <w:style w:type="table" w:customStyle="1" w:styleId="ac">
    <w:basedOn w:val="TableNormal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29" w:type="dxa"/>
        <w:left w:w="115" w:type="dxa"/>
        <w:right w:w="90" w:type="dxa"/>
      </w:tblCellMar>
    </w:tblPr>
  </w:style>
  <w:style w:type="table" w:customStyle="1" w:styleId="ad">
    <w:basedOn w:val="TableNormal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29" w:type="dxa"/>
        <w:left w:w="115" w:type="dxa"/>
        <w:right w:w="90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533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325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ljJYOUUfOV+HsiogUQ5kjFA7DQ==">CgMxLjA4AHIhMUdkS3gtSGJreVZsVDdjWjBhSS1QckJubk1LWmM5WDYt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DEPARTAMENTO CALIDAD</cp:lastModifiedBy>
  <cp:revision>5</cp:revision>
  <dcterms:created xsi:type="dcterms:W3CDTF">2024-08-08T17:13:00Z</dcterms:created>
  <dcterms:modified xsi:type="dcterms:W3CDTF">2024-08-15T18:44:00Z</dcterms:modified>
</cp:coreProperties>
</file>