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BB4FB" w14:textId="615552D9" w:rsidR="006C70F8" w:rsidRPr="00331D50" w:rsidRDefault="006C70F8" w:rsidP="006C70F8">
      <w:pPr>
        <w:pStyle w:val="Prrafodelista"/>
        <w:numPr>
          <w:ilvl w:val="0"/>
          <w:numId w:val="1"/>
        </w:numPr>
        <w:rPr>
          <w:sz w:val="32"/>
          <w:szCs w:val="32"/>
        </w:rPr>
      </w:pPr>
      <w:r w:rsidRPr="00331D50">
        <w:rPr>
          <w:sz w:val="32"/>
          <w:szCs w:val="32"/>
        </w:rPr>
        <w:t>MOV  DE TRASLADAR CON PIE UN OBJETO EN ACTIVIDAD MEDIA  A 10”; TOMAR EL OBJETO A ESAS 10” EN ACT DIFICIL CON UN PESO DE 5.8 lb Y SOLTAR</w:t>
      </w:r>
    </w:p>
    <w:p w14:paraId="20AD7491" w14:textId="77777777" w:rsidR="00331D50" w:rsidRPr="00331D50" w:rsidRDefault="00331D50" w:rsidP="00331D50">
      <w:pPr>
        <w:rPr>
          <w:sz w:val="32"/>
          <w:szCs w:val="32"/>
        </w:rPr>
      </w:pPr>
    </w:p>
    <w:p w14:paraId="0D9E2C23" w14:textId="68529F0E" w:rsidR="006C70F8" w:rsidRPr="00331D50" w:rsidRDefault="006C70F8" w:rsidP="006C70F8">
      <w:pPr>
        <w:pStyle w:val="Prrafodelista"/>
        <w:numPr>
          <w:ilvl w:val="0"/>
          <w:numId w:val="1"/>
        </w:numPr>
        <w:rPr>
          <w:sz w:val="32"/>
          <w:szCs w:val="32"/>
        </w:rPr>
      </w:pPr>
      <w:r w:rsidRPr="00331D50">
        <w:rPr>
          <w:sz w:val="32"/>
          <w:szCs w:val="32"/>
        </w:rPr>
        <w:t>MOV DE TRASLADAR CON MANO UN OBJETO DE FORMA FACIL A 19.9”; PRECOLOCAR CON UNA MANO EN UN ESPACIO DE 6” Y SOLTARLO</w:t>
      </w:r>
    </w:p>
    <w:p w14:paraId="77B887E3" w14:textId="77777777" w:rsidR="00331D50" w:rsidRPr="00331D50" w:rsidRDefault="00331D50" w:rsidP="00331D50">
      <w:pPr>
        <w:pStyle w:val="Prrafodelista"/>
        <w:rPr>
          <w:sz w:val="32"/>
          <w:szCs w:val="32"/>
        </w:rPr>
      </w:pPr>
    </w:p>
    <w:p w14:paraId="7A93671C" w14:textId="43409ED2" w:rsidR="006C70F8" w:rsidRPr="001F1D84" w:rsidRDefault="006C70F8" w:rsidP="006C70F8">
      <w:pPr>
        <w:pStyle w:val="Prrafodelista"/>
        <w:numPr>
          <w:ilvl w:val="0"/>
          <w:numId w:val="1"/>
        </w:numPr>
        <w:rPr>
          <w:sz w:val="32"/>
          <w:szCs w:val="32"/>
          <w:highlight w:val="magenta"/>
        </w:rPr>
      </w:pPr>
      <w:r w:rsidRPr="00742BD9">
        <w:rPr>
          <w:sz w:val="32"/>
          <w:szCs w:val="32"/>
          <w:highlight w:val="yellow"/>
        </w:rPr>
        <w:t>MOV DE TOMAR PIEZA A 17” EN ACT PROMEDIO</w:t>
      </w:r>
      <w:r w:rsidRPr="00331D50">
        <w:rPr>
          <w:sz w:val="32"/>
          <w:szCs w:val="32"/>
        </w:rPr>
        <w:t xml:space="preserve">; </w:t>
      </w:r>
      <w:r w:rsidRPr="001F1D84">
        <w:rPr>
          <w:sz w:val="32"/>
          <w:szCs w:val="32"/>
          <w:highlight w:val="green"/>
        </w:rPr>
        <w:t>TRA</w:t>
      </w:r>
      <w:r w:rsidR="00742BD9" w:rsidRPr="001F1D84">
        <w:rPr>
          <w:sz w:val="32"/>
          <w:szCs w:val="32"/>
          <w:highlight w:val="green"/>
        </w:rPr>
        <w:t>S</w:t>
      </w:r>
      <w:r w:rsidRPr="001F1D84">
        <w:rPr>
          <w:sz w:val="32"/>
          <w:szCs w:val="32"/>
          <w:highlight w:val="green"/>
        </w:rPr>
        <w:t>LADAR DICHA PIEZA  CON BRAZO EN ACT DIFICIL A UNA DISTANCIA DE 30”</w:t>
      </w:r>
      <w:r w:rsidRPr="00331D50">
        <w:rPr>
          <w:sz w:val="32"/>
          <w:szCs w:val="32"/>
        </w:rPr>
        <w:t xml:space="preserve">; </w:t>
      </w:r>
      <w:r w:rsidRPr="001F1D84">
        <w:rPr>
          <w:sz w:val="32"/>
          <w:szCs w:val="32"/>
          <w:highlight w:val="cyan"/>
        </w:rPr>
        <w:t>INSPECCIONAR</w:t>
      </w:r>
      <w:r w:rsidRPr="00331D50">
        <w:rPr>
          <w:sz w:val="32"/>
          <w:szCs w:val="32"/>
        </w:rPr>
        <w:t xml:space="preserve"> Y </w:t>
      </w:r>
      <w:r w:rsidRPr="001F1D84">
        <w:rPr>
          <w:sz w:val="32"/>
          <w:szCs w:val="32"/>
          <w:highlight w:val="magenta"/>
        </w:rPr>
        <w:t>SOLTAR LA PIEZA POR GRAVEDAD</w:t>
      </w:r>
    </w:p>
    <w:p w14:paraId="170E83BC" w14:textId="77777777" w:rsidR="00331D50" w:rsidRDefault="00331D50" w:rsidP="00331D50"/>
    <w:p w14:paraId="43255984" w14:textId="474DBAFE" w:rsidR="00331D50" w:rsidRDefault="001F1D84" w:rsidP="00331D50">
      <w:r>
        <w:t xml:space="preserve">      </w:t>
      </w:r>
      <w:r w:rsidRPr="001F1D84">
        <w:rPr>
          <w:highlight w:val="yellow"/>
        </w:rPr>
        <w:t>19</w:t>
      </w:r>
      <w:r>
        <w:t>+</w:t>
      </w:r>
      <w:r w:rsidRPr="001F1D84">
        <w:rPr>
          <w:highlight w:val="green"/>
        </w:rPr>
        <w:t>10</w:t>
      </w:r>
      <w:r>
        <w:t xml:space="preserve">+ </w:t>
      </w:r>
      <w:r w:rsidRPr="001F1D84">
        <w:rPr>
          <w:highlight w:val="green"/>
        </w:rPr>
        <w:t>13</w:t>
      </w:r>
      <w:r>
        <w:t xml:space="preserve"> + </w:t>
      </w:r>
      <w:r w:rsidRPr="001F1D84">
        <w:rPr>
          <w:highlight w:val="cyan"/>
        </w:rPr>
        <w:t>3</w:t>
      </w:r>
      <w:r>
        <w:t xml:space="preserve"> +</w:t>
      </w:r>
      <w:r w:rsidRPr="001F1D84">
        <w:rPr>
          <w:highlight w:val="magenta"/>
        </w:rPr>
        <w:t>1</w:t>
      </w:r>
      <w:r>
        <w:t xml:space="preserve"> = </w:t>
      </w:r>
      <w:r w:rsidRPr="001F1D84">
        <w:rPr>
          <w:highlight w:val="red"/>
        </w:rPr>
        <w:t>46 U.W.F. / 46 X10 -4 MIN</w:t>
      </w:r>
    </w:p>
    <w:p w14:paraId="7F4FC2C9" w14:textId="77777777" w:rsidR="00331D50" w:rsidRDefault="00331D50" w:rsidP="00331D50"/>
    <w:p w14:paraId="5A101F2F" w14:textId="6ABD4881" w:rsidR="006C70F8" w:rsidRDefault="006C70F8" w:rsidP="006C70F8">
      <w:pPr>
        <w:pStyle w:val="Prrafodelista"/>
        <w:numPr>
          <w:ilvl w:val="0"/>
          <w:numId w:val="1"/>
        </w:numPr>
      </w:pPr>
      <w:r>
        <w:t>TOMAR UNA PIEZA A 5” CON PESO DE 15 lb EN ACT PROMEDIO; INSPECCIONAR; GIRAR EL CUERPO A 90° CON AMBOS PIES  Y CAMINAR 20 PASOS Y SOLTAR LA PIEZA POR GRAVEDAD.</w:t>
      </w:r>
    </w:p>
    <w:p w14:paraId="0B439959" w14:textId="2FCA78CE" w:rsidR="006C70F8" w:rsidRDefault="006C70F8" w:rsidP="006C70F8">
      <w:pPr>
        <w:pStyle w:val="Prrafodelista"/>
        <w:numPr>
          <w:ilvl w:val="0"/>
          <w:numId w:val="1"/>
        </w:numPr>
      </w:pPr>
      <w:r>
        <w:t>MOV DE TRASLADAR A 10” CON PESO DE 5lb CON BRAZO EN ACTIVIDAD MEDIA; TOMAR OBJETO A 10” CON  PESO DE 5 lb Y SOLTAR POR GRAVEDAD</w:t>
      </w:r>
    </w:p>
    <w:p w14:paraId="7DE365CB" w14:textId="24E455E7" w:rsidR="006C70F8" w:rsidRDefault="006C70F8" w:rsidP="006C70F8">
      <w:pPr>
        <w:pStyle w:val="Prrafodelista"/>
        <w:numPr>
          <w:ilvl w:val="0"/>
          <w:numId w:val="1"/>
        </w:numPr>
      </w:pPr>
      <w:r>
        <w:t xml:space="preserve">ENSAMBLAR EN MODO CERRADO EN TIPO DE ACT MEDIA UNA PIEZA DE ¾”; </w:t>
      </w:r>
      <w:r w:rsidR="0054416F">
        <w:t>TRASLADAR</w:t>
      </w:r>
      <w:r>
        <w:t xml:space="preserve"> CON MANO A 22” EN ACT MEDIA</w:t>
      </w:r>
    </w:p>
    <w:p w14:paraId="1ADAB1B9" w14:textId="6CD69AEC" w:rsidR="006C70F8" w:rsidRDefault="006C70F8" w:rsidP="006C70F8">
      <w:pPr>
        <w:pStyle w:val="Prrafodelista"/>
        <w:numPr>
          <w:ilvl w:val="0"/>
          <w:numId w:val="1"/>
        </w:numPr>
      </w:pPr>
      <w:r>
        <w:t>TOMAR A 19.2” CON PESO DE 10 lb; INSPECCIONAR Y DEJAR EN UNA CAJA POR GRAVEDAD; JUSTO A UN LADO (90°) GIRANDO EL CUERPO CON AMBOS PIES.</w:t>
      </w:r>
    </w:p>
    <w:p w14:paraId="2241D69E" w14:textId="2FB03832" w:rsidR="006C70F8" w:rsidRDefault="006C70F8" w:rsidP="006C70F8">
      <w:pPr>
        <w:pStyle w:val="Prrafodelista"/>
        <w:numPr>
          <w:ilvl w:val="0"/>
          <w:numId w:val="1"/>
        </w:numPr>
      </w:pPr>
      <w:r w:rsidRPr="0054416F">
        <w:rPr>
          <w:highlight w:val="magenta"/>
        </w:rPr>
        <w:t>TRASLADAR PIEZA CON BRAZO A 15”;</w:t>
      </w:r>
      <w:r>
        <w:t xml:space="preserve"> </w:t>
      </w:r>
      <w:r w:rsidRPr="0054416F">
        <w:rPr>
          <w:highlight w:val="green"/>
        </w:rPr>
        <w:t>TOMAR DESARMADOR A 25” CON PESO DE 1.2 lb</w:t>
      </w:r>
      <w:r>
        <w:t xml:space="preserve"> Y </w:t>
      </w:r>
      <w:r w:rsidRPr="0054416F">
        <w:rPr>
          <w:highlight w:val="cyan"/>
        </w:rPr>
        <w:t>ENSAMBLAR EN MO</w:t>
      </w:r>
      <w:r w:rsidR="0054416F">
        <w:rPr>
          <w:highlight w:val="cyan"/>
        </w:rPr>
        <w:t>D</w:t>
      </w:r>
      <w:r w:rsidRPr="0054416F">
        <w:rPr>
          <w:highlight w:val="cyan"/>
        </w:rPr>
        <w:t>O ABIERTO LA PIEZA DE 3/8” EN ACT DIFICIL</w:t>
      </w:r>
      <w:r>
        <w:t>.</w:t>
      </w:r>
    </w:p>
    <w:p w14:paraId="47381EED" w14:textId="7562E4A5" w:rsidR="0054416F" w:rsidRDefault="0054416F" w:rsidP="0054416F">
      <w:pPr>
        <w:ind w:left="708"/>
      </w:pPr>
      <w:r w:rsidRPr="0054416F">
        <w:rPr>
          <w:highlight w:val="magenta"/>
        </w:rPr>
        <w:t>2</w:t>
      </w:r>
      <w:r>
        <w:t xml:space="preserve"> + </w:t>
      </w:r>
      <w:r w:rsidRPr="0054416F">
        <w:rPr>
          <w:highlight w:val="magenta"/>
        </w:rPr>
        <w:t>5</w:t>
      </w:r>
      <w:r>
        <w:t xml:space="preserve"> + </w:t>
      </w:r>
      <w:r w:rsidRPr="0054416F">
        <w:rPr>
          <w:highlight w:val="green"/>
        </w:rPr>
        <w:t>21</w:t>
      </w:r>
      <w:r>
        <w:t xml:space="preserve"> + </w:t>
      </w:r>
      <w:r w:rsidRPr="0054416F">
        <w:rPr>
          <w:highlight w:val="green"/>
        </w:rPr>
        <w:t>0</w:t>
      </w:r>
      <w:r>
        <w:t xml:space="preserve"> +</w:t>
      </w:r>
      <w:r w:rsidR="00293643">
        <w:t xml:space="preserve"> </w:t>
      </w:r>
      <w:r w:rsidR="00293643" w:rsidRPr="00293643">
        <w:rPr>
          <w:highlight w:val="cyan"/>
        </w:rPr>
        <w:t>7</w:t>
      </w:r>
      <w:r w:rsidR="00293643">
        <w:t xml:space="preserve"> = 35 U.W.F / 35 X 10-4 MIN</w:t>
      </w:r>
    </w:p>
    <w:p w14:paraId="5784B3FB" w14:textId="77777777" w:rsidR="00293643" w:rsidRDefault="00293643" w:rsidP="0054416F">
      <w:pPr>
        <w:ind w:left="708"/>
      </w:pPr>
    </w:p>
    <w:sectPr w:rsidR="00293643">
      <w:footerReference w:type="even" r:id="rId7"/>
      <w:footerReference w:type="default" r:id="rId8"/>
      <w:footerReference w:type="firs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75886" w14:textId="77777777" w:rsidR="00AA6215" w:rsidRDefault="00AA6215" w:rsidP="00293643">
      <w:pPr>
        <w:spacing w:after="0" w:line="240" w:lineRule="auto"/>
      </w:pPr>
      <w:r>
        <w:separator/>
      </w:r>
    </w:p>
  </w:endnote>
  <w:endnote w:type="continuationSeparator" w:id="0">
    <w:p w14:paraId="0D7EAA21" w14:textId="77777777" w:rsidR="00AA6215" w:rsidRDefault="00AA6215" w:rsidP="00293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74DBF" w14:textId="1F11C517" w:rsidR="00293643" w:rsidRDefault="00293643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C2BAA8" wp14:editId="2EB27DAA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593090" cy="325755"/>
              <wp:effectExtent l="0" t="0" r="0" b="0"/>
              <wp:wrapNone/>
              <wp:docPr id="836451751" name="Cuadro de texto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090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943019" w14:textId="5D062D69" w:rsidR="00293643" w:rsidRPr="00293643" w:rsidRDefault="00293643" w:rsidP="00293643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293643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C2BAA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ternal" style="position:absolute;margin-left:-4.5pt;margin-top:0;width:46.7pt;height:25.6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" filled="f" stroked="f">
              <v:fill o:detectmouseclick="t"/>
              <v:textbox style="mso-fit-shape-to-text:t" inset="0,0,20pt,15pt">
                <w:txbxContent>
                  <w:p w14:paraId="71943019" w14:textId="5D062D69" w:rsidR="00293643" w:rsidRPr="00293643" w:rsidRDefault="00293643" w:rsidP="00293643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293643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04F41" w14:textId="5B2B32A0" w:rsidR="00293643" w:rsidRDefault="00293643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342023D" wp14:editId="4E7C5929">
              <wp:simplePos x="1083212" y="9425354"/>
              <wp:positionH relativeFrom="page">
                <wp:align>right</wp:align>
              </wp:positionH>
              <wp:positionV relativeFrom="page">
                <wp:align>bottom</wp:align>
              </wp:positionV>
              <wp:extent cx="593090" cy="325755"/>
              <wp:effectExtent l="0" t="0" r="0" b="0"/>
              <wp:wrapNone/>
              <wp:docPr id="1378658883" name="Cuadro de texto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090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7304FC" w14:textId="5292FA62" w:rsidR="00293643" w:rsidRPr="00293643" w:rsidRDefault="00293643" w:rsidP="00293643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293643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42023D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Internal" style="position:absolute;margin-left:-4.5pt;margin-top:0;width:46.7pt;height:25.6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" filled="f" stroked="f">
              <v:fill o:detectmouseclick="t"/>
              <v:textbox style="mso-fit-shape-to-text:t" inset="0,0,20pt,15pt">
                <w:txbxContent>
                  <w:p w14:paraId="377304FC" w14:textId="5292FA62" w:rsidR="00293643" w:rsidRPr="00293643" w:rsidRDefault="00293643" w:rsidP="00293643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293643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1614C" w14:textId="0A87960E" w:rsidR="00293643" w:rsidRDefault="00293643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944D43" wp14:editId="13E4FE1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593090" cy="325755"/>
              <wp:effectExtent l="0" t="0" r="0" b="0"/>
              <wp:wrapNone/>
              <wp:docPr id="1206347254" name="Cuadro de texto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090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BE77B7" w14:textId="3A03678B" w:rsidR="00293643" w:rsidRPr="00293643" w:rsidRDefault="00293643" w:rsidP="00293643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293643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44D43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Internal" style="position:absolute;margin-left:-4.5pt;margin-top:0;width:46.7pt;height:25.6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24BE77B7" w14:textId="3A03678B" w:rsidR="00293643" w:rsidRPr="00293643" w:rsidRDefault="00293643" w:rsidP="00293643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293643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BD3FD" w14:textId="77777777" w:rsidR="00AA6215" w:rsidRDefault="00AA6215" w:rsidP="00293643">
      <w:pPr>
        <w:spacing w:after="0" w:line="240" w:lineRule="auto"/>
      </w:pPr>
      <w:r>
        <w:separator/>
      </w:r>
    </w:p>
  </w:footnote>
  <w:footnote w:type="continuationSeparator" w:id="0">
    <w:p w14:paraId="109DFC49" w14:textId="77777777" w:rsidR="00AA6215" w:rsidRDefault="00AA6215" w:rsidP="00293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B678B"/>
    <w:multiLevelType w:val="hybridMultilevel"/>
    <w:tmpl w:val="8488C68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135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0F8"/>
    <w:rsid w:val="001F1D84"/>
    <w:rsid w:val="00293643"/>
    <w:rsid w:val="00331D50"/>
    <w:rsid w:val="0054416F"/>
    <w:rsid w:val="006C70F8"/>
    <w:rsid w:val="00742BD9"/>
    <w:rsid w:val="00AA6215"/>
    <w:rsid w:val="00BB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9FBDA"/>
  <w15:chartTrackingRefBased/>
  <w15:docId w15:val="{C2EF21F3-E04E-4F39-9A07-E6F822E39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C70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C70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C70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C70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C70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C70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C70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C70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C70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70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C70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C70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70F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C70F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C70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C70F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C70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C70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C70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C70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C70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C70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C70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C70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C70F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C70F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C70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C70F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C70F8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2936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Hirschvogel Automotive Group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Guadarrama, Diego Fabricio</dc:creator>
  <cp:keywords/>
  <dc:description/>
  <cp:lastModifiedBy>Guadarrama, Diego Fabricio</cp:lastModifiedBy>
  <cp:revision>1</cp:revision>
  <dcterms:created xsi:type="dcterms:W3CDTF">2026-03-12T02:54:00Z</dcterms:created>
  <dcterms:modified xsi:type="dcterms:W3CDTF">2026-03-12T03:52:00Z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47e765f6,31db3da7,522caa43</vt:lpwstr>
  </property>
  <property fmtid="{D5CDD505-2E9C-101B-9397-08002B2CF9AE}" pid="3" name="ClassificationContentMarkingFooterFontProps">
    <vt:lpwstr>#000000,8,Arial</vt:lpwstr>
  </property>
  <property fmtid="{D5CDD505-2E9C-101B-9397-08002B2CF9AE}" pid="4" name="ClassificationContentMarkingFooterText">
    <vt:lpwstr>Internal</vt:lpwstr>
  </property>
  <property fmtid="{D5CDD505-2E9C-101B-9397-08002B2CF9AE}" pid="5" name="MSIP_Label_0c7821c5-ff45-42d0-8602-67bec979edcd_Enabled">
    <vt:lpwstr>true</vt:lpwstr>
  </property>
  <property fmtid="{D5CDD505-2E9C-101B-9397-08002B2CF9AE}" pid="6" name="MSIP_Label_0c7821c5-ff45-42d0-8602-67bec979edcd_SetDate">
    <vt:lpwstr>2026-03-12T03:52:46Z</vt:lpwstr>
  </property>
  <property fmtid="{D5CDD505-2E9C-101B-9397-08002B2CF9AE}" pid="7" name="MSIP_Label_0c7821c5-ff45-42d0-8602-67bec979edcd_Method">
    <vt:lpwstr>Privileged</vt:lpwstr>
  </property>
  <property fmtid="{D5CDD505-2E9C-101B-9397-08002B2CF9AE}" pid="8" name="MSIP_Label_0c7821c5-ff45-42d0-8602-67bec979edcd_Name">
    <vt:lpwstr>General</vt:lpwstr>
  </property>
  <property fmtid="{D5CDD505-2E9C-101B-9397-08002B2CF9AE}" pid="9" name="MSIP_Label_0c7821c5-ff45-42d0-8602-67bec979edcd_SiteId">
    <vt:lpwstr>4b51026a-8c26-43f5-b733-4b090ecbc34d</vt:lpwstr>
  </property>
  <property fmtid="{D5CDD505-2E9C-101B-9397-08002B2CF9AE}" pid="10" name="MSIP_Label_0c7821c5-ff45-42d0-8602-67bec979edcd_ActionId">
    <vt:lpwstr>0b6fee9a-ca34-45d1-bd41-2d09c221a367</vt:lpwstr>
  </property>
  <property fmtid="{D5CDD505-2E9C-101B-9397-08002B2CF9AE}" pid="11" name="MSIP_Label_0c7821c5-ff45-42d0-8602-67bec979edcd_ContentBits">
    <vt:lpwstr>2</vt:lpwstr>
  </property>
  <property fmtid="{D5CDD505-2E9C-101B-9397-08002B2CF9AE}" pid="12" name="MSIP_Label_0c7821c5-ff45-42d0-8602-67bec979edcd_Tag">
    <vt:lpwstr>10, 0, 1, 1</vt:lpwstr>
  </property>
</Properties>
</file>