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A9D00" w14:textId="77777777" w:rsidR="00444D12" w:rsidRDefault="00444D12">
      <w:pPr>
        <w:pStyle w:val="Textoindependiente"/>
        <w:spacing w:before="8"/>
        <w:rPr>
          <w:rFonts w:ascii="Times New Roman"/>
          <w:sz w:val="26"/>
        </w:rPr>
      </w:pPr>
    </w:p>
    <w:p w14:paraId="12B5F68C" w14:textId="77777777" w:rsidR="00444D12" w:rsidRDefault="00A75D33">
      <w:pPr>
        <w:spacing w:before="92" w:line="275" w:lineRule="exact"/>
        <w:ind w:left="3961" w:right="400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INSTITUTO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TECNOLÓGICO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SAN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JUAN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RÍO</w:t>
      </w:r>
    </w:p>
    <w:p w14:paraId="69C021C3" w14:textId="77777777" w:rsidR="00444D12" w:rsidRDefault="00A75D33">
      <w:pPr>
        <w:spacing w:line="496" w:lineRule="auto"/>
        <w:ind w:left="3080" w:right="630" w:hanging="157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INSTRUMENTACIÓN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DIDÁCTICA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FORMACIÓN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DESARROLLO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COMPETENCIAS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Periodo:</w:t>
      </w:r>
      <w:r>
        <w:rPr>
          <w:rFonts w:ascii="Arial" w:hAnsi="Arial"/>
          <w:b/>
          <w:spacing w:val="-3"/>
          <w:sz w:val="24"/>
        </w:rPr>
        <w:t xml:space="preserve"> </w:t>
      </w:r>
      <w:r w:rsidR="004F0BB4">
        <w:rPr>
          <w:b/>
          <w:bCs/>
          <w:sz w:val="24"/>
          <w:szCs w:val="24"/>
          <w:lang w:val="es-MX" w:eastAsia="es-MX"/>
        </w:rPr>
        <w:t xml:space="preserve"> </w:t>
      </w:r>
      <w:r w:rsidR="004F0BB4">
        <w:rPr>
          <w:b/>
          <w:bCs/>
          <w:sz w:val="24"/>
          <w:szCs w:val="24"/>
          <w:u w:val="single"/>
          <w:lang w:val="es-MX" w:eastAsia="es-MX"/>
        </w:rPr>
        <w:t>ENERO-JUNIO  2024</w:t>
      </w:r>
    </w:p>
    <w:p w14:paraId="0ADC2BEE" w14:textId="77777777" w:rsidR="00444D12" w:rsidRDefault="00A75D33">
      <w:pPr>
        <w:spacing w:before="9"/>
        <w:ind w:left="3080"/>
        <w:rPr>
          <w:rFonts w:ascii="Arial"/>
          <w:b/>
          <w:sz w:val="24"/>
        </w:rPr>
      </w:pPr>
      <w:r>
        <w:rPr>
          <w:sz w:val="24"/>
        </w:rPr>
        <w:t>Nombre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 asignatura:</w:t>
      </w:r>
      <w:r>
        <w:rPr>
          <w:spacing w:val="-1"/>
          <w:sz w:val="24"/>
        </w:rPr>
        <w:t xml:space="preserve"> </w:t>
      </w:r>
      <w:r>
        <w:rPr>
          <w:rFonts w:ascii="Arial"/>
          <w:b/>
          <w:sz w:val="24"/>
          <w:u w:val="thick"/>
        </w:rPr>
        <w:t>TALLER</w:t>
      </w:r>
      <w:r>
        <w:rPr>
          <w:rFonts w:ascii="Arial"/>
          <w:b/>
          <w:spacing w:val="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DE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BASE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DE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DATOS</w:t>
      </w:r>
    </w:p>
    <w:p w14:paraId="3B8E0721" w14:textId="0D8467BF" w:rsidR="00444D12" w:rsidRDefault="00A75D33">
      <w:pPr>
        <w:spacing w:before="17" w:line="254" w:lineRule="auto"/>
        <w:ind w:left="3080" w:right="7108"/>
        <w:rPr>
          <w:rFonts w:ascii="Arial"/>
          <w:b/>
          <w:sz w:val="24"/>
        </w:rPr>
      </w:pPr>
      <w:r>
        <w:rPr>
          <w:sz w:val="24"/>
        </w:rPr>
        <w:t>Plan de Estudios</w:t>
      </w:r>
      <w:r>
        <w:rPr>
          <w:sz w:val="24"/>
          <w:u w:val="thick"/>
        </w:rPr>
        <w:t xml:space="preserve">: </w:t>
      </w:r>
      <w:r w:rsidR="00474D7A">
        <w:rPr>
          <w:rFonts w:ascii="Arial"/>
          <w:b/>
          <w:sz w:val="24"/>
          <w:u w:val="thick"/>
        </w:rPr>
        <w:t>IT</w:t>
      </w:r>
      <w:bookmarkStart w:id="0" w:name="_GoBack"/>
      <w:bookmarkEnd w:id="0"/>
      <w:r>
        <w:rPr>
          <w:rFonts w:ascii="Arial"/>
          <w:b/>
          <w:sz w:val="24"/>
          <w:u w:val="thick"/>
        </w:rPr>
        <w:t>IC-2010-22</w:t>
      </w:r>
      <w:r w:rsidR="00CE73E0">
        <w:rPr>
          <w:rFonts w:ascii="Arial"/>
          <w:b/>
          <w:sz w:val="24"/>
          <w:u w:val="thick"/>
        </w:rPr>
        <w:t>5</w:t>
      </w:r>
      <w:r>
        <w:rPr>
          <w:rFonts w:ascii="Arial"/>
          <w:b/>
          <w:spacing w:val="1"/>
          <w:sz w:val="24"/>
        </w:rPr>
        <w:t xml:space="preserve"> </w:t>
      </w:r>
      <w:r>
        <w:rPr>
          <w:sz w:val="24"/>
        </w:rPr>
        <w:t>Clave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asignatura:</w:t>
      </w:r>
      <w:r>
        <w:rPr>
          <w:spacing w:val="1"/>
          <w:sz w:val="24"/>
        </w:rPr>
        <w:t xml:space="preserve"> </w:t>
      </w:r>
      <w:r w:rsidR="00CE73E0">
        <w:rPr>
          <w:rFonts w:ascii="Arial"/>
          <w:b/>
          <w:sz w:val="24"/>
          <w:u w:val="thick"/>
        </w:rPr>
        <w:t>AEH</w:t>
      </w:r>
      <w:r>
        <w:rPr>
          <w:rFonts w:ascii="Arial"/>
          <w:b/>
          <w:sz w:val="24"/>
          <w:u w:val="thick"/>
        </w:rPr>
        <w:t>-10</w:t>
      </w:r>
      <w:r w:rsidR="00CE73E0">
        <w:rPr>
          <w:rFonts w:ascii="Arial"/>
          <w:b/>
          <w:sz w:val="24"/>
          <w:u w:val="thick"/>
        </w:rPr>
        <w:t>63</w:t>
      </w:r>
    </w:p>
    <w:p w14:paraId="52B44345" w14:textId="77777777" w:rsidR="00444D12" w:rsidRDefault="00A75D33">
      <w:pPr>
        <w:spacing w:before="1"/>
        <w:ind w:left="3080"/>
        <w:rPr>
          <w:rFonts w:ascii="Arial" w:hAnsi="Arial"/>
          <w:b/>
          <w:sz w:val="24"/>
        </w:rPr>
      </w:pPr>
      <w:r>
        <w:rPr>
          <w:sz w:val="24"/>
        </w:rPr>
        <w:t>Horas</w:t>
      </w:r>
      <w:r>
        <w:rPr>
          <w:spacing w:val="-3"/>
          <w:sz w:val="24"/>
        </w:rPr>
        <w:t xml:space="preserve"> </w:t>
      </w:r>
      <w:r>
        <w:rPr>
          <w:sz w:val="24"/>
        </w:rPr>
        <w:t>teoría-Horas</w:t>
      </w:r>
      <w:r>
        <w:rPr>
          <w:spacing w:val="-3"/>
          <w:sz w:val="24"/>
        </w:rPr>
        <w:t xml:space="preserve"> </w:t>
      </w:r>
      <w:r>
        <w:rPr>
          <w:sz w:val="24"/>
        </w:rPr>
        <w:t>práctica-Créditos: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0-4-4</w:t>
      </w:r>
    </w:p>
    <w:p w14:paraId="68859670" w14:textId="77777777" w:rsidR="00444D12" w:rsidRDefault="00444D12">
      <w:pPr>
        <w:pStyle w:val="Textoindependiente"/>
        <w:spacing w:before="10"/>
        <w:rPr>
          <w:rFonts w:ascii="Arial"/>
          <w:b/>
          <w:sz w:val="18"/>
        </w:rPr>
      </w:pPr>
    </w:p>
    <w:p w14:paraId="67E947DD" w14:textId="77777777" w:rsidR="00444D12" w:rsidRDefault="00A75D33">
      <w:pPr>
        <w:pStyle w:val="Prrafodelista"/>
        <w:numPr>
          <w:ilvl w:val="0"/>
          <w:numId w:val="7"/>
        </w:numPr>
        <w:tabs>
          <w:tab w:val="left" w:pos="382"/>
        </w:tabs>
        <w:rPr>
          <w:b/>
          <w:sz w:val="24"/>
        </w:rPr>
      </w:pPr>
      <w:r>
        <w:rPr>
          <w:b/>
          <w:sz w:val="24"/>
        </w:rPr>
        <w:t>Caracterización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asignatura</w:t>
      </w:r>
    </w:p>
    <w:p w14:paraId="7B76C8D1" w14:textId="77777777" w:rsidR="00444D12" w:rsidRDefault="00444D12">
      <w:pPr>
        <w:pStyle w:val="Textoindependiente"/>
        <w:spacing w:before="6"/>
        <w:rPr>
          <w:rFonts w:ascii="Arial"/>
          <w:b/>
          <w:sz w:val="24"/>
        </w:rPr>
      </w:pPr>
    </w:p>
    <w:p w14:paraId="3935E55A" w14:textId="474AF32F" w:rsidR="003A0E54" w:rsidRDefault="00B524AB" w:rsidP="003A0E54">
      <w:pPr>
        <w:pStyle w:val="Textoindependiente"/>
        <w:spacing w:before="95" w:line="249" w:lineRule="auto"/>
        <w:ind w:left="516" w:right="547" w:hanging="1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5879296" behindDoc="1" locked="0" layoutInCell="1" allowOverlap="1" wp14:anchorId="52C2F05C" wp14:editId="1B8BCE2B">
                <wp:simplePos x="0" y="0"/>
                <wp:positionH relativeFrom="page">
                  <wp:posOffset>873125</wp:posOffset>
                </wp:positionH>
                <wp:positionV relativeFrom="paragraph">
                  <wp:posOffset>12065</wp:posOffset>
                </wp:positionV>
                <wp:extent cx="8305800" cy="2956560"/>
                <wp:effectExtent l="0" t="0" r="0" b="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0" cy="29565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7257DA" id="Rectangle 9" o:spid="_x0000_s1026" style="position:absolute;margin-left:68.75pt;margin-top:.95pt;width:654pt;height:232.8pt;z-index:-174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yHeAIAAP0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Qr8QjS&#10;o0gLNfoMWSNqIzmahfx0xhXg9myebGDozKOm3xxSetGAF3+wVncNJwxQZcE/uToQFg6OonX3QTOI&#10;TrZex1Tta9uGgJAEtI8VOZwrwvceUdic3qTjaQrIKNhGs/FkPIk1S0hxOm6s8++4blGYlNgC+Bie&#10;7B6dD3BIcXIJtym9ElLGskuFuhLPsjyPB5yWggVjZGk364W0aEeCcOIXuQH/S7dWeJCvFC1APTuR&#10;IqRjqVi8xRMh+zkgkSoEB3aA7TjrZfIyS2fL6XKaD/LRZDnI06oaPKwW+WCyym7H1U21WFTZz4Az&#10;y4tGMMZVgHqSbJb/nSSOzdOL7SzaK0rukvkqfq+ZJ9cwYpaB1ekf2UUdhNL3ElprdgAZWN33ILwZ&#10;MGm0/YFRB/1XYvd9SyzHSL5XIKVQltCwcZGPb4M87aVlfWkhikKoEnuM+unC902+NVZsGrgpizVW&#10;+gHkV4sojCDNHtVRtNBjkcHxPQhNfLmOXr9frfkvAAAA//8DAFBLAwQUAAYACAAAACEAITvek90A&#10;AAAKAQAADwAAAGRycy9kb3ducmV2LnhtbEyPMU/DMBCFdyT+g3VIbNQG0gAhToUqWDpByNBuTmzi&#10;CPscxW4a/j3XCbZ79z29e1duFu/YbKY4BJRwuxLADHZBD9hLaD7fbh6BxaRQKxfQSPgxETbV5UWp&#10;Ch1O+GHmOvWMQjAWSoJNaSw4j501XsVVGA0S+wqTV4nk1HM9qROFe8fvhMi5VwPSBatGs7Wm+66P&#10;XsJh2TVqJ96HrO32+eu2FnZ2jZTXV8vLM7BklvRnhnN9qg4VdWrDEXVkjvT9w5qsNDwBO/MsW9Oi&#10;lZDlRHhV8v8vVL8AAAD//wMAUEsBAi0AFAAGAAgAAAAhALaDOJL+AAAA4QEAABMAAAAAAAAAAAAA&#10;AAAAAAAAAFtDb250ZW50X1R5cGVzXS54bWxQSwECLQAUAAYACAAAACEAOP0h/9YAAACUAQAACwAA&#10;AAAAAAAAAAAAAAAvAQAAX3JlbHMvLnJlbHNQSwECLQAUAAYACAAAACEAUX2Mh3gCAAD9BAAADgAA&#10;AAAAAAAAAAAAAAAuAgAAZHJzL2Uyb0RvYy54bWxQSwECLQAUAAYACAAAACEAITvek90AAAAKAQAA&#10;DwAAAAAAAAAAAAAAAADSBAAAZHJzL2Rvd25yZXYueG1sUEsFBgAAAAAEAAQA8wAAANwFAAAAAA==&#10;" filled="f" strokeweight=".72pt">
                <w10:wrap anchorx="page"/>
              </v:rect>
            </w:pict>
          </mc:Fallback>
        </mc:AlternateContent>
      </w:r>
      <w:r w:rsidR="003A0E54">
        <w:t>Esta asignatura aporta al perfil del egresado las competencias para diseñar, desarrollar, implementar y gestionar sistemas de base de datos utilizando tecnologías emergentes, con el fin de integrar soluciones computacionales en diferentes plataformas, así como implementar sistemas de seguridad acorde a políticas internas de las organizaciones basados en estándares establecidos, que permitan garantizar la integridad, disponibilidad y confidencialidad de la información en las organizaciones.</w:t>
      </w:r>
    </w:p>
    <w:p w14:paraId="63AC7D91" w14:textId="77777777" w:rsidR="003A0E54" w:rsidRPr="003A0E54" w:rsidRDefault="003A0E54" w:rsidP="003A0E54">
      <w:pPr>
        <w:pStyle w:val="Textoindependiente"/>
        <w:spacing w:before="95" w:line="249" w:lineRule="auto"/>
        <w:ind w:left="516" w:right="547" w:hanging="10"/>
        <w:jc w:val="both"/>
        <w:rPr>
          <w:sz w:val="8"/>
          <w:szCs w:val="8"/>
        </w:rPr>
      </w:pPr>
    </w:p>
    <w:p w14:paraId="6B5A15A4" w14:textId="77777777" w:rsidR="003A0E54" w:rsidRDefault="003A0E54" w:rsidP="003A0E54">
      <w:pPr>
        <w:pStyle w:val="Textoindependiente"/>
        <w:spacing w:before="95" w:line="249" w:lineRule="auto"/>
        <w:ind w:left="516" w:right="547" w:hanging="10"/>
        <w:jc w:val="both"/>
      </w:pPr>
      <w:r>
        <w:t>Es sumamente importante porque las habilidades que propicia en el estudiante permiten que se involucre en áreas, tales como el desarrollo de sistemas de información para organizar y administrar al recurso más importante de las organizaciones que es la información.</w:t>
      </w:r>
    </w:p>
    <w:p w14:paraId="79FD18FB" w14:textId="77777777" w:rsidR="003A0E54" w:rsidRPr="003A0E54" w:rsidRDefault="003A0E54" w:rsidP="003A0E54">
      <w:pPr>
        <w:pStyle w:val="Textoindependiente"/>
        <w:spacing w:before="95" w:line="249" w:lineRule="auto"/>
        <w:ind w:left="516" w:right="547" w:hanging="10"/>
        <w:jc w:val="both"/>
        <w:rPr>
          <w:sz w:val="8"/>
          <w:szCs w:val="8"/>
        </w:rPr>
      </w:pPr>
    </w:p>
    <w:p w14:paraId="7DB43E4E" w14:textId="77777777" w:rsidR="003A0E54" w:rsidRDefault="003A0E54" w:rsidP="003A0E54">
      <w:pPr>
        <w:pStyle w:val="Textoindependiente"/>
        <w:spacing w:before="95" w:line="249" w:lineRule="auto"/>
        <w:ind w:left="516" w:right="547" w:hanging="10"/>
        <w:jc w:val="both"/>
      </w:pPr>
      <w:r>
        <w:t>La asignatura consiste en definir el esquema de base de datos de una aplicación, manipular la información, controlar el acceso a la misma, administrar transacciones y establecer la conectividad a bases de datos haciendo uso de las herramientas de software del gestor de base de datos.</w:t>
      </w:r>
    </w:p>
    <w:p w14:paraId="06C7308C" w14:textId="77777777" w:rsidR="003A0E54" w:rsidRPr="003A0E54" w:rsidRDefault="003A0E54" w:rsidP="003A0E54">
      <w:pPr>
        <w:pStyle w:val="Textoindependiente"/>
        <w:spacing w:before="95" w:line="249" w:lineRule="auto"/>
        <w:ind w:left="516" w:right="547" w:hanging="10"/>
        <w:jc w:val="both"/>
        <w:rPr>
          <w:sz w:val="8"/>
          <w:szCs w:val="8"/>
        </w:rPr>
      </w:pPr>
    </w:p>
    <w:p w14:paraId="229E283A" w14:textId="77777777" w:rsidR="003A0E54" w:rsidRDefault="003A0E54" w:rsidP="003A0E54">
      <w:pPr>
        <w:pStyle w:val="Textoindependiente"/>
        <w:spacing w:before="95" w:line="249" w:lineRule="auto"/>
        <w:ind w:left="516" w:right="547" w:hanging="10"/>
        <w:jc w:val="both"/>
      </w:pPr>
      <w:r>
        <w:t>Para el buen desarrollo de esta asignatura se requiere de las competencias de modelado y diseño de bases de datos relacionales, conocimiento de lenguaje SQL, adquiridas en la asignatura de Fundamentos de Base de Datos.</w:t>
      </w:r>
    </w:p>
    <w:p w14:paraId="287A09D8" w14:textId="77777777" w:rsidR="003A0E54" w:rsidRPr="003A0E54" w:rsidRDefault="003A0E54" w:rsidP="003A0E54">
      <w:pPr>
        <w:pStyle w:val="Textoindependiente"/>
        <w:spacing w:before="95" w:line="249" w:lineRule="auto"/>
        <w:ind w:left="516" w:right="547" w:hanging="10"/>
        <w:jc w:val="both"/>
        <w:rPr>
          <w:sz w:val="8"/>
          <w:szCs w:val="8"/>
        </w:rPr>
      </w:pPr>
    </w:p>
    <w:p w14:paraId="4A88EB06" w14:textId="6CD875F6" w:rsidR="00444D12" w:rsidRDefault="003A0E54" w:rsidP="003A0E54">
      <w:pPr>
        <w:pStyle w:val="Textoindependiente"/>
        <w:spacing w:before="95" w:line="249" w:lineRule="auto"/>
        <w:ind w:left="516" w:right="547" w:hanging="10"/>
        <w:jc w:val="both"/>
        <w:sectPr w:rsidR="00444D12">
          <w:headerReference w:type="even" r:id="rId7"/>
          <w:headerReference w:type="default" r:id="rId8"/>
          <w:type w:val="continuous"/>
          <w:pgSz w:w="15840" w:h="12250" w:orient="landscape"/>
          <w:pgMar w:top="1860" w:right="980" w:bottom="280" w:left="1020" w:header="730" w:footer="720" w:gutter="0"/>
          <w:pgNumType w:start="1"/>
          <w:cols w:space="720"/>
        </w:sectPr>
      </w:pPr>
      <w:r>
        <w:t>También proporciona las bases para otras asignaturas directamente vinculadas con el desarrollo de software y uso de bases de datos. De manera particular, los temas cubiertos en esta asignatura se aplican en la definición de esquemas de bases de datos relacionales y la manipulación de la información considerando ambientes transaccionales multiusuario.</w:t>
      </w:r>
    </w:p>
    <w:p w14:paraId="01AD240B" w14:textId="77777777" w:rsidR="00444D12" w:rsidRDefault="00B524AB">
      <w:pPr>
        <w:pStyle w:val="Textoindependiente"/>
        <w:spacing w:before="8"/>
        <w:rPr>
          <w:sz w:val="26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485879808" behindDoc="1" locked="0" layoutInCell="1" allowOverlap="1" wp14:anchorId="5D710BCE" wp14:editId="54DEC2EA">
                <wp:simplePos x="0" y="0"/>
                <wp:positionH relativeFrom="page">
                  <wp:posOffset>879475</wp:posOffset>
                </wp:positionH>
                <wp:positionV relativeFrom="page">
                  <wp:posOffset>1772285</wp:posOffset>
                </wp:positionV>
                <wp:extent cx="8296910" cy="5276215"/>
                <wp:effectExtent l="0" t="0" r="0" b="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6910" cy="52762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6D6CC0" id="Rectangle 8" o:spid="_x0000_s1026" style="position:absolute;margin-left:69.25pt;margin-top:139.55pt;width:653.3pt;height:415.45pt;z-index:-174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4/dgIAAP0EAAAOAAAAZHJzL2Uyb0RvYy54bWysVMGO2jAQvVfqP1i+Q0gaWIgIK0SgqrRt&#10;V932A4ztEKuO7dqGsK367x07QKF7qarmkNiZ8cx7M288vz+2Eh24dUKrEqfDEUZcUc2E2pX4y+fN&#10;YIqR80QxIrXiJX7mDt8vXr+ad6bgmW60ZNwiCKJc0ZkSN96bIkkcbXhL3FAbrsBYa9sSD1u7S5gl&#10;HURvZZKNRpOk05YZqyl3Dv5WvREvYvy65tR/rGvHPZIlBmw+vm18b8M7WcxJsbPENIKeYJB/QNES&#10;oSDpJVRFPEF7K16EagW12unaD6luE13XgvLIAdikoz/YPDXE8MgFiuPMpUzu/4WlHw6PFgkGvZth&#10;pEgLPfoEVSNqJzmahvp0xhXg9mQebWDozIOmXx1SetWAF19aq7uGEwao0uCf3BwIGwdH0bZ7rxlE&#10;J3uvY6mOtW1DQCgCOsaOPF86wo8eUfg5zWaTWQqNo2AbZ3eTLB3HHKQ4HzfW+bdctygsSmwBfAxP&#10;Dg/OBzikOLuEbEpvhJSx7VKhrsSzNM/jAaelYMEYWdrddiUtOpAgnPic8t64tcKDfKVoAerFiRSh&#10;HGvFYhZPhOzXgESqEBzYAbbTqpfJj9lotp6up/kgzybrQT6qqsFys8oHk016N67eVKtVlf4MONO8&#10;aARjXAWoZ8mm+d9J4jQ8vdguor2h5K6Zb+LzknlyCyNWGVidv5Fd1EFofS+hrWbPIAOr+xmEOwMW&#10;jbbfMepg/krsvu2J5RjJdwqkFNoSBjZu8vFdBht7bdleW4iiEKrEHqN+ufL9kO+NFbsGMqWxx0ov&#10;QX61iMII0uxRnUQLMxYZnO6DMMTX++j1+9Za/AIAAP//AwBQSwMEFAAGAAgAAAAhAGN6TcbgAAAA&#10;DQEAAA8AAABkcnMvZG93bnJldi54bWxMj8FOwzAQRO9I/IO1SNyonZKWNsSpUAWXniDkQG+b2MQR&#10;sR3Fbhr+nu2J3ma0T7Mz+W62PZv0GDrvJCQLAUy7xqvOtRKqz7eHDbAQ0SnsvdMSfnWAXXF7k2Om&#10;/Nl96KmMLaMQFzKUYGIcMs5DY7TFsPCDdnT79qPFSHZsuRrxTOG250sh1txi5+iDwUHvjW5+ypOV&#10;cJwPFR7Ee5fWzdf6dV8KM/WVlPd388szsKjn+A/DpT5Vh4I61f7kVGA9+cfNilAJy6dtAuxCpOmK&#10;VE0qSYQAXuT8ekXxBwAA//8DAFBLAQItABQABgAIAAAAIQC2gziS/gAAAOEBAAATAAAAAAAAAAAA&#10;AAAAAAAAAABbQ29udGVudF9UeXBlc10ueG1sUEsBAi0AFAAGAAgAAAAhADj9If/WAAAAlAEAAAsA&#10;AAAAAAAAAAAAAAAALwEAAF9yZWxzLy5yZWxzUEsBAi0AFAAGAAgAAAAhAAVLzj92AgAA/QQAAA4A&#10;AAAAAAAAAAAAAAAALgIAAGRycy9lMm9Eb2MueG1sUEsBAi0AFAAGAAgAAAAhAGN6TcbgAAAADQEA&#10;AA8AAAAAAAAAAAAAAAAA0AQAAGRycy9kb3ducmV2LnhtbFBLBQYAAAAABAAEAPMAAADdBQAAAAA=&#10;" filled="f" strokeweight=".72pt">
                <w10:wrap anchorx="page" anchory="page"/>
              </v:rect>
            </w:pict>
          </mc:Fallback>
        </mc:AlternateContent>
      </w:r>
    </w:p>
    <w:p w14:paraId="6A4C6BD2" w14:textId="77777777" w:rsidR="00444D12" w:rsidRDefault="00A75D33">
      <w:pPr>
        <w:pStyle w:val="Prrafodelista"/>
        <w:numPr>
          <w:ilvl w:val="0"/>
          <w:numId w:val="7"/>
        </w:numPr>
        <w:tabs>
          <w:tab w:val="left" w:pos="382"/>
        </w:tabs>
        <w:rPr>
          <w:b/>
          <w:sz w:val="24"/>
        </w:rPr>
      </w:pPr>
      <w:r>
        <w:rPr>
          <w:b/>
          <w:sz w:val="24"/>
        </w:rPr>
        <w:t>Intención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Didáctica</w:t>
      </w:r>
    </w:p>
    <w:p w14:paraId="10D14F7B" w14:textId="77777777" w:rsidR="00444D12" w:rsidRDefault="00444D12">
      <w:pPr>
        <w:pStyle w:val="Textoindependiente"/>
        <w:spacing w:before="5"/>
        <w:rPr>
          <w:rFonts w:ascii="Arial"/>
          <w:b/>
          <w:sz w:val="19"/>
        </w:rPr>
      </w:pPr>
    </w:p>
    <w:p w14:paraId="7C275E44" w14:textId="0CF0B3D9" w:rsidR="003A0E54" w:rsidRDefault="003A0E54" w:rsidP="003A0E54">
      <w:pPr>
        <w:pStyle w:val="Textoindependiente"/>
        <w:spacing w:before="93"/>
        <w:ind w:left="415" w:right="522"/>
        <w:jc w:val="both"/>
      </w:pPr>
      <w:r>
        <w:t>Esta asignatura</w:t>
      </w:r>
      <w:r>
        <w:rPr>
          <w:spacing w:val="-3"/>
        </w:rPr>
        <w:t xml:space="preserve"> </w:t>
      </w:r>
      <w:r>
        <w:t>consta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temas</w:t>
      </w:r>
      <w:r>
        <w:rPr>
          <w:spacing w:val="-2"/>
        </w:rPr>
        <w:t xml:space="preserve"> </w:t>
      </w:r>
      <w:r>
        <w:t>relacionados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instalación,</w:t>
      </w:r>
      <w:r>
        <w:rPr>
          <w:spacing w:val="-3"/>
        </w:rPr>
        <w:t xml:space="preserve"> </w:t>
      </w:r>
      <w:r>
        <w:t>configuración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SGBD, la</w:t>
      </w:r>
      <w:r>
        <w:rPr>
          <w:spacing w:val="-1"/>
        </w:rPr>
        <w:t xml:space="preserve"> </w:t>
      </w:r>
      <w:r>
        <w:t>implementación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el acceso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tecnologías de</w:t>
      </w:r>
      <w:r>
        <w:rPr>
          <w:spacing w:val="-1"/>
        </w:rPr>
        <w:t xml:space="preserve"> </w:t>
      </w:r>
      <w:r>
        <w:t>conectividad.</w:t>
      </w:r>
    </w:p>
    <w:p w14:paraId="0D5860B9" w14:textId="77777777" w:rsidR="003A0E54" w:rsidRDefault="003A0E54" w:rsidP="003A0E54">
      <w:pPr>
        <w:pStyle w:val="Textoindependiente"/>
        <w:spacing w:before="1"/>
        <w:jc w:val="both"/>
      </w:pPr>
    </w:p>
    <w:p w14:paraId="1283632A" w14:textId="77777777" w:rsidR="003A0E54" w:rsidRDefault="003A0E54" w:rsidP="003A0E54">
      <w:pPr>
        <w:pStyle w:val="Textoindependiente"/>
        <w:ind w:left="415" w:right="522"/>
        <w:jc w:val="both"/>
      </w:pPr>
      <w:r>
        <w:t>Se</w:t>
      </w:r>
      <w:r>
        <w:rPr>
          <w:spacing w:val="-3"/>
        </w:rPr>
        <w:t xml:space="preserve"> </w:t>
      </w:r>
      <w:r>
        <w:t>sugiere que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solicite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estudiantes</w:t>
      </w:r>
      <w:r>
        <w:rPr>
          <w:spacing w:val="3"/>
        </w:rPr>
        <w:t xml:space="preserve"> </w:t>
      </w:r>
      <w:r>
        <w:t>retomar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generados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asignatura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Fundamentos</w:t>
      </w:r>
      <w:r>
        <w:rPr>
          <w:spacing w:val="-2"/>
        </w:rPr>
        <w:t xml:space="preserve"> </w:t>
      </w:r>
      <w:r>
        <w:t>de Base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intención</w:t>
      </w:r>
      <w:r>
        <w:rPr>
          <w:spacing w:val="-2"/>
        </w:rPr>
        <w:t xml:space="preserve"> </w:t>
      </w:r>
      <w:r>
        <w:t>de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promueva</w:t>
      </w:r>
      <w:r>
        <w:rPr>
          <w:spacing w:val="-2"/>
        </w:rPr>
        <w:t xml:space="preserve"> </w:t>
      </w:r>
      <w:r>
        <w:t>la aplicación gradual 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competencias adquiridas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tema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conformar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proyecto integrador.</w:t>
      </w:r>
    </w:p>
    <w:p w14:paraId="55800073" w14:textId="77777777" w:rsidR="003A0E54" w:rsidRDefault="003A0E54" w:rsidP="003A0E54">
      <w:pPr>
        <w:pStyle w:val="Textoindependiente"/>
        <w:spacing w:before="11"/>
        <w:jc w:val="both"/>
        <w:rPr>
          <w:sz w:val="19"/>
        </w:rPr>
      </w:pPr>
    </w:p>
    <w:p w14:paraId="2A9E0C7A" w14:textId="77777777" w:rsidR="003A0E54" w:rsidRDefault="003A0E54" w:rsidP="003A0E54">
      <w:pPr>
        <w:pStyle w:val="Textoindependiente"/>
        <w:ind w:left="415" w:right="522"/>
        <w:jc w:val="both"/>
      </w:pP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tema,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analizan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herramientas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SGBD,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instala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configura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entorno,</w:t>
      </w:r>
      <w:r>
        <w:rPr>
          <w:spacing w:val="-3"/>
        </w:rPr>
        <w:t xml:space="preserve"> </w:t>
      </w:r>
      <w:r>
        <w:t>continuando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creación del</w:t>
      </w:r>
      <w:r>
        <w:rPr>
          <w:spacing w:val="-53"/>
        </w:rPr>
        <w:t xml:space="preserve"> </w:t>
      </w:r>
      <w:r>
        <w:t>esquema general de la base de datos, tomando en cuenta las restricciones establecidas en el esquema de integridad, así como la creación de</w:t>
      </w:r>
      <w:r>
        <w:rPr>
          <w:spacing w:val="1"/>
        </w:rPr>
        <w:t xml:space="preserve"> </w:t>
      </w:r>
      <w:r>
        <w:t>índices, además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recomienda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sentencias</w:t>
      </w:r>
      <w:r>
        <w:rPr>
          <w:spacing w:val="1"/>
        </w:rPr>
        <w:t xml:space="preserve"> </w:t>
      </w:r>
      <w:r>
        <w:t>SQL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modificación de</w:t>
      </w:r>
      <w:r>
        <w:rPr>
          <w:spacing w:val="1"/>
        </w:rPr>
        <w:t xml:space="preserve"> </w:t>
      </w:r>
      <w:r>
        <w:t>la estructura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 datos.</w:t>
      </w:r>
    </w:p>
    <w:p w14:paraId="0C516FDA" w14:textId="77777777" w:rsidR="003A0E54" w:rsidRDefault="003A0E54" w:rsidP="003A0E54">
      <w:pPr>
        <w:pStyle w:val="Textoindependiente"/>
        <w:spacing w:before="10"/>
        <w:jc w:val="both"/>
        <w:rPr>
          <w:sz w:val="19"/>
        </w:rPr>
      </w:pPr>
    </w:p>
    <w:p w14:paraId="2B3CB545" w14:textId="77777777" w:rsidR="003A0E54" w:rsidRDefault="003A0E54" w:rsidP="003A0E54">
      <w:pPr>
        <w:pStyle w:val="Textoindependiente"/>
        <w:spacing w:before="1"/>
        <w:ind w:left="415" w:right="515"/>
        <w:jc w:val="both"/>
      </w:pPr>
      <w:r>
        <w:t>En el segundo tema, se aplican las sentencias SQL de manipulación de datos que permitan actualizar la información almacenada, diseño y</w:t>
      </w:r>
      <w:r>
        <w:rPr>
          <w:spacing w:val="-53"/>
        </w:rPr>
        <w:t xml:space="preserve"> </w:t>
      </w:r>
      <w:r>
        <w:t>ejecución de consultas simples y sobre múltiples tablas, en donde aplique operadores de conjuntos y reunión, funciones de agregado y de</w:t>
      </w:r>
      <w:r>
        <w:rPr>
          <w:spacing w:val="1"/>
        </w:rPr>
        <w:t xml:space="preserve"> </w:t>
      </w:r>
      <w:r>
        <w:t>agrupación.</w:t>
      </w:r>
    </w:p>
    <w:p w14:paraId="5302DEF3" w14:textId="77777777" w:rsidR="003A0E54" w:rsidRDefault="003A0E54" w:rsidP="003A0E54">
      <w:pPr>
        <w:pStyle w:val="Textoindependiente"/>
        <w:spacing w:before="1"/>
        <w:jc w:val="both"/>
      </w:pPr>
    </w:p>
    <w:p w14:paraId="302FE3AC" w14:textId="77777777" w:rsidR="003A0E54" w:rsidRDefault="003A0E54" w:rsidP="003A0E54">
      <w:pPr>
        <w:pStyle w:val="Textoindependiente"/>
        <w:ind w:left="415" w:right="522"/>
        <w:jc w:val="both"/>
      </w:pPr>
      <w:r>
        <w:t>En el tercer tema se diseñan e implementan esquemas de seguridad (usuarios, roles y privilegios), de recuperación (respaldos y bitácoras de</w:t>
      </w:r>
      <w:r>
        <w:rPr>
          <w:spacing w:val="1"/>
        </w:rPr>
        <w:t xml:space="preserve"> </w:t>
      </w:r>
      <w:r>
        <w:t>base de datos), vistas con la finalidad de limitar el acceso a la totalidad de los datos, diseño y procesamiento de transacciones (planas y</w:t>
      </w:r>
      <w:r>
        <w:rPr>
          <w:spacing w:val="1"/>
        </w:rPr>
        <w:t xml:space="preserve"> </w:t>
      </w:r>
      <w:r>
        <w:t>anidadas).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promover 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estudiante</w:t>
      </w:r>
      <w:r>
        <w:rPr>
          <w:spacing w:val="-2"/>
        </w:rPr>
        <w:t xml:space="preserve"> </w:t>
      </w:r>
      <w:r>
        <w:t>identifique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transacciones</w:t>
      </w:r>
      <w:r>
        <w:rPr>
          <w:spacing w:val="-2"/>
        </w:rPr>
        <w:t xml:space="preserve"> </w:t>
      </w:r>
      <w:r>
        <w:t>requeridas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correcto</w:t>
      </w:r>
      <w:r>
        <w:rPr>
          <w:spacing w:val="-2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y la</w:t>
      </w:r>
      <w:r>
        <w:rPr>
          <w:spacing w:val="-1"/>
        </w:rPr>
        <w:t xml:space="preserve"> </w:t>
      </w:r>
      <w:r>
        <w:t>importancia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crear a la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transacciones</w:t>
      </w:r>
      <w:r>
        <w:rPr>
          <w:spacing w:val="2"/>
        </w:rPr>
        <w:t xml:space="preserve"> </w:t>
      </w:r>
      <w:r>
        <w:t>compensadoras.</w:t>
      </w:r>
    </w:p>
    <w:p w14:paraId="383E1DB1" w14:textId="77777777" w:rsidR="003A0E54" w:rsidRDefault="003A0E54" w:rsidP="003A0E54">
      <w:pPr>
        <w:pStyle w:val="Textoindependiente"/>
        <w:jc w:val="both"/>
      </w:pPr>
    </w:p>
    <w:p w14:paraId="4205F1D5" w14:textId="77777777" w:rsidR="003A0E54" w:rsidRDefault="003A0E54" w:rsidP="003A0E54">
      <w:pPr>
        <w:pStyle w:val="Textoindependiente"/>
        <w:ind w:left="415" w:right="497"/>
        <w:jc w:val="both"/>
      </w:pP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cuarto</w:t>
      </w:r>
      <w:r>
        <w:rPr>
          <w:spacing w:val="-3"/>
        </w:rPr>
        <w:t xml:space="preserve"> </w:t>
      </w:r>
      <w:r>
        <w:t>tema,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lenguaje</w:t>
      </w:r>
      <w:r>
        <w:rPr>
          <w:spacing w:val="-3"/>
        </w:rPr>
        <w:t xml:space="preserve"> </w:t>
      </w:r>
      <w:r>
        <w:t>SQL</w:t>
      </w:r>
      <w:r>
        <w:rPr>
          <w:spacing w:val="-3"/>
        </w:rPr>
        <w:t xml:space="preserve"> </w:t>
      </w:r>
      <w:r>
        <w:t>Procedural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diseño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creación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disparadores</w:t>
      </w:r>
      <w:r>
        <w:rPr>
          <w:spacing w:val="-2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procedimientos</w:t>
      </w:r>
      <w:r>
        <w:rPr>
          <w:spacing w:val="-2"/>
        </w:rPr>
        <w:t xml:space="preserve"> </w:t>
      </w:r>
      <w:r>
        <w:t>almacenados.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aborda</w:t>
      </w:r>
      <w:r>
        <w:rPr>
          <w:spacing w:val="-3"/>
        </w:rPr>
        <w:t xml:space="preserve"> </w:t>
      </w:r>
      <w:r>
        <w:t>como</w:t>
      </w:r>
      <w:r>
        <w:rPr>
          <w:spacing w:val="-53"/>
        </w:rPr>
        <w:t xml:space="preserve"> </w:t>
      </w:r>
      <w:r>
        <w:t>un tema independiente, aunque sea parte del esquema de integridad, porque se requiere que el estudiante desarrolle la competencia de la</w:t>
      </w:r>
      <w:r>
        <w:rPr>
          <w:spacing w:val="1"/>
        </w:rPr>
        <w:t xml:space="preserve"> </w:t>
      </w:r>
      <w:r>
        <w:t>programación de reglas de negocio y de integridad en el entorno de la base de datos, logrando que la base de datos sea activa e independiente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aplicación.</w:t>
      </w:r>
    </w:p>
    <w:p w14:paraId="791B4CBF" w14:textId="77777777" w:rsidR="003A0E54" w:rsidRDefault="003A0E54" w:rsidP="003A0E54">
      <w:pPr>
        <w:pStyle w:val="Textoindependiente"/>
        <w:jc w:val="both"/>
      </w:pPr>
    </w:p>
    <w:p w14:paraId="275C2975" w14:textId="77777777" w:rsidR="003A0E54" w:rsidRDefault="003A0E54" w:rsidP="003A0E54">
      <w:pPr>
        <w:pStyle w:val="Textoindependiente"/>
        <w:ind w:left="415" w:right="515"/>
        <w:jc w:val="both"/>
      </w:pPr>
      <w:r>
        <w:t>En el quinto tema, se realizan conexiones a base de datos empleando diversas tecnologías emergentes de conectividad, propiciando que el</w:t>
      </w:r>
      <w:r>
        <w:rPr>
          <w:spacing w:val="-53"/>
        </w:rPr>
        <w:t xml:space="preserve"> </w:t>
      </w:r>
      <w:r>
        <w:t>estudiante</w:t>
      </w:r>
      <w:r>
        <w:rPr>
          <w:spacing w:val="-2"/>
        </w:rPr>
        <w:t xml:space="preserve"> </w:t>
      </w:r>
      <w:r>
        <w:t>desarrolle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aplicación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datos.</w:t>
      </w:r>
    </w:p>
    <w:p w14:paraId="15AF40E7" w14:textId="77777777" w:rsidR="003A0E54" w:rsidRDefault="003A0E54" w:rsidP="003A0E54">
      <w:pPr>
        <w:pStyle w:val="Textoindependiente"/>
        <w:spacing w:before="11"/>
        <w:jc w:val="both"/>
        <w:rPr>
          <w:sz w:val="19"/>
        </w:rPr>
      </w:pPr>
    </w:p>
    <w:p w14:paraId="7F5997C2" w14:textId="77777777" w:rsidR="003A0E54" w:rsidRDefault="003A0E54" w:rsidP="003A0E54">
      <w:pPr>
        <w:pStyle w:val="Textoindependiente"/>
        <w:ind w:left="415" w:right="522"/>
        <w:jc w:val="both"/>
      </w:pPr>
      <w:r>
        <w:t>Es</w:t>
      </w:r>
      <w:r>
        <w:rPr>
          <w:spacing w:val="-3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promueva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estudiante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identificar</w:t>
      </w:r>
      <w:r>
        <w:rPr>
          <w:spacing w:val="-3"/>
        </w:rPr>
        <w:t xml:space="preserve"> </w:t>
      </w:r>
      <w:r>
        <w:t>restricciones</w:t>
      </w:r>
      <w:r>
        <w:rPr>
          <w:spacing w:val="-2"/>
        </w:rPr>
        <w:t xml:space="preserve"> </w:t>
      </w:r>
      <w:r>
        <w:t>propias</w:t>
      </w:r>
      <w:r>
        <w:rPr>
          <w:spacing w:val="-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políticas,</w:t>
      </w:r>
      <w:r>
        <w:rPr>
          <w:spacing w:val="-3"/>
        </w:rPr>
        <w:t xml:space="preserve"> </w:t>
      </w:r>
      <w:r>
        <w:t>normas</w:t>
      </w:r>
      <w:r>
        <w:rPr>
          <w:spacing w:val="-5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estándares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organizaciones,</w:t>
      </w:r>
      <w:r>
        <w:rPr>
          <w:spacing w:val="-2"/>
        </w:rPr>
        <w:t xml:space="preserve"> </w:t>
      </w:r>
      <w:r>
        <w:t>y las considere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implementación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datos.</w:t>
      </w:r>
    </w:p>
    <w:p w14:paraId="2B1FF65F" w14:textId="77777777" w:rsidR="003A0E54" w:rsidRDefault="003A0E54" w:rsidP="003A0E54">
      <w:pPr>
        <w:pStyle w:val="Textoindependiente"/>
        <w:spacing w:before="1"/>
        <w:jc w:val="both"/>
      </w:pPr>
    </w:p>
    <w:p w14:paraId="043B6EF6" w14:textId="77777777" w:rsidR="003A0E54" w:rsidRDefault="003A0E54" w:rsidP="003A0E54">
      <w:pPr>
        <w:pStyle w:val="Textoindependiente"/>
        <w:ind w:left="415" w:right="522"/>
        <w:jc w:val="both"/>
      </w:pPr>
      <w:r>
        <w:t>El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deberá promover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estudiante</w:t>
      </w:r>
      <w:r>
        <w:rPr>
          <w:spacing w:val="-1"/>
        </w:rPr>
        <w:t xml:space="preserve"> </w:t>
      </w:r>
      <w:r>
        <w:t>desarrolle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competencias</w:t>
      </w:r>
      <w:r>
        <w:rPr>
          <w:spacing w:val="-2"/>
        </w:rPr>
        <w:t xml:space="preserve"> </w:t>
      </w:r>
      <w:r>
        <w:t>genéricas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análisis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problemas</w:t>
      </w:r>
      <w:r>
        <w:rPr>
          <w:spacing w:val="9"/>
        </w:rPr>
        <w:t xml:space="preserve"> </w:t>
      </w:r>
      <w:r>
        <w:t>reales,</w:t>
      </w:r>
      <w:r>
        <w:rPr>
          <w:spacing w:val="-1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-5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discusiones</w:t>
      </w:r>
      <w:r>
        <w:rPr>
          <w:spacing w:val="2"/>
        </w:rPr>
        <w:t xml:space="preserve"> </w:t>
      </w:r>
      <w:r>
        <w:t>grupales y</w:t>
      </w:r>
      <w:r>
        <w:rPr>
          <w:spacing w:val="1"/>
        </w:rPr>
        <w:t xml:space="preserve"> </w:t>
      </w:r>
      <w:r>
        <w:t>exposiciones que</w:t>
      </w:r>
      <w:r>
        <w:rPr>
          <w:spacing w:val="-1"/>
        </w:rPr>
        <w:t xml:space="preserve"> </w:t>
      </w:r>
      <w:r>
        <w:t>fomenten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competencia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expresión</w:t>
      </w:r>
      <w:r>
        <w:rPr>
          <w:spacing w:val="-1"/>
        </w:rPr>
        <w:t xml:space="preserve"> </w:t>
      </w:r>
      <w:r>
        <w:t>oral.</w:t>
      </w:r>
    </w:p>
    <w:p w14:paraId="0495A6FF" w14:textId="77777777" w:rsidR="00444D12" w:rsidRDefault="00444D12">
      <w:pPr>
        <w:spacing w:line="249" w:lineRule="auto"/>
        <w:jc w:val="both"/>
        <w:sectPr w:rsidR="00444D12">
          <w:pgSz w:w="15840" w:h="12250" w:orient="landscape"/>
          <w:pgMar w:top="1860" w:right="980" w:bottom="280" w:left="1020" w:header="730" w:footer="0" w:gutter="0"/>
          <w:cols w:space="720"/>
        </w:sectPr>
      </w:pPr>
    </w:p>
    <w:p w14:paraId="7C3439D5" w14:textId="77777777" w:rsidR="00444D12" w:rsidRDefault="00444D12">
      <w:pPr>
        <w:pStyle w:val="Textoindependiente"/>
      </w:pPr>
    </w:p>
    <w:p w14:paraId="05A136B7" w14:textId="77777777" w:rsidR="00444D12" w:rsidRDefault="00B524AB">
      <w:pPr>
        <w:pStyle w:val="Prrafodelista"/>
        <w:numPr>
          <w:ilvl w:val="0"/>
          <w:numId w:val="7"/>
        </w:numPr>
        <w:tabs>
          <w:tab w:val="left" w:pos="382"/>
        </w:tabs>
        <w:rPr>
          <w:b/>
          <w:sz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53F865" wp14:editId="781D3D36">
                <wp:simplePos x="0" y="0"/>
                <wp:positionH relativeFrom="page">
                  <wp:posOffset>790575</wp:posOffset>
                </wp:positionH>
                <wp:positionV relativeFrom="paragraph">
                  <wp:posOffset>254000</wp:posOffset>
                </wp:positionV>
                <wp:extent cx="8305800" cy="457200"/>
                <wp:effectExtent l="0" t="0" r="19050" b="19050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72BFA" w14:textId="77777777" w:rsidR="00A55164" w:rsidRDefault="00A55164" w:rsidP="003A0E54">
                            <w:pPr>
                              <w:pStyle w:val="Textoindependiente"/>
                              <w:spacing w:line="230" w:lineRule="exact"/>
                              <w:ind w:left="10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488D6E" w14:textId="1DF05A5C" w:rsidR="003A0E54" w:rsidRPr="00A55164" w:rsidRDefault="003A0E54" w:rsidP="003A0E54">
                            <w:pPr>
                              <w:pStyle w:val="Textoindependiente"/>
                              <w:spacing w:line="230" w:lineRule="exact"/>
                              <w:ind w:left="105"/>
                              <w:rPr>
                                <w:sz w:val="22"/>
                                <w:szCs w:val="22"/>
                              </w:rPr>
                            </w:pPr>
                            <w:r w:rsidRPr="00A55164">
                              <w:rPr>
                                <w:sz w:val="22"/>
                                <w:szCs w:val="22"/>
                              </w:rPr>
                              <w:t>Crea y aplica esquemas de bases de datos para garantizar la confiabilidad de los datos en aplicaciones para el tratamiento de información.</w:t>
                            </w:r>
                          </w:p>
                          <w:p w14:paraId="15C45534" w14:textId="2A63D0A8" w:rsidR="00BF4A66" w:rsidRPr="00A55164" w:rsidRDefault="00BF4A66">
                            <w:pPr>
                              <w:pStyle w:val="Textoindependiente"/>
                              <w:spacing w:before="1" w:line="249" w:lineRule="auto"/>
                              <w:ind w:left="154" w:hanging="1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C53F86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2.25pt;margin-top:20pt;width:654pt;height:3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eSGgIAABgEAAAOAAAAZHJzL2Uyb0RvYy54bWysU9tu2zAMfR+wfxD0vtjp0jYz4hRdug4D&#10;ugvQ7gNkWY6FSaJGKbG7rx8lJ2mwvQ3zg0CL5OHhIbW6Ga1he4VBg6v5fFZyppyEVrttzb8/3b9Z&#10;chaicK0w4FTNn1XgN+vXr1aDr9QF9GBahYxAXKgGX/M+Rl8VRZC9siLMwCtHzg7Qiki/uC1aFAOh&#10;W1NclOVVMQC2HkGqEOj2bnLydcbvOiXj164LKjJTc+IW84n5bNJZrFei2qLwvZYHGuIfWFihHRU9&#10;Qd2JKNgO9V9QVkuEAF2cSbAFdJ2WKvdA3czLP7p57IVXuRcSJ/iTTOH/wcov+2/IdEuzu+bMCUsz&#10;elJjZO9hZFdJnsGHiqIePcXFka4pNLca/APIH4E52PTCbdUtIgy9Ei3Rm6fM4ix1wgkJpBk+Q0tl&#10;xC5CBho7tEk7UoMROo3p+TSaREXS5fJtebksySXJt7i8ptnnEqI6ZnsM8aMCy5JRc6TRZ3Sxfwgx&#10;sRHVMSQVc3CvjcnjN44NNX83XyymvsDoNjlTWMBtszHI9iItUP4OdcN5mNWR1thoS0xPQaJKanxw&#10;ba4ShTaTTUyMO8iTFJm0iWMzUmDSrIH2mYRCmNaVnhcZPeAvzgZa1ZqHnzuBijPzyZHYaa+PBh6N&#10;5mgIJym15pGzydzEaf93HvW2J+RpnA5uaSCdzlq9sDjwpPXLEh6eStrv8/8c9fKg178BAAD//wMA&#10;UEsDBBQABgAIAAAAIQBMSiNx3wAAAAsBAAAPAAAAZHJzL2Rvd25yZXYueG1sTI9BT8MwDIXvSPyH&#10;yEjcWLJSYCpNJ4TgNCTEmJh2S1vTVjROlWRt9+/xTnDzs5+ev5evZ9uLEX3oHGlYLhQIpMrVHTUa&#10;dp+vNysQIRqqTe8INZwwwLq4vMhNVruJPnDcxkZwCIXMaGhjHDIpQ9WiNWHhBiS+fTtvTWTpG1l7&#10;M3G47WWi1L20piP+0JoBn1usfrZHq8HsNwc3+7T8Gk9x1Uzvu83D24vW11fz0yOIiHP8M8MZn9Gh&#10;YKbSHakOomedpHds1ZAq7nQ2pLcJb0qelokCWeTyf4fiFwAA//8DAFBLAQItABQABgAIAAAAIQC2&#10;gziS/gAAAOEBAAATAAAAAAAAAAAAAAAAAAAAAABbQ29udGVudF9UeXBlc10ueG1sUEsBAi0AFAAG&#10;AAgAAAAhADj9If/WAAAAlAEAAAsAAAAAAAAAAAAAAAAALwEAAF9yZWxzLy5yZWxzUEsBAi0AFAAG&#10;AAgAAAAhAON3R5IaAgAAGAQAAA4AAAAAAAAAAAAAAAAALgIAAGRycy9lMm9Eb2MueG1sUEsBAi0A&#10;FAAGAAgAAAAhAExKI3HfAAAACwEAAA8AAAAAAAAAAAAAAAAAdAQAAGRycy9kb3ducmV2LnhtbFBL&#10;BQYAAAAABAAEAPMAAACABQAAAAA=&#10;" filled="f" strokeweight=".72pt">
                <v:textbox inset="0,0,0,0">
                  <w:txbxContent>
                    <w:p w14:paraId="28C72BFA" w14:textId="77777777" w:rsidR="00A55164" w:rsidRDefault="00A55164" w:rsidP="003A0E54">
                      <w:pPr>
                        <w:pStyle w:val="Textoindependiente"/>
                        <w:spacing w:line="230" w:lineRule="exact"/>
                        <w:ind w:left="105"/>
                        <w:rPr>
                          <w:sz w:val="22"/>
                          <w:szCs w:val="22"/>
                        </w:rPr>
                      </w:pPr>
                    </w:p>
                    <w:p w14:paraId="52488D6E" w14:textId="1DF05A5C" w:rsidR="003A0E54" w:rsidRPr="00A55164" w:rsidRDefault="003A0E54" w:rsidP="003A0E54">
                      <w:pPr>
                        <w:pStyle w:val="Textoindependiente"/>
                        <w:spacing w:line="230" w:lineRule="exact"/>
                        <w:ind w:left="105"/>
                        <w:rPr>
                          <w:sz w:val="22"/>
                          <w:szCs w:val="22"/>
                        </w:rPr>
                      </w:pPr>
                      <w:r w:rsidRPr="00A55164">
                        <w:rPr>
                          <w:sz w:val="22"/>
                          <w:szCs w:val="22"/>
                        </w:rPr>
                        <w:t>Crea y aplica esquemas de bases de datos para garantizar la confiabilidad de los datos en aplicaciones para el tratamiento de información.</w:t>
                      </w:r>
                    </w:p>
                    <w:p w14:paraId="15C45534" w14:textId="2A63D0A8" w:rsidR="00BF4A66" w:rsidRPr="00A55164" w:rsidRDefault="00BF4A66">
                      <w:pPr>
                        <w:pStyle w:val="Textoindependiente"/>
                        <w:spacing w:before="1" w:line="249" w:lineRule="auto"/>
                        <w:ind w:left="154" w:hanging="1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5D33">
        <w:rPr>
          <w:b/>
          <w:sz w:val="24"/>
        </w:rPr>
        <w:t>Competencia</w:t>
      </w:r>
      <w:r w:rsidR="00A75D33">
        <w:rPr>
          <w:b/>
          <w:spacing w:val="-5"/>
          <w:sz w:val="24"/>
        </w:rPr>
        <w:t xml:space="preserve"> </w:t>
      </w:r>
      <w:r w:rsidR="00A75D33">
        <w:rPr>
          <w:b/>
          <w:sz w:val="24"/>
        </w:rPr>
        <w:t>de</w:t>
      </w:r>
      <w:r w:rsidR="00A75D33">
        <w:rPr>
          <w:b/>
          <w:spacing w:val="-5"/>
          <w:sz w:val="24"/>
        </w:rPr>
        <w:t xml:space="preserve"> </w:t>
      </w:r>
      <w:r w:rsidR="00A75D33">
        <w:rPr>
          <w:b/>
          <w:sz w:val="24"/>
        </w:rPr>
        <w:t>la</w:t>
      </w:r>
      <w:r w:rsidR="00A75D33">
        <w:rPr>
          <w:b/>
          <w:spacing w:val="-5"/>
          <w:sz w:val="24"/>
        </w:rPr>
        <w:t xml:space="preserve"> </w:t>
      </w:r>
      <w:r w:rsidR="00A75D33">
        <w:rPr>
          <w:b/>
          <w:sz w:val="24"/>
        </w:rPr>
        <w:t>asignatura</w:t>
      </w:r>
    </w:p>
    <w:p w14:paraId="14BCC334" w14:textId="4DAD0CEF" w:rsidR="00444D12" w:rsidRDefault="00A75D33">
      <w:pPr>
        <w:pStyle w:val="Prrafodelista"/>
        <w:numPr>
          <w:ilvl w:val="0"/>
          <w:numId w:val="7"/>
        </w:numPr>
        <w:tabs>
          <w:tab w:val="left" w:pos="382"/>
        </w:tabs>
        <w:spacing w:before="221"/>
        <w:rPr>
          <w:b/>
          <w:sz w:val="24"/>
        </w:rPr>
      </w:pPr>
      <w:r>
        <w:rPr>
          <w:b/>
          <w:sz w:val="24"/>
        </w:rPr>
        <w:t>Análisis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competencias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específicas</w:t>
      </w:r>
    </w:p>
    <w:p w14:paraId="67CD594C" w14:textId="4DAB7718" w:rsidR="003A0E54" w:rsidRDefault="003A0E54" w:rsidP="003A0E54">
      <w:pPr>
        <w:tabs>
          <w:tab w:val="left" w:pos="2288"/>
        </w:tabs>
        <w:spacing w:before="93"/>
        <w:ind w:left="300"/>
      </w:pPr>
      <w:r w:rsidRPr="003A0E54">
        <w:rPr>
          <w:rFonts w:ascii="Arial" w:hAnsi="Arial"/>
          <w:b/>
        </w:rPr>
        <w:t>Competencia</w:t>
      </w:r>
      <w:r w:rsidRPr="003A0E54">
        <w:rPr>
          <w:rFonts w:ascii="Arial" w:hAnsi="Arial"/>
          <w:b/>
          <w:spacing w:val="-2"/>
        </w:rPr>
        <w:t xml:space="preserve"> </w:t>
      </w:r>
      <w:r w:rsidRPr="003A0E54">
        <w:rPr>
          <w:rFonts w:ascii="Arial" w:hAnsi="Arial"/>
          <w:b/>
        </w:rPr>
        <w:t>No.:</w:t>
      </w:r>
      <w:r w:rsidRPr="003A0E54"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1"/>
        </w:rPr>
        <w:t>1</w:t>
      </w:r>
      <w:r w:rsidRPr="003A0E54">
        <w:rPr>
          <w:rFonts w:ascii="Arial" w:hAnsi="Arial"/>
          <w:b/>
          <w:spacing w:val="-3"/>
        </w:rPr>
        <w:t xml:space="preserve"> </w:t>
      </w:r>
      <w:r w:rsidRPr="003A0E54">
        <w:t>El SGBD y el lenguaje de</w:t>
      </w:r>
      <w:r>
        <w:rPr>
          <w:sz w:val="20"/>
        </w:rPr>
        <w:t xml:space="preserve"> </w:t>
      </w:r>
      <w:r>
        <w:t>definición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datos.</w:t>
      </w:r>
    </w:p>
    <w:p w14:paraId="4BE7B43E" w14:textId="5BA95083" w:rsidR="003A0E54" w:rsidRDefault="003A0E54" w:rsidP="00DC563F">
      <w:pPr>
        <w:spacing w:before="16" w:line="254" w:lineRule="auto"/>
        <w:ind w:firstLine="300"/>
      </w:pPr>
      <w:r w:rsidRPr="00DC563F">
        <w:rPr>
          <w:rFonts w:ascii="Arial" w:hAnsi="Arial"/>
          <w:b/>
        </w:rPr>
        <w:t>Descripción:</w:t>
      </w:r>
      <w:r w:rsidRPr="00DC563F">
        <w:rPr>
          <w:rFonts w:ascii="Arial" w:hAnsi="Arial"/>
          <w:b/>
          <w:spacing w:val="1"/>
        </w:rPr>
        <w:t xml:space="preserve"> </w:t>
      </w:r>
      <w:r>
        <w:t>Identifica y aplica las herramientas de los SGBD comerciales</w:t>
      </w:r>
      <w:r w:rsidRPr="00DC563F">
        <w:rPr>
          <w:spacing w:val="-54"/>
        </w:rPr>
        <w:t xml:space="preserve"> </w:t>
      </w:r>
      <w:r>
        <w:t>para</w:t>
      </w:r>
      <w:r w:rsidRPr="00DC563F">
        <w:rPr>
          <w:spacing w:val="-2"/>
        </w:rPr>
        <w:t xml:space="preserve"> </w:t>
      </w:r>
      <w:r>
        <w:t>crear bases de</w:t>
      </w:r>
      <w:r w:rsidRPr="00DC563F">
        <w:rPr>
          <w:spacing w:val="1"/>
        </w:rPr>
        <w:t xml:space="preserve"> </w:t>
      </w:r>
      <w:r>
        <w:t>datos.</w:t>
      </w:r>
    </w:p>
    <w:p w14:paraId="289968A0" w14:textId="77777777" w:rsidR="00444D12" w:rsidRDefault="00444D12">
      <w:pPr>
        <w:pStyle w:val="Textoindependiente"/>
        <w:spacing w:before="1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259"/>
        <w:gridCol w:w="2976"/>
        <w:gridCol w:w="2551"/>
        <w:gridCol w:w="1276"/>
      </w:tblGrid>
      <w:tr w:rsidR="003A0E54" w14:paraId="06C52EB2" w14:textId="77777777" w:rsidTr="000C4DB8">
        <w:trPr>
          <w:trHeight w:val="724"/>
        </w:trPr>
        <w:tc>
          <w:tcPr>
            <w:tcW w:w="3120" w:type="dxa"/>
          </w:tcPr>
          <w:p w14:paraId="42C1B267" w14:textId="77777777" w:rsidR="003A0E54" w:rsidRDefault="003A0E54" w:rsidP="000C4DB8">
            <w:pPr>
              <w:pStyle w:val="TableParagraph"/>
              <w:spacing w:before="2" w:line="288" w:lineRule="auto"/>
              <w:ind w:left="208" w:right="187" w:hanging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z w:val="16"/>
              </w:rPr>
              <w:t>EMAS Y SUBTEMAS PARA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DESARROLLAR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COMPETENCIA</w:t>
            </w:r>
          </w:p>
          <w:p w14:paraId="1BE5FB80" w14:textId="77777777" w:rsidR="003A0E54" w:rsidRDefault="003A0E54" w:rsidP="000C4DB8">
            <w:pPr>
              <w:pStyle w:val="TableParagraph"/>
              <w:spacing w:before="18"/>
              <w:ind w:left="1065" w:right="104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ESPECÍFICA</w:t>
            </w:r>
          </w:p>
        </w:tc>
        <w:tc>
          <w:tcPr>
            <w:tcW w:w="3259" w:type="dxa"/>
          </w:tcPr>
          <w:p w14:paraId="60EE2E6C" w14:textId="77777777" w:rsidR="003A0E54" w:rsidRDefault="003A0E54" w:rsidP="00A55164">
            <w:pPr>
              <w:pStyle w:val="TableParagraph"/>
              <w:spacing w:before="9"/>
              <w:jc w:val="both"/>
              <w:rPr>
                <w:sz w:val="20"/>
              </w:rPr>
            </w:pPr>
          </w:p>
          <w:p w14:paraId="2C77C5AB" w14:textId="77777777" w:rsidR="003A0E54" w:rsidRDefault="003A0E54" w:rsidP="00A55164">
            <w:pPr>
              <w:pStyle w:val="TableParagraph"/>
              <w:ind w:left="352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z w:val="16"/>
              </w:rPr>
              <w:t>CTIVIDADES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APRENDIZAJE</w:t>
            </w:r>
          </w:p>
        </w:tc>
        <w:tc>
          <w:tcPr>
            <w:tcW w:w="2976" w:type="dxa"/>
          </w:tcPr>
          <w:p w14:paraId="09E70232" w14:textId="77777777" w:rsidR="003A0E54" w:rsidRDefault="003A0E54" w:rsidP="000C4DB8">
            <w:pPr>
              <w:pStyle w:val="TableParagraph"/>
              <w:spacing w:before="9"/>
              <w:rPr>
                <w:sz w:val="20"/>
              </w:rPr>
            </w:pPr>
          </w:p>
          <w:p w14:paraId="7E4C002B" w14:textId="77777777" w:rsidR="003A0E54" w:rsidRDefault="003A0E54" w:rsidP="000C4DB8">
            <w:pPr>
              <w:pStyle w:val="TableParagraph"/>
              <w:ind w:left="2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z w:val="16"/>
              </w:rPr>
              <w:t>CTIVIDADES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ENSEÑANZA</w:t>
            </w:r>
          </w:p>
        </w:tc>
        <w:tc>
          <w:tcPr>
            <w:tcW w:w="2551" w:type="dxa"/>
          </w:tcPr>
          <w:p w14:paraId="44AF60D1" w14:textId="77777777" w:rsidR="003A0E54" w:rsidRDefault="003A0E54" w:rsidP="000C4DB8">
            <w:pPr>
              <w:pStyle w:val="TableParagraph"/>
              <w:spacing w:before="119" w:line="290" w:lineRule="auto"/>
              <w:ind w:left="140" w:right="102" w:firstLine="4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r>
              <w:rPr>
                <w:rFonts w:ascii="Arial" w:hAnsi="Arial"/>
                <w:b/>
                <w:sz w:val="16"/>
              </w:rPr>
              <w:t>ESARROLLO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COMPETENCIAS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GENÉRICAS</w:t>
            </w:r>
          </w:p>
        </w:tc>
        <w:tc>
          <w:tcPr>
            <w:tcW w:w="1276" w:type="dxa"/>
          </w:tcPr>
          <w:p w14:paraId="1721FAAF" w14:textId="77777777" w:rsidR="003A0E54" w:rsidRDefault="003A0E54" w:rsidP="000C4DB8">
            <w:pPr>
              <w:pStyle w:val="TableParagraph"/>
              <w:spacing w:before="2" w:line="247" w:lineRule="auto"/>
              <w:ind w:left="249" w:right="218" w:hanging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z w:val="16"/>
              </w:rPr>
              <w:t>ORAS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TEÓRICO</w:t>
            </w:r>
            <w:r>
              <w:rPr>
                <w:rFonts w:ascii="Arial" w:hAnsi="Arial"/>
                <w:b/>
                <w:sz w:val="20"/>
              </w:rPr>
              <w:t>-</w:t>
            </w:r>
          </w:p>
          <w:p w14:paraId="0D9ACD5D" w14:textId="77777777" w:rsidR="003A0E54" w:rsidRDefault="003A0E54" w:rsidP="000C4DB8">
            <w:pPr>
              <w:pStyle w:val="TableParagraph"/>
              <w:spacing w:before="41"/>
              <w:ind w:left="215" w:right="18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PRÁCTICA</w:t>
            </w:r>
          </w:p>
        </w:tc>
      </w:tr>
      <w:tr w:rsidR="003A0E54" w14:paraId="027E56B3" w14:textId="77777777" w:rsidTr="000C4DB8">
        <w:trPr>
          <w:trHeight w:val="6442"/>
        </w:trPr>
        <w:tc>
          <w:tcPr>
            <w:tcW w:w="3120" w:type="dxa"/>
          </w:tcPr>
          <w:p w14:paraId="559D2832" w14:textId="77777777" w:rsidR="003A0E54" w:rsidRDefault="003A0E54" w:rsidP="003A0E54">
            <w:pPr>
              <w:pStyle w:val="TableParagraph"/>
              <w:numPr>
                <w:ilvl w:val="1"/>
                <w:numId w:val="8"/>
              </w:numPr>
              <w:tabs>
                <w:tab w:val="left" w:pos="514"/>
              </w:tabs>
              <w:ind w:right="296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</w:p>
          <w:p w14:paraId="091BF596" w14:textId="77777777" w:rsidR="003A0E54" w:rsidRDefault="003A0E54" w:rsidP="000C4DB8">
            <w:pPr>
              <w:pStyle w:val="TableParagraph"/>
              <w:rPr>
                <w:sz w:val="20"/>
              </w:rPr>
            </w:pPr>
          </w:p>
          <w:p w14:paraId="10A932CB" w14:textId="77777777" w:rsidR="003A0E54" w:rsidRDefault="003A0E54" w:rsidP="003A0E54">
            <w:pPr>
              <w:pStyle w:val="TableParagraph"/>
              <w:numPr>
                <w:ilvl w:val="1"/>
                <w:numId w:val="8"/>
              </w:numPr>
              <w:tabs>
                <w:tab w:val="left" w:pos="514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>Creación del esquema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</w:p>
          <w:p w14:paraId="460E4B2C" w14:textId="77777777" w:rsidR="003A0E54" w:rsidRDefault="003A0E54" w:rsidP="000C4DB8">
            <w:pPr>
              <w:pStyle w:val="TableParagraph"/>
              <w:spacing w:before="11"/>
              <w:rPr>
                <w:sz w:val="19"/>
              </w:rPr>
            </w:pPr>
          </w:p>
          <w:p w14:paraId="2D669E05" w14:textId="77777777" w:rsidR="003A0E54" w:rsidRDefault="003A0E54" w:rsidP="003A0E54">
            <w:pPr>
              <w:pStyle w:val="TableParagraph"/>
              <w:numPr>
                <w:ilvl w:val="1"/>
                <w:numId w:val="8"/>
              </w:numPr>
              <w:tabs>
                <w:tab w:val="left" w:pos="514"/>
              </w:tabs>
              <w:ind w:right="240"/>
              <w:rPr>
                <w:sz w:val="20"/>
              </w:rPr>
            </w:pPr>
            <w:r>
              <w:rPr>
                <w:sz w:val="20"/>
              </w:rPr>
              <w:t>Definición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esquema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integridad (integridad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identidad, referencial y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dominios)</w:t>
            </w:r>
          </w:p>
          <w:p w14:paraId="54C8E0C9" w14:textId="77777777" w:rsidR="003A0E54" w:rsidRDefault="003A0E54" w:rsidP="000C4DB8">
            <w:pPr>
              <w:pStyle w:val="TableParagraph"/>
              <w:spacing w:before="9"/>
              <w:rPr>
                <w:sz w:val="20"/>
              </w:rPr>
            </w:pPr>
          </w:p>
          <w:p w14:paraId="396456FC" w14:textId="77777777" w:rsidR="003A0E54" w:rsidRDefault="003A0E54" w:rsidP="003A0E54">
            <w:pPr>
              <w:pStyle w:val="TableParagraph"/>
              <w:numPr>
                <w:ilvl w:val="1"/>
                <w:numId w:val="8"/>
              </w:numPr>
              <w:tabs>
                <w:tab w:val="left" w:pos="514"/>
              </w:tabs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índices</w:t>
            </w:r>
          </w:p>
        </w:tc>
        <w:tc>
          <w:tcPr>
            <w:tcW w:w="3259" w:type="dxa"/>
          </w:tcPr>
          <w:p w14:paraId="5969E4D3" w14:textId="77777777" w:rsidR="003A0E54" w:rsidRDefault="003A0E54" w:rsidP="00A55164">
            <w:pPr>
              <w:pStyle w:val="TableParagraph"/>
              <w:ind w:left="108" w:right="108"/>
              <w:jc w:val="both"/>
              <w:rPr>
                <w:sz w:val="20"/>
              </w:rPr>
            </w:pPr>
            <w:r>
              <w:rPr>
                <w:sz w:val="20"/>
              </w:rPr>
              <w:t>Investigar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 analizar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características y herramientas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creación de bases de datos,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datos,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 edición para crear esquemas 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consultas a bases de datos,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control, monitoreo y estadísticas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acceso a bases de datos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cinco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SGBD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comerciales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(MySQL, SQLite, PostgreSQL,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Microsoft SQL Server y Oracle),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elaborar un cuadro comparativo 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discutirlo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</w:p>
          <w:p w14:paraId="4E7C6657" w14:textId="77777777" w:rsidR="003A0E54" w:rsidRDefault="003A0E54" w:rsidP="00A55164">
            <w:pPr>
              <w:pStyle w:val="TableParagraph"/>
              <w:jc w:val="both"/>
              <w:rPr>
                <w:sz w:val="20"/>
              </w:rPr>
            </w:pPr>
          </w:p>
          <w:p w14:paraId="156F02D5" w14:textId="65912516" w:rsidR="003A0E54" w:rsidRDefault="003A0E54" w:rsidP="00A55164">
            <w:pPr>
              <w:pStyle w:val="TableParagraph"/>
              <w:spacing w:before="1"/>
              <w:ind w:left="108" w:right="169"/>
              <w:jc w:val="both"/>
              <w:rPr>
                <w:sz w:val="20"/>
              </w:rPr>
            </w:pPr>
            <w:r>
              <w:rPr>
                <w:sz w:val="20"/>
              </w:rPr>
              <w:t>Instalar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configurar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entorno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operativo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SGBD</w:t>
            </w:r>
            <w:r>
              <w:rPr>
                <w:spacing w:val="-2"/>
                <w:sz w:val="20"/>
              </w:rPr>
              <w:t xml:space="preserve"> </w:t>
            </w:r>
            <w:r w:rsidR="00EA114F">
              <w:rPr>
                <w:sz w:val="20"/>
              </w:rPr>
              <w:t>PostgreSQL</w:t>
            </w:r>
          </w:p>
          <w:p w14:paraId="5ECC5615" w14:textId="77777777" w:rsidR="003A0E54" w:rsidRDefault="003A0E54" w:rsidP="00A55164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14:paraId="0E394CA9" w14:textId="77777777" w:rsidR="00EA114F" w:rsidRPr="004D58C6" w:rsidRDefault="00EA114F" w:rsidP="00EA114F">
            <w:pPr>
              <w:pStyle w:val="TableParagraph"/>
              <w:spacing w:before="1" w:line="249" w:lineRule="auto"/>
              <w:ind w:left="119" w:right="105" w:hanging="10"/>
              <w:jc w:val="both"/>
              <w:rPr>
                <w:sz w:val="20"/>
              </w:rPr>
            </w:pPr>
            <w:r w:rsidRPr="004D58C6">
              <w:rPr>
                <w:sz w:val="20"/>
              </w:rPr>
              <w:t>Modificar el esquema de base de datos para aplicar las restricciones o reflejar cambios de diseño.</w:t>
            </w:r>
          </w:p>
          <w:p w14:paraId="473EAE42" w14:textId="77777777" w:rsidR="00EA114F" w:rsidRPr="004D58C6" w:rsidRDefault="00EA114F" w:rsidP="00EA114F">
            <w:pPr>
              <w:pStyle w:val="TableParagraph"/>
              <w:spacing w:before="8"/>
              <w:rPr>
                <w:sz w:val="20"/>
              </w:rPr>
            </w:pPr>
          </w:p>
          <w:p w14:paraId="4AB00307" w14:textId="77777777" w:rsidR="00EA114F" w:rsidRPr="004D58C6" w:rsidRDefault="00EA114F" w:rsidP="00EA114F">
            <w:pPr>
              <w:pStyle w:val="TableParagraph"/>
              <w:tabs>
                <w:tab w:val="left" w:pos="1537"/>
                <w:tab w:val="left" w:pos="2434"/>
                <w:tab w:val="left" w:pos="2866"/>
              </w:tabs>
              <w:spacing w:line="252" w:lineRule="auto"/>
              <w:ind w:left="109" w:right="93"/>
              <w:jc w:val="both"/>
              <w:rPr>
                <w:sz w:val="20"/>
              </w:rPr>
            </w:pPr>
            <w:r w:rsidRPr="004D58C6">
              <w:rPr>
                <w:sz w:val="20"/>
              </w:rPr>
              <w:t>Retomar un proyecto de la asignatura anterior o crear uno a partir de especificaciones</w:t>
            </w:r>
            <w:r w:rsidRPr="004D58C6">
              <w:rPr>
                <w:sz w:val="20"/>
              </w:rPr>
              <w:tab/>
              <w:t>definidas</w:t>
            </w:r>
            <w:r w:rsidRPr="004D58C6">
              <w:rPr>
                <w:sz w:val="20"/>
              </w:rPr>
              <w:tab/>
              <w:t>de</w:t>
            </w:r>
            <w:r w:rsidRPr="004D58C6">
              <w:rPr>
                <w:sz w:val="20"/>
              </w:rPr>
              <w:tab/>
              <w:t xml:space="preserve">una problemática dada o identificada y realizar el </w:t>
            </w:r>
            <w:r w:rsidRPr="004D58C6">
              <w:rPr>
                <w:sz w:val="20"/>
              </w:rPr>
              <w:lastRenderedPageBreak/>
              <w:t>análisis de los atributos de cada tabla para definir las restricciones del dominio.</w:t>
            </w:r>
          </w:p>
          <w:p w14:paraId="5D70F058" w14:textId="77777777" w:rsidR="00EA114F" w:rsidRPr="004D58C6" w:rsidRDefault="00EA114F" w:rsidP="00EA114F">
            <w:pPr>
              <w:pStyle w:val="TableParagraph"/>
              <w:tabs>
                <w:tab w:val="left" w:pos="1537"/>
                <w:tab w:val="left" w:pos="2434"/>
                <w:tab w:val="left" w:pos="2866"/>
              </w:tabs>
              <w:spacing w:line="252" w:lineRule="auto"/>
              <w:ind w:left="109" w:right="93"/>
              <w:jc w:val="both"/>
              <w:rPr>
                <w:sz w:val="20"/>
              </w:rPr>
            </w:pPr>
          </w:p>
          <w:p w14:paraId="50C140C7" w14:textId="77777777" w:rsidR="00EA114F" w:rsidRPr="004D58C6" w:rsidRDefault="00EA114F" w:rsidP="004D58C6">
            <w:pPr>
              <w:pStyle w:val="TableParagraph"/>
              <w:spacing w:before="1" w:line="249" w:lineRule="auto"/>
              <w:ind w:left="119" w:right="105" w:hanging="10"/>
              <w:jc w:val="both"/>
              <w:rPr>
                <w:sz w:val="20"/>
              </w:rPr>
            </w:pPr>
            <w:r w:rsidRPr="004D58C6">
              <w:rPr>
                <w:sz w:val="20"/>
              </w:rPr>
              <w:t>Elaborar diccionario de datos que incluya el nombre del atributo, descripción del</w:t>
            </w:r>
            <w:r w:rsidRPr="004F0BB4">
              <w:rPr>
                <w:sz w:val="16"/>
              </w:rPr>
              <w:t xml:space="preserve"> </w:t>
            </w:r>
            <w:r w:rsidRPr="004D58C6">
              <w:rPr>
                <w:sz w:val="20"/>
              </w:rPr>
              <w:t>dominio, tipo de dato, tamaño y descripción del atributo.</w:t>
            </w:r>
          </w:p>
          <w:p w14:paraId="2D8ACBF1" w14:textId="77777777" w:rsidR="003A0E54" w:rsidRDefault="003A0E54" w:rsidP="004D58C6">
            <w:pPr>
              <w:pStyle w:val="TableParagraph"/>
              <w:spacing w:before="1" w:line="249" w:lineRule="auto"/>
              <w:ind w:left="119" w:right="105" w:hanging="10"/>
              <w:jc w:val="both"/>
              <w:rPr>
                <w:sz w:val="20"/>
              </w:rPr>
            </w:pPr>
          </w:p>
          <w:p w14:paraId="6DD29E3C" w14:textId="12CD6A24" w:rsidR="00EA114F" w:rsidRPr="004D58C6" w:rsidRDefault="00EA114F" w:rsidP="004D58C6">
            <w:pPr>
              <w:pStyle w:val="TableParagraph"/>
              <w:spacing w:before="1" w:line="249" w:lineRule="auto"/>
              <w:ind w:left="119" w:right="105" w:hanging="10"/>
              <w:jc w:val="both"/>
              <w:rPr>
                <w:sz w:val="20"/>
              </w:rPr>
            </w:pPr>
            <w:r w:rsidRPr="004D58C6">
              <w:rPr>
                <w:sz w:val="20"/>
              </w:rPr>
              <w:t>Crear en PostgreSQL la estructura lógica de la base de datos definiendo las tablas, atributos, llaves primarias y foráneas, relaciones y restricciones de dominio. Elaborar el reporte que incluya el diseño conceptual y el script SQL.</w:t>
            </w:r>
          </w:p>
          <w:p w14:paraId="17BFB1B7" w14:textId="77777777" w:rsidR="00EA114F" w:rsidRDefault="00EA114F" w:rsidP="004D58C6">
            <w:pPr>
              <w:pStyle w:val="TableParagraph"/>
              <w:spacing w:before="1" w:line="249" w:lineRule="auto"/>
              <w:ind w:left="119" w:right="105" w:hanging="10"/>
              <w:jc w:val="both"/>
              <w:rPr>
                <w:sz w:val="20"/>
              </w:rPr>
            </w:pPr>
          </w:p>
          <w:p w14:paraId="440D42CE" w14:textId="77777777" w:rsidR="00EA114F" w:rsidRDefault="00EA114F" w:rsidP="00EA114F">
            <w:pPr>
              <w:pStyle w:val="TableParagraph"/>
              <w:ind w:left="108" w:right="130"/>
              <w:jc w:val="both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índices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permitan organizar físicamente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información de la base de datos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estudio. Elaborar el reporte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incluya el script SQL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muestre la información 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resultado del índice activo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datos.</w:t>
            </w:r>
          </w:p>
          <w:p w14:paraId="4417B1DE" w14:textId="40BEABD3" w:rsidR="00EA114F" w:rsidRDefault="00EA114F" w:rsidP="00A55164">
            <w:pPr>
              <w:pStyle w:val="TableParagraph"/>
              <w:ind w:left="108" w:right="217"/>
              <w:jc w:val="both"/>
              <w:rPr>
                <w:sz w:val="20"/>
              </w:rPr>
            </w:pPr>
          </w:p>
        </w:tc>
        <w:tc>
          <w:tcPr>
            <w:tcW w:w="2976" w:type="dxa"/>
          </w:tcPr>
          <w:p w14:paraId="5C0F7860" w14:textId="77777777" w:rsidR="003A0E54" w:rsidRDefault="003A0E54" w:rsidP="00A55164">
            <w:pPr>
              <w:pStyle w:val="TableParagraph"/>
              <w:spacing w:line="249" w:lineRule="auto"/>
              <w:ind w:left="118" w:right="182" w:hanging="1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Introducir al alumno a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conceptos básicos del SGBD,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 creación del esquema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 de datos, definición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esquema de integridad y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índices</w:t>
            </w:r>
          </w:p>
          <w:p w14:paraId="5889D5D6" w14:textId="77777777" w:rsidR="003A0E54" w:rsidRDefault="003A0E54" w:rsidP="00A55164">
            <w:pPr>
              <w:pStyle w:val="TableParagraph"/>
              <w:spacing w:before="10"/>
              <w:jc w:val="both"/>
              <w:rPr>
                <w:sz w:val="21"/>
              </w:rPr>
            </w:pPr>
          </w:p>
          <w:p w14:paraId="3ADD6037" w14:textId="77777777" w:rsidR="003A0E54" w:rsidRDefault="003A0E54" w:rsidP="00A55164">
            <w:pPr>
              <w:pStyle w:val="TableParagraph"/>
              <w:ind w:left="108" w:right="319"/>
              <w:jc w:val="both"/>
              <w:rPr>
                <w:sz w:val="20"/>
              </w:rPr>
            </w:pPr>
            <w:r>
              <w:rPr>
                <w:sz w:val="20"/>
              </w:rPr>
              <w:t>Desarrollar actividades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aprendizaje que propicien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aplicación de los conceptos,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modelos, metodologías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técnicas que se van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aprendiendo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asignatura.</w:t>
            </w:r>
          </w:p>
        </w:tc>
        <w:tc>
          <w:tcPr>
            <w:tcW w:w="2551" w:type="dxa"/>
          </w:tcPr>
          <w:p w14:paraId="59C0DFEB" w14:textId="77777777" w:rsidR="003A0E54" w:rsidRDefault="003A0E54" w:rsidP="000C4DB8">
            <w:pPr>
              <w:pStyle w:val="TableParagraph"/>
              <w:ind w:left="111" w:right="215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buscar,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procesar y analizar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 procedente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fuentes diversas</w:t>
            </w:r>
          </w:p>
          <w:p w14:paraId="575B0E37" w14:textId="77777777" w:rsidR="003A0E54" w:rsidRDefault="003A0E54" w:rsidP="000C4DB8">
            <w:pPr>
              <w:pStyle w:val="TableParagraph"/>
              <w:spacing w:before="10"/>
              <w:rPr>
                <w:sz w:val="19"/>
              </w:rPr>
            </w:pPr>
          </w:p>
          <w:p w14:paraId="5B3D37A2" w14:textId="77777777" w:rsidR="003A0E54" w:rsidRDefault="003A0E54" w:rsidP="000C4DB8">
            <w:pPr>
              <w:pStyle w:val="TableParagraph"/>
              <w:ind w:left="111" w:right="471"/>
              <w:rPr>
                <w:sz w:val="20"/>
              </w:rPr>
            </w:pPr>
            <w:r>
              <w:rPr>
                <w:sz w:val="20"/>
              </w:rPr>
              <w:t>Capacidad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abstracción,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síntesis</w:t>
            </w:r>
          </w:p>
          <w:p w14:paraId="568C3205" w14:textId="77777777" w:rsidR="003A0E54" w:rsidRDefault="003A0E54" w:rsidP="000C4DB8">
            <w:pPr>
              <w:pStyle w:val="TableParagraph"/>
              <w:spacing w:before="2"/>
              <w:rPr>
                <w:sz w:val="20"/>
              </w:rPr>
            </w:pPr>
          </w:p>
          <w:p w14:paraId="5B67C06F" w14:textId="77777777" w:rsidR="003A0E54" w:rsidRDefault="003A0E54" w:rsidP="000C4DB8">
            <w:pPr>
              <w:pStyle w:val="TableParagraph"/>
              <w:ind w:left="111" w:right="237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conocimientos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</w:p>
          <w:p w14:paraId="364E3B44" w14:textId="77777777" w:rsidR="003A0E54" w:rsidRDefault="003A0E54" w:rsidP="000C4DB8">
            <w:pPr>
              <w:pStyle w:val="TableParagraph"/>
              <w:spacing w:before="11"/>
              <w:rPr>
                <w:sz w:val="19"/>
              </w:rPr>
            </w:pPr>
          </w:p>
          <w:p w14:paraId="72446A7B" w14:textId="77777777" w:rsidR="003A0E54" w:rsidRDefault="003A0E54" w:rsidP="000C4DB8">
            <w:pPr>
              <w:pStyle w:val="TableParagraph"/>
              <w:ind w:left="111" w:right="583"/>
              <w:rPr>
                <w:sz w:val="20"/>
              </w:rPr>
            </w:pPr>
            <w:r>
              <w:rPr>
                <w:sz w:val="20"/>
              </w:rPr>
              <w:t>Capacidad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plantear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resolver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</w:p>
          <w:p w14:paraId="45B5D52A" w14:textId="77777777" w:rsidR="003A0E54" w:rsidRDefault="003A0E54" w:rsidP="000C4DB8">
            <w:pPr>
              <w:pStyle w:val="TableParagraph"/>
              <w:rPr>
                <w:sz w:val="20"/>
              </w:rPr>
            </w:pPr>
          </w:p>
          <w:p w14:paraId="6BBF760F" w14:textId="77777777" w:rsidR="003A0E54" w:rsidRDefault="003A0E54" w:rsidP="000C4DB8">
            <w:pPr>
              <w:pStyle w:val="TableParagraph"/>
              <w:ind w:left="111" w:right="248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</w:p>
        </w:tc>
        <w:tc>
          <w:tcPr>
            <w:tcW w:w="1276" w:type="dxa"/>
          </w:tcPr>
          <w:p w14:paraId="2B211A6E" w14:textId="77777777" w:rsidR="003A0E54" w:rsidRDefault="003A0E54" w:rsidP="000C4DB8">
            <w:pPr>
              <w:pStyle w:val="TableParagraph"/>
              <w:spacing w:line="229" w:lineRule="exact"/>
              <w:ind w:left="364"/>
              <w:rPr>
                <w:sz w:val="20"/>
              </w:rPr>
            </w:pPr>
            <w:r>
              <w:rPr>
                <w:sz w:val="20"/>
              </w:rPr>
              <w:t>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  <w:p w14:paraId="2FFFC6E7" w14:textId="77777777" w:rsidR="003A0E54" w:rsidRDefault="003A0E54" w:rsidP="000C4DB8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HP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</w:tbl>
    <w:p w14:paraId="43D0CF25" w14:textId="77777777" w:rsidR="003A0E54" w:rsidRDefault="003A0E54" w:rsidP="003A0E54">
      <w:pPr>
        <w:rPr>
          <w:sz w:val="20"/>
        </w:rPr>
        <w:sectPr w:rsidR="003A0E54" w:rsidSect="003A0E54">
          <w:pgSz w:w="15840" w:h="12250" w:orient="landscape"/>
          <w:pgMar w:top="1860" w:right="1020" w:bottom="280" w:left="940" w:header="720" w:footer="720" w:gutter="0"/>
          <w:cols w:space="720"/>
        </w:sectPr>
      </w:pPr>
    </w:p>
    <w:p w14:paraId="3CA7882C" w14:textId="77777777" w:rsidR="003A0E54" w:rsidRDefault="003A0E54" w:rsidP="003A0E54">
      <w:pPr>
        <w:pStyle w:val="Textoindependiente"/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5"/>
        <w:gridCol w:w="2550"/>
      </w:tblGrid>
      <w:tr w:rsidR="00444D12" w14:paraId="2B1D043E" w14:textId="77777777">
        <w:trPr>
          <w:trHeight w:val="398"/>
        </w:trPr>
        <w:tc>
          <w:tcPr>
            <w:tcW w:w="10635" w:type="dxa"/>
          </w:tcPr>
          <w:p w14:paraId="134854B8" w14:textId="77777777" w:rsidR="00444D12" w:rsidRDefault="00A75D33">
            <w:pPr>
              <w:pStyle w:val="TableParagraph"/>
              <w:spacing w:before="67"/>
              <w:ind w:left="4182" w:right="4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z w:val="16"/>
              </w:rPr>
              <w:t>NDICADORES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ALCANCE</w:t>
            </w:r>
          </w:p>
        </w:tc>
        <w:tc>
          <w:tcPr>
            <w:tcW w:w="2550" w:type="dxa"/>
          </w:tcPr>
          <w:p w14:paraId="58E6D8EE" w14:textId="77777777" w:rsidR="00444D12" w:rsidRDefault="00A75D33">
            <w:pPr>
              <w:pStyle w:val="TableParagraph"/>
              <w:spacing w:before="72"/>
              <w:ind w:left="301" w:right="3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V</w:t>
            </w:r>
            <w:r>
              <w:rPr>
                <w:rFonts w:ascii="Arial"/>
                <w:b/>
                <w:sz w:val="16"/>
              </w:rPr>
              <w:t>ALOR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</w:tr>
      <w:tr w:rsidR="00444D12" w14:paraId="142D881E" w14:textId="77777777">
        <w:trPr>
          <w:trHeight w:val="690"/>
        </w:trPr>
        <w:tc>
          <w:tcPr>
            <w:tcW w:w="10635" w:type="dxa"/>
          </w:tcPr>
          <w:p w14:paraId="133899F0" w14:textId="77777777" w:rsidR="00444D12" w:rsidRDefault="00A75D33">
            <w:pPr>
              <w:pStyle w:val="TableParagraph"/>
              <w:spacing w:line="220" w:lineRule="exact"/>
              <w:ind w:left="388" w:hanging="28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adapta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situaciones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contextos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complejos</w:t>
            </w:r>
            <w:r>
              <w:rPr>
                <w:sz w:val="20"/>
              </w:rPr>
              <w:t>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equipo,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reflejar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7D7656BD" w14:textId="77777777" w:rsidR="00444D12" w:rsidRDefault="00A75D33">
            <w:pPr>
              <w:pStyle w:val="TableParagraph"/>
              <w:spacing w:line="230" w:lineRule="atLeast"/>
              <w:ind w:left="388"/>
              <w:rPr>
                <w:sz w:val="20"/>
              </w:rPr>
            </w:pPr>
            <w:r>
              <w:rPr>
                <w:sz w:val="20"/>
              </w:rPr>
              <w:t>interpretación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 realidad.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Inferir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comportamientos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consecuencias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fenómenos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estudio.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dichos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estudio.</w:t>
            </w:r>
          </w:p>
        </w:tc>
        <w:tc>
          <w:tcPr>
            <w:tcW w:w="2550" w:type="dxa"/>
          </w:tcPr>
          <w:p w14:paraId="3FEA8699" w14:textId="77777777" w:rsidR="00444D12" w:rsidRDefault="00444D12">
            <w:pPr>
              <w:pStyle w:val="TableParagraph"/>
              <w:spacing w:before="8"/>
              <w:rPr>
                <w:sz w:val="18"/>
              </w:rPr>
            </w:pPr>
          </w:p>
          <w:p w14:paraId="233A71D4" w14:textId="77777777" w:rsidR="00444D12" w:rsidRDefault="00A75D33">
            <w:pPr>
              <w:pStyle w:val="TableParagraph"/>
              <w:ind w:left="302" w:right="302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444D12" w14:paraId="192B1840" w14:textId="77777777">
        <w:trPr>
          <w:trHeight w:val="921"/>
        </w:trPr>
        <w:tc>
          <w:tcPr>
            <w:tcW w:w="10635" w:type="dxa"/>
          </w:tcPr>
          <w:p w14:paraId="31CB9FEC" w14:textId="77777777" w:rsidR="00444D12" w:rsidRDefault="00A75D33">
            <w:pPr>
              <w:pStyle w:val="TableParagraph"/>
              <w:spacing w:line="242" w:lineRule="auto"/>
              <w:ind w:left="388" w:right="100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r>
              <w:rPr>
                <w:rFonts w:ascii="Arial" w:hAnsi="Arial"/>
                <w:b/>
                <w:sz w:val="20"/>
              </w:rPr>
              <w:t>Hace aportaciones a las actividades académicas desarrolladas</w:t>
            </w:r>
            <w:r>
              <w:rPr>
                <w:sz w:val="20"/>
              </w:rPr>
              <w:t>. Pregunta integrando conocimientos de otras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asignaturas o de casos anteriores de la misma asignatura. Presenta otros puntos de vista que complementan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presentado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adicionales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(Internet,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documentales),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bibliografía,</w:t>
            </w:r>
          </w:p>
          <w:p w14:paraId="6BC2DCF9" w14:textId="77777777" w:rsidR="00444D12" w:rsidRDefault="00A75D33">
            <w:pPr>
              <w:pStyle w:val="TableParagraph"/>
              <w:spacing w:line="215" w:lineRule="exact"/>
              <w:ind w:left="388"/>
              <w:jc w:val="both"/>
              <w:rPr>
                <w:sz w:val="20"/>
              </w:rPr>
            </w:pPr>
            <w:r>
              <w:rPr>
                <w:sz w:val="20"/>
              </w:rPr>
              <w:t>consulta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segundo idioma,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2550" w:type="dxa"/>
          </w:tcPr>
          <w:p w14:paraId="2DA43E29" w14:textId="77777777" w:rsidR="00444D12" w:rsidRDefault="00444D12">
            <w:pPr>
              <w:pStyle w:val="TableParagraph"/>
              <w:spacing w:before="9"/>
              <w:rPr>
                <w:sz w:val="28"/>
              </w:rPr>
            </w:pPr>
          </w:p>
          <w:p w14:paraId="10F16E8F" w14:textId="77777777" w:rsidR="00444D12" w:rsidRDefault="00A75D33">
            <w:pPr>
              <w:pStyle w:val="TableParagraph"/>
              <w:ind w:left="302" w:right="302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  <w:tr w:rsidR="00444D12" w14:paraId="04EF90E4" w14:textId="77777777">
        <w:trPr>
          <w:trHeight w:val="686"/>
        </w:trPr>
        <w:tc>
          <w:tcPr>
            <w:tcW w:w="10635" w:type="dxa"/>
          </w:tcPr>
          <w:p w14:paraId="254E20D9" w14:textId="77777777" w:rsidR="00444D12" w:rsidRDefault="00A75D33">
            <w:pPr>
              <w:pStyle w:val="TableParagraph"/>
              <w:spacing w:line="220" w:lineRule="exact"/>
              <w:ind w:left="388" w:hanging="28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Propone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y/o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explica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soluciones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procedimientos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vistos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clase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(creatividad)</w:t>
            </w:r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</w:p>
          <w:p w14:paraId="414EF741" w14:textId="77777777" w:rsidR="00444D12" w:rsidRDefault="00A75D33">
            <w:pPr>
              <w:pStyle w:val="TableParagraph"/>
              <w:spacing w:line="226" w:lineRule="exact"/>
              <w:ind w:left="38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propone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perspectivas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diferentes,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abordarlos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sustentarlos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correctamente.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 otra asignatura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contexto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problema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 está resolviendo.</w:t>
            </w:r>
          </w:p>
        </w:tc>
        <w:tc>
          <w:tcPr>
            <w:tcW w:w="2550" w:type="dxa"/>
          </w:tcPr>
          <w:p w14:paraId="0D704AF6" w14:textId="77777777" w:rsidR="00444D12" w:rsidRDefault="00444D12">
            <w:pPr>
              <w:pStyle w:val="TableParagraph"/>
              <w:spacing w:before="8"/>
              <w:rPr>
                <w:sz w:val="18"/>
              </w:rPr>
            </w:pPr>
          </w:p>
          <w:p w14:paraId="27F88ABF" w14:textId="77777777" w:rsidR="00444D12" w:rsidRDefault="00A75D33">
            <w:pPr>
              <w:pStyle w:val="TableParagraph"/>
              <w:ind w:left="302" w:right="302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  <w:tr w:rsidR="00444D12" w14:paraId="07BF9A82" w14:textId="77777777">
        <w:trPr>
          <w:trHeight w:val="1151"/>
        </w:trPr>
        <w:tc>
          <w:tcPr>
            <w:tcW w:w="10635" w:type="dxa"/>
          </w:tcPr>
          <w:p w14:paraId="75962396" w14:textId="77777777" w:rsidR="00444D12" w:rsidRDefault="00A75D33">
            <w:pPr>
              <w:pStyle w:val="TableParagraph"/>
              <w:spacing w:line="242" w:lineRule="auto"/>
              <w:ind w:left="388" w:right="9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D. </w:t>
            </w:r>
            <w:r>
              <w:rPr>
                <w:rFonts w:ascii="Arial" w:hAnsi="Arial"/>
                <w:b/>
                <w:sz w:val="20"/>
              </w:rPr>
              <w:t>Introduce recursos y experiencias que promueven un pensamiento crítico; (por ejemplo, el uso de las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tecnologías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información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estableciendo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previamente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criterio). </w:t>
            </w:r>
            <w:r>
              <w:rPr>
                <w:sz w:val="20"/>
              </w:rPr>
              <w:t>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asignatura,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cuestionamientos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ético,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ecológico,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histórico,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político,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económico,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etc.;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deben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tomarse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 w14:paraId="1BE02A81" w14:textId="77777777" w:rsidR="00444D12" w:rsidRDefault="00A75D33">
            <w:pPr>
              <w:pStyle w:val="TableParagraph"/>
              <w:spacing w:line="230" w:lineRule="exact"/>
              <w:ind w:left="388"/>
              <w:rPr>
                <w:sz w:val="20"/>
              </w:rPr>
            </w:pPr>
            <w:r>
              <w:rPr>
                <w:spacing w:val="-1"/>
                <w:sz w:val="20"/>
              </w:rPr>
              <w:t>comprender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mejor,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futuro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dicho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tema.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apoya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bibliografía,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documentales,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sustentar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 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vista.</w:t>
            </w:r>
          </w:p>
        </w:tc>
        <w:tc>
          <w:tcPr>
            <w:tcW w:w="2550" w:type="dxa"/>
          </w:tcPr>
          <w:p w14:paraId="01CB57D5" w14:textId="77777777" w:rsidR="00444D12" w:rsidRDefault="00444D12">
            <w:pPr>
              <w:pStyle w:val="TableParagraph"/>
            </w:pPr>
          </w:p>
          <w:p w14:paraId="70F525FF" w14:textId="77777777" w:rsidR="00444D12" w:rsidRDefault="00A75D33">
            <w:pPr>
              <w:pStyle w:val="TableParagraph"/>
              <w:spacing w:before="197"/>
              <w:ind w:left="302" w:right="302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444D12" w14:paraId="776244CA" w14:textId="77777777">
        <w:trPr>
          <w:trHeight w:val="455"/>
        </w:trPr>
        <w:tc>
          <w:tcPr>
            <w:tcW w:w="10635" w:type="dxa"/>
          </w:tcPr>
          <w:p w14:paraId="5C9722CD" w14:textId="77777777" w:rsidR="00444D12" w:rsidRDefault="00A75D3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Incorpora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conocimientos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actividades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interdisciplinarias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D1EE771" w14:textId="77777777" w:rsidR="00444D12" w:rsidRDefault="00A75D33">
            <w:pPr>
              <w:pStyle w:val="TableParagraph"/>
              <w:spacing w:before="5" w:line="215" w:lineRule="exact"/>
              <w:ind w:left="388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asignatura,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incorpora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desarrollados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asignaturas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competencia.</w:t>
            </w:r>
          </w:p>
        </w:tc>
        <w:tc>
          <w:tcPr>
            <w:tcW w:w="2550" w:type="dxa"/>
          </w:tcPr>
          <w:p w14:paraId="15A1B325" w14:textId="77777777" w:rsidR="00444D12" w:rsidRDefault="00A75D33">
            <w:pPr>
              <w:pStyle w:val="TableParagraph"/>
              <w:spacing w:before="100"/>
              <w:ind w:left="302" w:right="302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444D12" w14:paraId="04BD67EA" w14:textId="77777777">
        <w:trPr>
          <w:trHeight w:val="921"/>
        </w:trPr>
        <w:tc>
          <w:tcPr>
            <w:tcW w:w="10635" w:type="dxa"/>
          </w:tcPr>
          <w:p w14:paraId="0FF5FBFC" w14:textId="77777777" w:rsidR="00444D12" w:rsidRDefault="00A75D33">
            <w:pPr>
              <w:pStyle w:val="TableParagraph"/>
              <w:spacing w:line="242" w:lineRule="auto"/>
              <w:ind w:left="388" w:right="100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F. </w:t>
            </w:r>
            <w:r>
              <w:rPr>
                <w:rFonts w:ascii="Arial" w:hAnsi="Arial"/>
                <w:b/>
                <w:sz w:val="20"/>
              </w:rPr>
              <w:t>Realiza su trabajo de manera autónoma y autorregulada</w:t>
            </w:r>
            <w:r>
              <w:rPr>
                <w:sz w:val="20"/>
              </w:rPr>
              <w:t>. Es capaz de organizar su tiempo y trabajar 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necesidad de una supervisión estrecha y/o coercitiva. Aprovecha la planeación de la asignatura presentada por 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(la)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profesor(a)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(instrumentación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didáctica)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propuestas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temática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6AD0BD19" w14:textId="77777777" w:rsidR="00444D12" w:rsidRDefault="00A75D33">
            <w:pPr>
              <w:pStyle w:val="TableParagraph"/>
              <w:spacing w:line="215" w:lineRule="exact"/>
              <w:ind w:left="388"/>
              <w:jc w:val="both"/>
              <w:rPr>
                <w:sz w:val="20"/>
              </w:rPr>
            </w:pPr>
            <w:r>
              <w:rPr>
                <w:sz w:val="20"/>
              </w:rPr>
              <w:t>curso. 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curso.</w:t>
            </w:r>
          </w:p>
        </w:tc>
        <w:tc>
          <w:tcPr>
            <w:tcW w:w="2550" w:type="dxa"/>
          </w:tcPr>
          <w:p w14:paraId="64F35E04" w14:textId="77777777" w:rsidR="00444D12" w:rsidRDefault="00444D12">
            <w:pPr>
              <w:pStyle w:val="TableParagraph"/>
              <w:spacing w:before="8"/>
              <w:rPr>
                <w:sz w:val="28"/>
              </w:rPr>
            </w:pPr>
          </w:p>
          <w:p w14:paraId="676ABC0F" w14:textId="77777777" w:rsidR="00444D12" w:rsidRDefault="00A75D33">
            <w:pPr>
              <w:pStyle w:val="TableParagraph"/>
              <w:ind w:left="302" w:right="302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</w:tbl>
    <w:p w14:paraId="71483507" w14:textId="77777777" w:rsidR="00444D12" w:rsidRDefault="00444D12">
      <w:pPr>
        <w:pStyle w:val="Textoindependiente"/>
        <w:spacing w:before="7"/>
        <w:rPr>
          <w:sz w:val="16"/>
        </w:rPr>
      </w:pPr>
    </w:p>
    <w:p w14:paraId="7A273025" w14:textId="77777777" w:rsidR="00444D12" w:rsidRDefault="00A75D33">
      <w:pPr>
        <w:spacing w:before="92"/>
        <w:ind w:left="1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Niveles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desempeño:</w:t>
      </w:r>
    </w:p>
    <w:p w14:paraId="4C6EFD24" w14:textId="77777777" w:rsidR="00444D12" w:rsidRDefault="00444D12">
      <w:pPr>
        <w:pStyle w:val="Textoindependiente"/>
        <w:spacing w:before="6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2977"/>
        <w:gridCol w:w="4816"/>
        <w:gridCol w:w="2051"/>
      </w:tblGrid>
      <w:tr w:rsidR="00444D12" w14:paraId="6DDDF16D" w14:textId="77777777" w:rsidTr="00893395">
        <w:trPr>
          <w:trHeight w:val="532"/>
        </w:trPr>
        <w:tc>
          <w:tcPr>
            <w:tcW w:w="3505" w:type="dxa"/>
          </w:tcPr>
          <w:p w14:paraId="58F2381A" w14:textId="77777777" w:rsidR="00444D12" w:rsidRDefault="00A75D33">
            <w:pPr>
              <w:pStyle w:val="TableParagraph"/>
              <w:spacing w:before="124"/>
              <w:ind w:left="11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  <w:sz w:val="18"/>
              </w:rPr>
              <w:t>ESEMPEÑO</w:t>
            </w:r>
          </w:p>
        </w:tc>
        <w:tc>
          <w:tcPr>
            <w:tcW w:w="2977" w:type="dxa"/>
          </w:tcPr>
          <w:p w14:paraId="5F5F181B" w14:textId="77777777" w:rsidR="00444D12" w:rsidRDefault="00A75D33">
            <w:pPr>
              <w:pStyle w:val="TableParagraph"/>
              <w:spacing w:before="124"/>
              <w:ind w:left="442" w:right="42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  <w:sz w:val="18"/>
              </w:rPr>
              <w:t>IVEL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DESEMPEÑO</w:t>
            </w:r>
          </w:p>
        </w:tc>
        <w:tc>
          <w:tcPr>
            <w:tcW w:w="4816" w:type="dxa"/>
          </w:tcPr>
          <w:p w14:paraId="5E2CBBC4" w14:textId="77777777" w:rsidR="00444D12" w:rsidRDefault="00A75D33">
            <w:pPr>
              <w:pStyle w:val="TableParagraph"/>
              <w:spacing w:before="124"/>
              <w:ind w:left="11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z w:val="18"/>
              </w:rPr>
              <w:t>NDICADORES DE ALCANCE</w:t>
            </w:r>
          </w:p>
        </w:tc>
        <w:tc>
          <w:tcPr>
            <w:tcW w:w="2051" w:type="dxa"/>
          </w:tcPr>
          <w:p w14:paraId="752C46FC" w14:textId="77777777" w:rsidR="00444D12" w:rsidRDefault="00A75D33">
            <w:pPr>
              <w:pStyle w:val="TableParagraph"/>
              <w:spacing w:line="243" w:lineRule="exact"/>
              <w:ind w:left="496" w:right="48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V</w:t>
            </w:r>
            <w:r>
              <w:rPr>
                <w:rFonts w:ascii="Arial" w:hAnsi="Arial"/>
                <w:b/>
                <w:sz w:val="18"/>
              </w:rPr>
              <w:t>ALORACIÓN</w:t>
            </w:r>
          </w:p>
          <w:p w14:paraId="3EAC2A42" w14:textId="77777777" w:rsidR="00444D12" w:rsidRDefault="00A75D33">
            <w:pPr>
              <w:pStyle w:val="TableParagraph"/>
              <w:spacing w:before="48"/>
              <w:ind w:left="496" w:right="47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NUMÉRICA</w:t>
            </w:r>
          </w:p>
        </w:tc>
      </w:tr>
      <w:tr w:rsidR="00444D12" w14:paraId="0C436B81" w14:textId="77777777" w:rsidTr="00893395">
        <w:trPr>
          <w:trHeight w:val="244"/>
        </w:trPr>
        <w:tc>
          <w:tcPr>
            <w:tcW w:w="3505" w:type="dxa"/>
            <w:vMerge w:val="restart"/>
          </w:tcPr>
          <w:p w14:paraId="7683DF6D" w14:textId="77777777" w:rsidR="00444D12" w:rsidRDefault="00444D12">
            <w:pPr>
              <w:pStyle w:val="TableParagraph"/>
              <w:rPr>
                <w:rFonts w:ascii="Arial"/>
                <w:b/>
              </w:rPr>
            </w:pPr>
          </w:p>
          <w:p w14:paraId="3C1F4A1D" w14:textId="77777777" w:rsidR="00444D12" w:rsidRDefault="00444D1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176B1B92" w14:textId="77777777" w:rsidR="00444D12" w:rsidRDefault="00A75D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alcanzada</w:t>
            </w:r>
          </w:p>
        </w:tc>
        <w:tc>
          <w:tcPr>
            <w:tcW w:w="2977" w:type="dxa"/>
          </w:tcPr>
          <w:p w14:paraId="030D6C23" w14:textId="77777777" w:rsidR="00444D12" w:rsidRDefault="00A75D33">
            <w:pPr>
              <w:pStyle w:val="TableParagraph"/>
              <w:spacing w:line="225" w:lineRule="exact"/>
              <w:ind w:left="442" w:right="422"/>
              <w:jc w:val="center"/>
              <w:rPr>
                <w:sz w:val="20"/>
              </w:rPr>
            </w:pPr>
            <w:r>
              <w:rPr>
                <w:sz w:val="20"/>
              </w:rPr>
              <w:t>Excelente</w:t>
            </w:r>
          </w:p>
        </w:tc>
        <w:tc>
          <w:tcPr>
            <w:tcW w:w="4816" w:type="dxa"/>
          </w:tcPr>
          <w:p w14:paraId="34FA21C1" w14:textId="77777777" w:rsidR="00444D12" w:rsidRDefault="00A75D3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 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95%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2051" w:type="dxa"/>
          </w:tcPr>
          <w:p w14:paraId="7AEDB4F1" w14:textId="77777777" w:rsidR="00444D12" w:rsidRDefault="00A75D3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100-95</w:t>
            </w:r>
          </w:p>
        </w:tc>
      </w:tr>
      <w:tr w:rsidR="00444D12" w14:paraId="211C85ED" w14:textId="77777777" w:rsidTr="00893395">
        <w:trPr>
          <w:trHeight w:val="484"/>
        </w:trPr>
        <w:tc>
          <w:tcPr>
            <w:tcW w:w="3505" w:type="dxa"/>
            <w:vMerge/>
            <w:tcBorders>
              <w:top w:val="nil"/>
            </w:tcBorders>
          </w:tcPr>
          <w:p w14:paraId="117FE159" w14:textId="77777777" w:rsidR="00444D12" w:rsidRDefault="00444D1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71F4D09F" w14:textId="77777777" w:rsidR="00444D12" w:rsidRDefault="00A75D33">
            <w:pPr>
              <w:pStyle w:val="TableParagraph"/>
              <w:spacing w:line="225" w:lineRule="exact"/>
              <w:ind w:left="438" w:right="427"/>
              <w:jc w:val="center"/>
              <w:rPr>
                <w:sz w:val="20"/>
              </w:rPr>
            </w:pPr>
            <w:r>
              <w:rPr>
                <w:sz w:val="20"/>
              </w:rPr>
              <w:t>Notable</w:t>
            </w:r>
          </w:p>
        </w:tc>
        <w:tc>
          <w:tcPr>
            <w:tcW w:w="4816" w:type="dxa"/>
          </w:tcPr>
          <w:p w14:paraId="57F453EE" w14:textId="77777777" w:rsidR="00444D12" w:rsidRDefault="00A75D3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al menos con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90%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 95%</w:t>
            </w:r>
          </w:p>
          <w:p w14:paraId="5344A827" w14:textId="77777777" w:rsidR="00444D12" w:rsidRDefault="00A75D33">
            <w:pPr>
              <w:pStyle w:val="TableParagraph"/>
              <w:spacing w:before="10"/>
              <w:ind w:left="119"/>
              <w:rPr>
                <w:sz w:val="20"/>
              </w:rPr>
            </w:pPr>
            <w:r>
              <w:rPr>
                <w:sz w:val="20"/>
              </w:rPr>
              <w:t>en 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</w:p>
        </w:tc>
        <w:tc>
          <w:tcPr>
            <w:tcW w:w="2051" w:type="dxa"/>
          </w:tcPr>
          <w:p w14:paraId="0BF3C014" w14:textId="77777777" w:rsidR="00444D12" w:rsidRDefault="00A75D3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94-85</w:t>
            </w:r>
          </w:p>
        </w:tc>
      </w:tr>
      <w:tr w:rsidR="00444D12" w14:paraId="1E4DA437" w14:textId="77777777" w:rsidTr="00893395">
        <w:trPr>
          <w:trHeight w:val="484"/>
        </w:trPr>
        <w:tc>
          <w:tcPr>
            <w:tcW w:w="3505" w:type="dxa"/>
            <w:vMerge/>
            <w:tcBorders>
              <w:top w:val="nil"/>
            </w:tcBorders>
          </w:tcPr>
          <w:p w14:paraId="5E4A9396" w14:textId="77777777" w:rsidR="00444D12" w:rsidRDefault="00444D1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6E0CCE10" w14:textId="77777777" w:rsidR="00444D12" w:rsidRDefault="00A75D33">
            <w:pPr>
              <w:pStyle w:val="TableParagraph"/>
              <w:spacing w:line="225" w:lineRule="exact"/>
              <w:ind w:left="438" w:right="427"/>
              <w:jc w:val="center"/>
              <w:rPr>
                <w:sz w:val="20"/>
              </w:rPr>
            </w:pPr>
            <w:r>
              <w:rPr>
                <w:sz w:val="20"/>
              </w:rPr>
              <w:t>Bueno</w:t>
            </w:r>
          </w:p>
        </w:tc>
        <w:tc>
          <w:tcPr>
            <w:tcW w:w="4816" w:type="dxa"/>
          </w:tcPr>
          <w:p w14:paraId="7C4A1D37" w14:textId="77777777" w:rsidR="00444D12" w:rsidRDefault="00A75D3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</w:p>
          <w:p w14:paraId="424FCC47" w14:textId="77777777" w:rsidR="00444D12" w:rsidRDefault="00A75D33">
            <w:pPr>
              <w:pStyle w:val="TableParagraph"/>
              <w:spacing w:before="10"/>
              <w:ind w:left="119"/>
              <w:rPr>
                <w:sz w:val="20"/>
              </w:rPr>
            </w:pPr>
            <w:r>
              <w:rPr>
                <w:sz w:val="20"/>
              </w:rPr>
              <w:t>un 60% de C 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 50%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E.</w:t>
            </w:r>
          </w:p>
        </w:tc>
        <w:tc>
          <w:tcPr>
            <w:tcW w:w="2051" w:type="dxa"/>
          </w:tcPr>
          <w:p w14:paraId="0A5C9F08" w14:textId="77777777" w:rsidR="00444D12" w:rsidRDefault="00A75D3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84-75</w:t>
            </w:r>
          </w:p>
        </w:tc>
      </w:tr>
    </w:tbl>
    <w:p w14:paraId="23A18F33" w14:textId="77777777" w:rsidR="00444D12" w:rsidRDefault="00444D12">
      <w:pPr>
        <w:spacing w:line="225" w:lineRule="exact"/>
        <w:rPr>
          <w:sz w:val="20"/>
        </w:rPr>
        <w:sectPr w:rsidR="00444D12">
          <w:headerReference w:type="even" r:id="rId9"/>
          <w:headerReference w:type="default" r:id="rId10"/>
          <w:pgSz w:w="15840" w:h="12250" w:orient="landscape"/>
          <w:pgMar w:top="1860" w:right="980" w:bottom="280" w:left="1020" w:header="730" w:footer="0" w:gutter="0"/>
          <w:cols w:space="720"/>
        </w:sectPr>
      </w:pPr>
    </w:p>
    <w:p w14:paraId="07FF5A5E" w14:textId="77777777" w:rsidR="00444D12" w:rsidRDefault="00444D12">
      <w:pPr>
        <w:pStyle w:val="Textoindependiente"/>
        <w:rPr>
          <w:rFonts w:ascii="Arial"/>
          <w:b/>
        </w:rPr>
      </w:pPr>
    </w:p>
    <w:p w14:paraId="6A3A7C85" w14:textId="77777777" w:rsidR="00444D12" w:rsidRDefault="00444D12">
      <w:pPr>
        <w:pStyle w:val="Textoindependiente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2977"/>
        <w:gridCol w:w="4816"/>
        <w:gridCol w:w="2266"/>
      </w:tblGrid>
      <w:tr w:rsidR="00444D12" w14:paraId="33D50B02" w14:textId="77777777">
        <w:trPr>
          <w:trHeight w:val="244"/>
        </w:trPr>
        <w:tc>
          <w:tcPr>
            <w:tcW w:w="3505" w:type="dxa"/>
          </w:tcPr>
          <w:p w14:paraId="60C7F93E" w14:textId="77777777" w:rsidR="00444D12" w:rsidRDefault="00444D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14:paraId="72B1B42F" w14:textId="77777777" w:rsidR="00444D12" w:rsidRDefault="00A75D33">
            <w:pPr>
              <w:pStyle w:val="TableParagraph"/>
              <w:spacing w:line="224" w:lineRule="exact"/>
              <w:ind w:left="442" w:right="422"/>
              <w:jc w:val="center"/>
              <w:rPr>
                <w:sz w:val="20"/>
              </w:rPr>
            </w:pPr>
            <w:r>
              <w:rPr>
                <w:sz w:val="20"/>
              </w:rPr>
              <w:t>Suficiente</w:t>
            </w:r>
          </w:p>
        </w:tc>
        <w:tc>
          <w:tcPr>
            <w:tcW w:w="4816" w:type="dxa"/>
          </w:tcPr>
          <w:p w14:paraId="265A6829" w14:textId="77777777" w:rsidR="00444D12" w:rsidRDefault="00A75D3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 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</w:p>
        </w:tc>
        <w:tc>
          <w:tcPr>
            <w:tcW w:w="2266" w:type="dxa"/>
          </w:tcPr>
          <w:p w14:paraId="755AB4BF" w14:textId="77777777" w:rsidR="00444D12" w:rsidRDefault="00A75D3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74-70</w:t>
            </w:r>
          </w:p>
        </w:tc>
      </w:tr>
      <w:tr w:rsidR="00444D12" w14:paraId="1CA2BA47" w14:textId="77777777">
        <w:trPr>
          <w:trHeight w:val="244"/>
        </w:trPr>
        <w:tc>
          <w:tcPr>
            <w:tcW w:w="3505" w:type="dxa"/>
          </w:tcPr>
          <w:p w14:paraId="0F141CE1" w14:textId="77777777" w:rsidR="00444D12" w:rsidRDefault="00A75D3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alcanzada</w:t>
            </w:r>
          </w:p>
        </w:tc>
        <w:tc>
          <w:tcPr>
            <w:tcW w:w="2977" w:type="dxa"/>
          </w:tcPr>
          <w:p w14:paraId="11A48C5A" w14:textId="77777777" w:rsidR="00444D12" w:rsidRDefault="00A75D33">
            <w:pPr>
              <w:pStyle w:val="TableParagraph"/>
              <w:spacing w:line="224" w:lineRule="exact"/>
              <w:ind w:left="442" w:right="422"/>
              <w:jc w:val="center"/>
              <w:rPr>
                <w:sz w:val="20"/>
              </w:rPr>
            </w:pPr>
            <w:r>
              <w:rPr>
                <w:sz w:val="20"/>
              </w:rPr>
              <w:t>Insuficiente</w:t>
            </w:r>
          </w:p>
        </w:tc>
        <w:tc>
          <w:tcPr>
            <w:tcW w:w="4816" w:type="dxa"/>
          </w:tcPr>
          <w:p w14:paraId="70A91D67" w14:textId="77777777" w:rsidR="00444D12" w:rsidRDefault="00A75D3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 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2266" w:type="dxa"/>
          </w:tcPr>
          <w:p w14:paraId="22D9E7EA" w14:textId="77777777" w:rsidR="00444D12" w:rsidRDefault="00A75D3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Alcanzada)</w:t>
            </w:r>
          </w:p>
        </w:tc>
      </w:tr>
    </w:tbl>
    <w:p w14:paraId="29D0E719" w14:textId="77777777" w:rsidR="00444D12" w:rsidRDefault="00444D12">
      <w:pPr>
        <w:pStyle w:val="Textoindependiente"/>
        <w:spacing w:before="10"/>
        <w:rPr>
          <w:rFonts w:ascii="Arial"/>
          <w:b/>
          <w:sz w:val="22"/>
        </w:rPr>
      </w:pPr>
    </w:p>
    <w:p w14:paraId="4E3E717D" w14:textId="77777777" w:rsidR="00444D12" w:rsidRDefault="00A75D33">
      <w:pPr>
        <w:spacing w:before="93"/>
        <w:ind w:left="1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Matriz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evaluación:</w:t>
      </w:r>
    </w:p>
    <w:p w14:paraId="4C94A638" w14:textId="77777777" w:rsidR="00444D12" w:rsidRDefault="00444D12">
      <w:pPr>
        <w:pStyle w:val="Textoindependiente"/>
        <w:spacing w:before="10" w:after="1"/>
        <w:rPr>
          <w:rFonts w:ascii="Arial"/>
          <w:b/>
          <w:sz w:val="8"/>
        </w:rPr>
      </w:pPr>
    </w:p>
    <w:tbl>
      <w:tblPr>
        <w:tblW w:w="1329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9"/>
        <w:gridCol w:w="1308"/>
        <w:gridCol w:w="540"/>
        <w:gridCol w:w="540"/>
        <w:gridCol w:w="541"/>
        <w:gridCol w:w="541"/>
        <w:gridCol w:w="540"/>
        <w:gridCol w:w="591"/>
        <w:gridCol w:w="4961"/>
      </w:tblGrid>
      <w:tr w:rsidR="0086381B" w:rsidRPr="00BF4A66" w14:paraId="4B55D814" w14:textId="77777777" w:rsidTr="0086381B">
        <w:tc>
          <w:tcPr>
            <w:tcW w:w="3729" w:type="dxa"/>
            <w:vMerge w:val="restart"/>
            <w:shd w:val="clear" w:color="auto" w:fill="auto"/>
            <w:vAlign w:val="center"/>
          </w:tcPr>
          <w:p w14:paraId="7DB99C10" w14:textId="77777777" w:rsidR="0086381B" w:rsidRPr="00BF4A66" w:rsidRDefault="0086381B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Evidencia de aprendizaje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14:paraId="54A51D54" w14:textId="77777777" w:rsidR="0086381B" w:rsidRPr="00BF4A66" w:rsidRDefault="0086381B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3293" w:type="dxa"/>
            <w:gridSpan w:val="6"/>
          </w:tcPr>
          <w:p w14:paraId="5D6301BF" w14:textId="77777777" w:rsidR="0086381B" w:rsidRPr="00BF4A66" w:rsidRDefault="0086381B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Indicador de alcance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A46DB3F" w14:textId="77777777" w:rsidR="0086381B" w:rsidRPr="00BF4A66" w:rsidRDefault="0086381B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Evaluación formativa de la competencia</w:t>
            </w:r>
          </w:p>
        </w:tc>
      </w:tr>
      <w:tr w:rsidR="0086381B" w:rsidRPr="00BF4A66" w14:paraId="14B50074" w14:textId="77777777" w:rsidTr="0086381B">
        <w:tc>
          <w:tcPr>
            <w:tcW w:w="3729" w:type="dxa"/>
            <w:vMerge/>
            <w:shd w:val="clear" w:color="auto" w:fill="auto"/>
          </w:tcPr>
          <w:p w14:paraId="374F4917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14:paraId="77B3B851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540" w:type="dxa"/>
            <w:shd w:val="clear" w:color="auto" w:fill="auto"/>
          </w:tcPr>
          <w:p w14:paraId="44B2E7C6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A</w:t>
            </w:r>
          </w:p>
        </w:tc>
        <w:tc>
          <w:tcPr>
            <w:tcW w:w="540" w:type="dxa"/>
          </w:tcPr>
          <w:p w14:paraId="1E726395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14:paraId="25631E00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14:paraId="6682BBCA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D</w:t>
            </w:r>
          </w:p>
        </w:tc>
        <w:tc>
          <w:tcPr>
            <w:tcW w:w="540" w:type="dxa"/>
            <w:shd w:val="clear" w:color="auto" w:fill="auto"/>
          </w:tcPr>
          <w:p w14:paraId="406B33C3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</w:t>
            </w:r>
          </w:p>
        </w:tc>
        <w:tc>
          <w:tcPr>
            <w:tcW w:w="591" w:type="dxa"/>
            <w:shd w:val="clear" w:color="auto" w:fill="auto"/>
          </w:tcPr>
          <w:p w14:paraId="6BAD9196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shd w:val="clear" w:color="auto" w:fill="auto"/>
          </w:tcPr>
          <w:p w14:paraId="7CB707D9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</w:tr>
      <w:tr w:rsidR="0086381B" w:rsidRPr="00BF4A66" w14:paraId="0DBFFE64" w14:textId="77777777" w:rsidTr="0086381B">
        <w:tc>
          <w:tcPr>
            <w:tcW w:w="3729" w:type="dxa"/>
            <w:shd w:val="clear" w:color="auto" w:fill="auto"/>
          </w:tcPr>
          <w:p w14:paraId="7EDF15EA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EF1. Desarrollo de esquema de base de datos y prácticas del Tema 1</w:t>
            </w:r>
          </w:p>
        </w:tc>
        <w:tc>
          <w:tcPr>
            <w:tcW w:w="1308" w:type="dxa"/>
            <w:shd w:val="clear" w:color="auto" w:fill="auto"/>
          </w:tcPr>
          <w:p w14:paraId="4F589F8D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30%</w:t>
            </w:r>
          </w:p>
        </w:tc>
        <w:tc>
          <w:tcPr>
            <w:tcW w:w="540" w:type="dxa"/>
            <w:shd w:val="clear" w:color="auto" w:fill="auto"/>
          </w:tcPr>
          <w:p w14:paraId="15EDD3A5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0" w:type="dxa"/>
          </w:tcPr>
          <w:p w14:paraId="5FDD183D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41" w:type="dxa"/>
            <w:shd w:val="clear" w:color="auto" w:fill="auto"/>
          </w:tcPr>
          <w:p w14:paraId="3FF7B7F3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41" w:type="dxa"/>
            <w:shd w:val="clear" w:color="auto" w:fill="auto"/>
          </w:tcPr>
          <w:p w14:paraId="1D58AC50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6DD73407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91" w:type="dxa"/>
            <w:shd w:val="clear" w:color="auto" w:fill="auto"/>
          </w:tcPr>
          <w:p w14:paraId="73F3EEDF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701FC470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Se evalúa con lista de cotejo.</w:t>
            </w:r>
          </w:p>
        </w:tc>
      </w:tr>
      <w:tr w:rsidR="0086381B" w:rsidRPr="00BF4A66" w14:paraId="02F39AD8" w14:textId="77777777" w:rsidTr="0086381B">
        <w:tc>
          <w:tcPr>
            <w:tcW w:w="3729" w:type="dxa"/>
            <w:shd w:val="clear" w:color="auto" w:fill="auto"/>
          </w:tcPr>
          <w:p w14:paraId="198F05FE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ES1. Examen práctico Tema 1</w:t>
            </w:r>
          </w:p>
        </w:tc>
        <w:tc>
          <w:tcPr>
            <w:tcW w:w="1308" w:type="dxa"/>
            <w:shd w:val="clear" w:color="auto" w:fill="auto"/>
          </w:tcPr>
          <w:p w14:paraId="1EE59593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40%</w:t>
            </w:r>
          </w:p>
        </w:tc>
        <w:tc>
          <w:tcPr>
            <w:tcW w:w="540" w:type="dxa"/>
            <w:shd w:val="clear" w:color="auto" w:fill="auto"/>
          </w:tcPr>
          <w:p w14:paraId="68A7F9FF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0" w:type="dxa"/>
          </w:tcPr>
          <w:p w14:paraId="0F2EA46D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1" w:type="dxa"/>
            <w:shd w:val="clear" w:color="auto" w:fill="auto"/>
          </w:tcPr>
          <w:p w14:paraId="0B669596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41" w:type="dxa"/>
            <w:shd w:val="clear" w:color="auto" w:fill="auto"/>
          </w:tcPr>
          <w:p w14:paraId="79854081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08088ABB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91" w:type="dxa"/>
            <w:shd w:val="clear" w:color="auto" w:fill="auto"/>
          </w:tcPr>
          <w:p w14:paraId="4ABED0C5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155BEF2F" w14:textId="77777777" w:rsidR="0086381B" w:rsidRPr="00BF4A66" w:rsidRDefault="0086381B" w:rsidP="00BF4A66">
            <w:pPr>
              <w:rPr>
                <w:sz w:val="20"/>
                <w:szCs w:val="20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Se evalúa con lista de cotejo.</w:t>
            </w:r>
          </w:p>
        </w:tc>
      </w:tr>
      <w:tr w:rsidR="0086381B" w:rsidRPr="00BF4A66" w14:paraId="422DE45E" w14:textId="77777777" w:rsidTr="0086381B">
        <w:tc>
          <w:tcPr>
            <w:tcW w:w="3729" w:type="dxa"/>
            <w:shd w:val="clear" w:color="auto" w:fill="auto"/>
          </w:tcPr>
          <w:p w14:paraId="56880FDB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ES1. Cuestionario tema 1</w:t>
            </w:r>
          </w:p>
        </w:tc>
        <w:tc>
          <w:tcPr>
            <w:tcW w:w="1308" w:type="dxa"/>
            <w:shd w:val="clear" w:color="auto" w:fill="auto"/>
          </w:tcPr>
          <w:p w14:paraId="3CD53807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10%</w:t>
            </w:r>
          </w:p>
        </w:tc>
        <w:tc>
          <w:tcPr>
            <w:tcW w:w="540" w:type="dxa"/>
            <w:shd w:val="clear" w:color="auto" w:fill="auto"/>
          </w:tcPr>
          <w:p w14:paraId="5AD32B80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0" w:type="dxa"/>
          </w:tcPr>
          <w:p w14:paraId="7238A7DC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14:paraId="028CA560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14:paraId="68B1107D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6BD28997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91" w:type="dxa"/>
            <w:shd w:val="clear" w:color="auto" w:fill="auto"/>
          </w:tcPr>
          <w:p w14:paraId="06F55235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C5F618C" w14:textId="77777777" w:rsidR="0086381B" w:rsidRPr="00BF4A66" w:rsidRDefault="0086381B" w:rsidP="00BF4A66">
            <w:pPr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Se evalúa con instrumento de puntuación automático.</w:t>
            </w:r>
          </w:p>
        </w:tc>
      </w:tr>
      <w:tr w:rsidR="0086381B" w:rsidRPr="00BF4A66" w14:paraId="0F441D8B" w14:textId="77777777" w:rsidTr="0086381B">
        <w:tc>
          <w:tcPr>
            <w:tcW w:w="3729" w:type="dxa"/>
            <w:shd w:val="clear" w:color="auto" w:fill="auto"/>
          </w:tcPr>
          <w:p w14:paraId="759EBFF0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EF2. Avance de proyecto integrador individual</w:t>
            </w:r>
          </w:p>
        </w:tc>
        <w:tc>
          <w:tcPr>
            <w:tcW w:w="1308" w:type="dxa"/>
            <w:shd w:val="clear" w:color="auto" w:fill="auto"/>
          </w:tcPr>
          <w:p w14:paraId="66365990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20%</w:t>
            </w:r>
          </w:p>
        </w:tc>
        <w:tc>
          <w:tcPr>
            <w:tcW w:w="540" w:type="dxa"/>
            <w:shd w:val="clear" w:color="auto" w:fill="auto"/>
          </w:tcPr>
          <w:p w14:paraId="4E16E16C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0" w:type="dxa"/>
          </w:tcPr>
          <w:p w14:paraId="5ED2CC97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14:paraId="57FFAD52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14:paraId="06A91549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1FA2339D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91" w:type="dxa"/>
            <w:shd w:val="clear" w:color="auto" w:fill="auto"/>
          </w:tcPr>
          <w:p w14:paraId="2CA2DA50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7E9E0574" w14:textId="20DE0997" w:rsidR="0086381B" w:rsidRPr="00BF4A66" w:rsidRDefault="0086381B" w:rsidP="00BF4A66">
            <w:pPr>
              <w:rPr>
                <w:sz w:val="20"/>
                <w:szCs w:val="20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Se evalúa con lista de cotejo.</w:t>
            </w:r>
            <w:r w:rsidR="00F5362A">
              <w:rPr>
                <w:sz w:val="20"/>
                <w:szCs w:val="20"/>
                <w:lang w:val="es-MX" w:eastAsia="es-MX"/>
              </w:rPr>
              <w:t xml:space="preserve"> </w:t>
            </w:r>
            <w:r w:rsidR="00F5362A" w:rsidRPr="00BF4A66">
              <w:rPr>
                <w:sz w:val="20"/>
                <w:szCs w:val="20"/>
                <w:lang w:val="es-MX" w:eastAsia="es-MX"/>
              </w:rPr>
              <w:t xml:space="preserve">Entrega en evidencia </w:t>
            </w:r>
            <w:r w:rsidR="00F5362A">
              <w:rPr>
                <w:sz w:val="20"/>
                <w:szCs w:val="20"/>
                <w:lang w:val="es-MX" w:eastAsia="es-MX"/>
              </w:rPr>
              <w:t xml:space="preserve">impresa, </w:t>
            </w:r>
            <w:r w:rsidR="00F5362A" w:rsidRPr="00BF4A66">
              <w:rPr>
                <w:sz w:val="20"/>
                <w:szCs w:val="20"/>
                <w:lang w:val="es-MX" w:eastAsia="es-MX"/>
              </w:rPr>
              <w:t>documental y gestor de BD (</w:t>
            </w:r>
            <w:r w:rsidR="0026676F">
              <w:rPr>
                <w:sz w:val="20"/>
                <w:szCs w:val="20"/>
                <w:lang w:val="es-MX" w:eastAsia="es-MX"/>
              </w:rPr>
              <w:t>PostgreSQL</w:t>
            </w:r>
            <w:r w:rsidR="00F5362A" w:rsidRPr="00BF4A66">
              <w:rPr>
                <w:sz w:val="20"/>
                <w:szCs w:val="20"/>
                <w:lang w:val="es-MX" w:eastAsia="es-MX"/>
              </w:rPr>
              <w:t>)</w:t>
            </w:r>
          </w:p>
        </w:tc>
      </w:tr>
      <w:tr w:rsidR="0086381B" w:rsidRPr="00BF4A66" w14:paraId="1F811F09" w14:textId="77777777" w:rsidTr="0086381B">
        <w:tc>
          <w:tcPr>
            <w:tcW w:w="3729" w:type="dxa"/>
            <w:shd w:val="clear" w:color="auto" w:fill="auto"/>
          </w:tcPr>
          <w:p w14:paraId="432E0E46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1308" w:type="dxa"/>
            <w:shd w:val="clear" w:color="auto" w:fill="auto"/>
          </w:tcPr>
          <w:p w14:paraId="58E676C9" w14:textId="77777777" w:rsidR="0086381B" w:rsidRPr="00BF4A66" w:rsidRDefault="0086381B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100%</w:t>
            </w:r>
          </w:p>
        </w:tc>
        <w:tc>
          <w:tcPr>
            <w:tcW w:w="540" w:type="dxa"/>
            <w:shd w:val="clear" w:color="auto" w:fill="auto"/>
          </w:tcPr>
          <w:p w14:paraId="1C67D151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40" w:type="dxa"/>
          </w:tcPr>
          <w:p w14:paraId="55D5D12A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541" w:type="dxa"/>
            <w:shd w:val="clear" w:color="auto" w:fill="auto"/>
          </w:tcPr>
          <w:p w14:paraId="06C60FB4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30</w:t>
            </w:r>
          </w:p>
        </w:tc>
        <w:tc>
          <w:tcPr>
            <w:tcW w:w="541" w:type="dxa"/>
            <w:shd w:val="clear" w:color="auto" w:fill="auto"/>
          </w:tcPr>
          <w:p w14:paraId="77551EE4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14:paraId="178EFB01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91" w:type="dxa"/>
            <w:shd w:val="clear" w:color="auto" w:fill="auto"/>
          </w:tcPr>
          <w:p w14:paraId="634017AC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14:paraId="2CD9182C" w14:textId="77777777" w:rsidR="0086381B" w:rsidRPr="00BF4A66" w:rsidRDefault="0086381B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</w:tr>
    </w:tbl>
    <w:p w14:paraId="379067F3" w14:textId="77777777" w:rsidR="00444D12" w:rsidRDefault="00444D12">
      <w:pPr>
        <w:pStyle w:val="Textoindependiente"/>
        <w:spacing w:before="7"/>
        <w:rPr>
          <w:rFonts w:ascii="Arial"/>
          <w:b/>
          <w:sz w:val="24"/>
        </w:rPr>
      </w:pPr>
    </w:p>
    <w:p w14:paraId="39F09A49" w14:textId="77777777" w:rsidR="00444D12" w:rsidRDefault="00A75D33">
      <w:pPr>
        <w:ind w:left="113"/>
      </w:pPr>
      <w:r>
        <w:rPr>
          <w:rFonts w:ascii="Arial" w:hAnsi="Arial"/>
          <w:b/>
        </w:rPr>
        <w:t>Competencia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No.: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3"/>
        </w:rPr>
        <w:t xml:space="preserve"> </w:t>
      </w:r>
      <w:r>
        <w:t>Lenguaje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manipulación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datos.</w:t>
      </w:r>
    </w:p>
    <w:p w14:paraId="5E5BC785" w14:textId="1C02E183" w:rsidR="00444D12" w:rsidRDefault="00A75D33" w:rsidP="00DC563F">
      <w:pPr>
        <w:pStyle w:val="TableParagraph"/>
        <w:spacing w:line="222" w:lineRule="exact"/>
        <w:ind w:left="122"/>
      </w:pPr>
      <w:r>
        <w:rPr>
          <w:rFonts w:ascii="Arial" w:hAnsi="Arial"/>
          <w:b/>
        </w:rPr>
        <w:t>Descripción:</w:t>
      </w:r>
      <w:r>
        <w:rPr>
          <w:rFonts w:ascii="Arial" w:hAnsi="Arial"/>
          <w:b/>
          <w:spacing w:val="1"/>
        </w:rPr>
        <w:t xml:space="preserve"> </w:t>
      </w:r>
      <w:r w:rsidR="00DC563F" w:rsidRPr="00DC563F">
        <w:t>Aplica las sentencias del lenguaje SQL para manipular la información almacenada en la base de datos.</w:t>
      </w:r>
    </w:p>
    <w:p w14:paraId="020233D4" w14:textId="77777777" w:rsidR="00444D12" w:rsidRDefault="00444D12">
      <w:pPr>
        <w:pStyle w:val="Textoindependiente"/>
        <w:spacing w:before="7"/>
        <w:rPr>
          <w:sz w:val="25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259"/>
        <w:gridCol w:w="2976"/>
        <w:gridCol w:w="2551"/>
        <w:gridCol w:w="1276"/>
      </w:tblGrid>
      <w:tr w:rsidR="004A7A0B" w14:paraId="7337BD00" w14:textId="77777777" w:rsidTr="000C4DB8">
        <w:trPr>
          <w:trHeight w:val="724"/>
        </w:trPr>
        <w:tc>
          <w:tcPr>
            <w:tcW w:w="3120" w:type="dxa"/>
          </w:tcPr>
          <w:p w14:paraId="59D7072D" w14:textId="77777777" w:rsidR="004A7A0B" w:rsidRDefault="004A7A0B" w:rsidP="000C4DB8">
            <w:pPr>
              <w:pStyle w:val="TableParagraph"/>
              <w:spacing w:line="290" w:lineRule="auto"/>
              <w:ind w:left="208" w:right="187" w:hanging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z w:val="16"/>
              </w:rPr>
              <w:t>EMAS Y SUBTEMAS PARA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DESARROLLAR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COMPETENCIA</w:t>
            </w:r>
          </w:p>
          <w:p w14:paraId="293B382B" w14:textId="77777777" w:rsidR="004A7A0B" w:rsidRDefault="004A7A0B" w:rsidP="000C4DB8">
            <w:pPr>
              <w:pStyle w:val="TableParagraph"/>
              <w:spacing w:before="16"/>
              <w:ind w:left="1065" w:right="104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ESPECÍFICA</w:t>
            </w:r>
          </w:p>
        </w:tc>
        <w:tc>
          <w:tcPr>
            <w:tcW w:w="3259" w:type="dxa"/>
          </w:tcPr>
          <w:p w14:paraId="5FE695E5" w14:textId="77777777" w:rsidR="004A7A0B" w:rsidRDefault="004A7A0B" w:rsidP="000C4DB8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2C116EF3" w14:textId="77777777" w:rsidR="004A7A0B" w:rsidRDefault="004A7A0B" w:rsidP="000C4DB8">
            <w:pPr>
              <w:pStyle w:val="TableParagraph"/>
              <w:ind w:left="3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z w:val="16"/>
              </w:rPr>
              <w:t>CTIVIDADES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APRENDIZAJE</w:t>
            </w:r>
          </w:p>
        </w:tc>
        <w:tc>
          <w:tcPr>
            <w:tcW w:w="2976" w:type="dxa"/>
          </w:tcPr>
          <w:p w14:paraId="33DA2450" w14:textId="77777777" w:rsidR="004A7A0B" w:rsidRDefault="004A7A0B" w:rsidP="000C4DB8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52AFE834" w14:textId="77777777" w:rsidR="004A7A0B" w:rsidRDefault="004A7A0B" w:rsidP="000C4DB8">
            <w:pPr>
              <w:pStyle w:val="TableParagraph"/>
              <w:ind w:left="2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z w:val="16"/>
              </w:rPr>
              <w:t>CTIVIDADES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ENSEÑANZA</w:t>
            </w:r>
          </w:p>
        </w:tc>
        <w:tc>
          <w:tcPr>
            <w:tcW w:w="2551" w:type="dxa"/>
          </w:tcPr>
          <w:p w14:paraId="416BF63F" w14:textId="77777777" w:rsidR="004A7A0B" w:rsidRDefault="004A7A0B" w:rsidP="000C4DB8">
            <w:pPr>
              <w:pStyle w:val="TableParagraph"/>
              <w:spacing w:before="119" w:line="290" w:lineRule="auto"/>
              <w:ind w:left="140" w:right="102" w:firstLine="4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r>
              <w:rPr>
                <w:rFonts w:ascii="Arial" w:hAnsi="Arial"/>
                <w:b/>
                <w:sz w:val="16"/>
              </w:rPr>
              <w:t>ESARROLLO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COMPETENCIAS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GENÉRICAS</w:t>
            </w:r>
          </w:p>
        </w:tc>
        <w:tc>
          <w:tcPr>
            <w:tcW w:w="1276" w:type="dxa"/>
          </w:tcPr>
          <w:p w14:paraId="65D2A32E" w14:textId="77777777" w:rsidR="004A7A0B" w:rsidRDefault="004A7A0B" w:rsidP="000C4DB8">
            <w:pPr>
              <w:pStyle w:val="TableParagraph"/>
              <w:spacing w:line="249" w:lineRule="auto"/>
              <w:ind w:left="249" w:right="218" w:hanging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z w:val="16"/>
              </w:rPr>
              <w:t>ORAS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TEÓRICO</w:t>
            </w:r>
            <w:r>
              <w:rPr>
                <w:rFonts w:ascii="Arial" w:hAnsi="Arial"/>
                <w:b/>
                <w:sz w:val="20"/>
              </w:rPr>
              <w:t>-</w:t>
            </w:r>
          </w:p>
          <w:p w14:paraId="5CCB02D0" w14:textId="77777777" w:rsidR="004A7A0B" w:rsidRDefault="004A7A0B" w:rsidP="000C4DB8">
            <w:pPr>
              <w:pStyle w:val="TableParagraph"/>
              <w:spacing w:before="38"/>
              <w:ind w:left="215" w:right="18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PRÁCTICA</w:t>
            </w:r>
          </w:p>
        </w:tc>
      </w:tr>
      <w:tr w:rsidR="004A7A0B" w14:paraId="2C38AC64" w14:textId="77777777" w:rsidTr="000C4DB8">
        <w:trPr>
          <w:trHeight w:val="7820"/>
        </w:trPr>
        <w:tc>
          <w:tcPr>
            <w:tcW w:w="3120" w:type="dxa"/>
          </w:tcPr>
          <w:p w14:paraId="3C5AA83B" w14:textId="77777777" w:rsidR="004A7A0B" w:rsidRDefault="004A7A0B" w:rsidP="004A7A0B">
            <w:pPr>
              <w:pStyle w:val="TableParagraph"/>
              <w:numPr>
                <w:ilvl w:val="1"/>
                <w:numId w:val="9"/>
              </w:numPr>
              <w:tabs>
                <w:tab w:val="left" w:pos="495"/>
              </w:tabs>
              <w:ind w:right="1003" w:firstLine="0"/>
              <w:rPr>
                <w:rFonts w:ascii="Times New Roman" w:hAnsi="Times New Roman"/>
              </w:rPr>
            </w:pPr>
            <w:r>
              <w:rPr>
                <w:sz w:val="20"/>
              </w:rPr>
              <w:lastRenderedPageBreak/>
              <w:t>Operaciones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manipulación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</w:p>
          <w:p w14:paraId="7CF4A364" w14:textId="77777777" w:rsidR="004A7A0B" w:rsidRDefault="004A7A0B" w:rsidP="000C4DB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502D29DD" w14:textId="77777777" w:rsidR="004A7A0B" w:rsidRDefault="004A7A0B" w:rsidP="004A7A0B">
            <w:pPr>
              <w:pStyle w:val="TableParagraph"/>
              <w:numPr>
                <w:ilvl w:val="1"/>
                <w:numId w:val="9"/>
              </w:numPr>
              <w:tabs>
                <w:tab w:val="left" w:pos="495"/>
              </w:tabs>
              <w:ind w:left="494" w:hanging="388"/>
              <w:rPr>
                <w:sz w:val="20"/>
              </w:rPr>
            </w:pPr>
            <w:r>
              <w:rPr>
                <w:sz w:val="20"/>
              </w:rPr>
              <w:t>Consultas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</w:p>
          <w:p w14:paraId="6FABEAE9" w14:textId="77777777" w:rsidR="004A7A0B" w:rsidRDefault="004A7A0B" w:rsidP="000C4DB8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315FCE81" w14:textId="77777777" w:rsidR="004A7A0B" w:rsidRDefault="004A7A0B" w:rsidP="004A7A0B">
            <w:pPr>
              <w:pStyle w:val="TableParagraph"/>
              <w:numPr>
                <w:ilvl w:val="1"/>
                <w:numId w:val="9"/>
              </w:numPr>
              <w:tabs>
                <w:tab w:val="left" w:pos="495"/>
              </w:tabs>
              <w:ind w:right="324" w:firstLine="0"/>
              <w:rPr>
                <w:sz w:val="20"/>
              </w:rPr>
            </w:pPr>
            <w:r>
              <w:rPr>
                <w:sz w:val="20"/>
              </w:rPr>
              <w:t>Consultas sobre múltiples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tablas</w:t>
            </w:r>
          </w:p>
          <w:p w14:paraId="4381E708" w14:textId="77777777" w:rsidR="004A7A0B" w:rsidRDefault="004A7A0B" w:rsidP="000C4DB8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6988F246" w14:textId="77777777" w:rsidR="004A7A0B" w:rsidRDefault="004A7A0B" w:rsidP="004A7A0B">
            <w:pPr>
              <w:pStyle w:val="TableParagraph"/>
              <w:numPr>
                <w:ilvl w:val="1"/>
                <w:numId w:val="9"/>
              </w:numPr>
              <w:tabs>
                <w:tab w:val="left" w:pos="495"/>
              </w:tabs>
              <w:spacing w:line="249" w:lineRule="auto"/>
              <w:ind w:left="117" w:right="355" w:hanging="10"/>
              <w:rPr>
                <w:sz w:val="20"/>
              </w:rPr>
            </w:pPr>
            <w:r>
              <w:rPr>
                <w:sz w:val="20"/>
              </w:rPr>
              <w:t>Funciones de agregado 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agrupación</w:t>
            </w:r>
          </w:p>
        </w:tc>
        <w:tc>
          <w:tcPr>
            <w:tcW w:w="3259" w:type="dxa"/>
          </w:tcPr>
          <w:p w14:paraId="71B3E2D1" w14:textId="7442AC7C" w:rsidR="004A7A0B" w:rsidRDefault="004A7A0B" w:rsidP="0082262B">
            <w:pPr>
              <w:pStyle w:val="TableParagraph"/>
              <w:ind w:left="108" w:right="160"/>
              <w:jc w:val="both"/>
              <w:rPr>
                <w:sz w:val="20"/>
              </w:rPr>
            </w:pPr>
            <w:r>
              <w:rPr>
                <w:sz w:val="20"/>
              </w:rPr>
              <w:t>Realizar operaciones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manipulación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52"/>
                <w:sz w:val="20"/>
              </w:rPr>
              <w:t xml:space="preserve"> </w:t>
            </w:r>
            <w:r w:rsidR="0082262B">
              <w:rPr>
                <w:sz w:val="20"/>
              </w:rPr>
              <w:t>de prácticas</w:t>
            </w:r>
            <w:r>
              <w:rPr>
                <w:sz w:val="20"/>
              </w:rPr>
              <w:t>, aplicando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sentencias INSERT, UPDATE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DELETE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acuerdo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solicitados</w:t>
            </w:r>
            <w:r w:rsidR="0082262B">
              <w:rPr>
                <w:sz w:val="20"/>
              </w:rPr>
              <w:t xml:space="preserve"> y e</w:t>
            </w:r>
            <w:r>
              <w:rPr>
                <w:sz w:val="20"/>
              </w:rPr>
              <w:t>laborar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incluya la expresión SQL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mostrar los resultados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</w:p>
          <w:p w14:paraId="1D116B88" w14:textId="77777777" w:rsidR="004A7A0B" w:rsidRDefault="004A7A0B" w:rsidP="00A55164">
            <w:pPr>
              <w:pStyle w:val="TableParagraph"/>
              <w:spacing w:before="11"/>
              <w:jc w:val="both"/>
              <w:rPr>
                <w:rFonts w:ascii="Arial"/>
                <w:b/>
                <w:sz w:val="19"/>
              </w:rPr>
            </w:pPr>
          </w:p>
          <w:p w14:paraId="64C56087" w14:textId="0F69B61D" w:rsidR="004A7A0B" w:rsidRDefault="004A7A0B" w:rsidP="0082262B">
            <w:pPr>
              <w:pStyle w:val="TableParagraph"/>
              <w:ind w:left="108" w:right="176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consulta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simple en la base de datos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estudio aplicando la sentencia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 con sus diversas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variantes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 acuerdo a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solicitados</w:t>
            </w:r>
            <w:r w:rsidR="0082262B">
              <w:rPr>
                <w:sz w:val="20"/>
              </w:rPr>
              <w:t xml:space="preserve"> y e</w:t>
            </w:r>
            <w:r>
              <w:rPr>
                <w:sz w:val="20"/>
              </w:rPr>
              <w:t>laborar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incluya la expresión SQL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mostrar los resultados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</w:p>
          <w:p w14:paraId="03150884" w14:textId="77777777" w:rsidR="004A7A0B" w:rsidRDefault="004A7A0B" w:rsidP="00A55164">
            <w:pPr>
              <w:pStyle w:val="TableParagraph"/>
              <w:jc w:val="both"/>
              <w:rPr>
                <w:rFonts w:ascii="Arial"/>
                <w:b/>
                <w:sz w:val="20"/>
              </w:rPr>
            </w:pPr>
          </w:p>
          <w:p w14:paraId="1346C025" w14:textId="2973D114" w:rsidR="004A7A0B" w:rsidRDefault="004A7A0B" w:rsidP="00A55164">
            <w:pPr>
              <w:pStyle w:val="TableParagraph"/>
              <w:ind w:left="108" w:right="138"/>
              <w:jc w:val="both"/>
              <w:rPr>
                <w:sz w:val="20"/>
              </w:rPr>
            </w:pPr>
            <w:r>
              <w:rPr>
                <w:sz w:val="20"/>
              </w:rPr>
              <w:t>Realizar operaciones de consulta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sobre múltiples tablas en la base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datos en estudio aplicando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sentencia SELECT 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subconsultas y haciendo uso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operadores de reunión (producto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cartesiano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JOIN)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conjuntos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(IN, UNION, INTERSECT,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A55164">
              <w:rPr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solicitados. Elaborar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="00A55164">
              <w:rPr>
                <w:sz w:val="20"/>
              </w:rPr>
              <w:t xml:space="preserve"> </w:t>
            </w:r>
            <w:r>
              <w:rPr>
                <w:sz w:val="20"/>
              </w:rPr>
              <w:t>documentación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2976" w:type="dxa"/>
          </w:tcPr>
          <w:p w14:paraId="1C460C2F" w14:textId="77777777" w:rsidR="004A7A0B" w:rsidRDefault="004A7A0B" w:rsidP="00A55164">
            <w:pPr>
              <w:pStyle w:val="TableParagraph"/>
              <w:spacing w:line="249" w:lineRule="auto"/>
              <w:ind w:left="118" w:right="123" w:hanging="10"/>
              <w:jc w:val="both"/>
              <w:rPr>
                <w:sz w:val="20"/>
              </w:rPr>
            </w:pPr>
            <w:r>
              <w:rPr>
                <w:sz w:val="20"/>
              </w:rPr>
              <w:t>Introducir al alumno en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conceptos de operaciones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manipulación de datos,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consultas simples y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múltiples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agregado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 manipulación</w:t>
            </w:r>
          </w:p>
          <w:p w14:paraId="464E1827" w14:textId="6186A65F" w:rsidR="004A7A0B" w:rsidRDefault="004A7A0B" w:rsidP="00A55164">
            <w:pPr>
              <w:pStyle w:val="TableParagraph"/>
              <w:spacing w:before="10"/>
              <w:jc w:val="both"/>
              <w:rPr>
                <w:rFonts w:ascii="Arial"/>
                <w:b/>
                <w:sz w:val="21"/>
              </w:rPr>
            </w:pPr>
          </w:p>
          <w:p w14:paraId="05A96BD9" w14:textId="26139313" w:rsidR="00FC7340" w:rsidRPr="00FC7340" w:rsidRDefault="00FC7340" w:rsidP="00FC7340">
            <w:pPr>
              <w:pStyle w:val="TableParagraph"/>
              <w:spacing w:before="10"/>
              <w:ind w:left="114" w:right="162"/>
              <w:jc w:val="both"/>
              <w:rPr>
                <w:sz w:val="20"/>
              </w:rPr>
            </w:pPr>
            <w:r w:rsidRPr="00FC7340">
              <w:rPr>
                <w:sz w:val="20"/>
              </w:rPr>
              <w:t>Se explican los comandos y sintaxis SQL para todo tipo de consultas.</w:t>
            </w:r>
          </w:p>
          <w:p w14:paraId="57FE16F8" w14:textId="77777777" w:rsidR="00FC7340" w:rsidRDefault="00FC7340" w:rsidP="00A55164">
            <w:pPr>
              <w:pStyle w:val="TableParagraph"/>
              <w:spacing w:before="10"/>
              <w:jc w:val="both"/>
              <w:rPr>
                <w:rFonts w:ascii="Arial"/>
                <w:b/>
                <w:sz w:val="21"/>
              </w:rPr>
            </w:pPr>
          </w:p>
          <w:p w14:paraId="484C718B" w14:textId="77777777" w:rsidR="004A7A0B" w:rsidRDefault="004A7A0B" w:rsidP="00A55164">
            <w:pPr>
              <w:pStyle w:val="TableParagraph"/>
              <w:ind w:left="108" w:right="211"/>
              <w:jc w:val="both"/>
              <w:rPr>
                <w:sz w:val="20"/>
              </w:rPr>
            </w:pPr>
            <w:r>
              <w:rPr>
                <w:sz w:val="20"/>
              </w:rPr>
              <w:t>Desarrollar actividades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aprendizaje que propicien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vistos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 w:rsidR="00FC7340">
              <w:rPr>
                <w:sz w:val="20"/>
              </w:rPr>
              <w:t>.</w:t>
            </w:r>
          </w:p>
          <w:p w14:paraId="79F1B485" w14:textId="77777777" w:rsidR="00FC7340" w:rsidRDefault="00FC7340" w:rsidP="00A55164">
            <w:pPr>
              <w:pStyle w:val="TableParagraph"/>
              <w:ind w:left="108" w:right="211"/>
              <w:jc w:val="both"/>
              <w:rPr>
                <w:sz w:val="20"/>
              </w:rPr>
            </w:pPr>
          </w:p>
          <w:p w14:paraId="3D016909" w14:textId="48A75A63" w:rsidR="00FC7340" w:rsidRDefault="00FC7340" w:rsidP="00A55164">
            <w:pPr>
              <w:pStyle w:val="TableParagraph"/>
              <w:ind w:left="108" w:right="211"/>
              <w:jc w:val="both"/>
              <w:rPr>
                <w:sz w:val="20"/>
              </w:rPr>
            </w:pPr>
            <w:r w:rsidRPr="00FC7340">
              <w:rPr>
                <w:sz w:val="20"/>
              </w:rPr>
              <w:t>Se da retroalimentación en los problemas de consultas y/o dudas sobre la adecuada solución a los problemas presentados por el profesor.</w:t>
            </w:r>
          </w:p>
        </w:tc>
        <w:tc>
          <w:tcPr>
            <w:tcW w:w="2551" w:type="dxa"/>
          </w:tcPr>
          <w:p w14:paraId="7A274214" w14:textId="77777777" w:rsidR="004A7A0B" w:rsidRDefault="004A7A0B" w:rsidP="000C4DB8">
            <w:pPr>
              <w:pStyle w:val="TableParagraph"/>
              <w:ind w:left="111" w:right="471"/>
              <w:rPr>
                <w:sz w:val="20"/>
              </w:rPr>
            </w:pPr>
            <w:r>
              <w:rPr>
                <w:sz w:val="20"/>
              </w:rPr>
              <w:t>Capacidad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abstracción,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síntesis</w:t>
            </w:r>
          </w:p>
          <w:p w14:paraId="4F1EE1DD" w14:textId="77777777" w:rsidR="004A7A0B" w:rsidRDefault="004A7A0B" w:rsidP="000C4DB8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6ECBCB00" w14:textId="77777777" w:rsidR="004A7A0B" w:rsidRDefault="004A7A0B" w:rsidP="000C4DB8">
            <w:pPr>
              <w:pStyle w:val="TableParagraph"/>
              <w:ind w:left="111" w:right="237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conocimientos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</w:p>
          <w:p w14:paraId="1B37B889" w14:textId="77777777" w:rsidR="004A7A0B" w:rsidRDefault="004A7A0B" w:rsidP="000C4DB8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3AF2B39" w14:textId="77777777" w:rsidR="004A7A0B" w:rsidRDefault="004A7A0B" w:rsidP="000C4DB8">
            <w:pPr>
              <w:pStyle w:val="TableParagraph"/>
              <w:ind w:left="111" w:right="583"/>
              <w:rPr>
                <w:sz w:val="20"/>
              </w:rPr>
            </w:pPr>
            <w:r>
              <w:rPr>
                <w:sz w:val="20"/>
              </w:rPr>
              <w:t>Capacidad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plantear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resolver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</w:p>
          <w:p w14:paraId="321A002D" w14:textId="77777777" w:rsidR="004A7A0B" w:rsidRDefault="004A7A0B" w:rsidP="000C4DB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A85895A" w14:textId="77777777" w:rsidR="004A7A0B" w:rsidRDefault="004A7A0B" w:rsidP="000C4DB8">
            <w:pPr>
              <w:pStyle w:val="TableParagraph"/>
              <w:ind w:left="111" w:right="248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equipo.</w:t>
            </w:r>
          </w:p>
        </w:tc>
        <w:tc>
          <w:tcPr>
            <w:tcW w:w="1276" w:type="dxa"/>
          </w:tcPr>
          <w:p w14:paraId="5FF314B7" w14:textId="77777777" w:rsidR="004A7A0B" w:rsidRDefault="004A7A0B" w:rsidP="000C4DB8">
            <w:pPr>
              <w:pStyle w:val="TableParagraph"/>
              <w:spacing w:line="229" w:lineRule="exact"/>
              <w:ind w:left="364"/>
              <w:rPr>
                <w:sz w:val="20"/>
              </w:rPr>
            </w:pPr>
            <w:r>
              <w:rPr>
                <w:sz w:val="20"/>
              </w:rPr>
              <w:t>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  <w:p w14:paraId="0B6E9437" w14:textId="77777777" w:rsidR="004A7A0B" w:rsidRDefault="004A7A0B" w:rsidP="000C4DB8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HP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</w:tr>
    </w:tbl>
    <w:p w14:paraId="153A4AD4" w14:textId="77777777" w:rsidR="004A7A0B" w:rsidRDefault="004A7A0B" w:rsidP="004A7A0B">
      <w:pPr>
        <w:rPr>
          <w:sz w:val="20"/>
        </w:rPr>
        <w:sectPr w:rsidR="004A7A0B">
          <w:pgSz w:w="15840" w:h="12250" w:orient="landscape"/>
          <w:pgMar w:top="1860" w:right="1020" w:bottom="280" w:left="940" w:header="732" w:footer="0" w:gutter="0"/>
          <w:cols w:space="720"/>
        </w:sectPr>
      </w:pPr>
    </w:p>
    <w:p w14:paraId="785559F7" w14:textId="77777777" w:rsidR="004A7A0B" w:rsidRDefault="004A7A0B" w:rsidP="004A7A0B">
      <w:pPr>
        <w:pStyle w:val="Textoindependiente"/>
        <w:rPr>
          <w:rFonts w:ascii="Arial"/>
          <w:b/>
        </w:rPr>
      </w:pPr>
    </w:p>
    <w:p w14:paraId="7D694659" w14:textId="77777777" w:rsidR="004A7A0B" w:rsidRDefault="004A7A0B" w:rsidP="004A7A0B">
      <w:pPr>
        <w:pStyle w:val="Textoindependiente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259"/>
        <w:gridCol w:w="2976"/>
        <w:gridCol w:w="2551"/>
        <w:gridCol w:w="1276"/>
      </w:tblGrid>
      <w:tr w:rsidR="004A7A0B" w14:paraId="2040FA2C" w14:textId="77777777" w:rsidTr="000C4DB8">
        <w:trPr>
          <w:trHeight w:val="5292"/>
        </w:trPr>
        <w:tc>
          <w:tcPr>
            <w:tcW w:w="3120" w:type="dxa"/>
          </w:tcPr>
          <w:p w14:paraId="4ABCBAA5" w14:textId="77777777" w:rsidR="004A7A0B" w:rsidRDefault="004A7A0B" w:rsidP="000C4D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45511E96" w14:textId="77777777" w:rsidR="004A7A0B" w:rsidRDefault="004A7A0B" w:rsidP="00A55164">
            <w:pPr>
              <w:pStyle w:val="TableParagraph"/>
              <w:ind w:left="108" w:right="597"/>
              <w:jc w:val="both"/>
              <w:rPr>
                <w:sz w:val="20"/>
              </w:rPr>
            </w:pPr>
            <w:r>
              <w:rPr>
                <w:sz w:val="20"/>
              </w:rPr>
              <w:t>expresión SQL y mostrar los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ejecución.</w:t>
            </w:r>
          </w:p>
          <w:p w14:paraId="540F47BE" w14:textId="77777777" w:rsidR="004A7A0B" w:rsidRDefault="004A7A0B" w:rsidP="00A55164">
            <w:pPr>
              <w:pStyle w:val="TableParagraph"/>
              <w:jc w:val="both"/>
              <w:rPr>
                <w:rFonts w:ascii="Arial"/>
                <w:b/>
                <w:sz w:val="20"/>
              </w:rPr>
            </w:pPr>
          </w:p>
          <w:p w14:paraId="5A602645" w14:textId="26035229" w:rsidR="004A7A0B" w:rsidRDefault="004A7A0B" w:rsidP="00FC7340">
            <w:pPr>
              <w:pStyle w:val="TableParagraph"/>
              <w:ind w:left="108" w:right="137"/>
              <w:jc w:val="both"/>
              <w:rPr>
                <w:sz w:val="20"/>
              </w:rPr>
            </w:pPr>
            <w:r>
              <w:rPr>
                <w:sz w:val="20"/>
              </w:rPr>
              <w:t>Realizar operaciones de consulta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aplicando la sentencia SELECT 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haciendo uso de las funciones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agregado (COUNT, SUM, AVG,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MAX, MIN) y de agrupación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(GROUP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 w:rsidR="00A55164">
              <w:rPr>
                <w:sz w:val="20"/>
              </w:rPr>
              <w:t xml:space="preserve"> </w:t>
            </w:r>
            <w:r>
              <w:rPr>
                <w:sz w:val="20"/>
              </w:rPr>
              <w:t>BY) de acuerdo a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requerimientos solicitados.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incluya la expresión SQL</w:t>
            </w:r>
            <w:r w:rsidR="00A55164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mostrar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ejecución.</w:t>
            </w:r>
          </w:p>
        </w:tc>
        <w:tc>
          <w:tcPr>
            <w:tcW w:w="2976" w:type="dxa"/>
          </w:tcPr>
          <w:p w14:paraId="35A8FA7C" w14:textId="77777777" w:rsidR="004A7A0B" w:rsidRDefault="004A7A0B" w:rsidP="000C4D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2E9E4396" w14:textId="77777777" w:rsidR="004A7A0B" w:rsidRDefault="004A7A0B" w:rsidP="000C4D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0893917C" w14:textId="77777777" w:rsidR="004A7A0B" w:rsidRDefault="004A7A0B" w:rsidP="000C4D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4BCE37" w14:textId="77777777" w:rsidR="00444D12" w:rsidRDefault="00444D12">
      <w:pPr>
        <w:pStyle w:val="Textoindependiente"/>
        <w:spacing w:before="5"/>
        <w:rPr>
          <w:sz w:val="2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5"/>
        <w:gridCol w:w="2550"/>
      </w:tblGrid>
      <w:tr w:rsidR="00444D12" w14:paraId="3F930AF2" w14:textId="77777777">
        <w:trPr>
          <w:trHeight w:val="403"/>
        </w:trPr>
        <w:tc>
          <w:tcPr>
            <w:tcW w:w="10635" w:type="dxa"/>
          </w:tcPr>
          <w:p w14:paraId="5C32EC52" w14:textId="77777777" w:rsidR="00444D12" w:rsidRDefault="00A75D33">
            <w:pPr>
              <w:pStyle w:val="TableParagraph"/>
              <w:spacing w:before="72"/>
              <w:ind w:left="4182" w:right="4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z w:val="16"/>
              </w:rPr>
              <w:t>NDICADORES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ALCANCE</w:t>
            </w:r>
          </w:p>
        </w:tc>
        <w:tc>
          <w:tcPr>
            <w:tcW w:w="2550" w:type="dxa"/>
          </w:tcPr>
          <w:p w14:paraId="28A0E58D" w14:textId="77777777" w:rsidR="00444D12" w:rsidRDefault="00A75D33">
            <w:pPr>
              <w:pStyle w:val="TableParagraph"/>
              <w:spacing w:before="72"/>
              <w:ind w:left="301" w:right="3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V</w:t>
            </w:r>
            <w:r>
              <w:rPr>
                <w:rFonts w:ascii="Arial"/>
                <w:b/>
                <w:sz w:val="16"/>
              </w:rPr>
              <w:t>ALOR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</w:tr>
      <w:tr w:rsidR="00444D12" w14:paraId="4F47FB3F" w14:textId="77777777">
        <w:trPr>
          <w:trHeight w:val="686"/>
        </w:trPr>
        <w:tc>
          <w:tcPr>
            <w:tcW w:w="10635" w:type="dxa"/>
          </w:tcPr>
          <w:p w14:paraId="0717ACA6" w14:textId="77777777" w:rsidR="00444D12" w:rsidRDefault="00A75D33">
            <w:pPr>
              <w:pStyle w:val="TableParagraph"/>
              <w:spacing w:line="220" w:lineRule="exact"/>
              <w:ind w:left="465" w:hanging="36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adapta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situaciones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contextos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complejos</w:t>
            </w:r>
            <w:r>
              <w:rPr>
                <w:sz w:val="20"/>
              </w:rPr>
              <w:t>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equipo,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reflejar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324721C4" w14:textId="77777777" w:rsidR="00444D12" w:rsidRDefault="00A75D33">
            <w:pPr>
              <w:pStyle w:val="TableParagraph"/>
              <w:spacing w:line="230" w:lineRule="atLeast"/>
              <w:ind w:left="465" w:right="89"/>
              <w:rPr>
                <w:sz w:val="20"/>
              </w:rPr>
            </w:pPr>
            <w:r>
              <w:rPr>
                <w:sz w:val="20"/>
              </w:rPr>
              <w:t>interpretación de la realidad. Inferir comportamientos o consecuencias de los fenómenos o problemas en estudio.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dichos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estudio.</w:t>
            </w:r>
          </w:p>
        </w:tc>
        <w:tc>
          <w:tcPr>
            <w:tcW w:w="2550" w:type="dxa"/>
          </w:tcPr>
          <w:p w14:paraId="6DE71E4A" w14:textId="77777777" w:rsidR="00444D12" w:rsidRDefault="00444D12">
            <w:pPr>
              <w:pStyle w:val="TableParagraph"/>
              <w:spacing w:before="8"/>
              <w:rPr>
                <w:sz w:val="18"/>
              </w:rPr>
            </w:pPr>
          </w:p>
          <w:p w14:paraId="5681DEAA" w14:textId="77777777" w:rsidR="00444D12" w:rsidRDefault="00A75D33">
            <w:pPr>
              <w:pStyle w:val="TableParagraph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44D12" w14:paraId="56122397" w14:textId="77777777">
        <w:trPr>
          <w:trHeight w:val="921"/>
        </w:trPr>
        <w:tc>
          <w:tcPr>
            <w:tcW w:w="10635" w:type="dxa"/>
          </w:tcPr>
          <w:p w14:paraId="177E7169" w14:textId="77777777" w:rsidR="00444D12" w:rsidRDefault="00A75D33">
            <w:pPr>
              <w:pStyle w:val="TableParagraph"/>
              <w:ind w:left="388" w:right="100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r>
              <w:rPr>
                <w:rFonts w:ascii="Arial" w:hAnsi="Arial"/>
                <w:b/>
                <w:sz w:val="20"/>
              </w:rPr>
              <w:t>Hace aportaciones a las actividades académicas desarrolladas</w:t>
            </w:r>
            <w:r>
              <w:rPr>
                <w:sz w:val="20"/>
              </w:rPr>
              <w:t>. Pregunta integrando conocimientos de otras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asignaturas o de casos anteriores de la misma asignatura. Presenta otros puntos de vista que complementan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presentado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adicionales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(Internet,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documentales),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bibliografía,</w:t>
            </w:r>
          </w:p>
          <w:p w14:paraId="68D19498" w14:textId="77777777" w:rsidR="00444D12" w:rsidRDefault="00A75D33">
            <w:pPr>
              <w:pStyle w:val="TableParagraph"/>
              <w:spacing w:line="215" w:lineRule="exact"/>
              <w:ind w:left="388"/>
              <w:jc w:val="both"/>
              <w:rPr>
                <w:sz w:val="20"/>
              </w:rPr>
            </w:pPr>
            <w:r>
              <w:rPr>
                <w:sz w:val="20"/>
              </w:rPr>
              <w:t>consulta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segundo idioma,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2550" w:type="dxa"/>
          </w:tcPr>
          <w:p w14:paraId="4B3E880D" w14:textId="77777777" w:rsidR="00444D12" w:rsidRDefault="00444D12">
            <w:pPr>
              <w:pStyle w:val="TableParagraph"/>
              <w:spacing w:before="2"/>
              <w:rPr>
                <w:sz w:val="29"/>
              </w:rPr>
            </w:pPr>
          </w:p>
          <w:p w14:paraId="38F625BA" w14:textId="77777777" w:rsidR="00444D12" w:rsidRDefault="00A75D33">
            <w:pPr>
              <w:pStyle w:val="TableParagraph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44D12" w14:paraId="23568BBA" w14:textId="77777777">
        <w:trPr>
          <w:trHeight w:val="690"/>
        </w:trPr>
        <w:tc>
          <w:tcPr>
            <w:tcW w:w="10635" w:type="dxa"/>
          </w:tcPr>
          <w:p w14:paraId="10EC3B97" w14:textId="77777777" w:rsidR="00444D12" w:rsidRDefault="00A75D33">
            <w:pPr>
              <w:pStyle w:val="TableParagraph"/>
              <w:spacing w:line="220" w:lineRule="exact"/>
              <w:ind w:left="388" w:hanging="28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Propone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y/o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explica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soluciones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procedimientos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vistos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clase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(creatividad)</w:t>
            </w:r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</w:p>
          <w:p w14:paraId="51B6BA44" w14:textId="77777777" w:rsidR="00444D12" w:rsidRDefault="00A75D33">
            <w:pPr>
              <w:pStyle w:val="TableParagraph"/>
              <w:spacing w:line="230" w:lineRule="atLeast"/>
              <w:ind w:left="38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propone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perspectivas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diferentes,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abordarlos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sustentarlos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correctamente.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 otra asignatura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contexto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problema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 está resolviendo.</w:t>
            </w:r>
          </w:p>
        </w:tc>
        <w:tc>
          <w:tcPr>
            <w:tcW w:w="2550" w:type="dxa"/>
          </w:tcPr>
          <w:p w14:paraId="6A149532" w14:textId="77777777" w:rsidR="00444D12" w:rsidRDefault="00444D12">
            <w:pPr>
              <w:pStyle w:val="TableParagraph"/>
              <w:spacing w:before="1"/>
              <w:rPr>
                <w:sz w:val="19"/>
              </w:rPr>
            </w:pPr>
          </w:p>
          <w:p w14:paraId="32AC9ED8" w14:textId="77777777" w:rsidR="00444D12" w:rsidRDefault="00A75D33">
            <w:pPr>
              <w:pStyle w:val="TableParagraph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44D12" w14:paraId="366FB758" w14:textId="77777777">
        <w:trPr>
          <w:trHeight w:val="1152"/>
        </w:trPr>
        <w:tc>
          <w:tcPr>
            <w:tcW w:w="10635" w:type="dxa"/>
          </w:tcPr>
          <w:p w14:paraId="4A3B2E72" w14:textId="77777777" w:rsidR="00444D12" w:rsidRDefault="00A75D33">
            <w:pPr>
              <w:pStyle w:val="TableParagraph"/>
              <w:spacing w:line="242" w:lineRule="auto"/>
              <w:ind w:left="388" w:right="9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D. </w:t>
            </w:r>
            <w:r>
              <w:rPr>
                <w:rFonts w:ascii="Arial" w:hAnsi="Arial"/>
                <w:b/>
                <w:sz w:val="20"/>
              </w:rPr>
              <w:t>Introduce recursos y experiencias que promueven un pensamiento crítico; (por ejemplo, el uso de las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tecnologías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información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estableciendo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previamente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criterio).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asignatura,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cuestionamientos de tipo ético, ecológico, histórico, político, económico, etc.; que deben tomarse en cuenta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comprender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mejor,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futuro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dicho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tema.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apoya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bibliografía,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documentales,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sustentar</w:t>
            </w:r>
          </w:p>
          <w:p w14:paraId="5B719704" w14:textId="77777777" w:rsidR="00444D12" w:rsidRDefault="00A75D33">
            <w:pPr>
              <w:pStyle w:val="TableParagraph"/>
              <w:spacing w:line="213" w:lineRule="exact"/>
              <w:ind w:left="388"/>
              <w:jc w:val="both"/>
              <w:rPr>
                <w:sz w:val="20"/>
              </w:rPr>
            </w:pPr>
            <w:r>
              <w:rPr>
                <w:sz w:val="20"/>
              </w:rPr>
              <w:t>su punto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vista.</w:t>
            </w:r>
          </w:p>
        </w:tc>
        <w:tc>
          <w:tcPr>
            <w:tcW w:w="2550" w:type="dxa"/>
          </w:tcPr>
          <w:p w14:paraId="2FBB58DC" w14:textId="77777777" w:rsidR="00444D12" w:rsidRDefault="00444D12">
            <w:pPr>
              <w:pStyle w:val="TableParagraph"/>
            </w:pPr>
          </w:p>
          <w:p w14:paraId="414CB2AF" w14:textId="77777777" w:rsidR="00444D12" w:rsidRDefault="00A75D33">
            <w:pPr>
              <w:pStyle w:val="TableParagraph"/>
              <w:spacing w:before="193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44D12" w14:paraId="401F7359" w14:textId="77777777">
        <w:trPr>
          <w:trHeight w:val="460"/>
        </w:trPr>
        <w:tc>
          <w:tcPr>
            <w:tcW w:w="10635" w:type="dxa"/>
          </w:tcPr>
          <w:p w14:paraId="76D987A7" w14:textId="77777777" w:rsidR="00444D12" w:rsidRDefault="00A75D33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E.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Incorpora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conocimientos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actividades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interdisciplinarias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23605F6" w14:textId="77777777" w:rsidR="00444D12" w:rsidRDefault="00A75D33">
            <w:pPr>
              <w:pStyle w:val="TableParagraph"/>
              <w:spacing w:before="5" w:line="215" w:lineRule="exact"/>
              <w:ind w:left="388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asignatura,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incorpora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desarrollados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asignaturas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competencia.</w:t>
            </w:r>
          </w:p>
        </w:tc>
        <w:tc>
          <w:tcPr>
            <w:tcW w:w="2550" w:type="dxa"/>
          </w:tcPr>
          <w:p w14:paraId="3D8F5E3F" w14:textId="77777777" w:rsidR="00444D12" w:rsidRDefault="00A75D33">
            <w:pPr>
              <w:pStyle w:val="TableParagraph"/>
              <w:spacing w:before="100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444D12" w14:paraId="0FA70EEE" w14:textId="77777777">
        <w:trPr>
          <w:trHeight w:val="916"/>
        </w:trPr>
        <w:tc>
          <w:tcPr>
            <w:tcW w:w="10635" w:type="dxa"/>
          </w:tcPr>
          <w:p w14:paraId="1198FCB8" w14:textId="77777777" w:rsidR="00444D12" w:rsidRDefault="00A75D33">
            <w:pPr>
              <w:pStyle w:val="TableParagraph"/>
              <w:ind w:left="388" w:right="99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F. </w:t>
            </w:r>
            <w:r>
              <w:rPr>
                <w:rFonts w:ascii="Arial" w:hAnsi="Arial"/>
                <w:b/>
                <w:sz w:val="20"/>
              </w:rPr>
              <w:t>Realiza su trabajo de manera autónoma y autorregulada</w:t>
            </w:r>
            <w:r>
              <w:rPr>
                <w:sz w:val="20"/>
              </w:rPr>
              <w:t>. Es capaz de organizar su tiempo y trabajar 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necesidad de una supervisión estrecha y/o coercitiva. Aprovecha la planeación de la asignatura presentada por 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(la)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profesor(a)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(instrumentación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didáctica)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propuestas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temática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3523DB16" w14:textId="77777777" w:rsidR="00444D12" w:rsidRDefault="00A75D33">
            <w:pPr>
              <w:pStyle w:val="TableParagraph"/>
              <w:spacing w:line="215" w:lineRule="exact"/>
              <w:ind w:left="388"/>
              <w:jc w:val="both"/>
              <w:rPr>
                <w:sz w:val="20"/>
              </w:rPr>
            </w:pPr>
            <w:r>
              <w:rPr>
                <w:sz w:val="20"/>
              </w:rPr>
              <w:t>curso. 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curso.</w:t>
            </w:r>
          </w:p>
        </w:tc>
        <w:tc>
          <w:tcPr>
            <w:tcW w:w="2550" w:type="dxa"/>
          </w:tcPr>
          <w:p w14:paraId="3B98B655" w14:textId="77777777" w:rsidR="00444D12" w:rsidRDefault="00444D12">
            <w:pPr>
              <w:pStyle w:val="TableParagraph"/>
              <w:spacing w:before="8"/>
              <w:rPr>
                <w:sz w:val="28"/>
              </w:rPr>
            </w:pPr>
          </w:p>
          <w:p w14:paraId="6C979E76" w14:textId="77777777" w:rsidR="00444D12" w:rsidRDefault="00A75D33">
            <w:pPr>
              <w:pStyle w:val="TableParagraph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14:paraId="603E1456" w14:textId="77777777" w:rsidR="00444D12" w:rsidRDefault="00A75D33">
      <w:pPr>
        <w:spacing w:before="232"/>
        <w:ind w:left="1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Niveles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desempeño:</w:t>
      </w:r>
    </w:p>
    <w:p w14:paraId="489F17B6" w14:textId="77777777" w:rsidR="00444D12" w:rsidRDefault="00444D12">
      <w:pPr>
        <w:pStyle w:val="Textoindependiente"/>
        <w:spacing w:before="6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2977"/>
        <w:gridCol w:w="4816"/>
        <w:gridCol w:w="2266"/>
      </w:tblGrid>
      <w:tr w:rsidR="00444D12" w14:paraId="729EE1F1" w14:textId="77777777">
        <w:trPr>
          <w:trHeight w:val="532"/>
        </w:trPr>
        <w:tc>
          <w:tcPr>
            <w:tcW w:w="3505" w:type="dxa"/>
          </w:tcPr>
          <w:p w14:paraId="1A5D6D3F" w14:textId="77777777" w:rsidR="00444D12" w:rsidRDefault="00A75D33">
            <w:pPr>
              <w:pStyle w:val="TableParagraph"/>
              <w:spacing w:before="125"/>
              <w:ind w:left="11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  <w:sz w:val="18"/>
              </w:rPr>
              <w:t>ESEMPEÑO</w:t>
            </w:r>
          </w:p>
        </w:tc>
        <w:tc>
          <w:tcPr>
            <w:tcW w:w="2977" w:type="dxa"/>
          </w:tcPr>
          <w:p w14:paraId="0D34D259" w14:textId="77777777" w:rsidR="00444D12" w:rsidRDefault="00A75D33">
            <w:pPr>
              <w:pStyle w:val="TableParagraph"/>
              <w:spacing w:before="125"/>
              <w:ind w:left="442" w:right="42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  <w:sz w:val="18"/>
              </w:rPr>
              <w:t>IVEL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DESEMPEÑO</w:t>
            </w:r>
          </w:p>
        </w:tc>
        <w:tc>
          <w:tcPr>
            <w:tcW w:w="4816" w:type="dxa"/>
          </w:tcPr>
          <w:p w14:paraId="3E76463F" w14:textId="77777777" w:rsidR="00444D12" w:rsidRDefault="00A75D33">
            <w:pPr>
              <w:pStyle w:val="TableParagraph"/>
              <w:spacing w:before="125"/>
              <w:ind w:left="11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z w:val="18"/>
              </w:rPr>
              <w:t>NDICADORES DE ALCANCE</w:t>
            </w:r>
          </w:p>
        </w:tc>
        <w:tc>
          <w:tcPr>
            <w:tcW w:w="2266" w:type="dxa"/>
          </w:tcPr>
          <w:p w14:paraId="5A71B547" w14:textId="77777777" w:rsidR="00444D12" w:rsidRDefault="00A75D33">
            <w:pPr>
              <w:pStyle w:val="TableParagraph"/>
              <w:spacing w:line="243" w:lineRule="exact"/>
              <w:ind w:left="496" w:right="48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V</w:t>
            </w:r>
            <w:r>
              <w:rPr>
                <w:rFonts w:ascii="Arial" w:hAnsi="Arial"/>
                <w:b/>
                <w:sz w:val="18"/>
              </w:rPr>
              <w:t>ALORACIÓN</w:t>
            </w:r>
          </w:p>
          <w:p w14:paraId="57444F31" w14:textId="77777777" w:rsidR="00444D12" w:rsidRDefault="00A75D33">
            <w:pPr>
              <w:pStyle w:val="TableParagraph"/>
              <w:spacing w:before="49"/>
              <w:ind w:left="496" w:right="47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NUMÉRICA</w:t>
            </w:r>
          </w:p>
        </w:tc>
      </w:tr>
      <w:tr w:rsidR="00444D12" w14:paraId="68B85FD8" w14:textId="77777777">
        <w:trPr>
          <w:trHeight w:val="244"/>
        </w:trPr>
        <w:tc>
          <w:tcPr>
            <w:tcW w:w="3505" w:type="dxa"/>
            <w:vMerge w:val="restart"/>
          </w:tcPr>
          <w:p w14:paraId="544EBDE8" w14:textId="77777777" w:rsidR="00444D12" w:rsidRDefault="00444D12">
            <w:pPr>
              <w:pStyle w:val="TableParagraph"/>
              <w:rPr>
                <w:rFonts w:ascii="Arial"/>
                <w:b/>
              </w:rPr>
            </w:pPr>
          </w:p>
          <w:p w14:paraId="6BD841B9" w14:textId="77777777" w:rsidR="00444D12" w:rsidRDefault="00444D1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25E4B3E" w14:textId="77777777" w:rsidR="00444D12" w:rsidRDefault="00A75D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alcanzada</w:t>
            </w:r>
          </w:p>
        </w:tc>
        <w:tc>
          <w:tcPr>
            <w:tcW w:w="2977" w:type="dxa"/>
          </w:tcPr>
          <w:p w14:paraId="56797F3C" w14:textId="77777777" w:rsidR="00444D12" w:rsidRDefault="00A75D33">
            <w:pPr>
              <w:pStyle w:val="TableParagraph"/>
              <w:spacing w:line="224" w:lineRule="exact"/>
              <w:ind w:left="442" w:right="422"/>
              <w:jc w:val="center"/>
              <w:rPr>
                <w:sz w:val="20"/>
              </w:rPr>
            </w:pPr>
            <w:r>
              <w:rPr>
                <w:sz w:val="20"/>
              </w:rPr>
              <w:t>Excelente</w:t>
            </w:r>
          </w:p>
        </w:tc>
        <w:tc>
          <w:tcPr>
            <w:tcW w:w="4816" w:type="dxa"/>
          </w:tcPr>
          <w:p w14:paraId="0E13085A" w14:textId="77777777" w:rsidR="00444D12" w:rsidRDefault="00A75D3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 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95% de 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B, 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</w:p>
        </w:tc>
        <w:tc>
          <w:tcPr>
            <w:tcW w:w="2266" w:type="dxa"/>
          </w:tcPr>
          <w:p w14:paraId="0B341939" w14:textId="77777777" w:rsidR="00444D12" w:rsidRDefault="00A75D3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100-95</w:t>
            </w:r>
          </w:p>
        </w:tc>
      </w:tr>
      <w:tr w:rsidR="00444D12" w14:paraId="03CD9BD5" w14:textId="77777777">
        <w:trPr>
          <w:trHeight w:val="484"/>
        </w:trPr>
        <w:tc>
          <w:tcPr>
            <w:tcW w:w="3505" w:type="dxa"/>
            <w:vMerge/>
            <w:tcBorders>
              <w:top w:val="nil"/>
            </w:tcBorders>
          </w:tcPr>
          <w:p w14:paraId="0441CDE5" w14:textId="77777777" w:rsidR="00444D12" w:rsidRDefault="00444D1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6B84774C" w14:textId="77777777" w:rsidR="00444D12" w:rsidRDefault="00A75D33">
            <w:pPr>
              <w:pStyle w:val="TableParagraph"/>
              <w:spacing w:line="225" w:lineRule="exact"/>
              <w:ind w:left="438" w:right="427"/>
              <w:jc w:val="center"/>
              <w:rPr>
                <w:sz w:val="20"/>
              </w:rPr>
            </w:pPr>
            <w:r>
              <w:rPr>
                <w:sz w:val="20"/>
              </w:rPr>
              <w:t>Notable</w:t>
            </w:r>
          </w:p>
        </w:tc>
        <w:tc>
          <w:tcPr>
            <w:tcW w:w="4816" w:type="dxa"/>
          </w:tcPr>
          <w:p w14:paraId="53E185C9" w14:textId="77777777" w:rsidR="00444D12" w:rsidRDefault="00A75D3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95%</w:t>
            </w:r>
          </w:p>
          <w:p w14:paraId="0DD64E82" w14:textId="77777777" w:rsidR="00444D12" w:rsidRDefault="00A75D33">
            <w:pPr>
              <w:pStyle w:val="TableParagraph"/>
              <w:spacing w:before="10"/>
              <w:ind w:left="119"/>
              <w:rPr>
                <w:sz w:val="20"/>
              </w:rPr>
            </w:pPr>
            <w:r>
              <w:rPr>
                <w:sz w:val="20"/>
              </w:rPr>
              <w:t>de 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mínimo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80% D.</w:t>
            </w:r>
          </w:p>
        </w:tc>
        <w:tc>
          <w:tcPr>
            <w:tcW w:w="2266" w:type="dxa"/>
          </w:tcPr>
          <w:p w14:paraId="718E8693" w14:textId="77777777" w:rsidR="00444D12" w:rsidRDefault="00A75D3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94-85</w:t>
            </w:r>
          </w:p>
        </w:tc>
      </w:tr>
      <w:tr w:rsidR="00444D12" w14:paraId="212B4D57" w14:textId="77777777">
        <w:trPr>
          <w:trHeight w:val="484"/>
        </w:trPr>
        <w:tc>
          <w:tcPr>
            <w:tcW w:w="3505" w:type="dxa"/>
            <w:vMerge/>
            <w:tcBorders>
              <w:top w:val="nil"/>
            </w:tcBorders>
          </w:tcPr>
          <w:p w14:paraId="01DFF98C" w14:textId="77777777" w:rsidR="00444D12" w:rsidRDefault="00444D1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0875280F" w14:textId="77777777" w:rsidR="00444D12" w:rsidRDefault="00A75D33">
            <w:pPr>
              <w:pStyle w:val="TableParagraph"/>
              <w:spacing w:line="225" w:lineRule="exact"/>
              <w:ind w:left="438" w:right="427"/>
              <w:jc w:val="center"/>
              <w:rPr>
                <w:sz w:val="20"/>
              </w:rPr>
            </w:pPr>
            <w:r>
              <w:rPr>
                <w:sz w:val="20"/>
              </w:rPr>
              <w:t>Bueno</w:t>
            </w:r>
          </w:p>
        </w:tc>
        <w:tc>
          <w:tcPr>
            <w:tcW w:w="4816" w:type="dxa"/>
          </w:tcPr>
          <w:p w14:paraId="118E83C6" w14:textId="77777777" w:rsidR="00444D12" w:rsidRDefault="00A75D3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 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 menos</w:t>
            </w:r>
          </w:p>
          <w:p w14:paraId="2361EF81" w14:textId="77777777" w:rsidR="00444D12" w:rsidRDefault="00A75D33">
            <w:pPr>
              <w:pStyle w:val="TableParagraph"/>
              <w:spacing w:before="10"/>
              <w:ind w:left="119"/>
              <w:rPr>
                <w:sz w:val="20"/>
              </w:rPr>
            </w:pPr>
            <w:r>
              <w:rPr>
                <w:sz w:val="20"/>
              </w:rPr>
              <w:t>un 60%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50%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</w:p>
        </w:tc>
        <w:tc>
          <w:tcPr>
            <w:tcW w:w="2266" w:type="dxa"/>
          </w:tcPr>
          <w:p w14:paraId="7F2DF560" w14:textId="77777777" w:rsidR="00444D12" w:rsidRDefault="00A75D3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84-75</w:t>
            </w:r>
          </w:p>
        </w:tc>
      </w:tr>
      <w:tr w:rsidR="00444D12" w14:paraId="37B2651A" w14:textId="77777777">
        <w:trPr>
          <w:trHeight w:val="244"/>
        </w:trPr>
        <w:tc>
          <w:tcPr>
            <w:tcW w:w="3505" w:type="dxa"/>
            <w:vMerge/>
            <w:tcBorders>
              <w:top w:val="nil"/>
            </w:tcBorders>
          </w:tcPr>
          <w:p w14:paraId="1542BC3A" w14:textId="77777777" w:rsidR="00444D12" w:rsidRDefault="00444D1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3C3BCAB2" w14:textId="77777777" w:rsidR="00444D12" w:rsidRDefault="00A75D33">
            <w:pPr>
              <w:pStyle w:val="TableParagraph"/>
              <w:spacing w:line="224" w:lineRule="exact"/>
              <w:ind w:left="442" w:right="422"/>
              <w:jc w:val="center"/>
              <w:rPr>
                <w:sz w:val="20"/>
              </w:rPr>
            </w:pPr>
            <w:r>
              <w:rPr>
                <w:sz w:val="20"/>
              </w:rPr>
              <w:t>Suficiente</w:t>
            </w:r>
          </w:p>
        </w:tc>
        <w:tc>
          <w:tcPr>
            <w:tcW w:w="4816" w:type="dxa"/>
          </w:tcPr>
          <w:p w14:paraId="5CDBEF65" w14:textId="77777777" w:rsidR="00444D12" w:rsidRDefault="00A75D3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 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el 70% de 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</w:p>
        </w:tc>
        <w:tc>
          <w:tcPr>
            <w:tcW w:w="2266" w:type="dxa"/>
          </w:tcPr>
          <w:p w14:paraId="7C7BE2A2" w14:textId="77777777" w:rsidR="00444D12" w:rsidRDefault="00A75D3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74-70</w:t>
            </w:r>
          </w:p>
        </w:tc>
      </w:tr>
      <w:tr w:rsidR="00444D12" w14:paraId="3E7D0B48" w14:textId="77777777">
        <w:trPr>
          <w:trHeight w:val="244"/>
        </w:trPr>
        <w:tc>
          <w:tcPr>
            <w:tcW w:w="3505" w:type="dxa"/>
          </w:tcPr>
          <w:p w14:paraId="51DD60D9" w14:textId="77777777" w:rsidR="00444D12" w:rsidRDefault="00A75D3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alcanzada</w:t>
            </w:r>
          </w:p>
        </w:tc>
        <w:tc>
          <w:tcPr>
            <w:tcW w:w="2977" w:type="dxa"/>
          </w:tcPr>
          <w:p w14:paraId="34D94CD5" w14:textId="77777777" w:rsidR="00444D12" w:rsidRDefault="00A75D33">
            <w:pPr>
              <w:pStyle w:val="TableParagraph"/>
              <w:spacing w:line="224" w:lineRule="exact"/>
              <w:ind w:left="442" w:right="422"/>
              <w:jc w:val="center"/>
              <w:rPr>
                <w:sz w:val="20"/>
              </w:rPr>
            </w:pPr>
            <w:r>
              <w:rPr>
                <w:sz w:val="20"/>
              </w:rPr>
              <w:t>Insuficiente</w:t>
            </w:r>
          </w:p>
        </w:tc>
        <w:tc>
          <w:tcPr>
            <w:tcW w:w="4816" w:type="dxa"/>
          </w:tcPr>
          <w:p w14:paraId="0F6565B8" w14:textId="77777777" w:rsidR="00444D12" w:rsidRDefault="00A75D3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 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</w:p>
        </w:tc>
        <w:tc>
          <w:tcPr>
            <w:tcW w:w="2266" w:type="dxa"/>
          </w:tcPr>
          <w:p w14:paraId="3FFBEB42" w14:textId="77777777" w:rsidR="00444D12" w:rsidRDefault="00A75D3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Alcanzada)</w:t>
            </w:r>
          </w:p>
        </w:tc>
      </w:tr>
    </w:tbl>
    <w:p w14:paraId="5E26ADDC" w14:textId="77777777" w:rsidR="00444D12" w:rsidRDefault="00444D12">
      <w:pPr>
        <w:pStyle w:val="Textoindependiente"/>
        <w:spacing w:before="4"/>
        <w:rPr>
          <w:rFonts w:ascii="Arial"/>
          <w:b/>
          <w:sz w:val="31"/>
        </w:rPr>
      </w:pPr>
    </w:p>
    <w:p w14:paraId="0CE8AF8F" w14:textId="77777777" w:rsidR="00444D12" w:rsidRDefault="00A75D33">
      <w:pPr>
        <w:ind w:left="1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Matriz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evaluación:</w:t>
      </w:r>
    </w:p>
    <w:p w14:paraId="55A3C43C" w14:textId="77777777" w:rsidR="00444D12" w:rsidRDefault="00444D12">
      <w:pPr>
        <w:pStyle w:val="Textoindependiente"/>
        <w:spacing w:before="6"/>
        <w:rPr>
          <w:rFonts w:ascii="Arial"/>
          <w:b/>
          <w:sz w:val="8"/>
        </w:rPr>
      </w:pPr>
    </w:p>
    <w:tbl>
      <w:tblPr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9"/>
        <w:gridCol w:w="1308"/>
        <w:gridCol w:w="540"/>
        <w:gridCol w:w="540"/>
        <w:gridCol w:w="541"/>
        <w:gridCol w:w="541"/>
        <w:gridCol w:w="540"/>
        <w:gridCol w:w="591"/>
        <w:gridCol w:w="5245"/>
      </w:tblGrid>
      <w:tr w:rsidR="00DB0897" w:rsidRPr="00BF4A66" w14:paraId="59C92F53" w14:textId="77777777" w:rsidTr="00BF4A66">
        <w:tc>
          <w:tcPr>
            <w:tcW w:w="3729" w:type="dxa"/>
            <w:vMerge w:val="restart"/>
            <w:shd w:val="clear" w:color="auto" w:fill="auto"/>
            <w:vAlign w:val="center"/>
          </w:tcPr>
          <w:p w14:paraId="06AC0FFC" w14:textId="77777777" w:rsidR="00DB0897" w:rsidRPr="00BF4A66" w:rsidRDefault="00DB0897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Evidencia de aprendizaje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14:paraId="11EDF664" w14:textId="77777777" w:rsidR="00DB0897" w:rsidRPr="00BF4A66" w:rsidRDefault="00DB0897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3293" w:type="dxa"/>
            <w:gridSpan w:val="6"/>
          </w:tcPr>
          <w:p w14:paraId="71120483" w14:textId="77777777" w:rsidR="00DB0897" w:rsidRPr="00BF4A66" w:rsidRDefault="00DB0897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Indicador de alcance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B43F98B" w14:textId="77777777" w:rsidR="00DB0897" w:rsidRPr="00BF4A66" w:rsidRDefault="00DB0897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Evaluación formativa de la competencia</w:t>
            </w:r>
          </w:p>
        </w:tc>
      </w:tr>
      <w:tr w:rsidR="00DB0897" w:rsidRPr="00BF4A66" w14:paraId="5A3B4EFF" w14:textId="77777777" w:rsidTr="00BF4A66">
        <w:tc>
          <w:tcPr>
            <w:tcW w:w="3729" w:type="dxa"/>
            <w:vMerge/>
            <w:shd w:val="clear" w:color="auto" w:fill="auto"/>
          </w:tcPr>
          <w:p w14:paraId="1629573A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14:paraId="4B03F7E7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540" w:type="dxa"/>
            <w:shd w:val="clear" w:color="auto" w:fill="auto"/>
          </w:tcPr>
          <w:p w14:paraId="724A3CB8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A</w:t>
            </w:r>
          </w:p>
        </w:tc>
        <w:tc>
          <w:tcPr>
            <w:tcW w:w="540" w:type="dxa"/>
          </w:tcPr>
          <w:p w14:paraId="25085CF3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14:paraId="4CE2A4BA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14:paraId="2DD6543B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D</w:t>
            </w:r>
          </w:p>
        </w:tc>
        <w:tc>
          <w:tcPr>
            <w:tcW w:w="540" w:type="dxa"/>
            <w:shd w:val="clear" w:color="auto" w:fill="auto"/>
          </w:tcPr>
          <w:p w14:paraId="126A1B0D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</w:t>
            </w:r>
          </w:p>
        </w:tc>
        <w:tc>
          <w:tcPr>
            <w:tcW w:w="591" w:type="dxa"/>
            <w:shd w:val="clear" w:color="auto" w:fill="auto"/>
          </w:tcPr>
          <w:p w14:paraId="0B9C7D5E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F</w:t>
            </w:r>
          </w:p>
        </w:tc>
        <w:tc>
          <w:tcPr>
            <w:tcW w:w="5245" w:type="dxa"/>
            <w:shd w:val="clear" w:color="auto" w:fill="auto"/>
          </w:tcPr>
          <w:p w14:paraId="0D82491B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</w:tr>
      <w:tr w:rsidR="00DB0897" w:rsidRPr="00BF4A66" w14:paraId="5196D578" w14:textId="77777777" w:rsidTr="00BF4A66">
        <w:tc>
          <w:tcPr>
            <w:tcW w:w="3729" w:type="dxa"/>
            <w:shd w:val="clear" w:color="auto" w:fill="auto"/>
          </w:tcPr>
          <w:p w14:paraId="305283B3" w14:textId="77777777" w:rsidR="00DB0897" w:rsidRPr="00BF4A66" w:rsidRDefault="00DB0897" w:rsidP="0086134E">
            <w:pPr>
              <w:adjustRightInd w:val="0"/>
              <w:jc w:val="both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EF3.Prácticas de inserción, modificación y restricciones a la estructura de base de datos</w:t>
            </w:r>
          </w:p>
        </w:tc>
        <w:tc>
          <w:tcPr>
            <w:tcW w:w="1308" w:type="dxa"/>
            <w:shd w:val="clear" w:color="auto" w:fill="auto"/>
          </w:tcPr>
          <w:p w14:paraId="6893358E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10%</w:t>
            </w:r>
          </w:p>
        </w:tc>
        <w:tc>
          <w:tcPr>
            <w:tcW w:w="540" w:type="dxa"/>
            <w:shd w:val="clear" w:color="auto" w:fill="auto"/>
          </w:tcPr>
          <w:p w14:paraId="727A6605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40" w:type="dxa"/>
          </w:tcPr>
          <w:p w14:paraId="5CA8BB0F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 w14:paraId="501D285B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14:paraId="09A21935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2AADBA2E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91" w:type="dxa"/>
            <w:shd w:val="clear" w:color="auto" w:fill="auto"/>
          </w:tcPr>
          <w:p w14:paraId="65CC4BD4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6985EB0A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Se evalúa con lista de cotejo.</w:t>
            </w:r>
          </w:p>
        </w:tc>
      </w:tr>
      <w:tr w:rsidR="00DB0897" w:rsidRPr="00BF4A66" w14:paraId="1C4DC6BC" w14:textId="77777777" w:rsidTr="00BF4A66">
        <w:tc>
          <w:tcPr>
            <w:tcW w:w="3729" w:type="dxa"/>
            <w:shd w:val="clear" w:color="auto" w:fill="auto"/>
          </w:tcPr>
          <w:p w14:paraId="22883995" w14:textId="4118320E" w:rsidR="00DB0897" w:rsidRPr="00BF4A66" w:rsidRDefault="00DB0897" w:rsidP="0086134E">
            <w:pPr>
              <w:adjustRightInd w:val="0"/>
              <w:jc w:val="both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 xml:space="preserve">EF4. Prácticas de </w:t>
            </w:r>
            <w:r w:rsidR="0086134E" w:rsidRPr="00BF4A66">
              <w:rPr>
                <w:sz w:val="20"/>
                <w:szCs w:val="20"/>
                <w:lang w:val="es-MX" w:eastAsia="es-MX"/>
              </w:rPr>
              <w:t>consultas, subconsultas</w:t>
            </w:r>
            <w:r w:rsidRPr="00BF4A66">
              <w:rPr>
                <w:sz w:val="20"/>
                <w:szCs w:val="20"/>
                <w:lang w:val="es-MX" w:eastAsia="es-MX"/>
              </w:rPr>
              <w:t>, con agrupamiento y funciones de agregación.</w:t>
            </w:r>
          </w:p>
        </w:tc>
        <w:tc>
          <w:tcPr>
            <w:tcW w:w="1308" w:type="dxa"/>
            <w:shd w:val="clear" w:color="auto" w:fill="auto"/>
          </w:tcPr>
          <w:p w14:paraId="5F15CC90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20%</w:t>
            </w:r>
          </w:p>
        </w:tc>
        <w:tc>
          <w:tcPr>
            <w:tcW w:w="540" w:type="dxa"/>
            <w:shd w:val="clear" w:color="auto" w:fill="auto"/>
          </w:tcPr>
          <w:p w14:paraId="62559C6F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40" w:type="dxa"/>
          </w:tcPr>
          <w:p w14:paraId="095F2C4A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 w14:paraId="2332BDD2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14:paraId="6CA8D7D6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246D0F93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91" w:type="dxa"/>
            <w:shd w:val="clear" w:color="auto" w:fill="auto"/>
          </w:tcPr>
          <w:p w14:paraId="06FB445C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707A3B9C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Se evalúa con lista de cotejo.</w:t>
            </w:r>
          </w:p>
        </w:tc>
      </w:tr>
      <w:tr w:rsidR="00DB0897" w:rsidRPr="00BF4A66" w14:paraId="52574FBE" w14:textId="77777777" w:rsidTr="00BF4A66">
        <w:tc>
          <w:tcPr>
            <w:tcW w:w="3729" w:type="dxa"/>
            <w:shd w:val="clear" w:color="auto" w:fill="auto"/>
          </w:tcPr>
          <w:p w14:paraId="6ECDE5E6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ES2. Examen práctico Tema 2</w:t>
            </w:r>
          </w:p>
        </w:tc>
        <w:tc>
          <w:tcPr>
            <w:tcW w:w="1308" w:type="dxa"/>
            <w:shd w:val="clear" w:color="auto" w:fill="auto"/>
          </w:tcPr>
          <w:p w14:paraId="6BF98CF5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40%</w:t>
            </w:r>
          </w:p>
        </w:tc>
        <w:tc>
          <w:tcPr>
            <w:tcW w:w="540" w:type="dxa"/>
            <w:shd w:val="clear" w:color="auto" w:fill="auto"/>
          </w:tcPr>
          <w:p w14:paraId="5FA17C20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40" w:type="dxa"/>
          </w:tcPr>
          <w:p w14:paraId="5123D1D5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 w14:paraId="6635BC08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14:paraId="367B6F13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38610285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1" w:type="dxa"/>
            <w:shd w:val="clear" w:color="auto" w:fill="auto"/>
          </w:tcPr>
          <w:p w14:paraId="7CAA8141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42D8BC2" w14:textId="77777777" w:rsidR="00DB0897" w:rsidRPr="00BF4A66" w:rsidRDefault="00DB0897" w:rsidP="00BF4A66">
            <w:pPr>
              <w:rPr>
                <w:sz w:val="20"/>
                <w:szCs w:val="20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Se evalúa con lista de cotejo.</w:t>
            </w:r>
          </w:p>
        </w:tc>
      </w:tr>
      <w:tr w:rsidR="00DB0897" w:rsidRPr="00BF4A66" w14:paraId="2DB3ECB9" w14:textId="77777777" w:rsidTr="00BF4A66">
        <w:tc>
          <w:tcPr>
            <w:tcW w:w="3729" w:type="dxa"/>
            <w:shd w:val="clear" w:color="auto" w:fill="auto"/>
          </w:tcPr>
          <w:p w14:paraId="7A9B03B0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ES2. Cuestionario tema 2</w:t>
            </w:r>
          </w:p>
        </w:tc>
        <w:tc>
          <w:tcPr>
            <w:tcW w:w="1308" w:type="dxa"/>
            <w:shd w:val="clear" w:color="auto" w:fill="auto"/>
          </w:tcPr>
          <w:p w14:paraId="27E964B6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10%</w:t>
            </w:r>
          </w:p>
        </w:tc>
        <w:tc>
          <w:tcPr>
            <w:tcW w:w="540" w:type="dxa"/>
            <w:shd w:val="clear" w:color="auto" w:fill="auto"/>
          </w:tcPr>
          <w:p w14:paraId="3FC951A4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40" w:type="dxa"/>
          </w:tcPr>
          <w:p w14:paraId="294DCAE9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 w14:paraId="286E0751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14:paraId="201B6A85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56D23DB7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1" w:type="dxa"/>
            <w:shd w:val="clear" w:color="auto" w:fill="auto"/>
          </w:tcPr>
          <w:p w14:paraId="5A9687AB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5BDFA46E" w14:textId="77777777" w:rsidR="00DB0897" w:rsidRPr="00BF4A66" w:rsidRDefault="00DB0897" w:rsidP="00BF4A66">
            <w:pPr>
              <w:rPr>
                <w:sz w:val="20"/>
                <w:szCs w:val="20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Se evalúa en línea con instrumento automático</w:t>
            </w:r>
          </w:p>
        </w:tc>
      </w:tr>
      <w:tr w:rsidR="00DB0897" w:rsidRPr="00BF4A66" w14:paraId="37E65629" w14:textId="77777777" w:rsidTr="00BF4A66">
        <w:tc>
          <w:tcPr>
            <w:tcW w:w="3729" w:type="dxa"/>
            <w:shd w:val="clear" w:color="auto" w:fill="auto"/>
          </w:tcPr>
          <w:p w14:paraId="6A8D4A19" w14:textId="77777777" w:rsidR="00DB0897" w:rsidRPr="00BF4A66" w:rsidRDefault="00DB0897" w:rsidP="0086134E">
            <w:pPr>
              <w:adjustRightInd w:val="0"/>
              <w:jc w:val="both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EF5. Avance de proyecto integrador individual</w:t>
            </w:r>
          </w:p>
        </w:tc>
        <w:tc>
          <w:tcPr>
            <w:tcW w:w="1308" w:type="dxa"/>
            <w:shd w:val="clear" w:color="auto" w:fill="auto"/>
          </w:tcPr>
          <w:p w14:paraId="49609991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20%</w:t>
            </w:r>
          </w:p>
        </w:tc>
        <w:tc>
          <w:tcPr>
            <w:tcW w:w="540" w:type="dxa"/>
            <w:shd w:val="clear" w:color="auto" w:fill="auto"/>
          </w:tcPr>
          <w:p w14:paraId="19F02C84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40" w:type="dxa"/>
          </w:tcPr>
          <w:p w14:paraId="2DE87974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 w14:paraId="4A882524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14:paraId="6405B349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49BBF639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91" w:type="dxa"/>
            <w:shd w:val="clear" w:color="auto" w:fill="auto"/>
          </w:tcPr>
          <w:p w14:paraId="4AE1C877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52D45C50" w14:textId="1BA58D02" w:rsidR="00DB0897" w:rsidRPr="00BF4A66" w:rsidRDefault="00DB0897" w:rsidP="00BF4A66">
            <w:pPr>
              <w:rPr>
                <w:sz w:val="20"/>
                <w:szCs w:val="20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Se evalúa con lista de cotejo. Entrega en evidencia documental y gestor de BD (</w:t>
            </w:r>
            <w:r w:rsidR="0026676F">
              <w:rPr>
                <w:sz w:val="20"/>
                <w:szCs w:val="20"/>
                <w:lang w:val="es-MX" w:eastAsia="es-MX"/>
              </w:rPr>
              <w:t>PostgreSQL</w:t>
            </w:r>
            <w:r w:rsidRPr="00BF4A66">
              <w:rPr>
                <w:sz w:val="20"/>
                <w:szCs w:val="20"/>
                <w:lang w:val="es-MX" w:eastAsia="es-MX"/>
              </w:rPr>
              <w:t>)</w:t>
            </w:r>
          </w:p>
        </w:tc>
      </w:tr>
      <w:tr w:rsidR="00DB0897" w:rsidRPr="00BF4A66" w14:paraId="104A5B2A" w14:textId="77777777" w:rsidTr="00BF4A66">
        <w:tc>
          <w:tcPr>
            <w:tcW w:w="3729" w:type="dxa"/>
            <w:shd w:val="clear" w:color="auto" w:fill="auto"/>
          </w:tcPr>
          <w:p w14:paraId="1A84285B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1308" w:type="dxa"/>
            <w:shd w:val="clear" w:color="auto" w:fill="auto"/>
          </w:tcPr>
          <w:p w14:paraId="5B0CED25" w14:textId="77777777" w:rsidR="00DB0897" w:rsidRPr="00BF4A66" w:rsidRDefault="00DB089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100%</w:t>
            </w:r>
          </w:p>
        </w:tc>
        <w:tc>
          <w:tcPr>
            <w:tcW w:w="540" w:type="dxa"/>
            <w:shd w:val="clear" w:color="auto" w:fill="auto"/>
          </w:tcPr>
          <w:p w14:paraId="19F2863A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540" w:type="dxa"/>
          </w:tcPr>
          <w:p w14:paraId="08141420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541" w:type="dxa"/>
            <w:shd w:val="clear" w:color="auto" w:fill="auto"/>
          </w:tcPr>
          <w:p w14:paraId="0554B3D2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41" w:type="dxa"/>
            <w:shd w:val="clear" w:color="auto" w:fill="auto"/>
          </w:tcPr>
          <w:p w14:paraId="1D832881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14:paraId="4BB58C98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30</w:t>
            </w:r>
          </w:p>
        </w:tc>
        <w:tc>
          <w:tcPr>
            <w:tcW w:w="591" w:type="dxa"/>
            <w:shd w:val="clear" w:color="auto" w:fill="auto"/>
          </w:tcPr>
          <w:p w14:paraId="0EDF71BF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14:paraId="2D1B6DA7" w14:textId="77777777" w:rsidR="00DB0897" w:rsidRPr="00BF4A66" w:rsidRDefault="00DB089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</w:tr>
    </w:tbl>
    <w:p w14:paraId="0F981647" w14:textId="77777777" w:rsidR="00444D12" w:rsidRDefault="00444D12">
      <w:pPr>
        <w:pStyle w:val="Textoindependiente"/>
        <w:rPr>
          <w:rFonts w:ascii="Arial"/>
          <w:b/>
          <w:sz w:val="26"/>
        </w:rPr>
      </w:pPr>
    </w:p>
    <w:p w14:paraId="589B6839" w14:textId="4A8E81ED" w:rsidR="00432AB3" w:rsidRDefault="00432AB3">
      <w:pPr>
        <w:rPr>
          <w:rFonts w:ascii="Arial"/>
          <w:b/>
          <w:sz w:val="24"/>
          <w:szCs w:val="20"/>
        </w:rPr>
      </w:pPr>
      <w:r>
        <w:rPr>
          <w:rFonts w:ascii="Arial"/>
          <w:b/>
          <w:sz w:val="24"/>
        </w:rPr>
        <w:br w:type="page"/>
      </w:r>
    </w:p>
    <w:p w14:paraId="581B2EF2" w14:textId="77777777" w:rsidR="00444D12" w:rsidRDefault="00444D12">
      <w:pPr>
        <w:pStyle w:val="Textoindependiente"/>
        <w:spacing w:before="1"/>
        <w:rPr>
          <w:rFonts w:ascii="Arial"/>
          <w:b/>
          <w:sz w:val="24"/>
        </w:rPr>
      </w:pPr>
    </w:p>
    <w:p w14:paraId="321E1140" w14:textId="018F5940" w:rsidR="00444D12" w:rsidRPr="00357BA1" w:rsidRDefault="00A75D33" w:rsidP="00432AB3">
      <w:pPr>
        <w:ind w:left="113"/>
      </w:pPr>
      <w:r>
        <w:rPr>
          <w:rFonts w:ascii="Arial"/>
          <w:b/>
        </w:rPr>
        <w:t>Competencia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No.: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3</w:t>
      </w:r>
      <w:r>
        <w:rPr>
          <w:rFonts w:ascii="Arial"/>
          <w:b/>
          <w:spacing w:val="3"/>
        </w:rPr>
        <w:t xml:space="preserve"> </w:t>
      </w:r>
      <w:r w:rsidR="00357BA1" w:rsidRPr="00357BA1">
        <w:t>Administración de base de datos</w:t>
      </w:r>
      <w:r>
        <w:t>.</w:t>
      </w:r>
    </w:p>
    <w:p w14:paraId="46888763" w14:textId="600EC7FC" w:rsidR="00444D12" w:rsidRDefault="00A75D33" w:rsidP="00357BA1">
      <w:pPr>
        <w:pStyle w:val="TableParagraph"/>
        <w:spacing w:line="223" w:lineRule="exact"/>
        <w:ind w:left="121"/>
      </w:pPr>
      <w:r w:rsidRPr="00357BA1">
        <w:rPr>
          <w:rFonts w:ascii="Arial"/>
          <w:b/>
        </w:rPr>
        <w:t>Descripci</w:t>
      </w:r>
      <w:r w:rsidRPr="00357BA1">
        <w:rPr>
          <w:rFonts w:ascii="Arial"/>
          <w:b/>
        </w:rPr>
        <w:t>ó</w:t>
      </w:r>
      <w:r w:rsidRPr="00357BA1">
        <w:rPr>
          <w:rFonts w:ascii="Arial"/>
          <w:b/>
        </w:rPr>
        <w:t>n</w:t>
      </w:r>
      <w:r w:rsidRPr="00357BA1">
        <w:t xml:space="preserve">: </w:t>
      </w:r>
      <w:r w:rsidR="00357BA1" w:rsidRPr="00357BA1">
        <w:t>Crea y aplica los esquemas de seguridad y recuperación de bases de datos para garantizar la protección y consistencia en el procesamiento de la información</w:t>
      </w:r>
      <w:r>
        <w:t>.</w:t>
      </w:r>
    </w:p>
    <w:p w14:paraId="1F45DF18" w14:textId="77777777" w:rsidR="00357BA1" w:rsidRDefault="00357BA1" w:rsidP="00357BA1">
      <w:pPr>
        <w:pStyle w:val="TableParagraph"/>
        <w:spacing w:line="223" w:lineRule="exact"/>
        <w:ind w:left="121"/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259"/>
        <w:gridCol w:w="2976"/>
        <w:gridCol w:w="2551"/>
        <w:gridCol w:w="1276"/>
      </w:tblGrid>
      <w:tr w:rsidR="00357BA1" w14:paraId="66CBF1DA" w14:textId="77777777" w:rsidTr="000C4DB8">
        <w:trPr>
          <w:trHeight w:val="724"/>
        </w:trPr>
        <w:tc>
          <w:tcPr>
            <w:tcW w:w="3120" w:type="dxa"/>
          </w:tcPr>
          <w:p w14:paraId="64CF1F5F" w14:textId="77777777" w:rsidR="00357BA1" w:rsidRDefault="00357BA1" w:rsidP="000C4DB8">
            <w:pPr>
              <w:pStyle w:val="TableParagraph"/>
              <w:spacing w:line="290" w:lineRule="auto"/>
              <w:ind w:left="208" w:right="187" w:hanging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z w:val="16"/>
              </w:rPr>
              <w:t>EMAS Y SUBTEMAS PARA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DESARROLLAR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COMPETENCIA</w:t>
            </w:r>
          </w:p>
          <w:p w14:paraId="78F37958" w14:textId="77777777" w:rsidR="00357BA1" w:rsidRDefault="00357BA1" w:rsidP="000C4DB8">
            <w:pPr>
              <w:pStyle w:val="TableParagraph"/>
              <w:spacing w:before="16"/>
              <w:ind w:left="1065" w:right="104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ESPECÍFICA</w:t>
            </w:r>
          </w:p>
        </w:tc>
        <w:tc>
          <w:tcPr>
            <w:tcW w:w="3259" w:type="dxa"/>
          </w:tcPr>
          <w:p w14:paraId="2F830C25" w14:textId="77777777" w:rsidR="00357BA1" w:rsidRDefault="00357BA1" w:rsidP="000C4DB8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5175C5ED" w14:textId="77777777" w:rsidR="00357BA1" w:rsidRDefault="00357BA1" w:rsidP="000C4DB8">
            <w:pPr>
              <w:pStyle w:val="TableParagraph"/>
              <w:ind w:left="3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z w:val="16"/>
              </w:rPr>
              <w:t>CTIVIDADES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APRENDIZAJE</w:t>
            </w:r>
          </w:p>
        </w:tc>
        <w:tc>
          <w:tcPr>
            <w:tcW w:w="2976" w:type="dxa"/>
          </w:tcPr>
          <w:p w14:paraId="2E36F0D0" w14:textId="77777777" w:rsidR="00357BA1" w:rsidRDefault="00357BA1" w:rsidP="000C4DB8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CC11BA1" w14:textId="77777777" w:rsidR="00357BA1" w:rsidRDefault="00357BA1" w:rsidP="000C4DB8">
            <w:pPr>
              <w:pStyle w:val="TableParagraph"/>
              <w:ind w:left="2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z w:val="16"/>
              </w:rPr>
              <w:t>CTIVIDADES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ENSEÑANZA</w:t>
            </w:r>
          </w:p>
        </w:tc>
        <w:tc>
          <w:tcPr>
            <w:tcW w:w="2551" w:type="dxa"/>
          </w:tcPr>
          <w:p w14:paraId="674DAE93" w14:textId="77777777" w:rsidR="00357BA1" w:rsidRDefault="00357BA1" w:rsidP="000C4DB8">
            <w:pPr>
              <w:pStyle w:val="TableParagraph"/>
              <w:spacing w:before="119" w:line="290" w:lineRule="auto"/>
              <w:ind w:left="140" w:right="102" w:firstLine="4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r>
              <w:rPr>
                <w:rFonts w:ascii="Arial" w:hAnsi="Arial"/>
                <w:b/>
                <w:sz w:val="16"/>
              </w:rPr>
              <w:t>ESARROLLO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COMPETENCIAS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GENÉRICAS</w:t>
            </w:r>
          </w:p>
        </w:tc>
        <w:tc>
          <w:tcPr>
            <w:tcW w:w="1276" w:type="dxa"/>
          </w:tcPr>
          <w:p w14:paraId="2A2F3B5C" w14:textId="77777777" w:rsidR="00357BA1" w:rsidRDefault="00357BA1" w:rsidP="000C4DB8">
            <w:pPr>
              <w:pStyle w:val="TableParagraph"/>
              <w:spacing w:line="249" w:lineRule="auto"/>
              <w:ind w:left="249" w:right="218" w:hanging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z w:val="16"/>
              </w:rPr>
              <w:t>ORAS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TEÓRICO</w:t>
            </w:r>
            <w:r>
              <w:rPr>
                <w:rFonts w:ascii="Arial" w:hAnsi="Arial"/>
                <w:b/>
                <w:sz w:val="20"/>
              </w:rPr>
              <w:t>-</w:t>
            </w:r>
          </w:p>
          <w:p w14:paraId="7104F8DC" w14:textId="77777777" w:rsidR="00357BA1" w:rsidRDefault="00357BA1" w:rsidP="000C4DB8">
            <w:pPr>
              <w:pStyle w:val="TableParagraph"/>
              <w:spacing w:before="38"/>
              <w:ind w:left="215" w:right="18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PRÁCTICA</w:t>
            </w:r>
          </w:p>
        </w:tc>
      </w:tr>
      <w:tr w:rsidR="00357BA1" w14:paraId="7399ADB1" w14:textId="77777777" w:rsidTr="000C4DB8">
        <w:trPr>
          <w:trHeight w:val="7844"/>
        </w:trPr>
        <w:tc>
          <w:tcPr>
            <w:tcW w:w="3120" w:type="dxa"/>
          </w:tcPr>
          <w:p w14:paraId="390A219F" w14:textId="77777777" w:rsidR="00357BA1" w:rsidRDefault="00357BA1" w:rsidP="00357BA1">
            <w:pPr>
              <w:pStyle w:val="TableParagraph"/>
              <w:numPr>
                <w:ilvl w:val="1"/>
                <w:numId w:val="10"/>
              </w:numPr>
              <w:tabs>
                <w:tab w:val="left" w:pos="440"/>
              </w:tabs>
              <w:ind w:right="312" w:firstLine="0"/>
              <w:rPr>
                <w:sz w:val="20"/>
              </w:rPr>
            </w:pPr>
            <w:r>
              <w:rPr>
                <w:sz w:val="20"/>
              </w:rPr>
              <w:t>Definición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esquema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</w:p>
          <w:p w14:paraId="54B89A0A" w14:textId="77777777" w:rsidR="00357BA1" w:rsidRDefault="00357BA1" w:rsidP="000C4DB8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48FA6433" w14:textId="77777777" w:rsidR="00357BA1" w:rsidRDefault="00357BA1" w:rsidP="00357BA1">
            <w:pPr>
              <w:pStyle w:val="TableParagraph"/>
              <w:numPr>
                <w:ilvl w:val="1"/>
                <w:numId w:val="10"/>
              </w:numPr>
              <w:tabs>
                <w:tab w:val="left" w:pos="440"/>
              </w:tabs>
              <w:ind w:right="311" w:firstLine="0"/>
              <w:rPr>
                <w:sz w:val="20"/>
              </w:rPr>
            </w:pPr>
            <w:r>
              <w:rPr>
                <w:sz w:val="20"/>
              </w:rPr>
              <w:t>Definición del esquema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recuperación</w:t>
            </w:r>
          </w:p>
          <w:p w14:paraId="48E2C7F3" w14:textId="77777777" w:rsidR="00357BA1" w:rsidRDefault="00357BA1" w:rsidP="000C4DB8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3F1DA3CC" w14:textId="77777777" w:rsidR="00357BA1" w:rsidRDefault="00357BA1" w:rsidP="00357BA1">
            <w:pPr>
              <w:pStyle w:val="TableParagraph"/>
              <w:numPr>
                <w:ilvl w:val="1"/>
                <w:numId w:val="10"/>
              </w:numPr>
              <w:tabs>
                <w:tab w:val="left" w:pos="440"/>
              </w:tabs>
              <w:ind w:right="246" w:firstLine="0"/>
              <w:rPr>
                <w:sz w:val="20"/>
              </w:rPr>
            </w:pPr>
            <w:r>
              <w:rPr>
                <w:sz w:val="20"/>
              </w:rPr>
              <w:t>Diseño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transacciones</w:t>
            </w:r>
          </w:p>
        </w:tc>
        <w:tc>
          <w:tcPr>
            <w:tcW w:w="3259" w:type="dxa"/>
          </w:tcPr>
          <w:p w14:paraId="77FF3B40" w14:textId="32808F1B" w:rsidR="00357BA1" w:rsidRDefault="00357BA1" w:rsidP="00A55164">
            <w:pPr>
              <w:pStyle w:val="TableParagraph"/>
              <w:ind w:left="108" w:right="182"/>
              <w:jc w:val="both"/>
              <w:rPr>
                <w:sz w:val="20"/>
              </w:rPr>
            </w:pPr>
            <w:r>
              <w:rPr>
                <w:sz w:val="20"/>
              </w:rPr>
              <w:t>Diseñar y crear el esquema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3"/>
                <w:sz w:val="20"/>
              </w:rPr>
              <w:t xml:space="preserve"> </w:t>
            </w:r>
            <w:r w:rsidR="00B7191A">
              <w:rPr>
                <w:sz w:val="20"/>
              </w:rPr>
              <w:t>de prácticas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(crear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usuarios,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 w:rsidR="00A55164">
              <w:rPr>
                <w:sz w:val="20"/>
              </w:rPr>
              <w:t xml:space="preserve"> </w:t>
            </w:r>
            <w:r>
              <w:rPr>
                <w:sz w:val="20"/>
              </w:rPr>
              <w:t>y privilegios) sobre los distintos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documentación que incluya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expresión SQL y mostrar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ejecución.</w:t>
            </w:r>
          </w:p>
          <w:p w14:paraId="1590EF3A" w14:textId="77777777" w:rsidR="00357BA1" w:rsidRDefault="00357BA1" w:rsidP="00A55164">
            <w:pPr>
              <w:pStyle w:val="TableParagraph"/>
              <w:spacing w:before="10"/>
              <w:jc w:val="both"/>
              <w:rPr>
                <w:rFonts w:ascii="Arial"/>
                <w:b/>
                <w:sz w:val="19"/>
              </w:rPr>
            </w:pPr>
          </w:p>
          <w:p w14:paraId="743649FA" w14:textId="4B0EEA3E" w:rsidR="00357BA1" w:rsidRDefault="00357BA1" w:rsidP="00A55164">
            <w:pPr>
              <w:pStyle w:val="TableParagraph"/>
              <w:spacing w:before="1"/>
              <w:ind w:left="108" w:right="169"/>
              <w:jc w:val="both"/>
              <w:rPr>
                <w:sz w:val="20"/>
              </w:rPr>
            </w:pPr>
            <w:r>
              <w:rPr>
                <w:sz w:val="20"/>
              </w:rPr>
              <w:t>Diseñar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 w:rsidRPr="00A55164">
              <w:rPr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Pr="00A55164">
              <w:rPr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 w:rsidRPr="00A55164">
              <w:rPr>
                <w:sz w:val="20"/>
              </w:rPr>
              <w:t xml:space="preserve"> </w:t>
            </w:r>
            <w:r>
              <w:rPr>
                <w:sz w:val="20"/>
              </w:rPr>
              <w:t>de datos</w:t>
            </w:r>
            <w:r w:rsidRPr="00A55164">
              <w:rPr>
                <w:sz w:val="20"/>
              </w:rPr>
              <w:t xml:space="preserve"> </w:t>
            </w:r>
            <w:r w:rsidR="00FC7340">
              <w:rPr>
                <w:sz w:val="20"/>
              </w:rPr>
              <w:t>de prácticas</w:t>
            </w:r>
            <w:r w:rsidR="00B7191A">
              <w:rPr>
                <w:sz w:val="20"/>
              </w:rPr>
              <w:t>.</w:t>
            </w:r>
          </w:p>
          <w:p w14:paraId="44487EB7" w14:textId="77777777" w:rsidR="00A55164" w:rsidRDefault="00A55164" w:rsidP="00A55164">
            <w:pPr>
              <w:pStyle w:val="TableParagraph"/>
              <w:spacing w:before="1"/>
              <w:ind w:left="108" w:right="282"/>
              <w:jc w:val="both"/>
              <w:rPr>
                <w:sz w:val="20"/>
              </w:rPr>
            </w:pPr>
          </w:p>
          <w:p w14:paraId="61C0E7B7" w14:textId="77777777" w:rsidR="00357BA1" w:rsidRDefault="00357BA1" w:rsidP="00A55164">
            <w:pPr>
              <w:pStyle w:val="TableParagraph"/>
              <w:spacing w:before="1"/>
              <w:ind w:left="108" w:right="169"/>
              <w:jc w:val="both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documentación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expresión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SQL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mostrar los resultados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ejecución.</w:t>
            </w:r>
          </w:p>
          <w:p w14:paraId="408646E6" w14:textId="77777777" w:rsidR="00357BA1" w:rsidRDefault="00357BA1" w:rsidP="00A55164">
            <w:pPr>
              <w:pStyle w:val="TableParagraph"/>
              <w:spacing w:before="9"/>
              <w:jc w:val="both"/>
              <w:rPr>
                <w:rFonts w:ascii="Arial"/>
                <w:b/>
                <w:sz w:val="21"/>
              </w:rPr>
            </w:pPr>
          </w:p>
          <w:p w14:paraId="7A5AC336" w14:textId="08FF204A" w:rsidR="00357BA1" w:rsidRDefault="00357BA1" w:rsidP="00A55164">
            <w:pPr>
              <w:pStyle w:val="TableParagraph"/>
              <w:spacing w:before="1"/>
              <w:ind w:left="108" w:right="174"/>
              <w:jc w:val="both"/>
              <w:rPr>
                <w:sz w:val="20"/>
              </w:rPr>
            </w:pPr>
            <w:r>
              <w:rPr>
                <w:sz w:val="20"/>
              </w:rPr>
              <w:t>Definir el esquema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53"/>
                <w:sz w:val="20"/>
              </w:rPr>
              <w:t xml:space="preserve"> </w:t>
            </w:r>
            <w:r w:rsidR="00B7191A">
              <w:rPr>
                <w:sz w:val="20"/>
              </w:rPr>
              <w:t>de prácticas</w:t>
            </w:r>
            <w:r>
              <w:rPr>
                <w:sz w:val="20"/>
              </w:rPr>
              <w:t>, a partir del diseño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 bitácora y la creación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respaldo (backup). Elaborar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documentación que incluya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expresión SQL y mostrar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ejecución.</w:t>
            </w:r>
          </w:p>
          <w:p w14:paraId="06FFF0C5" w14:textId="77777777" w:rsidR="00357BA1" w:rsidRDefault="00357BA1" w:rsidP="00A55164">
            <w:pPr>
              <w:pStyle w:val="TableParagraph"/>
              <w:spacing w:before="1"/>
              <w:jc w:val="both"/>
              <w:rPr>
                <w:rFonts w:ascii="Arial"/>
                <w:b/>
                <w:sz w:val="20"/>
              </w:rPr>
            </w:pPr>
          </w:p>
          <w:p w14:paraId="43EFBAC9" w14:textId="18CC45C6" w:rsidR="00357BA1" w:rsidRDefault="00357BA1" w:rsidP="00A55164">
            <w:pPr>
              <w:pStyle w:val="TableParagraph"/>
              <w:spacing w:before="1"/>
              <w:ind w:left="108" w:right="241"/>
              <w:jc w:val="both"/>
              <w:rPr>
                <w:sz w:val="20"/>
              </w:rPr>
            </w:pPr>
            <w:r>
              <w:rPr>
                <w:sz w:val="20"/>
              </w:rPr>
              <w:t>Diseñar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esquema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transacciones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anidadas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53"/>
                <w:sz w:val="20"/>
              </w:rPr>
              <w:t xml:space="preserve"> </w:t>
            </w:r>
            <w:r w:rsidR="00B7191A">
              <w:rPr>
                <w:sz w:val="20"/>
              </w:rPr>
              <w:t>de prácticas</w:t>
            </w:r>
            <w:r>
              <w:rPr>
                <w:sz w:val="20"/>
              </w:rPr>
              <w:t xml:space="preserve"> y ejecutarlo en forma</w:t>
            </w:r>
            <w:r w:rsidRPr="00B7191A">
              <w:rPr>
                <w:sz w:val="20"/>
              </w:rPr>
              <w:t xml:space="preserve"> </w:t>
            </w:r>
            <w:r>
              <w:rPr>
                <w:sz w:val="20"/>
              </w:rPr>
              <w:t>concurrente en un lenguaje</w:t>
            </w:r>
            <w:r w:rsidRPr="00B7191A">
              <w:rPr>
                <w:sz w:val="20"/>
              </w:rPr>
              <w:t xml:space="preserve"> </w:t>
            </w:r>
            <w:r>
              <w:rPr>
                <w:sz w:val="20"/>
              </w:rPr>
              <w:t>huésped</w:t>
            </w:r>
            <w:r w:rsidRPr="00B7191A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B7191A">
              <w:rPr>
                <w:sz w:val="20"/>
              </w:rPr>
              <w:t xml:space="preserve"> </w:t>
            </w:r>
            <w:r>
              <w:rPr>
                <w:sz w:val="20"/>
              </w:rPr>
              <w:t>SGBD.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2976" w:type="dxa"/>
          </w:tcPr>
          <w:p w14:paraId="5EDD84DD" w14:textId="77777777" w:rsidR="00357BA1" w:rsidRDefault="00357BA1" w:rsidP="00A55164">
            <w:pPr>
              <w:pStyle w:val="TableParagraph"/>
              <w:spacing w:line="249" w:lineRule="auto"/>
              <w:ind w:left="118" w:right="114" w:hanging="10"/>
              <w:jc w:val="both"/>
              <w:rPr>
                <w:sz w:val="20"/>
              </w:rPr>
            </w:pPr>
            <w:r>
              <w:rPr>
                <w:sz w:val="20"/>
              </w:rPr>
              <w:t>Introducir al alumno en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conceptos de definición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seguridad, recuperación,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 de concurrencia, 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vistas y la importancia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tienen en el esquema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seguridad, el uso y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importancia del diseño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creación de la bitácora,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respaldo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concepto, estado y propiedad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 transacciones</w:t>
            </w:r>
          </w:p>
          <w:p w14:paraId="733EF5F0" w14:textId="77777777" w:rsidR="00357BA1" w:rsidRDefault="00357BA1" w:rsidP="00A55164">
            <w:pPr>
              <w:pStyle w:val="TableParagraph"/>
              <w:spacing w:before="2"/>
              <w:jc w:val="both"/>
              <w:rPr>
                <w:rFonts w:ascii="Arial"/>
                <w:b/>
              </w:rPr>
            </w:pPr>
          </w:p>
          <w:p w14:paraId="516DE85B" w14:textId="77777777" w:rsidR="00357BA1" w:rsidRDefault="00357BA1" w:rsidP="00A55164">
            <w:pPr>
              <w:pStyle w:val="TableParagraph"/>
              <w:ind w:left="108" w:right="162"/>
              <w:jc w:val="both"/>
              <w:rPr>
                <w:sz w:val="20"/>
              </w:rPr>
            </w:pPr>
            <w:r>
              <w:rPr>
                <w:sz w:val="20"/>
              </w:rPr>
              <w:t>Desarrollar actividades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propicien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</w:p>
        </w:tc>
        <w:tc>
          <w:tcPr>
            <w:tcW w:w="2551" w:type="dxa"/>
          </w:tcPr>
          <w:p w14:paraId="0077C1C1" w14:textId="77777777" w:rsidR="00357BA1" w:rsidRDefault="00357BA1" w:rsidP="000C4DB8">
            <w:pPr>
              <w:pStyle w:val="TableParagraph"/>
              <w:ind w:left="111" w:right="471"/>
              <w:rPr>
                <w:sz w:val="20"/>
              </w:rPr>
            </w:pPr>
            <w:r>
              <w:rPr>
                <w:sz w:val="20"/>
              </w:rPr>
              <w:t>Capacidad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abstracción,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síntesis</w:t>
            </w:r>
          </w:p>
          <w:p w14:paraId="0D50C2A9" w14:textId="77777777" w:rsidR="00357BA1" w:rsidRDefault="00357BA1" w:rsidP="000C4DB8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6E48940D" w14:textId="77777777" w:rsidR="00357BA1" w:rsidRDefault="00357BA1" w:rsidP="000C4DB8">
            <w:pPr>
              <w:pStyle w:val="TableParagraph"/>
              <w:ind w:left="111" w:right="237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conocimientos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</w:p>
          <w:p w14:paraId="7164A713" w14:textId="77777777" w:rsidR="00357BA1" w:rsidRDefault="00357BA1" w:rsidP="000C4DB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D6A7F29" w14:textId="77777777" w:rsidR="00357BA1" w:rsidRDefault="00357BA1" w:rsidP="000C4DB8">
            <w:pPr>
              <w:pStyle w:val="TableParagraph"/>
              <w:ind w:left="111" w:right="583"/>
              <w:rPr>
                <w:sz w:val="20"/>
              </w:rPr>
            </w:pPr>
            <w:r>
              <w:rPr>
                <w:sz w:val="20"/>
              </w:rPr>
              <w:t>Capacidad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plantear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resolver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</w:p>
          <w:p w14:paraId="399D1A17" w14:textId="77777777" w:rsidR="00357BA1" w:rsidRDefault="00357BA1" w:rsidP="000C4DB8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AFEC829" w14:textId="77777777" w:rsidR="00357BA1" w:rsidRDefault="00357BA1" w:rsidP="000C4DB8">
            <w:pPr>
              <w:pStyle w:val="TableParagraph"/>
              <w:ind w:left="111" w:right="248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equipo.</w:t>
            </w:r>
          </w:p>
        </w:tc>
        <w:tc>
          <w:tcPr>
            <w:tcW w:w="1276" w:type="dxa"/>
          </w:tcPr>
          <w:p w14:paraId="7B51A4A2" w14:textId="77777777" w:rsidR="00357BA1" w:rsidRDefault="00357BA1" w:rsidP="000C4DB8">
            <w:pPr>
              <w:pStyle w:val="TableParagraph"/>
              <w:spacing w:line="229" w:lineRule="exact"/>
              <w:ind w:left="364"/>
              <w:rPr>
                <w:sz w:val="20"/>
              </w:rPr>
            </w:pPr>
            <w:r>
              <w:rPr>
                <w:sz w:val="20"/>
              </w:rPr>
              <w:t>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  <w:p w14:paraId="0625CF98" w14:textId="77777777" w:rsidR="00357BA1" w:rsidRDefault="00357BA1" w:rsidP="000C4DB8">
            <w:pPr>
              <w:pStyle w:val="TableParagraph"/>
              <w:spacing w:before="1"/>
              <w:ind w:left="302"/>
              <w:rPr>
                <w:sz w:val="20"/>
              </w:rPr>
            </w:pPr>
            <w:r>
              <w:rPr>
                <w:sz w:val="20"/>
              </w:rPr>
              <w:t>HP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</w:tbl>
    <w:p w14:paraId="69A95755" w14:textId="77777777" w:rsidR="00357BA1" w:rsidRDefault="00357BA1" w:rsidP="00357BA1">
      <w:pPr>
        <w:rPr>
          <w:sz w:val="20"/>
        </w:rPr>
        <w:sectPr w:rsidR="00357BA1">
          <w:headerReference w:type="even" r:id="rId11"/>
          <w:headerReference w:type="default" r:id="rId12"/>
          <w:pgSz w:w="15840" w:h="12250" w:orient="landscape"/>
          <w:pgMar w:top="1860" w:right="1020" w:bottom="280" w:left="940" w:header="732" w:footer="0" w:gutter="0"/>
          <w:cols w:space="720"/>
        </w:sectPr>
      </w:pPr>
    </w:p>
    <w:p w14:paraId="208857C9" w14:textId="77777777" w:rsidR="00357BA1" w:rsidRDefault="00357BA1" w:rsidP="00357BA1">
      <w:pPr>
        <w:pStyle w:val="Textoindependiente"/>
        <w:rPr>
          <w:rFonts w:ascii="Arial"/>
          <w:b/>
        </w:rPr>
      </w:pPr>
    </w:p>
    <w:p w14:paraId="192ACADA" w14:textId="77777777" w:rsidR="00444D12" w:rsidRDefault="00444D12">
      <w:pPr>
        <w:pStyle w:val="Textoindependiente"/>
        <w:spacing w:before="5"/>
        <w:rPr>
          <w:sz w:val="2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5"/>
        <w:gridCol w:w="2550"/>
      </w:tblGrid>
      <w:tr w:rsidR="00444D12" w14:paraId="69ECBD4B" w14:textId="77777777">
        <w:trPr>
          <w:trHeight w:val="397"/>
        </w:trPr>
        <w:tc>
          <w:tcPr>
            <w:tcW w:w="10635" w:type="dxa"/>
          </w:tcPr>
          <w:p w14:paraId="19B4C279" w14:textId="77777777" w:rsidR="00444D12" w:rsidRDefault="00A75D33">
            <w:pPr>
              <w:pStyle w:val="TableParagraph"/>
              <w:spacing w:before="66"/>
              <w:ind w:left="4182" w:right="4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z w:val="16"/>
              </w:rPr>
              <w:t>NDICADORES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ALCANCE</w:t>
            </w:r>
          </w:p>
        </w:tc>
        <w:tc>
          <w:tcPr>
            <w:tcW w:w="2550" w:type="dxa"/>
          </w:tcPr>
          <w:p w14:paraId="4695550D" w14:textId="77777777" w:rsidR="00444D12" w:rsidRDefault="00A75D33">
            <w:pPr>
              <w:pStyle w:val="TableParagraph"/>
              <w:spacing w:before="71"/>
              <w:ind w:left="301" w:right="3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V</w:t>
            </w:r>
            <w:r>
              <w:rPr>
                <w:rFonts w:ascii="Arial"/>
                <w:b/>
                <w:sz w:val="16"/>
              </w:rPr>
              <w:t>ALOR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</w:tr>
      <w:tr w:rsidR="00444D12" w14:paraId="28B15123" w14:textId="77777777">
        <w:trPr>
          <w:trHeight w:val="691"/>
        </w:trPr>
        <w:tc>
          <w:tcPr>
            <w:tcW w:w="10635" w:type="dxa"/>
          </w:tcPr>
          <w:p w14:paraId="3A26E3D4" w14:textId="77777777" w:rsidR="00444D12" w:rsidRDefault="00A75D33">
            <w:pPr>
              <w:pStyle w:val="TableParagraph"/>
              <w:spacing w:line="220" w:lineRule="exact"/>
              <w:ind w:left="465" w:hanging="36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adapta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situaciones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contextos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complejos</w:t>
            </w:r>
            <w:r>
              <w:rPr>
                <w:sz w:val="20"/>
              </w:rPr>
              <w:t>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equipo,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reflejar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00FEFFFB" w14:textId="77777777" w:rsidR="00444D12" w:rsidRDefault="00A75D33">
            <w:pPr>
              <w:pStyle w:val="TableParagraph"/>
              <w:spacing w:line="230" w:lineRule="atLeast"/>
              <w:ind w:left="465" w:right="89"/>
              <w:rPr>
                <w:sz w:val="20"/>
              </w:rPr>
            </w:pPr>
            <w:r>
              <w:rPr>
                <w:sz w:val="20"/>
              </w:rPr>
              <w:t>interpretación de la realidad. Inferir comportamientos o consecuencias de los fenómenos o problemas en estudio.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dichos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estudio.</w:t>
            </w:r>
          </w:p>
        </w:tc>
        <w:tc>
          <w:tcPr>
            <w:tcW w:w="2550" w:type="dxa"/>
          </w:tcPr>
          <w:p w14:paraId="51AEE9FE" w14:textId="77777777" w:rsidR="00444D12" w:rsidRDefault="00444D12">
            <w:pPr>
              <w:pStyle w:val="TableParagraph"/>
              <w:spacing w:before="1"/>
              <w:rPr>
                <w:sz w:val="19"/>
              </w:rPr>
            </w:pPr>
          </w:p>
          <w:p w14:paraId="3E539CC0" w14:textId="77777777" w:rsidR="00444D12" w:rsidRDefault="00A75D33">
            <w:pPr>
              <w:pStyle w:val="TableParagraph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444D12" w14:paraId="62332AF3" w14:textId="77777777">
        <w:trPr>
          <w:trHeight w:val="921"/>
        </w:trPr>
        <w:tc>
          <w:tcPr>
            <w:tcW w:w="10635" w:type="dxa"/>
          </w:tcPr>
          <w:p w14:paraId="358267F5" w14:textId="77777777" w:rsidR="00444D12" w:rsidRDefault="00A75D33">
            <w:pPr>
              <w:pStyle w:val="TableParagraph"/>
              <w:spacing w:line="242" w:lineRule="auto"/>
              <w:ind w:left="388" w:right="100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r>
              <w:rPr>
                <w:rFonts w:ascii="Arial" w:hAnsi="Arial"/>
                <w:b/>
                <w:sz w:val="20"/>
              </w:rPr>
              <w:t>Hace aportaciones a las actividades académicas desarrolladas</w:t>
            </w:r>
            <w:r>
              <w:rPr>
                <w:sz w:val="20"/>
              </w:rPr>
              <w:t>. Pregunta integrando conocimientos de otras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asignaturas o de casos anteriores de la misma asignatura. Presenta otros puntos de vista que complementan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presentado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adicionales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(Internet,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documentales),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bibliografía,</w:t>
            </w:r>
          </w:p>
          <w:p w14:paraId="66DAFD57" w14:textId="77777777" w:rsidR="00444D12" w:rsidRDefault="00A75D33">
            <w:pPr>
              <w:pStyle w:val="TableParagraph"/>
              <w:spacing w:line="215" w:lineRule="exact"/>
              <w:ind w:left="388"/>
              <w:jc w:val="both"/>
              <w:rPr>
                <w:sz w:val="20"/>
              </w:rPr>
            </w:pPr>
            <w:r>
              <w:rPr>
                <w:sz w:val="20"/>
              </w:rPr>
              <w:t>consulta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segundo idioma,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2550" w:type="dxa"/>
          </w:tcPr>
          <w:p w14:paraId="7A35DC8D" w14:textId="77777777" w:rsidR="00444D12" w:rsidRDefault="00444D12">
            <w:pPr>
              <w:pStyle w:val="TableParagraph"/>
              <w:spacing w:before="8"/>
              <w:rPr>
                <w:sz w:val="28"/>
              </w:rPr>
            </w:pPr>
          </w:p>
          <w:p w14:paraId="7F5B0747" w14:textId="77777777" w:rsidR="00444D12" w:rsidRDefault="00A75D33">
            <w:pPr>
              <w:pStyle w:val="TableParagraph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44D12" w14:paraId="4EA28C81" w14:textId="77777777">
        <w:trPr>
          <w:trHeight w:val="686"/>
        </w:trPr>
        <w:tc>
          <w:tcPr>
            <w:tcW w:w="10635" w:type="dxa"/>
          </w:tcPr>
          <w:p w14:paraId="6003855E" w14:textId="77777777" w:rsidR="00444D12" w:rsidRDefault="00A75D33">
            <w:pPr>
              <w:pStyle w:val="TableParagraph"/>
              <w:spacing w:line="220" w:lineRule="exact"/>
              <w:ind w:left="388" w:hanging="28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Propone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y/o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explica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soluciones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procedimientos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vistos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clase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(creatividad)</w:t>
            </w:r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</w:p>
          <w:p w14:paraId="02203FDE" w14:textId="77777777" w:rsidR="00444D12" w:rsidRDefault="00A75D33">
            <w:pPr>
              <w:pStyle w:val="TableParagraph"/>
              <w:spacing w:line="230" w:lineRule="atLeast"/>
              <w:ind w:left="38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propone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perspectivas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diferentes,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abordarlos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sustentarlos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correctamente.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 otra asignatura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contexto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problema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 está resolviendo.</w:t>
            </w:r>
          </w:p>
        </w:tc>
        <w:tc>
          <w:tcPr>
            <w:tcW w:w="2550" w:type="dxa"/>
          </w:tcPr>
          <w:p w14:paraId="2A3EDD86" w14:textId="77777777" w:rsidR="00444D12" w:rsidRDefault="00444D12">
            <w:pPr>
              <w:pStyle w:val="TableParagraph"/>
              <w:spacing w:before="9"/>
              <w:rPr>
                <w:sz w:val="18"/>
              </w:rPr>
            </w:pPr>
          </w:p>
          <w:p w14:paraId="48C52829" w14:textId="77777777" w:rsidR="00444D12" w:rsidRDefault="00A75D33">
            <w:pPr>
              <w:pStyle w:val="TableParagraph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44D12" w14:paraId="1B51C0B8" w14:textId="77777777">
        <w:trPr>
          <w:trHeight w:val="1152"/>
        </w:trPr>
        <w:tc>
          <w:tcPr>
            <w:tcW w:w="10635" w:type="dxa"/>
          </w:tcPr>
          <w:p w14:paraId="4CF50203" w14:textId="77777777" w:rsidR="00444D12" w:rsidRDefault="00A75D33">
            <w:pPr>
              <w:pStyle w:val="TableParagraph"/>
              <w:ind w:left="388" w:right="9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D. </w:t>
            </w:r>
            <w:r>
              <w:rPr>
                <w:rFonts w:ascii="Arial" w:hAnsi="Arial"/>
                <w:b/>
                <w:sz w:val="20"/>
              </w:rPr>
              <w:t>Introduce recursos y experiencias que promueven un pensamiento crítico; (por ejemplo, el uso de las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tecnologías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información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estableciendo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previamente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criterio).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asignatura,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cuestionamientos de tipo ético, ecológico, histórico, político, económico, etc.; que deben tomarse en cuenta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comprender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mejor,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futuro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dicho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tema.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apoya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bibliografía,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documentales,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sustentar</w:t>
            </w:r>
          </w:p>
          <w:p w14:paraId="6E5AFC10" w14:textId="77777777" w:rsidR="00444D12" w:rsidRDefault="00A75D33">
            <w:pPr>
              <w:pStyle w:val="TableParagraph"/>
              <w:spacing w:line="215" w:lineRule="exact"/>
              <w:ind w:left="388"/>
              <w:jc w:val="both"/>
              <w:rPr>
                <w:sz w:val="20"/>
              </w:rPr>
            </w:pPr>
            <w:r>
              <w:rPr>
                <w:sz w:val="20"/>
              </w:rPr>
              <w:t>su punto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vista.</w:t>
            </w:r>
          </w:p>
        </w:tc>
        <w:tc>
          <w:tcPr>
            <w:tcW w:w="2550" w:type="dxa"/>
          </w:tcPr>
          <w:p w14:paraId="3384DCE3" w14:textId="77777777" w:rsidR="00444D12" w:rsidRDefault="00444D12">
            <w:pPr>
              <w:pStyle w:val="TableParagraph"/>
            </w:pPr>
          </w:p>
          <w:p w14:paraId="0B1AB9AC" w14:textId="77777777" w:rsidR="00444D12" w:rsidRDefault="00A75D33">
            <w:pPr>
              <w:pStyle w:val="TableParagraph"/>
              <w:spacing w:before="197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44D12" w14:paraId="581081FC" w14:textId="77777777">
        <w:trPr>
          <w:trHeight w:val="460"/>
        </w:trPr>
        <w:tc>
          <w:tcPr>
            <w:tcW w:w="10635" w:type="dxa"/>
          </w:tcPr>
          <w:p w14:paraId="2A5B2664" w14:textId="77777777" w:rsidR="00444D12" w:rsidRDefault="00A75D33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Incorpora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conocimientos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actividades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interdisciplinarias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5DC921D" w14:textId="77777777" w:rsidR="00444D12" w:rsidRDefault="00A75D33">
            <w:pPr>
              <w:pStyle w:val="TableParagraph"/>
              <w:spacing w:before="5" w:line="215" w:lineRule="exact"/>
              <w:ind w:left="388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asignatura,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incorpora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desarrollados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asignaturas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competencia.</w:t>
            </w:r>
          </w:p>
        </w:tc>
        <w:tc>
          <w:tcPr>
            <w:tcW w:w="2550" w:type="dxa"/>
          </w:tcPr>
          <w:p w14:paraId="79DE1675" w14:textId="77777777" w:rsidR="00444D12" w:rsidRDefault="00A75D33">
            <w:pPr>
              <w:pStyle w:val="TableParagraph"/>
              <w:spacing w:before="105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7191A" w14:paraId="33901B39" w14:textId="77777777" w:rsidTr="00B167D2">
        <w:trPr>
          <w:trHeight w:val="930"/>
        </w:trPr>
        <w:tc>
          <w:tcPr>
            <w:tcW w:w="10635" w:type="dxa"/>
          </w:tcPr>
          <w:p w14:paraId="0C578794" w14:textId="77777777" w:rsidR="00B7191A" w:rsidRDefault="00B7191A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</w:t>
            </w:r>
            <w:r>
              <w:rPr>
                <w:rFonts w:ascii="Arial" w:hAns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Arial" w:hAns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trabajo</w:t>
            </w:r>
            <w:r>
              <w:rPr>
                <w:rFonts w:ascii="Arial" w:hAns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manera</w:t>
            </w:r>
            <w:r>
              <w:rPr>
                <w:rFonts w:ascii="Arial" w:hAnsi="Arial"/>
                <w:b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autónoma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autorregulada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organizar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</w:p>
          <w:p w14:paraId="7198F7B0" w14:textId="77777777" w:rsidR="00B7191A" w:rsidRDefault="00B7191A">
            <w:pPr>
              <w:pStyle w:val="TableParagraph"/>
              <w:spacing w:before="5" w:line="215" w:lineRule="exact"/>
              <w:ind w:left="388"/>
              <w:rPr>
                <w:sz w:val="20"/>
              </w:rPr>
            </w:pPr>
            <w:r>
              <w:rPr>
                <w:sz w:val="20"/>
              </w:rPr>
              <w:t>necesidad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estrecha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coercitiva.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Aprovecha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asignatura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presentada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1463051D" w14:textId="77777777" w:rsidR="00B7191A" w:rsidRDefault="00B7191A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 xml:space="preserve"> (la)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profesor(a)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(instrumentación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didáctica)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propuestas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temática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14F8E2E1" w14:textId="35C7EBD9" w:rsidR="00B7191A" w:rsidRDefault="00B7191A" w:rsidP="009A0DDF">
            <w:pPr>
              <w:pStyle w:val="TableParagraph"/>
              <w:spacing w:line="215" w:lineRule="exact"/>
              <w:ind w:left="388"/>
              <w:rPr>
                <w:sz w:val="20"/>
              </w:rPr>
            </w:pPr>
            <w:r>
              <w:rPr>
                <w:sz w:val="20"/>
              </w:rPr>
              <w:t>curso. Realiza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curso.</w:t>
            </w:r>
          </w:p>
        </w:tc>
        <w:tc>
          <w:tcPr>
            <w:tcW w:w="2550" w:type="dxa"/>
          </w:tcPr>
          <w:p w14:paraId="7B28FA6C" w14:textId="77777777" w:rsidR="00B7191A" w:rsidRDefault="00B7191A">
            <w:pPr>
              <w:pStyle w:val="TableParagraph"/>
              <w:spacing w:before="105"/>
              <w:ind w:left="302" w:right="298"/>
              <w:jc w:val="center"/>
              <w:rPr>
                <w:sz w:val="20"/>
              </w:rPr>
            </w:pPr>
          </w:p>
          <w:p w14:paraId="2B24885D" w14:textId="3885AC1F" w:rsidR="00B7191A" w:rsidRDefault="00B7191A">
            <w:pPr>
              <w:pStyle w:val="TableParagraph"/>
              <w:spacing w:before="105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14:paraId="61406BE4" w14:textId="77777777" w:rsidR="00444D12" w:rsidRDefault="00444D12">
      <w:pPr>
        <w:pStyle w:val="Textoindependiente"/>
      </w:pPr>
    </w:p>
    <w:p w14:paraId="7F7805D5" w14:textId="77777777" w:rsidR="00444D12" w:rsidRDefault="00444D12">
      <w:pPr>
        <w:pStyle w:val="Textoindependiente"/>
        <w:spacing w:before="1"/>
        <w:rPr>
          <w:sz w:val="22"/>
        </w:rPr>
      </w:pPr>
    </w:p>
    <w:p w14:paraId="3A84ADD2" w14:textId="77777777" w:rsidR="00444D12" w:rsidRDefault="00A75D33">
      <w:pPr>
        <w:spacing w:before="93"/>
        <w:ind w:left="1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Niveles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desempeño:</w:t>
      </w:r>
    </w:p>
    <w:p w14:paraId="0F0D2B6E" w14:textId="77777777" w:rsidR="00444D12" w:rsidRDefault="00444D12">
      <w:pPr>
        <w:pStyle w:val="Textoindependiente"/>
        <w:spacing w:before="5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1455"/>
        <w:gridCol w:w="6338"/>
        <w:gridCol w:w="2266"/>
      </w:tblGrid>
      <w:tr w:rsidR="00444D12" w14:paraId="2C1299CF" w14:textId="77777777">
        <w:trPr>
          <w:trHeight w:val="532"/>
        </w:trPr>
        <w:tc>
          <w:tcPr>
            <w:tcW w:w="3505" w:type="dxa"/>
          </w:tcPr>
          <w:p w14:paraId="0747E226" w14:textId="77777777" w:rsidR="00444D12" w:rsidRDefault="00A75D33">
            <w:pPr>
              <w:pStyle w:val="TableParagraph"/>
              <w:spacing w:before="124"/>
              <w:ind w:left="11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  <w:sz w:val="18"/>
              </w:rPr>
              <w:t>ESEMPEÑO</w:t>
            </w:r>
          </w:p>
        </w:tc>
        <w:tc>
          <w:tcPr>
            <w:tcW w:w="1455" w:type="dxa"/>
          </w:tcPr>
          <w:p w14:paraId="6BBB6E58" w14:textId="77777777" w:rsidR="00444D12" w:rsidRDefault="00A75D33">
            <w:pPr>
              <w:pStyle w:val="TableParagraph"/>
              <w:spacing w:line="243" w:lineRule="exact"/>
              <w:ind w:left="124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</w:rPr>
              <w:t>N</w:t>
            </w:r>
            <w:r>
              <w:rPr>
                <w:rFonts w:ascii="Arial"/>
                <w:b/>
                <w:sz w:val="18"/>
              </w:rPr>
              <w:t>IVEL DE</w:t>
            </w:r>
          </w:p>
          <w:p w14:paraId="10851C0F" w14:textId="77777777" w:rsidR="00444D12" w:rsidRDefault="00A75D33">
            <w:pPr>
              <w:pStyle w:val="TableParagraph"/>
              <w:spacing w:before="49"/>
              <w:ind w:left="139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DESEMPEÑO</w:t>
            </w:r>
          </w:p>
        </w:tc>
        <w:tc>
          <w:tcPr>
            <w:tcW w:w="6338" w:type="dxa"/>
          </w:tcPr>
          <w:p w14:paraId="5D92291D" w14:textId="77777777" w:rsidR="00444D12" w:rsidRDefault="00A75D33">
            <w:pPr>
              <w:pStyle w:val="TableParagraph"/>
              <w:spacing w:before="124"/>
              <w:ind w:left="19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z w:val="18"/>
              </w:rPr>
              <w:t>NDICADORES 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ALCANCE</w:t>
            </w:r>
          </w:p>
        </w:tc>
        <w:tc>
          <w:tcPr>
            <w:tcW w:w="2266" w:type="dxa"/>
          </w:tcPr>
          <w:p w14:paraId="4B402A2E" w14:textId="77777777" w:rsidR="00444D12" w:rsidRDefault="00A75D33">
            <w:pPr>
              <w:pStyle w:val="TableParagraph"/>
              <w:spacing w:line="243" w:lineRule="exact"/>
              <w:ind w:left="496" w:right="48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V</w:t>
            </w:r>
            <w:r>
              <w:rPr>
                <w:rFonts w:ascii="Arial" w:hAnsi="Arial"/>
                <w:b/>
                <w:sz w:val="18"/>
              </w:rPr>
              <w:t>ALORACIÓN</w:t>
            </w:r>
          </w:p>
          <w:p w14:paraId="779F0F15" w14:textId="77777777" w:rsidR="00444D12" w:rsidRDefault="00A75D33">
            <w:pPr>
              <w:pStyle w:val="TableParagraph"/>
              <w:spacing w:before="49"/>
              <w:ind w:left="496" w:right="47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NUMÉRICA</w:t>
            </w:r>
          </w:p>
        </w:tc>
      </w:tr>
      <w:tr w:rsidR="00444D12" w14:paraId="0F388A29" w14:textId="77777777">
        <w:trPr>
          <w:trHeight w:val="244"/>
        </w:trPr>
        <w:tc>
          <w:tcPr>
            <w:tcW w:w="3505" w:type="dxa"/>
            <w:vMerge w:val="restart"/>
          </w:tcPr>
          <w:p w14:paraId="60A3535E" w14:textId="77777777" w:rsidR="00444D12" w:rsidRDefault="00444D12">
            <w:pPr>
              <w:pStyle w:val="TableParagraph"/>
              <w:rPr>
                <w:rFonts w:ascii="Arial"/>
                <w:b/>
              </w:rPr>
            </w:pPr>
          </w:p>
          <w:p w14:paraId="74C22DB0" w14:textId="77777777" w:rsidR="00444D12" w:rsidRDefault="00444D1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585FB265" w14:textId="77777777" w:rsidR="00444D12" w:rsidRDefault="00A75D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alcanzada</w:t>
            </w:r>
          </w:p>
        </w:tc>
        <w:tc>
          <w:tcPr>
            <w:tcW w:w="1455" w:type="dxa"/>
          </w:tcPr>
          <w:p w14:paraId="6A4BB776" w14:textId="77777777" w:rsidR="00444D12" w:rsidRDefault="00A75D33">
            <w:pPr>
              <w:pStyle w:val="TableParagraph"/>
              <w:spacing w:line="224" w:lineRule="exact"/>
              <w:ind w:left="129" w:right="114"/>
              <w:jc w:val="center"/>
              <w:rPr>
                <w:sz w:val="20"/>
              </w:rPr>
            </w:pPr>
            <w:r>
              <w:rPr>
                <w:sz w:val="20"/>
              </w:rPr>
              <w:t>Excelente</w:t>
            </w:r>
          </w:p>
        </w:tc>
        <w:tc>
          <w:tcPr>
            <w:tcW w:w="6338" w:type="dxa"/>
          </w:tcPr>
          <w:p w14:paraId="75CA23D9" w14:textId="77777777" w:rsidR="00444D12" w:rsidRDefault="00A75D3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Cumple 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95%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</w:p>
        </w:tc>
        <w:tc>
          <w:tcPr>
            <w:tcW w:w="2266" w:type="dxa"/>
          </w:tcPr>
          <w:p w14:paraId="66CE30F1" w14:textId="77777777" w:rsidR="00444D12" w:rsidRDefault="00A75D3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100-95</w:t>
            </w:r>
          </w:p>
        </w:tc>
      </w:tr>
      <w:tr w:rsidR="00444D12" w14:paraId="43D2612C" w14:textId="77777777">
        <w:trPr>
          <w:trHeight w:val="244"/>
        </w:trPr>
        <w:tc>
          <w:tcPr>
            <w:tcW w:w="3505" w:type="dxa"/>
            <w:vMerge/>
            <w:tcBorders>
              <w:top w:val="nil"/>
            </w:tcBorders>
          </w:tcPr>
          <w:p w14:paraId="0718FCFF" w14:textId="77777777" w:rsidR="00444D12" w:rsidRDefault="00444D12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14:paraId="64AE7BA8" w14:textId="77777777" w:rsidR="00444D12" w:rsidRDefault="00A75D33">
            <w:pPr>
              <w:pStyle w:val="TableParagraph"/>
              <w:spacing w:line="224" w:lineRule="exact"/>
              <w:ind w:left="129" w:right="114"/>
              <w:jc w:val="center"/>
              <w:rPr>
                <w:sz w:val="20"/>
              </w:rPr>
            </w:pPr>
            <w:r>
              <w:rPr>
                <w:sz w:val="20"/>
              </w:rPr>
              <w:t>Notable</w:t>
            </w:r>
          </w:p>
        </w:tc>
        <w:tc>
          <w:tcPr>
            <w:tcW w:w="6338" w:type="dxa"/>
          </w:tcPr>
          <w:p w14:paraId="14CABEA4" w14:textId="77777777" w:rsidR="00444D12" w:rsidRDefault="00A75D3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Cumple 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90%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80%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</w:p>
        </w:tc>
        <w:tc>
          <w:tcPr>
            <w:tcW w:w="2266" w:type="dxa"/>
          </w:tcPr>
          <w:p w14:paraId="41004E8D" w14:textId="77777777" w:rsidR="00444D12" w:rsidRDefault="00A75D3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94-85</w:t>
            </w:r>
          </w:p>
        </w:tc>
      </w:tr>
      <w:tr w:rsidR="00444D12" w14:paraId="115AF1B4" w14:textId="77777777">
        <w:trPr>
          <w:trHeight w:val="244"/>
        </w:trPr>
        <w:tc>
          <w:tcPr>
            <w:tcW w:w="3505" w:type="dxa"/>
            <w:vMerge/>
            <w:tcBorders>
              <w:top w:val="nil"/>
            </w:tcBorders>
          </w:tcPr>
          <w:p w14:paraId="78E6A8AD" w14:textId="77777777" w:rsidR="00444D12" w:rsidRDefault="00444D12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14:paraId="43E1F0EE" w14:textId="77777777" w:rsidR="00444D12" w:rsidRDefault="00A75D33">
            <w:pPr>
              <w:pStyle w:val="TableParagraph"/>
              <w:spacing w:line="224" w:lineRule="exact"/>
              <w:ind w:left="129" w:right="114"/>
              <w:jc w:val="center"/>
              <w:rPr>
                <w:sz w:val="20"/>
              </w:rPr>
            </w:pPr>
            <w:r>
              <w:rPr>
                <w:sz w:val="20"/>
              </w:rPr>
              <w:t>Bueno</w:t>
            </w:r>
          </w:p>
        </w:tc>
        <w:tc>
          <w:tcPr>
            <w:tcW w:w="6338" w:type="dxa"/>
          </w:tcPr>
          <w:p w14:paraId="4DE4AC82" w14:textId="77777777" w:rsidR="00444D12" w:rsidRDefault="00A75D3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Cumple 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</w:p>
        </w:tc>
        <w:tc>
          <w:tcPr>
            <w:tcW w:w="2266" w:type="dxa"/>
          </w:tcPr>
          <w:p w14:paraId="58BACD18" w14:textId="77777777" w:rsidR="00444D12" w:rsidRDefault="00A75D3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84-75</w:t>
            </w:r>
          </w:p>
        </w:tc>
      </w:tr>
      <w:tr w:rsidR="00444D12" w14:paraId="4E7E3A76" w14:textId="77777777">
        <w:trPr>
          <w:trHeight w:val="244"/>
        </w:trPr>
        <w:tc>
          <w:tcPr>
            <w:tcW w:w="3505" w:type="dxa"/>
            <w:vMerge/>
            <w:tcBorders>
              <w:top w:val="nil"/>
            </w:tcBorders>
          </w:tcPr>
          <w:p w14:paraId="68F75404" w14:textId="77777777" w:rsidR="00444D12" w:rsidRDefault="00444D12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14:paraId="735EFE2F" w14:textId="77777777" w:rsidR="00444D12" w:rsidRDefault="00A75D33">
            <w:pPr>
              <w:pStyle w:val="TableParagraph"/>
              <w:spacing w:line="224" w:lineRule="exact"/>
              <w:ind w:left="128" w:right="114"/>
              <w:jc w:val="center"/>
              <w:rPr>
                <w:sz w:val="20"/>
              </w:rPr>
            </w:pPr>
            <w:r>
              <w:rPr>
                <w:sz w:val="20"/>
              </w:rPr>
              <w:t>Suficiente</w:t>
            </w:r>
          </w:p>
        </w:tc>
        <w:tc>
          <w:tcPr>
            <w:tcW w:w="6338" w:type="dxa"/>
          </w:tcPr>
          <w:p w14:paraId="1E4A3E06" w14:textId="77777777" w:rsidR="00444D12" w:rsidRDefault="00A75D3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Cumple 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el 70% de 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</w:p>
        </w:tc>
        <w:tc>
          <w:tcPr>
            <w:tcW w:w="2266" w:type="dxa"/>
          </w:tcPr>
          <w:p w14:paraId="213A23DB" w14:textId="77777777" w:rsidR="00444D12" w:rsidRDefault="00A75D3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74-70</w:t>
            </w:r>
          </w:p>
        </w:tc>
      </w:tr>
      <w:tr w:rsidR="00444D12" w14:paraId="630AA84D" w14:textId="77777777">
        <w:trPr>
          <w:trHeight w:val="244"/>
        </w:trPr>
        <w:tc>
          <w:tcPr>
            <w:tcW w:w="3505" w:type="dxa"/>
          </w:tcPr>
          <w:p w14:paraId="5B9599A8" w14:textId="77777777" w:rsidR="00444D12" w:rsidRDefault="00A75D3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alcanzada</w:t>
            </w:r>
          </w:p>
        </w:tc>
        <w:tc>
          <w:tcPr>
            <w:tcW w:w="1455" w:type="dxa"/>
          </w:tcPr>
          <w:p w14:paraId="1534A53D" w14:textId="77777777" w:rsidR="00444D12" w:rsidRDefault="00A75D33">
            <w:pPr>
              <w:pStyle w:val="TableParagraph"/>
              <w:spacing w:line="225" w:lineRule="exact"/>
              <w:ind w:left="128" w:right="114"/>
              <w:jc w:val="center"/>
              <w:rPr>
                <w:sz w:val="20"/>
              </w:rPr>
            </w:pPr>
            <w:r>
              <w:rPr>
                <w:sz w:val="20"/>
              </w:rPr>
              <w:t>Insuficiente</w:t>
            </w:r>
          </w:p>
        </w:tc>
        <w:tc>
          <w:tcPr>
            <w:tcW w:w="6338" w:type="dxa"/>
          </w:tcPr>
          <w:p w14:paraId="1FB3DB85" w14:textId="77777777" w:rsidR="00444D12" w:rsidRDefault="00A75D3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Cumple 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70%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</w:p>
        </w:tc>
        <w:tc>
          <w:tcPr>
            <w:tcW w:w="2266" w:type="dxa"/>
          </w:tcPr>
          <w:p w14:paraId="51F9464C" w14:textId="77777777" w:rsidR="00444D12" w:rsidRDefault="00A75D3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Alcanzada)</w:t>
            </w:r>
          </w:p>
        </w:tc>
      </w:tr>
      <w:tr w:rsidR="00444D12" w14:paraId="0882AFFE" w14:textId="77777777">
        <w:trPr>
          <w:trHeight w:val="484"/>
        </w:trPr>
        <w:tc>
          <w:tcPr>
            <w:tcW w:w="3505" w:type="dxa"/>
          </w:tcPr>
          <w:p w14:paraId="2AE771E2" w14:textId="77777777" w:rsidR="00444D12" w:rsidRDefault="00A75D3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Evidencia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</w:p>
        </w:tc>
        <w:tc>
          <w:tcPr>
            <w:tcW w:w="1455" w:type="dxa"/>
          </w:tcPr>
          <w:p w14:paraId="0C08B1C3" w14:textId="77777777" w:rsidR="00444D12" w:rsidRDefault="00A75D33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6338" w:type="dxa"/>
          </w:tcPr>
          <w:p w14:paraId="44984455" w14:textId="77777777" w:rsidR="00444D12" w:rsidRDefault="00A75D3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Indicador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</w:p>
        </w:tc>
        <w:tc>
          <w:tcPr>
            <w:tcW w:w="2266" w:type="dxa"/>
          </w:tcPr>
          <w:p w14:paraId="20823717" w14:textId="77777777" w:rsidR="00444D12" w:rsidRDefault="00A75D33">
            <w:pPr>
              <w:pStyle w:val="TableParagraph"/>
              <w:tabs>
                <w:tab w:val="left" w:pos="1338"/>
              </w:tabs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z w:val="20"/>
              </w:rPr>
              <w:tab/>
              <w:t>formativa</w:t>
            </w:r>
          </w:p>
          <w:p w14:paraId="3E882866" w14:textId="77777777" w:rsidR="00444D12" w:rsidRDefault="00A75D33">
            <w:pPr>
              <w:pStyle w:val="TableParagraph"/>
              <w:spacing w:before="5"/>
              <w:ind w:left="119"/>
              <w:rPr>
                <w:sz w:val="20"/>
              </w:rPr>
            </w:pPr>
            <w:r>
              <w:rPr>
                <w:sz w:val="20"/>
              </w:rPr>
              <w:t>de la competencia</w:t>
            </w:r>
          </w:p>
        </w:tc>
      </w:tr>
    </w:tbl>
    <w:p w14:paraId="44502D59" w14:textId="77777777" w:rsidR="00B7191A" w:rsidRDefault="00B7191A">
      <w:pPr>
        <w:ind w:left="113"/>
        <w:rPr>
          <w:rFonts w:ascii="Arial" w:hAnsi="Arial"/>
          <w:b/>
          <w:sz w:val="24"/>
        </w:rPr>
      </w:pPr>
    </w:p>
    <w:p w14:paraId="3CB27C5E" w14:textId="77777777" w:rsidR="00B7191A" w:rsidRDefault="00B7191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18A65C12" w14:textId="52E8813A" w:rsidR="00444D12" w:rsidRDefault="00A75D33">
      <w:pPr>
        <w:ind w:left="1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Matriz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evaluación:</w:t>
      </w:r>
    </w:p>
    <w:p w14:paraId="4126EC3D" w14:textId="77777777" w:rsidR="00444D12" w:rsidRDefault="00444D12">
      <w:pPr>
        <w:pStyle w:val="Textoindependiente"/>
        <w:spacing w:before="2"/>
        <w:rPr>
          <w:rFonts w:ascii="Arial"/>
          <w:b/>
          <w:sz w:val="8"/>
        </w:rPr>
      </w:pPr>
    </w:p>
    <w:tbl>
      <w:tblPr>
        <w:tblW w:w="13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9"/>
        <w:gridCol w:w="1308"/>
        <w:gridCol w:w="540"/>
        <w:gridCol w:w="540"/>
        <w:gridCol w:w="541"/>
        <w:gridCol w:w="541"/>
        <w:gridCol w:w="540"/>
        <w:gridCol w:w="591"/>
        <w:gridCol w:w="5466"/>
      </w:tblGrid>
      <w:tr w:rsidR="00A965EE" w:rsidRPr="00BF4A66" w14:paraId="6F0ECBF6" w14:textId="77777777" w:rsidTr="00893395">
        <w:tc>
          <w:tcPr>
            <w:tcW w:w="3729" w:type="dxa"/>
            <w:vMerge w:val="restart"/>
            <w:shd w:val="clear" w:color="auto" w:fill="auto"/>
            <w:vAlign w:val="center"/>
          </w:tcPr>
          <w:p w14:paraId="0D41C7DD" w14:textId="77777777" w:rsidR="00A965EE" w:rsidRPr="00BF4A66" w:rsidRDefault="00A965EE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Evidencia de aprendizaje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14:paraId="2F9D2BBF" w14:textId="77777777" w:rsidR="00A965EE" w:rsidRPr="00BF4A66" w:rsidRDefault="00A965EE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3293" w:type="dxa"/>
            <w:gridSpan w:val="6"/>
          </w:tcPr>
          <w:p w14:paraId="3BA41CA6" w14:textId="77777777" w:rsidR="00A965EE" w:rsidRPr="00BF4A66" w:rsidRDefault="00A965EE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Indicador de alcance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21EBD31D" w14:textId="77777777" w:rsidR="00A965EE" w:rsidRPr="00BF4A66" w:rsidRDefault="00A965EE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Evaluación formativa de la competencia</w:t>
            </w:r>
          </w:p>
        </w:tc>
      </w:tr>
      <w:tr w:rsidR="00A965EE" w:rsidRPr="00BF4A66" w14:paraId="27B6D77F" w14:textId="77777777" w:rsidTr="00893395">
        <w:tc>
          <w:tcPr>
            <w:tcW w:w="3729" w:type="dxa"/>
            <w:vMerge/>
            <w:shd w:val="clear" w:color="auto" w:fill="auto"/>
          </w:tcPr>
          <w:p w14:paraId="25B380B3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14:paraId="725D0EE4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540" w:type="dxa"/>
            <w:shd w:val="clear" w:color="auto" w:fill="auto"/>
          </w:tcPr>
          <w:p w14:paraId="7711460C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A</w:t>
            </w:r>
          </w:p>
        </w:tc>
        <w:tc>
          <w:tcPr>
            <w:tcW w:w="540" w:type="dxa"/>
          </w:tcPr>
          <w:p w14:paraId="6CB93910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B</w:t>
            </w:r>
          </w:p>
        </w:tc>
        <w:tc>
          <w:tcPr>
            <w:tcW w:w="541" w:type="dxa"/>
            <w:shd w:val="clear" w:color="auto" w:fill="auto"/>
          </w:tcPr>
          <w:p w14:paraId="18CEFAA6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C</w:t>
            </w:r>
          </w:p>
        </w:tc>
        <w:tc>
          <w:tcPr>
            <w:tcW w:w="541" w:type="dxa"/>
            <w:shd w:val="clear" w:color="auto" w:fill="auto"/>
          </w:tcPr>
          <w:p w14:paraId="57727211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D</w:t>
            </w:r>
          </w:p>
        </w:tc>
        <w:tc>
          <w:tcPr>
            <w:tcW w:w="540" w:type="dxa"/>
            <w:shd w:val="clear" w:color="auto" w:fill="auto"/>
          </w:tcPr>
          <w:p w14:paraId="5C8EE61E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</w:t>
            </w:r>
          </w:p>
        </w:tc>
        <w:tc>
          <w:tcPr>
            <w:tcW w:w="591" w:type="dxa"/>
            <w:shd w:val="clear" w:color="auto" w:fill="auto"/>
          </w:tcPr>
          <w:p w14:paraId="711EF4F9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F</w:t>
            </w:r>
          </w:p>
        </w:tc>
        <w:tc>
          <w:tcPr>
            <w:tcW w:w="5466" w:type="dxa"/>
            <w:shd w:val="clear" w:color="auto" w:fill="auto"/>
          </w:tcPr>
          <w:p w14:paraId="4BA8D9C2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</w:tr>
      <w:tr w:rsidR="00A965EE" w:rsidRPr="00BF4A66" w14:paraId="229241C0" w14:textId="77777777" w:rsidTr="00893395">
        <w:tc>
          <w:tcPr>
            <w:tcW w:w="3729" w:type="dxa"/>
            <w:shd w:val="clear" w:color="auto" w:fill="auto"/>
          </w:tcPr>
          <w:p w14:paraId="2C75EBD2" w14:textId="7F92391F" w:rsidR="00A965EE" w:rsidRPr="00BF4A66" w:rsidRDefault="00A965EE" w:rsidP="00A21146">
            <w:pPr>
              <w:adjustRightInd w:val="0"/>
              <w:jc w:val="both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EF6. Prácticas de creación de usuarios y roles; asignación y revocación de privilegios</w:t>
            </w:r>
            <w:r w:rsidR="00FC7340">
              <w:rPr>
                <w:sz w:val="20"/>
                <w:szCs w:val="20"/>
                <w:lang w:val="es-MX" w:eastAsia="es-MX"/>
              </w:rPr>
              <w:t xml:space="preserve">. Así como prácticas de recuperación </w:t>
            </w:r>
            <w:r w:rsidR="00A21146">
              <w:rPr>
                <w:sz w:val="20"/>
                <w:szCs w:val="20"/>
                <w:lang w:val="es-MX" w:eastAsia="es-MX"/>
              </w:rPr>
              <w:t>y prácticas d</w:t>
            </w:r>
            <w:r w:rsidR="00FC7340">
              <w:rPr>
                <w:sz w:val="20"/>
                <w:szCs w:val="20"/>
                <w:lang w:val="es-MX" w:eastAsia="es-MX"/>
              </w:rPr>
              <w:t>e transacciones</w:t>
            </w:r>
          </w:p>
        </w:tc>
        <w:tc>
          <w:tcPr>
            <w:tcW w:w="1308" w:type="dxa"/>
            <w:shd w:val="clear" w:color="auto" w:fill="auto"/>
          </w:tcPr>
          <w:p w14:paraId="42E4921C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30%</w:t>
            </w:r>
          </w:p>
        </w:tc>
        <w:tc>
          <w:tcPr>
            <w:tcW w:w="540" w:type="dxa"/>
            <w:shd w:val="clear" w:color="auto" w:fill="auto"/>
          </w:tcPr>
          <w:p w14:paraId="55C60633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40" w:type="dxa"/>
          </w:tcPr>
          <w:p w14:paraId="28E8BE0D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14:paraId="03CFC54E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1" w:type="dxa"/>
            <w:shd w:val="clear" w:color="auto" w:fill="auto"/>
          </w:tcPr>
          <w:p w14:paraId="54D0E6E0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6D35F949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91" w:type="dxa"/>
            <w:shd w:val="clear" w:color="auto" w:fill="auto"/>
          </w:tcPr>
          <w:p w14:paraId="4AA96486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66" w:type="dxa"/>
            <w:shd w:val="clear" w:color="auto" w:fill="auto"/>
          </w:tcPr>
          <w:p w14:paraId="5F823E05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 xml:space="preserve">Se evalúa con lista de cotejo. </w:t>
            </w:r>
          </w:p>
        </w:tc>
      </w:tr>
      <w:tr w:rsidR="00A965EE" w:rsidRPr="00BF4A66" w14:paraId="660F4DB8" w14:textId="77777777" w:rsidTr="00893395">
        <w:tc>
          <w:tcPr>
            <w:tcW w:w="3729" w:type="dxa"/>
            <w:shd w:val="clear" w:color="auto" w:fill="auto"/>
          </w:tcPr>
          <w:p w14:paraId="5FF126DC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ES3. Cuestionario tema 3</w:t>
            </w:r>
          </w:p>
        </w:tc>
        <w:tc>
          <w:tcPr>
            <w:tcW w:w="1308" w:type="dxa"/>
            <w:shd w:val="clear" w:color="auto" w:fill="auto"/>
          </w:tcPr>
          <w:p w14:paraId="416CA408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10%</w:t>
            </w:r>
          </w:p>
        </w:tc>
        <w:tc>
          <w:tcPr>
            <w:tcW w:w="540" w:type="dxa"/>
            <w:shd w:val="clear" w:color="auto" w:fill="auto"/>
          </w:tcPr>
          <w:p w14:paraId="7FDDA623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40" w:type="dxa"/>
          </w:tcPr>
          <w:p w14:paraId="753B87BF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14:paraId="07D38E1F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41" w:type="dxa"/>
            <w:shd w:val="clear" w:color="auto" w:fill="auto"/>
          </w:tcPr>
          <w:p w14:paraId="59FFE5BF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14:paraId="491DA9DA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1" w:type="dxa"/>
            <w:shd w:val="clear" w:color="auto" w:fill="auto"/>
          </w:tcPr>
          <w:p w14:paraId="1209E564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466" w:type="dxa"/>
            <w:shd w:val="clear" w:color="auto" w:fill="auto"/>
          </w:tcPr>
          <w:p w14:paraId="20B1F4F6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 xml:space="preserve">Se evalúa en línea con instrumento automático. </w:t>
            </w:r>
          </w:p>
        </w:tc>
      </w:tr>
      <w:tr w:rsidR="00A965EE" w:rsidRPr="00BF4A66" w14:paraId="1890F1C4" w14:textId="77777777" w:rsidTr="00893395">
        <w:tc>
          <w:tcPr>
            <w:tcW w:w="3729" w:type="dxa"/>
            <w:shd w:val="clear" w:color="auto" w:fill="auto"/>
          </w:tcPr>
          <w:p w14:paraId="74256934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ES3. Examen práctico Tema 3</w:t>
            </w:r>
          </w:p>
        </w:tc>
        <w:tc>
          <w:tcPr>
            <w:tcW w:w="1308" w:type="dxa"/>
            <w:shd w:val="clear" w:color="auto" w:fill="auto"/>
          </w:tcPr>
          <w:p w14:paraId="5A41D62B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40%</w:t>
            </w:r>
          </w:p>
        </w:tc>
        <w:tc>
          <w:tcPr>
            <w:tcW w:w="540" w:type="dxa"/>
            <w:shd w:val="clear" w:color="auto" w:fill="auto"/>
          </w:tcPr>
          <w:p w14:paraId="2AC20737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40" w:type="dxa"/>
          </w:tcPr>
          <w:p w14:paraId="709B896B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14:paraId="19F3AFCE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1" w:type="dxa"/>
            <w:shd w:val="clear" w:color="auto" w:fill="auto"/>
          </w:tcPr>
          <w:p w14:paraId="34AC34E6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4D7624D6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91" w:type="dxa"/>
            <w:shd w:val="clear" w:color="auto" w:fill="auto"/>
          </w:tcPr>
          <w:p w14:paraId="486FF1F2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466" w:type="dxa"/>
            <w:shd w:val="clear" w:color="auto" w:fill="auto"/>
          </w:tcPr>
          <w:p w14:paraId="09A1A057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Se evalúa con lista de cotejo.</w:t>
            </w:r>
          </w:p>
        </w:tc>
      </w:tr>
      <w:tr w:rsidR="00A965EE" w:rsidRPr="00BF4A66" w14:paraId="7CBCDD24" w14:textId="77777777" w:rsidTr="00893395">
        <w:tc>
          <w:tcPr>
            <w:tcW w:w="3729" w:type="dxa"/>
            <w:shd w:val="clear" w:color="auto" w:fill="auto"/>
          </w:tcPr>
          <w:p w14:paraId="0B979C9C" w14:textId="77777777" w:rsidR="00A965EE" w:rsidRPr="00BF4A66" w:rsidRDefault="00A965EE" w:rsidP="0086134E">
            <w:pPr>
              <w:adjustRightInd w:val="0"/>
              <w:jc w:val="both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EF7. Avance de proyecto integrador individual</w:t>
            </w:r>
          </w:p>
        </w:tc>
        <w:tc>
          <w:tcPr>
            <w:tcW w:w="1308" w:type="dxa"/>
            <w:shd w:val="clear" w:color="auto" w:fill="auto"/>
          </w:tcPr>
          <w:p w14:paraId="525FCD2F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20%</w:t>
            </w:r>
          </w:p>
        </w:tc>
        <w:tc>
          <w:tcPr>
            <w:tcW w:w="540" w:type="dxa"/>
            <w:shd w:val="clear" w:color="auto" w:fill="auto"/>
          </w:tcPr>
          <w:p w14:paraId="404F6CF9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40" w:type="dxa"/>
          </w:tcPr>
          <w:p w14:paraId="421471AF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14:paraId="255A2FA0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 w14:paraId="0FE1D9EE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14:paraId="667239E7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91" w:type="dxa"/>
            <w:shd w:val="clear" w:color="auto" w:fill="auto"/>
          </w:tcPr>
          <w:p w14:paraId="472446D5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466" w:type="dxa"/>
            <w:shd w:val="clear" w:color="auto" w:fill="auto"/>
          </w:tcPr>
          <w:p w14:paraId="55BE3324" w14:textId="278C419D" w:rsidR="00A965EE" w:rsidRPr="00BF4A66" w:rsidRDefault="00A965EE" w:rsidP="00BF4A66">
            <w:pPr>
              <w:rPr>
                <w:sz w:val="20"/>
                <w:szCs w:val="20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 xml:space="preserve">Se evalúa con lista de cotejo. Con </w:t>
            </w:r>
            <w:r w:rsidR="0026676F" w:rsidRPr="00BF4A66">
              <w:rPr>
                <w:sz w:val="20"/>
                <w:szCs w:val="20"/>
                <w:lang w:val="es-MX" w:eastAsia="es-MX"/>
              </w:rPr>
              <w:t>evidencia documental</w:t>
            </w:r>
            <w:r w:rsidRPr="00BF4A66">
              <w:rPr>
                <w:sz w:val="20"/>
                <w:szCs w:val="20"/>
                <w:lang w:val="es-MX" w:eastAsia="es-MX"/>
              </w:rPr>
              <w:t xml:space="preserve"> y en gestor de BD (</w:t>
            </w:r>
            <w:r w:rsidR="0026676F">
              <w:rPr>
                <w:sz w:val="20"/>
                <w:szCs w:val="20"/>
                <w:lang w:val="es-MX" w:eastAsia="es-MX"/>
              </w:rPr>
              <w:t>PostgreSQL</w:t>
            </w:r>
            <w:r w:rsidRPr="00BF4A66">
              <w:rPr>
                <w:sz w:val="20"/>
                <w:szCs w:val="20"/>
                <w:lang w:val="es-MX" w:eastAsia="es-MX"/>
              </w:rPr>
              <w:t>)</w:t>
            </w:r>
          </w:p>
        </w:tc>
      </w:tr>
      <w:tr w:rsidR="00A965EE" w:rsidRPr="00BF4A66" w14:paraId="74C8BE34" w14:textId="77777777" w:rsidTr="00893395">
        <w:tc>
          <w:tcPr>
            <w:tcW w:w="3729" w:type="dxa"/>
            <w:shd w:val="clear" w:color="auto" w:fill="auto"/>
          </w:tcPr>
          <w:p w14:paraId="747CB1F3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1308" w:type="dxa"/>
            <w:shd w:val="clear" w:color="auto" w:fill="auto"/>
          </w:tcPr>
          <w:p w14:paraId="6EC3AB7D" w14:textId="77777777" w:rsidR="00A965EE" w:rsidRPr="00BF4A66" w:rsidRDefault="00A965EE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100%</w:t>
            </w:r>
          </w:p>
        </w:tc>
        <w:tc>
          <w:tcPr>
            <w:tcW w:w="540" w:type="dxa"/>
            <w:shd w:val="clear" w:color="auto" w:fill="auto"/>
          </w:tcPr>
          <w:p w14:paraId="6396D01F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540" w:type="dxa"/>
          </w:tcPr>
          <w:p w14:paraId="2BBB1CE4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541" w:type="dxa"/>
            <w:shd w:val="clear" w:color="auto" w:fill="auto"/>
          </w:tcPr>
          <w:p w14:paraId="44501252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41" w:type="dxa"/>
            <w:shd w:val="clear" w:color="auto" w:fill="auto"/>
          </w:tcPr>
          <w:p w14:paraId="4EDBB62B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14:paraId="5DE87C6A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30</w:t>
            </w:r>
          </w:p>
        </w:tc>
        <w:tc>
          <w:tcPr>
            <w:tcW w:w="591" w:type="dxa"/>
            <w:shd w:val="clear" w:color="auto" w:fill="auto"/>
          </w:tcPr>
          <w:p w14:paraId="3AF9E4D2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466" w:type="dxa"/>
            <w:shd w:val="clear" w:color="auto" w:fill="auto"/>
          </w:tcPr>
          <w:p w14:paraId="1FCC1EDD" w14:textId="77777777" w:rsidR="00A965EE" w:rsidRPr="00BF4A66" w:rsidRDefault="00A965EE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</w:tr>
    </w:tbl>
    <w:p w14:paraId="5435BA64" w14:textId="2D0FF42A" w:rsidR="00432AB3" w:rsidRDefault="00432AB3">
      <w:pPr>
        <w:pStyle w:val="Textoindependiente"/>
        <w:spacing w:before="4"/>
        <w:rPr>
          <w:rFonts w:ascii="Arial"/>
          <w:b/>
          <w:sz w:val="31"/>
        </w:rPr>
      </w:pPr>
    </w:p>
    <w:p w14:paraId="2C3C5E94" w14:textId="0D048C9D" w:rsidR="00444D12" w:rsidRDefault="00A75D33">
      <w:pPr>
        <w:ind w:left="113"/>
      </w:pPr>
      <w:r>
        <w:rPr>
          <w:rFonts w:ascii="Arial"/>
          <w:b/>
        </w:rPr>
        <w:t>Competencia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No.: 4</w:t>
      </w:r>
      <w:r>
        <w:rPr>
          <w:rFonts w:ascii="Arial"/>
          <w:b/>
          <w:spacing w:val="1"/>
        </w:rPr>
        <w:t xml:space="preserve"> </w:t>
      </w:r>
      <w:r w:rsidR="00BE6429">
        <w:t>SQL Procedural</w:t>
      </w:r>
    </w:p>
    <w:p w14:paraId="4FC76A11" w14:textId="19E58E85" w:rsidR="00BE6429" w:rsidRPr="00BE6429" w:rsidRDefault="00A75D33" w:rsidP="00BE6429">
      <w:pPr>
        <w:tabs>
          <w:tab w:val="left" w:pos="2288"/>
          <w:tab w:val="left" w:pos="5761"/>
          <w:tab w:val="left" w:pos="7213"/>
        </w:tabs>
        <w:spacing w:line="229" w:lineRule="exact"/>
        <w:ind w:left="142"/>
      </w:pPr>
      <w:r>
        <w:rPr>
          <w:rFonts w:ascii="Arial" w:hAnsi="Arial"/>
          <w:b/>
        </w:rPr>
        <w:t>Descripción:</w:t>
      </w:r>
      <w:r>
        <w:rPr>
          <w:rFonts w:ascii="Arial" w:hAnsi="Arial"/>
          <w:b/>
          <w:spacing w:val="4"/>
        </w:rPr>
        <w:t xml:space="preserve"> </w:t>
      </w:r>
      <w:r w:rsidR="00BE6429" w:rsidRPr="00BE6429">
        <w:t>Diseña y aplica procedimientos almacenados y disparadores en</w:t>
      </w:r>
      <w:r w:rsidR="00BE6429">
        <w:t xml:space="preserve"> </w:t>
      </w:r>
      <w:r w:rsidR="00BE6429" w:rsidRPr="00BE6429">
        <w:t>la base de datos, utilizando el lenguaje procedural del SGBD, para garantizar la integridad, consistencia y confiabilidad en el procesamiento de la información.</w:t>
      </w:r>
    </w:p>
    <w:p w14:paraId="1E05C27D" w14:textId="303CE552" w:rsidR="00444D12" w:rsidRDefault="00A75D33" w:rsidP="00432AB3">
      <w:pPr>
        <w:spacing w:before="16"/>
        <w:ind w:left="113"/>
      </w:pPr>
      <w:r>
        <w:t>.</w:t>
      </w:r>
    </w:p>
    <w:p w14:paraId="5E02F792" w14:textId="77777777" w:rsidR="00444D12" w:rsidRDefault="00444D12">
      <w:pPr>
        <w:pStyle w:val="Textoindependiente"/>
        <w:spacing w:before="6"/>
        <w:rPr>
          <w:sz w:val="15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259"/>
        <w:gridCol w:w="2976"/>
        <w:gridCol w:w="2551"/>
        <w:gridCol w:w="1276"/>
      </w:tblGrid>
      <w:tr w:rsidR="00BE6429" w14:paraId="2DB60D9A" w14:textId="77777777" w:rsidTr="000C4DB8">
        <w:trPr>
          <w:trHeight w:val="724"/>
        </w:trPr>
        <w:tc>
          <w:tcPr>
            <w:tcW w:w="3120" w:type="dxa"/>
          </w:tcPr>
          <w:p w14:paraId="4370BA55" w14:textId="77777777" w:rsidR="00BE6429" w:rsidRDefault="00BE6429" w:rsidP="000C4DB8">
            <w:pPr>
              <w:pStyle w:val="TableParagraph"/>
              <w:spacing w:line="290" w:lineRule="auto"/>
              <w:ind w:left="208" w:right="187" w:hanging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z w:val="16"/>
              </w:rPr>
              <w:t>EMAS Y SUBTEMAS PARA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DESARROLLAR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COMPETENCIA</w:t>
            </w:r>
          </w:p>
          <w:p w14:paraId="56A936F4" w14:textId="77777777" w:rsidR="00BE6429" w:rsidRDefault="00BE6429" w:rsidP="000C4DB8">
            <w:pPr>
              <w:pStyle w:val="TableParagraph"/>
              <w:spacing w:before="16"/>
              <w:ind w:left="1065" w:right="104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ESPECÍFICA</w:t>
            </w:r>
          </w:p>
        </w:tc>
        <w:tc>
          <w:tcPr>
            <w:tcW w:w="3259" w:type="dxa"/>
          </w:tcPr>
          <w:p w14:paraId="34AE13F2" w14:textId="77777777" w:rsidR="00BE6429" w:rsidRDefault="00BE6429" w:rsidP="000C4DB8">
            <w:pPr>
              <w:pStyle w:val="TableParagraph"/>
              <w:spacing w:before="9"/>
              <w:rPr>
                <w:sz w:val="20"/>
              </w:rPr>
            </w:pPr>
          </w:p>
          <w:p w14:paraId="153FF492" w14:textId="77777777" w:rsidR="00BE6429" w:rsidRDefault="00BE6429" w:rsidP="000C4DB8">
            <w:pPr>
              <w:pStyle w:val="TableParagraph"/>
              <w:ind w:left="3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z w:val="16"/>
              </w:rPr>
              <w:t>CTIVIDADES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APRENDIZAJE</w:t>
            </w:r>
          </w:p>
        </w:tc>
        <w:tc>
          <w:tcPr>
            <w:tcW w:w="2976" w:type="dxa"/>
          </w:tcPr>
          <w:p w14:paraId="51964DB8" w14:textId="77777777" w:rsidR="00BE6429" w:rsidRDefault="00BE6429" w:rsidP="000C4DB8">
            <w:pPr>
              <w:pStyle w:val="TableParagraph"/>
              <w:spacing w:before="9"/>
              <w:rPr>
                <w:sz w:val="20"/>
              </w:rPr>
            </w:pPr>
          </w:p>
          <w:p w14:paraId="0E306D07" w14:textId="77777777" w:rsidR="00BE6429" w:rsidRDefault="00BE6429" w:rsidP="000C4DB8">
            <w:pPr>
              <w:pStyle w:val="TableParagraph"/>
              <w:ind w:left="2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z w:val="16"/>
              </w:rPr>
              <w:t>CTIVIDADES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ENSEÑANZA</w:t>
            </w:r>
          </w:p>
        </w:tc>
        <w:tc>
          <w:tcPr>
            <w:tcW w:w="2551" w:type="dxa"/>
          </w:tcPr>
          <w:p w14:paraId="72D36F92" w14:textId="77777777" w:rsidR="00BE6429" w:rsidRDefault="00BE6429" w:rsidP="000C4DB8">
            <w:pPr>
              <w:pStyle w:val="TableParagraph"/>
              <w:spacing w:before="119" w:line="290" w:lineRule="auto"/>
              <w:ind w:left="140" w:right="102" w:firstLine="4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r>
              <w:rPr>
                <w:rFonts w:ascii="Arial" w:hAnsi="Arial"/>
                <w:b/>
                <w:sz w:val="16"/>
              </w:rPr>
              <w:t>ESARROLLO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COMPETENCIAS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GENÉRICAS</w:t>
            </w:r>
          </w:p>
        </w:tc>
        <w:tc>
          <w:tcPr>
            <w:tcW w:w="1276" w:type="dxa"/>
          </w:tcPr>
          <w:p w14:paraId="346C1F90" w14:textId="77777777" w:rsidR="00BE6429" w:rsidRDefault="00BE6429" w:rsidP="000C4DB8">
            <w:pPr>
              <w:pStyle w:val="TableParagraph"/>
              <w:spacing w:line="249" w:lineRule="auto"/>
              <w:ind w:left="249" w:right="218" w:hanging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z w:val="16"/>
              </w:rPr>
              <w:t>ORAS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TEÓRICO</w:t>
            </w:r>
            <w:r>
              <w:rPr>
                <w:rFonts w:ascii="Arial" w:hAnsi="Arial"/>
                <w:b/>
                <w:sz w:val="20"/>
              </w:rPr>
              <w:t>-</w:t>
            </w:r>
          </w:p>
          <w:p w14:paraId="3303A3F7" w14:textId="77777777" w:rsidR="00BE6429" w:rsidRDefault="00BE6429" w:rsidP="000C4DB8">
            <w:pPr>
              <w:pStyle w:val="TableParagraph"/>
              <w:spacing w:before="38"/>
              <w:ind w:left="215" w:right="18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PRÁCTICA</w:t>
            </w:r>
          </w:p>
        </w:tc>
      </w:tr>
      <w:tr w:rsidR="00BE6429" w14:paraId="67AC080C" w14:textId="77777777" w:rsidTr="000C4DB8">
        <w:trPr>
          <w:trHeight w:val="3218"/>
        </w:trPr>
        <w:tc>
          <w:tcPr>
            <w:tcW w:w="3120" w:type="dxa"/>
          </w:tcPr>
          <w:p w14:paraId="3C34A2BD" w14:textId="77777777" w:rsidR="00BE6429" w:rsidRDefault="00BE6429" w:rsidP="00BE6429">
            <w:pPr>
              <w:pStyle w:val="TableParagraph"/>
              <w:numPr>
                <w:ilvl w:val="1"/>
                <w:numId w:val="11"/>
              </w:numPr>
              <w:tabs>
                <w:tab w:val="left" w:pos="442"/>
              </w:tabs>
              <w:ind w:right="1290" w:firstLine="0"/>
              <w:rPr>
                <w:sz w:val="20"/>
              </w:rPr>
            </w:pPr>
            <w:r>
              <w:rPr>
                <w:spacing w:val="-1"/>
                <w:sz w:val="20"/>
              </w:rPr>
              <w:t>Procedimientos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almacenados</w:t>
            </w:r>
          </w:p>
          <w:p w14:paraId="4A5405AD" w14:textId="77777777" w:rsidR="00BE6429" w:rsidRDefault="00BE6429" w:rsidP="000C4DB8">
            <w:pPr>
              <w:pStyle w:val="TableParagraph"/>
              <w:spacing w:before="10"/>
              <w:rPr>
                <w:sz w:val="19"/>
              </w:rPr>
            </w:pPr>
          </w:p>
          <w:p w14:paraId="146A8F99" w14:textId="77777777" w:rsidR="00BE6429" w:rsidRDefault="00BE6429" w:rsidP="00BE6429">
            <w:pPr>
              <w:pStyle w:val="TableParagraph"/>
              <w:numPr>
                <w:ilvl w:val="1"/>
                <w:numId w:val="11"/>
              </w:numPr>
              <w:tabs>
                <w:tab w:val="left" w:pos="440"/>
              </w:tabs>
              <w:ind w:left="439" w:hanging="333"/>
              <w:rPr>
                <w:sz w:val="20"/>
              </w:rPr>
            </w:pPr>
            <w:r>
              <w:rPr>
                <w:sz w:val="20"/>
              </w:rPr>
              <w:t>Disparadores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(triggers)</w:t>
            </w:r>
          </w:p>
        </w:tc>
        <w:tc>
          <w:tcPr>
            <w:tcW w:w="3259" w:type="dxa"/>
          </w:tcPr>
          <w:p w14:paraId="57139A93" w14:textId="17D268F9" w:rsidR="00BE6429" w:rsidRDefault="00BE6429" w:rsidP="00B7191A">
            <w:pPr>
              <w:pStyle w:val="TableParagraph"/>
              <w:ind w:left="108" w:right="169"/>
              <w:jc w:val="both"/>
              <w:rPr>
                <w:sz w:val="20"/>
              </w:rPr>
            </w:pPr>
            <w:r>
              <w:rPr>
                <w:sz w:val="20"/>
              </w:rPr>
              <w:t>Diseñar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almacenados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 xml:space="preserve">la base de datos de </w:t>
            </w:r>
            <w:r w:rsidR="00B7191A">
              <w:rPr>
                <w:sz w:val="20"/>
              </w:rPr>
              <w:t>prácticas</w:t>
            </w:r>
            <w:r>
              <w:rPr>
                <w:sz w:val="20"/>
              </w:rPr>
              <w:t xml:space="preserve">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funcionamiento.</w:t>
            </w:r>
          </w:p>
          <w:p w14:paraId="6E8C6B65" w14:textId="77777777" w:rsidR="00A55164" w:rsidRDefault="00A55164" w:rsidP="00A55164">
            <w:pPr>
              <w:pStyle w:val="TableParagraph"/>
              <w:ind w:left="108" w:right="257"/>
              <w:jc w:val="both"/>
              <w:rPr>
                <w:sz w:val="20"/>
              </w:rPr>
            </w:pPr>
          </w:p>
          <w:p w14:paraId="51A0FA06" w14:textId="77777777" w:rsidR="00B7191A" w:rsidRDefault="00BE6429" w:rsidP="00B7191A">
            <w:pPr>
              <w:pStyle w:val="TableParagraph"/>
              <w:ind w:left="108" w:right="271"/>
              <w:jc w:val="both"/>
              <w:rPr>
                <w:sz w:val="20"/>
              </w:rPr>
            </w:pPr>
            <w:r>
              <w:rPr>
                <w:sz w:val="20"/>
              </w:rPr>
              <w:t>Diseñar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disparadores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 w:rsidR="00B7191A">
              <w:rPr>
                <w:sz w:val="20"/>
              </w:rPr>
              <w:t>prácticas</w:t>
            </w:r>
            <w:r>
              <w:rPr>
                <w:sz w:val="20"/>
              </w:rPr>
              <w:t xml:space="preserve"> y verificar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funcionamiento. </w:t>
            </w:r>
          </w:p>
          <w:p w14:paraId="7020B45F" w14:textId="77777777" w:rsidR="00B7191A" w:rsidRDefault="00B7191A" w:rsidP="00B7191A">
            <w:pPr>
              <w:pStyle w:val="TableParagraph"/>
              <w:ind w:left="108" w:right="271"/>
              <w:jc w:val="both"/>
              <w:rPr>
                <w:sz w:val="20"/>
              </w:rPr>
            </w:pPr>
          </w:p>
          <w:p w14:paraId="138BD5EE" w14:textId="27A49624" w:rsidR="00B7191A" w:rsidRDefault="00BE6429" w:rsidP="00B7191A">
            <w:pPr>
              <w:pStyle w:val="TableParagraph"/>
              <w:ind w:left="108" w:right="271"/>
              <w:jc w:val="both"/>
              <w:rPr>
                <w:sz w:val="20"/>
              </w:rPr>
            </w:pPr>
            <w:r>
              <w:rPr>
                <w:sz w:val="20"/>
              </w:rPr>
              <w:t>Elaborar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documentación que incluya el</w:t>
            </w:r>
            <w:r w:rsidR="00B7191A">
              <w:rPr>
                <w:sz w:val="20"/>
              </w:rPr>
              <w:t xml:space="preserve"> script</w:t>
            </w:r>
            <w:r w:rsidR="00B7191A">
              <w:rPr>
                <w:spacing w:val="-5"/>
                <w:sz w:val="20"/>
              </w:rPr>
              <w:t xml:space="preserve"> </w:t>
            </w:r>
            <w:r w:rsidR="00B7191A">
              <w:rPr>
                <w:sz w:val="20"/>
              </w:rPr>
              <w:t>SQL</w:t>
            </w:r>
            <w:r w:rsidR="00B7191A">
              <w:rPr>
                <w:spacing w:val="-4"/>
                <w:sz w:val="20"/>
              </w:rPr>
              <w:t xml:space="preserve"> </w:t>
            </w:r>
            <w:r w:rsidR="00B7191A">
              <w:rPr>
                <w:sz w:val="20"/>
              </w:rPr>
              <w:t>y</w:t>
            </w:r>
            <w:r w:rsidR="00B7191A">
              <w:rPr>
                <w:spacing w:val="-1"/>
                <w:sz w:val="20"/>
              </w:rPr>
              <w:t xml:space="preserve"> </w:t>
            </w:r>
            <w:r w:rsidR="00B7191A">
              <w:rPr>
                <w:sz w:val="20"/>
              </w:rPr>
              <w:t>los</w:t>
            </w:r>
            <w:r w:rsidR="00B7191A">
              <w:rPr>
                <w:spacing w:val="-4"/>
                <w:sz w:val="20"/>
              </w:rPr>
              <w:t xml:space="preserve"> </w:t>
            </w:r>
            <w:r w:rsidR="00B7191A">
              <w:rPr>
                <w:sz w:val="20"/>
              </w:rPr>
              <w:t>resultados</w:t>
            </w:r>
            <w:r w:rsidR="00B7191A">
              <w:rPr>
                <w:spacing w:val="-3"/>
                <w:sz w:val="20"/>
              </w:rPr>
              <w:t xml:space="preserve"> </w:t>
            </w:r>
            <w:r w:rsidR="00B7191A">
              <w:rPr>
                <w:sz w:val="20"/>
              </w:rPr>
              <w:t>de</w:t>
            </w:r>
            <w:r w:rsidR="00B7191A">
              <w:rPr>
                <w:spacing w:val="-1"/>
                <w:sz w:val="20"/>
              </w:rPr>
              <w:t xml:space="preserve"> </w:t>
            </w:r>
            <w:r w:rsidR="00B7191A">
              <w:rPr>
                <w:sz w:val="20"/>
              </w:rPr>
              <w:t>la</w:t>
            </w:r>
            <w:r w:rsidR="00B7191A">
              <w:rPr>
                <w:spacing w:val="-53"/>
                <w:sz w:val="20"/>
              </w:rPr>
              <w:t xml:space="preserve"> </w:t>
            </w:r>
            <w:r w:rsidR="00B7191A">
              <w:rPr>
                <w:sz w:val="20"/>
              </w:rPr>
              <w:t>ejecución.</w:t>
            </w:r>
          </w:p>
          <w:p w14:paraId="30871989" w14:textId="769AB904" w:rsidR="00BE6429" w:rsidRDefault="00BE6429" w:rsidP="00A55164">
            <w:pPr>
              <w:pStyle w:val="TableParagraph"/>
              <w:ind w:left="108" w:right="176"/>
              <w:jc w:val="both"/>
              <w:rPr>
                <w:sz w:val="20"/>
              </w:rPr>
            </w:pPr>
          </w:p>
        </w:tc>
        <w:tc>
          <w:tcPr>
            <w:tcW w:w="2976" w:type="dxa"/>
          </w:tcPr>
          <w:p w14:paraId="49EB690C" w14:textId="77777777" w:rsidR="00BE6429" w:rsidRDefault="00BE6429" w:rsidP="00A55164">
            <w:pPr>
              <w:pStyle w:val="TableParagraph"/>
              <w:ind w:left="108" w:right="252"/>
              <w:jc w:val="both"/>
              <w:rPr>
                <w:sz w:val="20"/>
              </w:rPr>
            </w:pPr>
            <w:r>
              <w:rPr>
                <w:sz w:val="20"/>
              </w:rPr>
              <w:t>Introducir al alumno en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almacenados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disparadores</w:t>
            </w:r>
          </w:p>
          <w:p w14:paraId="6729C7C0" w14:textId="77777777" w:rsidR="00BE6429" w:rsidRDefault="00BE6429" w:rsidP="00A55164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14:paraId="48E0FB26" w14:textId="77777777" w:rsidR="00BE6429" w:rsidRDefault="00BE6429" w:rsidP="00A55164">
            <w:pPr>
              <w:pStyle w:val="TableParagraph"/>
              <w:ind w:left="108" w:right="111"/>
              <w:jc w:val="both"/>
              <w:rPr>
                <w:sz w:val="20"/>
              </w:rPr>
            </w:pPr>
            <w:r>
              <w:rPr>
                <w:sz w:val="20"/>
              </w:rPr>
              <w:t>Desarrollar actividades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aprendizaje para que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alumno pueda implementar los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 unidad</w:t>
            </w:r>
          </w:p>
        </w:tc>
        <w:tc>
          <w:tcPr>
            <w:tcW w:w="2551" w:type="dxa"/>
          </w:tcPr>
          <w:p w14:paraId="7A0FB7F1" w14:textId="77777777" w:rsidR="00BE6429" w:rsidRDefault="00BE6429" w:rsidP="000C4DB8">
            <w:pPr>
              <w:pStyle w:val="TableParagraph"/>
              <w:ind w:left="111" w:right="471"/>
              <w:rPr>
                <w:sz w:val="20"/>
              </w:rPr>
            </w:pPr>
            <w:r>
              <w:rPr>
                <w:sz w:val="20"/>
              </w:rPr>
              <w:t>Capacidad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abstracción,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síntesis</w:t>
            </w:r>
          </w:p>
          <w:p w14:paraId="4810A245" w14:textId="77777777" w:rsidR="00BE6429" w:rsidRDefault="00BE6429" w:rsidP="000C4DB8">
            <w:pPr>
              <w:pStyle w:val="TableParagraph"/>
              <w:spacing w:before="10"/>
              <w:rPr>
                <w:sz w:val="19"/>
              </w:rPr>
            </w:pPr>
          </w:p>
          <w:p w14:paraId="412E0583" w14:textId="77777777" w:rsidR="00BE6429" w:rsidRDefault="00BE6429" w:rsidP="000C4DB8">
            <w:pPr>
              <w:pStyle w:val="TableParagraph"/>
              <w:ind w:left="111" w:right="237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conocimientos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</w:p>
          <w:p w14:paraId="1D964144" w14:textId="77777777" w:rsidR="00BE6429" w:rsidRDefault="00BE6429" w:rsidP="000C4DB8">
            <w:pPr>
              <w:pStyle w:val="TableParagraph"/>
              <w:rPr>
                <w:sz w:val="20"/>
              </w:rPr>
            </w:pPr>
          </w:p>
          <w:p w14:paraId="28529CE7" w14:textId="77777777" w:rsidR="00BE6429" w:rsidRDefault="00BE6429" w:rsidP="000C4DB8">
            <w:pPr>
              <w:pStyle w:val="TableParagraph"/>
              <w:ind w:left="111" w:right="583"/>
              <w:rPr>
                <w:sz w:val="20"/>
              </w:rPr>
            </w:pPr>
            <w:r>
              <w:rPr>
                <w:sz w:val="20"/>
              </w:rPr>
              <w:t>Capacidad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plantear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resolver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</w:p>
          <w:p w14:paraId="045A2389" w14:textId="77777777" w:rsidR="00BE6429" w:rsidRDefault="00BE6429" w:rsidP="000C4DB8">
            <w:pPr>
              <w:pStyle w:val="TableParagraph"/>
              <w:spacing w:before="3"/>
              <w:rPr>
                <w:sz w:val="18"/>
              </w:rPr>
            </w:pPr>
          </w:p>
          <w:p w14:paraId="1111FB8A" w14:textId="77777777" w:rsidR="00BE6429" w:rsidRDefault="00BE6429" w:rsidP="000C4DB8">
            <w:pPr>
              <w:pStyle w:val="TableParagraph"/>
              <w:spacing w:line="230" w:lineRule="atLeast"/>
              <w:ind w:left="111" w:right="248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equipo.</w:t>
            </w:r>
          </w:p>
        </w:tc>
        <w:tc>
          <w:tcPr>
            <w:tcW w:w="1276" w:type="dxa"/>
          </w:tcPr>
          <w:p w14:paraId="79EB9C85" w14:textId="77777777" w:rsidR="00BE6429" w:rsidRDefault="00BE6429" w:rsidP="000C4DB8">
            <w:pPr>
              <w:pStyle w:val="TableParagraph"/>
              <w:spacing w:line="227" w:lineRule="exact"/>
              <w:ind w:left="364"/>
              <w:rPr>
                <w:sz w:val="20"/>
              </w:rPr>
            </w:pPr>
            <w:r>
              <w:rPr>
                <w:sz w:val="20"/>
              </w:rPr>
              <w:t>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  <w:p w14:paraId="5EE08DC8" w14:textId="76568A4B" w:rsidR="00BE6429" w:rsidRDefault="00BE6429" w:rsidP="000C4DB8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HP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- 1</w:t>
            </w:r>
            <w:r w:rsidR="00744C92">
              <w:rPr>
                <w:sz w:val="20"/>
              </w:rPr>
              <w:t>6</w:t>
            </w:r>
          </w:p>
        </w:tc>
      </w:tr>
    </w:tbl>
    <w:p w14:paraId="7E804F9D" w14:textId="5C1DCD13" w:rsidR="00B7191A" w:rsidRDefault="00B7191A" w:rsidP="00BE6429">
      <w:pPr>
        <w:pStyle w:val="Textoindependiente"/>
      </w:pPr>
    </w:p>
    <w:p w14:paraId="7E512FA2" w14:textId="77777777" w:rsidR="00B7191A" w:rsidRDefault="00B7191A">
      <w:pPr>
        <w:rPr>
          <w:sz w:val="20"/>
          <w:szCs w:val="20"/>
        </w:rPr>
      </w:pPr>
      <w:r>
        <w:br w:type="page"/>
      </w:r>
    </w:p>
    <w:p w14:paraId="509B75B6" w14:textId="77777777" w:rsidR="00444D12" w:rsidRDefault="00444D12">
      <w:pPr>
        <w:pStyle w:val="Textoindependiente"/>
      </w:pPr>
    </w:p>
    <w:p w14:paraId="76FFAA8B" w14:textId="77777777" w:rsidR="00444D12" w:rsidRDefault="00444D12">
      <w:pPr>
        <w:pStyle w:val="Textoindependiente"/>
        <w:spacing w:before="11"/>
        <w:rPr>
          <w:sz w:val="1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5"/>
        <w:gridCol w:w="2550"/>
      </w:tblGrid>
      <w:tr w:rsidR="00444D12" w14:paraId="2B07A215" w14:textId="77777777">
        <w:trPr>
          <w:trHeight w:val="398"/>
        </w:trPr>
        <w:tc>
          <w:tcPr>
            <w:tcW w:w="10635" w:type="dxa"/>
          </w:tcPr>
          <w:p w14:paraId="493E981F" w14:textId="77777777" w:rsidR="00444D12" w:rsidRDefault="00A75D33">
            <w:pPr>
              <w:pStyle w:val="TableParagraph"/>
              <w:spacing w:before="66"/>
              <w:ind w:left="4182" w:right="4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z w:val="16"/>
              </w:rPr>
              <w:t>NDICADORES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ALCANCE</w:t>
            </w:r>
          </w:p>
        </w:tc>
        <w:tc>
          <w:tcPr>
            <w:tcW w:w="2550" w:type="dxa"/>
          </w:tcPr>
          <w:p w14:paraId="015EC065" w14:textId="77777777" w:rsidR="00444D12" w:rsidRDefault="00A75D33">
            <w:pPr>
              <w:pStyle w:val="TableParagraph"/>
              <w:spacing w:before="71"/>
              <w:ind w:left="301" w:right="3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V</w:t>
            </w:r>
            <w:r>
              <w:rPr>
                <w:rFonts w:ascii="Arial"/>
                <w:b/>
                <w:sz w:val="16"/>
              </w:rPr>
              <w:t>ALOR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</w:tr>
      <w:tr w:rsidR="00444D12" w14:paraId="3C85FF31" w14:textId="77777777">
        <w:trPr>
          <w:trHeight w:val="691"/>
        </w:trPr>
        <w:tc>
          <w:tcPr>
            <w:tcW w:w="10635" w:type="dxa"/>
          </w:tcPr>
          <w:p w14:paraId="5EE1CCBB" w14:textId="77777777" w:rsidR="00444D12" w:rsidRDefault="00A75D33">
            <w:pPr>
              <w:pStyle w:val="TableParagraph"/>
              <w:spacing w:line="220" w:lineRule="exact"/>
              <w:ind w:left="465" w:hanging="36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adapta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situaciones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contextos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complejos</w:t>
            </w:r>
            <w:r>
              <w:rPr>
                <w:sz w:val="20"/>
              </w:rPr>
              <w:t>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equipo,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reflejar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177803C1" w14:textId="77777777" w:rsidR="00444D12" w:rsidRDefault="00A75D33">
            <w:pPr>
              <w:pStyle w:val="TableParagraph"/>
              <w:spacing w:line="230" w:lineRule="atLeast"/>
              <w:ind w:left="465" w:right="89"/>
              <w:rPr>
                <w:sz w:val="20"/>
              </w:rPr>
            </w:pPr>
            <w:r>
              <w:rPr>
                <w:sz w:val="20"/>
              </w:rPr>
              <w:t>interpretación de la realidad. Inferir comportamientos o consecuencias de los fenómenos o problemas en estudio.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dichos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estudio.</w:t>
            </w:r>
          </w:p>
        </w:tc>
        <w:tc>
          <w:tcPr>
            <w:tcW w:w="2550" w:type="dxa"/>
          </w:tcPr>
          <w:p w14:paraId="7234CECA" w14:textId="77777777" w:rsidR="00444D12" w:rsidRDefault="00444D12">
            <w:pPr>
              <w:pStyle w:val="TableParagraph"/>
              <w:spacing w:before="1"/>
              <w:rPr>
                <w:sz w:val="19"/>
              </w:rPr>
            </w:pPr>
          </w:p>
          <w:p w14:paraId="6EEE06C1" w14:textId="77777777" w:rsidR="00444D12" w:rsidRDefault="00A75D33">
            <w:pPr>
              <w:pStyle w:val="TableParagraph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444D12" w14:paraId="7AEA093A" w14:textId="77777777">
        <w:trPr>
          <w:trHeight w:val="921"/>
        </w:trPr>
        <w:tc>
          <w:tcPr>
            <w:tcW w:w="10635" w:type="dxa"/>
          </w:tcPr>
          <w:p w14:paraId="7B9BD5FC" w14:textId="77777777" w:rsidR="00444D12" w:rsidRDefault="00A75D33">
            <w:pPr>
              <w:pStyle w:val="TableParagraph"/>
              <w:spacing w:line="242" w:lineRule="auto"/>
              <w:ind w:left="388" w:right="100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r>
              <w:rPr>
                <w:rFonts w:ascii="Arial" w:hAnsi="Arial"/>
                <w:b/>
                <w:sz w:val="20"/>
              </w:rPr>
              <w:t>Hace aportaciones a las actividades académicas desarrolladas</w:t>
            </w:r>
            <w:r>
              <w:rPr>
                <w:sz w:val="20"/>
              </w:rPr>
              <w:t>. Pregunta integrando conocimientos de otras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asignaturas o de casos anteriores de la misma asignatura. Presenta otros puntos de vista que complementan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presentado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adicionales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(Internet,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documentales),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bibliografía,</w:t>
            </w:r>
          </w:p>
          <w:p w14:paraId="246D26ED" w14:textId="77777777" w:rsidR="00444D12" w:rsidRDefault="00A75D33">
            <w:pPr>
              <w:pStyle w:val="TableParagraph"/>
              <w:spacing w:line="215" w:lineRule="exact"/>
              <w:ind w:left="388"/>
              <w:jc w:val="both"/>
              <w:rPr>
                <w:sz w:val="20"/>
              </w:rPr>
            </w:pPr>
            <w:r>
              <w:rPr>
                <w:sz w:val="20"/>
              </w:rPr>
              <w:t>consulta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segundo idioma,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2550" w:type="dxa"/>
          </w:tcPr>
          <w:p w14:paraId="0A7B07AD" w14:textId="77777777" w:rsidR="00444D12" w:rsidRDefault="00444D12">
            <w:pPr>
              <w:pStyle w:val="TableParagraph"/>
              <w:spacing w:before="8"/>
              <w:rPr>
                <w:sz w:val="28"/>
              </w:rPr>
            </w:pPr>
          </w:p>
          <w:p w14:paraId="2CE22674" w14:textId="77777777" w:rsidR="00444D12" w:rsidRDefault="00A75D33">
            <w:pPr>
              <w:pStyle w:val="TableParagraph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44D12" w14:paraId="253D535B" w14:textId="77777777">
        <w:trPr>
          <w:trHeight w:val="686"/>
        </w:trPr>
        <w:tc>
          <w:tcPr>
            <w:tcW w:w="10635" w:type="dxa"/>
          </w:tcPr>
          <w:p w14:paraId="7F70F525" w14:textId="77777777" w:rsidR="00444D12" w:rsidRDefault="00A75D33">
            <w:pPr>
              <w:pStyle w:val="TableParagraph"/>
              <w:spacing w:line="220" w:lineRule="exact"/>
              <w:ind w:left="388" w:hanging="28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Propone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y/o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explica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soluciones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procedimientos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vistos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clase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(creatividad)</w:t>
            </w:r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</w:p>
          <w:p w14:paraId="2B798F0B" w14:textId="77777777" w:rsidR="00444D12" w:rsidRDefault="00A75D33">
            <w:pPr>
              <w:pStyle w:val="TableParagraph"/>
              <w:spacing w:line="230" w:lineRule="atLeast"/>
              <w:ind w:left="38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propone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perspectivas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diferentes,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abordarlos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sustentarlos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correctamente.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 otra asignatura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contexto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problema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 está resolviendo.</w:t>
            </w:r>
          </w:p>
        </w:tc>
        <w:tc>
          <w:tcPr>
            <w:tcW w:w="2550" w:type="dxa"/>
          </w:tcPr>
          <w:p w14:paraId="7171638C" w14:textId="77777777" w:rsidR="00444D12" w:rsidRDefault="00444D12">
            <w:pPr>
              <w:pStyle w:val="TableParagraph"/>
              <w:spacing w:before="9"/>
              <w:rPr>
                <w:sz w:val="18"/>
              </w:rPr>
            </w:pPr>
          </w:p>
          <w:p w14:paraId="2604E7CC" w14:textId="77777777" w:rsidR="00444D12" w:rsidRDefault="00A75D33">
            <w:pPr>
              <w:pStyle w:val="TableParagraph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44D12" w14:paraId="1BFD5C8A" w14:textId="77777777">
        <w:trPr>
          <w:trHeight w:val="1151"/>
        </w:trPr>
        <w:tc>
          <w:tcPr>
            <w:tcW w:w="10635" w:type="dxa"/>
          </w:tcPr>
          <w:p w14:paraId="3CB38028" w14:textId="77777777" w:rsidR="00444D12" w:rsidRDefault="00A75D33">
            <w:pPr>
              <w:pStyle w:val="TableParagraph"/>
              <w:ind w:left="388" w:right="9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D. </w:t>
            </w:r>
            <w:r>
              <w:rPr>
                <w:rFonts w:ascii="Arial" w:hAnsi="Arial"/>
                <w:b/>
                <w:sz w:val="20"/>
              </w:rPr>
              <w:t>Introduce recursos y experiencias que promueven un pensamiento crítico; (por ejemplo, el uso de las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tecnologías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información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estableciendo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previamente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criterio).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asignatura,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cuestionamientos de tipo ético, ecológico, histórico, político, económico, etc.; que deben tomarse en cuenta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comprender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mejor,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futuro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dicho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tema.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apoya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bibliografía,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documentales,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sustentar</w:t>
            </w:r>
          </w:p>
          <w:p w14:paraId="4D485DEA" w14:textId="77777777" w:rsidR="00444D12" w:rsidRDefault="00A75D33">
            <w:pPr>
              <w:pStyle w:val="TableParagraph"/>
              <w:spacing w:line="215" w:lineRule="exact"/>
              <w:ind w:left="388"/>
              <w:jc w:val="both"/>
              <w:rPr>
                <w:sz w:val="20"/>
              </w:rPr>
            </w:pPr>
            <w:r>
              <w:rPr>
                <w:sz w:val="20"/>
              </w:rPr>
              <w:t>su punto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vista.</w:t>
            </w:r>
          </w:p>
        </w:tc>
        <w:tc>
          <w:tcPr>
            <w:tcW w:w="2550" w:type="dxa"/>
          </w:tcPr>
          <w:p w14:paraId="6C47BC9C" w14:textId="77777777" w:rsidR="00444D12" w:rsidRDefault="00444D12">
            <w:pPr>
              <w:pStyle w:val="TableParagraph"/>
            </w:pPr>
          </w:p>
          <w:p w14:paraId="171BAE60" w14:textId="77777777" w:rsidR="00444D12" w:rsidRDefault="00A75D33">
            <w:pPr>
              <w:pStyle w:val="TableParagraph"/>
              <w:spacing w:before="197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44D12" w14:paraId="23CD91E1" w14:textId="77777777">
        <w:trPr>
          <w:trHeight w:val="460"/>
        </w:trPr>
        <w:tc>
          <w:tcPr>
            <w:tcW w:w="10635" w:type="dxa"/>
          </w:tcPr>
          <w:p w14:paraId="61D3CE6E" w14:textId="77777777" w:rsidR="00444D12" w:rsidRDefault="00A75D33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Incorpora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conocimientos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actividades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interdisciplinarias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5A349ED" w14:textId="77777777" w:rsidR="00444D12" w:rsidRDefault="00A75D33">
            <w:pPr>
              <w:pStyle w:val="TableParagraph"/>
              <w:spacing w:before="5" w:line="215" w:lineRule="exact"/>
              <w:ind w:left="388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asignatura,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incorpora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desarrollados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asignaturas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competencia.</w:t>
            </w:r>
          </w:p>
        </w:tc>
        <w:tc>
          <w:tcPr>
            <w:tcW w:w="2550" w:type="dxa"/>
          </w:tcPr>
          <w:p w14:paraId="3457B528" w14:textId="77777777" w:rsidR="00444D12" w:rsidRDefault="00A75D33">
            <w:pPr>
              <w:pStyle w:val="TableParagraph"/>
              <w:spacing w:before="105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001D4" w14:paraId="406F9D5B" w14:textId="77777777" w:rsidTr="00F579A5">
        <w:trPr>
          <w:trHeight w:val="930"/>
        </w:trPr>
        <w:tc>
          <w:tcPr>
            <w:tcW w:w="10635" w:type="dxa"/>
          </w:tcPr>
          <w:p w14:paraId="2062301E" w14:textId="77777777" w:rsidR="00C001D4" w:rsidRDefault="00C001D4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</w:t>
            </w:r>
            <w:r>
              <w:rPr>
                <w:rFonts w:ascii="Arial" w:hAns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Arial" w:hAnsi="Arial"/>
                <w:b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trabajo</w:t>
            </w:r>
            <w:r>
              <w:rPr>
                <w:rFonts w:ascii="Arial" w:hAnsi="Arial"/>
                <w:b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manera</w:t>
            </w:r>
            <w:r>
              <w:rPr>
                <w:rFonts w:ascii="Arial" w:hAns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autónoma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autorregulada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organizar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</w:p>
          <w:p w14:paraId="41D7A3B9" w14:textId="77777777" w:rsidR="00C001D4" w:rsidRDefault="00C001D4">
            <w:pPr>
              <w:pStyle w:val="TableParagraph"/>
              <w:spacing w:before="5" w:line="215" w:lineRule="exact"/>
              <w:ind w:left="388"/>
              <w:rPr>
                <w:sz w:val="20"/>
              </w:rPr>
            </w:pPr>
            <w:r>
              <w:rPr>
                <w:sz w:val="20"/>
              </w:rPr>
              <w:t>necesidad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estrecha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coercitiva.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Aprovecha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asignatura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presentada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08B0C3E8" w14:textId="77777777" w:rsidR="00C001D4" w:rsidRDefault="00C001D4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(la)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profesor(a)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(instrumentación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didáctica)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propuestas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temática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71DCBE65" w14:textId="00584AA4" w:rsidR="00C001D4" w:rsidRDefault="00C001D4" w:rsidP="00BD24D0">
            <w:pPr>
              <w:pStyle w:val="TableParagraph"/>
              <w:spacing w:line="215" w:lineRule="exact"/>
              <w:ind w:left="388"/>
              <w:rPr>
                <w:sz w:val="20"/>
              </w:rPr>
            </w:pPr>
            <w:r>
              <w:rPr>
                <w:sz w:val="20"/>
              </w:rPr>
              <w:t>curso. 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curso.</w:t>
            </w:r>
          </w:p>
        </w:tc>
        <w:tc>
          <w:tcPr>
            <w:tcW w:w="2550" w:type="dxa"/>
          </w:tcPr>
          <w:p w14:paraId="6CC2C157" w14:textId="77777777" w:rsidR="00C001D4" w:rsidRDefault="00C001D4">
            <w:pPr>
              <w:pStyle w:val="TableParagraph"/>
              <w:spacing w:before="105"/>
              <w:ind w:left="302" w:right="298"/>
              <w:jc w:val="center"/>
              <w:rPr>
                <w:sz w:val="20"/>
              </w:rPr>
            </w:pPr>
          </w:p>
          <w:p w14:paraId="3C811E2E" w14:textId="7F0137B3" w:rsidR="00C001D4" w:rsidRDefault="00C001D4">
            <w:pPr>
              <w:pStyle w:val="TableParagraph"/>
              <w:spacing w:before="105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14:paraId="3BBFC92D" w14:textId="77777777" w:rsidR="00444D12" w:rsidRDefault="00444D12">
      <w:pPr>
        <w:pStyle w:val="Textoindependiente"/>
        <w:spacing w:before="10"/>
        <w:rPr>
          <w:sz w:val="22"/>
        </w:rPr>
      </w:pPr>
    </w:p>
    <w:p w14:paraId="479598B1" w14:textId="77777777" w:rsidR="00444D12" w:rsidRDefault="00A75D33">
      <w:pPr>
        <w:spacing w:before="93"/>
        <w:ind w:left="1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Niveles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desempeño:</w:t>
      </w:r>
    </w:p>
    <w:p w14:paraId="510F93DE" w14:textId="77777777" w:rsidR="00444D12" w:rsidRDefault="00444D12">
      <w:pPr>
        <w:pStyle w:val="Textoindependiente"/>
        <w:spacing w:before="10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2977"/>
        <w:gridCol w:w="4816"/>
        <w:gridCol w:w="2266"/>
      </w:tblGrid>
      <w:tr w:rsidR="00444D12" w14:paraId="15111AB4" w14:textId="77777777">
        <w:trPr>
          <w:trHeight w:val="532"/>
        </w:trPr>
        <w:tc>
          <w:tcPr>
            <w:tcW w:w="3505" w:type="dxa"/>
          </w:tcPr>
          <w:p w14:paraId="5DA8961F" w14:textId="77777777" w:rsidR="00444D12" w:rsidRDefault="00A75D33">
            <w:pPr>
              <w:pStyle w:val="TableParagraph"/>
              <w:spacing w:before="124"/>
              <w:ind w:left="11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  <w:sz w:val="18"/>
              </w:rPr>
              <w:t>ESEMPEÑO</w:t>
            </w:r>
          </w:p>
        </w:tc>
        <w:tc>
          <w:tcPr>
            <w:tcW w:w="2977" w:type="dxa"/>
          </w:tcPr>
          <w:p w14:paraId="27940160" w14:textId="77777777" w:rsidR="00444D12" w:rsidRDefault="00A75D33">
            <w:pPr>
              <w:pStyle w:val="TableParagraph"/>
              <w:spacing w:before="124"/>
              <w:ind w:left="442" w:right="42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  <w:sz w:val="18"/>
              </w:rPr>
              <w:t>IVEL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DESEMPEÑO</w:t>
            </w:r>
          </w:p>
        </w:tc>
        <w:tc>
          <w:tcPr>
            <w:tcW w:w="4816" w:type="dxa"/>
          </w:tcPr>
          <w:p w14:paraId="740578BE" w14:textId="77777777" w:rsidR="00444D12" w:rsidRDefault="00A75D33">
            <w:pPr>
              <w:pStyle w:val="TableParagraph"/>
              <w:spacing w:before="124"/>
              <w:ind w:left="11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z w:val="18"/>
              </w:rPr>
              <w:t>NDICADORES DE ALCANCE</w:t>
            </w:r>
          </w:p>
        </w:tc>
        <w:tc>
          <w:tcPr>
            <w:tcW w:w="2266" w:type="dxa"/>
          </w:tcPr>
          <w:p w14:paraId="10F60C0F" w14:textId="77777777" w:rsidR="00444D12" w:rsidRDefault="00A75D33">
            <w:pPr>
              <w:pStyle w:val="TableParagraph"/>
              <w:spacing w:line="243" w:lineRule="exact"/>
              <w:ind w:left="496" w:right="48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V</w:t>
            </w:r>
            <w:r>
              <w:rPr>
                <w:rFonts w:ascii="Arial" w:hAnsi="Arial"/>
                <w:b/>
                <w:sz w:val="18"/>
              </w:rPr>
              <w:t>ALORACIÓN</w:t>
            </w:r>
          </w:p>
          <w:p w14:paraId="4A3958D1" w14:textId="77777777" w:rsidR="00444D12" w:rsidRDefault="00A75D33">
            <w:pPr>
              <w:pStyle w:val="TableParagraph"/>
              <w:spacing w:before="48"/>
              <w:ind w:left="496" w:right="47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NUMÉRICA</w:t>
            </w:r>
          </w:p>
        </w:tc>
      </w:tr>
      <w:tr w:rsidR="00444D12" w14:paraId="2D452CFE" w14:textId="77777777">
        <w:trPr>
          <w:trHeight w:val="245"/>
        </w:trPr>
        <w:tc>
          <w:tcPr>
            <w:tcW w:w="3505" w:type="dxa"/>
            <w:vMerge w:val="restart"/>
          </w:tcPr>
          <w:p w14:paraId="4C3A1786" w14:textId="77777777" w:rsidR="00444D12" w:rsidRDefault="00444D12">
            <w:pPr>
              <w:pStyle w:val="TableParagraph"/>
              <w:rPr>
                <w:rFonts w:ascii="Arial"/>
                <w:b/>
              </w:rPr>
            </w:pPr>
          </w:p>
          <w:p w14:paraId="6BA548FE" w14:textId="77777777" w:rsidR="00444D12" w:rsidRDefault="00444D1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3EEE25E5" w14:textId="77777777" w:rsidR="00444D12" w:rsidRDefault="00A75D3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alcanzada</w:t>
            </w:r>
          </w:p>
        </w:tc>
        <w:tc>
          <w:tcPr>
            <w:tcW w:w="2977" w:type="dxa"/>
          </w:tcPr>
          <w:p w14:paraId="51309224" w14:textId="77777777" w:rsidR="00444D12" w:rsidRDefault="00A75D33">
            <w:pPr>
              <w:pStyle w:val="TableParagraph"/>
              <w:spacing w:line="225" w:lineRule="exact"/>
              <w:ind w:left="442" w:right="422"/>
              <w:jc w:val="center"/>
              <w:rPr>
                <w:sz w:val="20"/>
              </w:rPr>
            </w:pPr>
            <w:r>
              <w:rPr>
                <w:sz w:val="20"/>
              </w:rPr>
              <w:t>Excelente</w:t>
            </w:r>
          </w:p>
        </w:tc>
        <w:tc>
          <w:tcPr>
            <w:tcW w:w="4816" w:type="dxa"/>
          </w:tcPr>
          <w:p w14:paraId="4F6341A6" w14:textId="77777777" w:rsidR="00444D12" w:rsidRDefault="00A75D3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 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95%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</w:p>
        </w:tc>
        <w:tc>
          <w:tcPr>
            <w:tcW w:w="2266" w:type="dxa"/>
          </w:tcPr>
          <w:p w14:paraId="2DDA5D97" w14:textId="77777777" w:rsidR="00444D12" w:rsidRDefault="00A75D3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100-95</w:t>
            </w:r>
          </w:p>
        </w:tc>
      </w:tr>
      <w:tr w:rsidR="00444D12" w14:paraId="22C83FB8" w14:textId="77777777">
        <w:trPr>
          <w:trHeight w:val="484"/>
        </w:trPr>
        <w:tc>
          <w:tcPr>
            <w:tcW w:w="3505" w:type="dxa"/>
            <w:vMerge/>
            <w:tcBorders>
              <w:top w:val="nil"/>
            </w:tcBorders>
          </w:tcPr>
          <w:p w14:paraId="51DBDC85" w14:textId="77777777" w:rsidR="00444D12" w:rsidRDefault="00444D1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7AA7C8C2" w14:textId="77777777" w:rsidR="00444D12" w:rsidRDefault="00A75D33">
            <w:pPr>
              <w:pStyle w:val="TableParagraph"/>
              <w:spacing w:line="225" w:lineRule="exact"/>
              <w:ind w:left="438" w:right="427"/>
              <w:jc w:val="center"/>
              <w:rPr>
                <w:sz w:val="20"/>
              </w:rPr>
            </w:pPr>
            <w:r>
              <w:rPr>
                <w:sz w:val="20"/>
              </w:rPr>
              <w:t>Notable</w:t>
            </w:r>
          </w:p>
        </w:tc>
        <w:tc>
          <w:tcPr>
            <w:tcW w:w="4816" w:type="dxa"/>
          </w:tcPr>
          <w:p w14:paraId="11CDB0A4" w14:textId="77777777" w:rsidR="00444D12" w:rsidRDefault="00A75D3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90%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</w:p>
          <w:p w14:paraId="1AFE484A" w14:textId="77777777" w:rsidR="00444D12" w:rsidRDefault="00A75D33">
            <w:pPr>
              <w:pStyle w:val="TableParagraph"/>
              <w:spacing w:before="10"/>
              <w:ind w:left="11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80%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</w:p>
        </w:tc>
        <w:tc>
          <w:tcPr>
            <w:tcW w:w="2266" w:type="dxa"/>
          </w:tcPr>
          <w:p w14:paraId="28280804" w14:textId="77777777" w:rsidR="00444D12" w:rsidRDefault="00A75D3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94-85</w:t>
            </w:r>
          </w:p>
        </w:tc>
      </w:tr>
      <w:tr w:rsidR="00444D12" w14:paraId="22FFF9EF" w14:textId="77777777">
        <w:trPr>
          <w:trHeight w:val="484"/>
        </w:trPr>
        <w:tc>
          <w:tcPr>
            <w:tcW w:w="3505" w:type="dxa"/>
            <w:vMerge/>
            <w:tcBorders>
              <w:top w:val="nil"/>
            </w:tcBorders>
          </w:tcPr>
          <w:p w14:paraId="77414D82" w14:textId="77777777" w:rsidR="00444D12" w:rsidRDefault="00444D1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1F476200" w14:textId="77777777" w:rsidR="00444D12" w:rsidRDefault="00A75D33">
            <w:pPr>
              <w:pStyle w:val="TableParagraph"/>
              <w:spacing w:line="225" w:lineRule="exact"/>
              <w:ind w:left="438" w:right="427"/>
              <w:jc w:val="center"/>
              <w:rPr>
                <w:sz w:val="20"/>
              </w:rPr>
            </w:pPr>
            <w:r>
              <w:rPr>
                <w:sz w:val="20"/>
              </w:rPr>
              <w:t>Bueno</w:t>
            </w:r>
          </w:p>
        </w:tc>
        <w:tc>
          <w:tcPr>
            <w:tcW w:w="4816" w:type="dxa"/>
          </w:tcPr>
          <w:p w14:paraId="10875186" w14:textId="77777777" w:rsidR="00444D12" w:rsidRDefault="00A75D3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14:paraId="324F4C02" w14:textId="77777777" w:rsidR="00444D12" w:rsidRDefault="00A75D33">
            <w:pPr>
              <w:pStyle w:val="TableParagraph"/>
              <w:spacing w:before="10"/>
              <w:ind w:left="119"/>
              <w:rPr>
                <w:sz w:val="20"/>
              </w:rPr>
            </w:pPr>
            <w:r>
              <w:rPr>
                <w:sz w:val="20"/>
              </w:rPr>
              <w:t>60%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A.</w:t>
            </w:r>
          </w:p>
        </w:tc>
        <w:tc>
          <w:tcPr>
            <w:tcW w:w="2266" w:type="dxa"/>
          </w:tcPr>
          <w:p w14:paraId="2723C9C3" w14:textId="77777777" w:rsidR="00444D12" w:rsidRDefault="00A75D3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84-75</w:t>
            </w:r>
          </w:p>
        </w:tc>
      </w:tr>
      <w:tr w:rsidR="00444D12" w14:paraId="5586C71A" w14:textId="77777777">
        <w:trPr>
          <w:trHeight w:val="244"/>
        </w:trPr>
        <w:tc>
          <w:tcPr>
            <w:tcW w:w="3505" w:type="dxa"/>
            <w:vMerge/>
            <w:tcBorders>
              <w:top w:val="nil"/>
            </w:tcBorders>
          </w:tcPr>
          <w:p w14:paraId="51241339" w14:textId="77777777" w:rsidR="00444D12" w:rsidRDefault="00444D1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700263E5" w14:textId="77777777" w:rsidR="00444D12" w:rsidRDefault="00A75D33">
            <w:pPr>
              <w:pStyle w:val="TableParagraph"/>
              <w:spacing w:line="225" w:lineRule="exact"/>
              <w:ind w:left="442" w:right="422"/>
              <w:jc w:val="center"/>
              <w:rPr>
                <w:sz w:val="20"/>
              </w:rPr>
            </w:pPr>
            <w:r>
              <w:rPr>
                <w:sz w:val="20"/>
              </w:rPr>
              <w:t>Suficiente</w:t>
            </w:r>
          </w:p>
        </w:tc>
        <w:tc>
          <w:tcPr>
            <w:tcW w:w="4816" w:type="dxa"/>
          </w:tcPr>
          <w:p w14:paraId="26BF4181" w14:textId="77777777" w:rsidR="00444D12" w:rsidRDefault="00A75D3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el 70% de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</w:p>
        </w:tc>
        <w:tc>
          <w:tcPr>
            <w:tcW w:w="2266" w:type="dxa"/>
          </w:tcPr>
          <w:p w14:paraId="1240A857" w14:textId="77777777" w:rsidR="00444D12" w:rsidRDefault="00A75D3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74-70</w:t>
            </w:r>
          </w:p>
        </w:tc>
      </w:tr>
      <w:tr w:rsidR="00444D12" w14:paraId="6FEAE3EB" w14:textId="77777777">
        <w:trPr>
          <w:trHeight w:val="244"/>
        </w:trPr>
        <w:tc>
          <w:tcPr>
            <w:tcW w:w="3505" w:type="dxa"/>
          </w:tcPr>
          <w:p w14:paraId="2E9124CF" w14:textId="77777777" w:rsidR="00444D12" w:rsidRDefault="00A75D3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alcanzada</w:t>
            </w:r>
          </w:p>
        </w:tc>
        <w:tc>
          <w:tcPr>
            <w:tcW w:w="2977" w:type="dxa"/>
          </w:tcPr>
          <w:p w14:paraId="113DF66A" w14:textId="77777777" w:rsidR="00444D12" w:rsidRDefault="00A75D33">
            <w:pPr>
              <w:pStyle w:val="TableParagraph"/>
              <w:spacing w:line="224" w:lineRule="exact"/>
              <w:ind w:left="442" w:right="422"/>
              <w:jc w:val="center"/>
              <w:rPr>
                <w:sz w:val="20"/>
              </w:rPr>
            </w:pPr>
            <w:r>
              <w:rPr>
                <w:sz w:val="20"/>
              </w:rPr>
              <w:t>Insuficiente</w:t>
            </w:r>
          </w:p>
        </w:tc>
        <w:tc>
          <w:tcPr>
            <w:tcW w:w="4816" w:type="dxa"/>
          </w:tcPr>
          <w:p w14:paraId="1122F27D" w14:textId="77777777" w:rsidR="00444D12" w:rsidRDefault="00A75D3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 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70%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</w:p>
        </w:tc>
        <w:tc>
          <w:tcPr>
            <w:tcW w:w="2266" w:type="dxa"/>
          </w:tcPr>
          <w:p w14:paraId="04BD5ECF" w14:textId="77777777" w:rsidR="00444D12" w:rsidRDefault="00A75D3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Alcanzada)</w:t>
            </w:r>
          </w:p>
        </w:tc>
      </w:tr>
    </w:tbl>
    <w:p w14:paraId="21369B78" w14:textId="1CBDC1A4" w:rsidR="00C001D4" w:rsidRDefault="00C001D4">
      <w:pPr>
        <w:pStyle w:val="Textoindependiente"/>
        <w:spacing w:before="4"/>
        <w:rPr>
          <w:rFonts w:ascii="Arial"/>
          <w:b/>
          <w:sz w:val="31"/>
        </w:rPr>
      </w:pPr>
    </w:p>
    <w:p w14:paraId="36BA70A5" w14:textId="77777777" w:rsidR="00C001D4" w:rsidRDefault="00C001D4">
      <w:pPr>
        <w:rPr>
          <w:rFonts w:ascii="Arial"/>
          <w:b/>
          <w:sz w:val="31"/>
          <w:szCs w:val="20"/>
        </w:rPr>
      </w:pPr>
      <w:r>
        <w:rPr>
          <w:rFonts w:ascii="Arial"/>
          <w:b/>
          <w:sz w:val="31"/>
        </w:rPr>
        <w:br w:type="page"/>
      </w:r>
    </w:p>
    <w:p w14:paraId="7AC2C2F2" w14:textId="77777777" w:rsidR="00444D12" w:rsidRDefault="00444D12">
      <w:pPr>
        <w:pStyle w:val="Textoindependiente"/>
        <w:spacing w:before="4"/>
        <w:rPr>
          <w:rFonts w:ascii="Arial"/>
          <w:b/>
          <w:sz w:val="31"/>
        </w:rPr>
      </w:pPr>
    </w:p>
    <w:p w14:paraId="46F7100D" w14:textId="77777777" w:rsidR="00444D12" w:rsidRDefault="00A75D33">
      <w:pPr>
        <w:ind w:left="1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Matriz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evaluación:</w:t>
      </w:r>
    </w:p>
    <w:p w14:paraId="0F2FAB2D" w14:textId="77777777" w:rsidR="00444D12" w:rsidRDefault="00444D12">
      <w:pPr>
        <w:pStyle w:val="Textoindependiente"/>
        <w:spacing w:before="5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1307"/>
        <w:gridCol w:w="490"/>
        <w:gridCol w:w="567"/>
        <w:gridCol w:w="567"/>
        <w:gridCol w:w="567"/>
        <w:gridCol w:w="567"/>
        <w:gridCol w:w="571"/>
        <w:gridCol w:w="5243"/>
      </w:tblGrid>
      <w:tr w:rsidR="00372D78" w14:paraId="3DD50719" w14:textId="77777777" w:rsidTr="000C4DB8">
        <w:trPr>
          <w:trHeight w:val="268"/>
        </w:trPr>
        <w:tc>
          <w:tcPr>
            <w:tcW w:w="3731" w:type="dxa"/>
            <w:vMerge w:val="restart"/>
          </w:tcPr>
          <w:p w14:paraId="1FDFD958" w14:textId="77777777" w:rsidR="00372D78" w:rsidRDefault="00372D78" w:rsidP="000C4DB8">
            <w:pPr>
              <w:pStyle w:val="TableParagraph"/>
              <w:spacing w:before="139"/>
              <w:ind w:left="5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z w:val="18"/>
              </w:rPr>
              <w:t>VIDENCIA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APRENDIZAJE</w:t>
            </w:r>
          </w:p>
        </w:tc>
        <w:tc>
          <w:tcPr>
            <w:tcW w:w="1307" w:type="dxa"/>
            <w:vMerge w:val="restart"/>
          </w:tcPr>
          <w:p w14:paraId="69A1CAA6" w14:textId="77777777" w:rsidR="00372D78" w:rsidRDefault="00372D78" w:rsidP="000C4DB8">
            <w:pPr>
              <w:pStyle w:val="TableParagraph"/>
              <w:spacing w:before="139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%</w:t>
            </w:r>
          </w:p>
        </w:tc>
        <w:tc>
          <w:tcPr>
            <w:tcW w:w="3329" w:type="dxa"/>
            <w:gridSpan w:val="6"/>
          </w:tcPr>
          <w:p w14:paraId="7EE83FA8" w14:textId="77777777" w:rsidR="00372D78" w:rsidRDefault="00372D78" w:rsidP="000C4DB8">
            <w:pPr>
              <w:pStyle w:val="TableParagraph"/>
              <w:spacing w:line="244" w:lineRule="exact"/>
              <w:ind w:left="5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z w:val="18"/>
              </w:rPr>
              <w:t>NDICADOR 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ALCANCE</w:t>
            </w:r>
          </w:p>
        </w:tc>
        <w:tc>
          <w:tcPr>
            <w:tcW w:w="5243" w:type="dxa"/>
          </w:tcPr>
          <w:p w14:paraId="2EDF0BD0" w14:textId="77777777" w:rsidR="00372D78" w:rsidRDefault="00372D78" w:rsidP="000C4DB8">
            <w:pPr>
              <w:pStyle w:val="TableParagraph"/>
              <w:spacing w:line="244" w:lineRule="exact"/>
              <w:ind w:left="4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z w:val="18"/>
              </w:rPr>
              <w:t>VALUACIÓN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FORMATIVA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LA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COMPETENCIA</w:t>
            </w:r>
          </w:p>
        </w:tc>
      </w:tr>
      <w:tr w:rsidR="00372D78" w14:paraId="2D906274" w14:textId="77777777" w:rsidTr="000C4DB8">
        <w:trPr>
          <w:trHeight w:val="292"/>
        </w:trPr>
        <w:tc>
          <w:tcPr>
            <w:tcW w:w="3731" w:type="dxa"/>
            <w:vMerge/>
            <w:tcBorders>
              <w:top w:val="nil"/>
            </w:tcBorders>
          </w:tcPr>
          <w:p w14:paraId="307E306F" w14:textId="77777777" w:rsidR="00372D78" w:rsidRDefault="00372D78" w:rsidP="000C4DB8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 w14:paraId="7414F0CE" w14:textId="77777777" w:rsidR="00372D78" w:rsidRDefault="00372D78" w:rsidP="000C4DB8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14:paraId="626710E9" w14:textId="77777777" w:rsidR="00372D78" w:rsidRDefault="00372D78" w:rsidP="000C4DB8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67" w:type="dxa"/>
          </w:tcPr>
          <w:p w14:paraId="2700A113" w14:textId="77777777" w:rsidR="00372D78" w:rsidRDefault="00372D78" w:rsidP="000C4DB8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67" w:type="dxa"/>
          </w:tcPr>
          <w:p w14:paraId="5E3014FE" w14:textId="77777777" w:rsidR="00372D78" w:rsidRDefault="00372D78" w:rsidP="000C4DB8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C</w:t>
            </w:r>
          </w:p>
        </w:tc>
        <w:tc>
          <w:tcPr>
            <w:tcW w:w="567" w:type="dxa"/>
          </w:tcPr>
          <w:p w14:paraId="75A22BDD" w14:textId="77777777" w:rsidR="00372D78" w:rsidRDefault="00372D78" w:rsidP="000C4DB8">
            <w:pPr>
              <w:pStyle w:val="TableParagraph"/>
              <w:spacing w:line="271" w:lineRule="exact"/>
              <w:ind w:right="18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67" w:type="dxa"/>
          </w:tcPr>
          <w:p w14:paraId="6979A416" w14:textId="77777777" w:rsidR="00372D78" w:rsidRDefault="00372D78" w:rsidP="000C4DB8">
            <w:pPr>
              <w:pStyle w:val="TableParagraph"/>
              <w:spacing w:line="271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71" w:type="dxa"/>
          </w:tcPr>
          <w:p w14:paraId="7A98C1EC" w14:textId="77777777" w:rsidR="00372D78" w:rsidRDefault="00372D78" w:rsidP="000C4DB8">
            <w:pPr>
              <w:pStyle w:val="TableParagraph"/>
              <w:spacing w:line="271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5243" w:type="dxa"/>
          </w:tcPr>
          <w:p w14:paraId="51546415" w14:textId="77777777" w:rsidR="00372D78" w:rsidRDefault="00372D78" w:rsidP="000C4D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D78" w14:paraId="5275128F" w14:textId="77777777" w:rsidTr="000C4DB8">
        <w:trPr>
          <w:trHeight w:val="484"/>
        </w:trPr>
        <w:tc>
          <w:tcPr>
            <w:tcW w:w="3731" w:type="dxa"/>
          </w:tcPr>
          <w:p w14:paraId="171DDA67" w14:textId="6FC5572B" w:rsidR="00372D78" w:rsidRDefault="00372D78" w:rsidP="0086134E">
            <w:pPr>
              <w:pStyle w:val="TableParagraph"/>
              <w:spacing w:line="225" w:lineRule="exact"/>
              <w:ind w:left="110" w:right="169"/>
              <w:jc w:val="both"/>
              <w:rPr>
                <w:sz w:val="20"/>
              </w:rPr>
            </w:pPr>
            <w:r>
              <w:rPr>
                <w:sz w:val="20"/>
              </w:rPr>
              <w:t>EF8. Ejercicios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procedimientos almacenados y disparadores</w:t>
            </w:r>
          </w:p>
        </w:tc>
        <w:tc>
          <w:tcPr>
            <w:tcW w:w="1307" w:type="dxa"/>
          </w:tcPr>
          <w:p w14:paraId="6F506839" w14:textId="77777777" w:rsidR="00372D78" w:rsidRDefault="00372D78" w:rsidP="000C4DB8">
            <w:pPr>
              <w:pStyle w:val="TableParagraph"/>
              <w:spacing w:line="225" w:lineRule="exact"/>
              <w:ind w:left="376" w:right="365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490" w:type="dxa"/>
          </w:tcPr>
          <w:p w14:paraId="7ABB457E" w14:textId="77777777" w:rsidR="00372D78" w:rsidRDefault="00372D78" w:rsidP="000C4DB8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</w:tcPr>
          <w:p w14:paraId="7D65FD76" w14:textId="77777777" w:rsidR="00372D78" w:rsidRDefault="00372D78" w:rsidP="000C4DB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</w:tcPr>
          <w:p w14:paraId="4CB9A076" w14:textId="77777777" w:rsidR="00372D78" w:rsidRDefault="00372D78" w:rsidP="000C4DB8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</w:tcPr>
          <w:p w14:paraId="084DADCE" w14:textId="55B75134" w:rsidR="00372D78" w:rsidRDefault="00372D78" w:rsidP="000C4DB8">
            <w:pPr>
              <w:pStyle w:val="TableParagraph"/>
              <w:spacing w:line="225" w:lineRule="exact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 w14:paraId="271170A2" w14:textId="77777777" w:rsidR="00372D78" w:rsidRDefault="00372D78" w:rsidP="000C4DB8">
            <w:pPr>
              <w:pStyle w:val="TableParagraph"/>
              <w:spacing w:line="225" w:lineRule="exact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71" w:type="dxa"/>
          </w:tcPr>
          <w:p w14:paraId="631AC48D" w14:textId="05C1A8D6" w:rsidR="00372D78" w:rsidRDefault="00372D78" w:rsidP="00372D78">
            <w:pPr>
              <w:pStyle w:val="TableParagraph"/>
              <w:spacing w:line="225" w:lineRule="exact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243" w:type="dxa"/>
          </w:tcPr>
          <w:p w14:paraId="14F33CED" w14:textId="77777777" w:rsidR="00372D78" w:rsidRDefault="00372D78" w:rsidP="000C4DB8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Se evalúa 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cotejo</w:t>
            </w:r>
          </w:p>
        </w:tc>
      </w:tr>
      <w:tr w:rsidR="00372D78" w14:paraId="4EC1EB2C" w14:textId="77777777" w:rsidTr="000C4DB8">
        <w:trPr>
          <w:trHeight w:val="244"/>
        </w:trPr>
        <w:tc>
          <w:tcPr>
            <w:tcW w:w="3731" w:type="dxa"/>
          </w:tcPr>
          <w:p w14:paraId="7055D635" w14:textId="7BEA5551" w:rsidR="00372D78" w:rsidRDefault="00372D78" w:rsidP="000C4DB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ES4.Examen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práctico Tema 5</w:t>
            </w:r>
          </w:p>
        </w:tc>
        <w:tc>
          <w:tcPr>
            <w:tcW w:w="1307" w:type="dxa"/>
          </w:tcPr>
          <w:p w14:paraId="28079C6D" w14:textId="77777777" w:rsidR="00372D78" w:rsidRDefault="00372D78" w:rsidP="000C4DB8">
            <w:pPr>
              <w:pStyle w:val="TableParagraph"/>
              <w:spacing w:line="225" w:lineRule="exact"/>
              <w:ind w:left="376" w:right="365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490" w:type="dxa"/>
          </w:tcPr>
          <w:p w14:paraId="4708CE19" w14:textId="2C08961E" w:rsidR="00372D78" w:rsidRDefault="00372D78" w:rsidP="000C4DB8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</w:tcPr>
          <w:p w14:paraId="37D78061" w14:textId="77777777" w:rsidR="00372D78" w:rsidRDefault="00372D78" w:rsidP="000C4DB8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164E746" w14:textId="77777777" w:rsidR="00372D78" w:rsidRDefault="00372D78" w:rsidP="000C4DB8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70940B1" w14:textId="77777777" w:rsidR="00372D78" w:rsidRDefault="00372D78" w:rsidP="000C4DB8">
            <w:pPr>
              <w:pStyle w:val="TableParagraph"/>
              <w:spacing w:line="225" w:lineRule="exact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903C574" w14:textId="77777777" w:rsidR="00372D78" w:rsidRDefault="00372D78" w:rsidP="000C4DB8">
            <w:pPr>
              <w:pStyle w:val="TableParagraph"/>
              <w:spacing w:line="225" w:lineRule="exact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1" w:type="dxa"/>
          </w:tcPr>
          <w:p w14:paraId="60BAD66B" w14:textId="17B6CF46" w:rsidR="00372D78" w:rsidRDefault="00372D78" w:rsidP="00372D78">
            <w:pPr>
              <w:pStyle w:val="TableParagraph"/>
              <w:spacing w:line="225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243" w:type="dxa"/>
          </w:tcPr>
          <w:p w14:paraId="7AC0BA8F" w14:textId="77777777" w:rsidR="00372D78" w:rsidRDefault="00372D78" w:rsidP="000C4DB8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Se evalúa 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cotejo</w:t>
            </w:r>
          </w:p>
        </w:tc>
      </w:tr>
      <w:tr w:rsidR="00372D78" w14:paraId="6265C79D" w14:textId="77777777" w:rsidTr="000C4DB8">
        <w:trPr>
          <w:trHeight w:val="244"/>
        </w:trPr>
        <w:tc>
          <w:tcPr>
            <w:tcW w:w="3731" w:type="dxa"/>
          </w:tcPr>
          <w:p w14:paraId="0067CE21" w14:textId="621A2A22" w:rsidR="00372D78" w:rsidRDefault="00372D78" w:rsidP="000C4D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ES4.Cuestionario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307" w:type="dxa"/>
          </w:tcPr>
          <w:p w14:paraId="295B84FB" w14:textId="77777777" w:rsidR="00372D78" w:rsidRDefault="00372D78" w:rsidP="000C4DB8">
            <w:pPr>
              <w:pStyle w:val="TableParagraph"/>
              <w:spacing w:line="224" w:lineRule="exact"/>
              <w:ind w:left="376" w:right="365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490" w:type="dxa"/>
          </w:tcPr>
          <w:p w14:paraId="3709657B" w14:textId="77777777" w:rsidR="00372D78" w:rsidRDefault="00372D78" w:rsidP="000C4DB8">
            <w:pPr>
              <w:pStyle w:val="TableParagraph"/>
              <w:spacing w:line="224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E86EECE" w14:textId="77777777" w:rsidR="00372D78" w:rsidRDefault="00372D78" w:rsidP="000C4DB8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9844DD9" w14:textId="77777777" w:rsidR="00372D78" w:rsidRDefault="00372D78" w:rsidP="000C4DB8">
            <w:pPr>
              <w:pStyle w:val="TableParagraph"/>
              <w:spacing w:line="22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3AB3ECD" w14:textId="77777777" w:rsidR="00372D78" w:rsidRDefault="00372D78" w:rsidP="000C4DB8">
            <w:pPr>
              <w:pStyle w:val="TableParagraph"/>
              <w:spacing w:line="224" w:lineRule="exact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B94DE17" w14:textId="77777777" w:rsidR="00372D78" w:rsidRDefault="00372D78" w:rsidP="000C4DB8">
            <w:pPr>
              <w:pStyle w:val="TableParagraph"/>
              <w:spacing w:line="224" w:lineRule="exact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71" w:type="dxa"/>
          </w:tcPr>
          <w:p w14:paraId="79190B38" w14:textId="77777777" w:rsidR="00372D78" w:rsidRDefault="00372D78" w:rsidP="00372D78">
            <w:pPr>
              <w:pStyle w:val="TableParagraph"/>
              <w:spacing w:line="224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243" w:type="dxa"/>
          </w:tcPr>
          <w:p w14:paraId="50D04EA4" w14:textId="77777777" w:rsidR="00372D78" w:rsidRDefault="00372D78" w:rsidP="000C4DB8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evalúa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puntuación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instrumento automático</w:t>
            </w:r>
          </w:p>
        </w:tc>
      </w:tr>
      <w:tr w:rsidR="00372D78" w14:paraId="3A4AC866" w14:textId="77777777" w:rsidTr="000C4DB8">
        <w:trPr>
          <w:trHeight w:val="484"/>
        </w:trPr>
        <w:tc>
          <w:tcPr>
            <w:tcW w:w="3731" w:type="dxa"/>
          </w:tcPr>
          <w:p w14:paraId="75A7AA4C" w14:textId="28BC7456" w:rsidR="00372D78" w:rsidRDefault="00372D78" w:rsidP="0086134E">
            <w:pPr>
              <w:pStyle w:val="TableParagraph"/>
              <w:spacing w:line="225" w:lineRule="exact"/>
              <w:ind w:left="110" w:right="169"/>
              <w:jc w:val="both"/>
              <w:rPr>
                <w:sz w:val="20"/>
              </w:rPr>
            </w:pPr>
            <w:r>
              <w:rPr>
                <w:sz w:val="20"/>
              </w:rPr>
              <w:t>EF9. Avance 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integrador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  <w:tc>
          <w:tcPr>
            <w:tcW w:w="1307" w:type="dxa"/>
          </w:tcPr>
          <w:p w14:paraId="3C3D24C3" w14:textId="77777777" w:rsidR="00372D78" w:rsidRDefault="00372D78" w:rsidP="000C4DB8">
            <w:pPr>
              <w:pStyle w:val="TableParagraph"/>
              <w:spacing w:line="225" w:lineRule="exact"/>
              <w:ind w:left="376" w:right="365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490" w:type="dxa"/>
          </w:tcPr>
          <w:p w14:paraId="10B8301F" w14:textId="77777777" w:rsidR="00372D78" w:rsidRDefault="00372D78" w:rsidP="000C4DB8">
            <w:pPr>
              <w:pStyle w:val="TableParagraph"/>
              <w:spacing w:line="225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</w:tcPr>
          <w:p w14:paraId="051AE297" w14:textId="77777777" w:rsidR="00372D78" w:rsidRDefault="00372D78" w:rsidP="000C4DB8">
            <w:pPr>
              <w:pStyle w:val="TableParagraph"/>
              <w:spacing w:line="225" w:lineRule="exact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</w:tcPr>
          <w:p w14:paraId="73737FB6" w14:textId="77777777" w:rsidR="00372D78" w:rsidRDefault="00372D78" w:rsidP="000C4DB8">
            <w:pPr>
              <w:pStyle w:val="TableParagraph"/>
              <w:spacing w:line="225" w:lineRule="exact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</w:tcPr>
          <w:p w14:paraId="30F7668C" w14:textId="16B30DFA" w:rsidR="00372D78" w:rsidRDefault="00372D78" w:rsidP="000C4DB8">
            <w:pPr>
              <w:pStyle w:val="TableParagraph"/>
              <w:spacing w:line="225" w:lineRule="exact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 w14:paraId="1E25E566" w14:textId="77777777" w:rsidR="00372D78" w:rsidRDefault="00372D78" w:rsidP="000C4DB8">
            <w:pPr>
              <w:pStyle w:val="TableParagraph"/>
              <w:spacing w:line="225" w:lineRule="exact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71" w:type="dxa"/>
          </w:tcPr>
          <w:p w14:paraId="2EDE3A0B" w14:textId="50DFE5E5" w:rsidR="00372D78" w:rsidRDefault="00372D78" w:rsidP="00372D78">
            <w:pPr>
              <w:pStyle w:val="TableParagraph"/>
              <w:spacing w:line="225" w:lineRule="exact"/>
              <w:ind w:right="168"/>
              <w:rPr>
                <w:sz w:val="20"/>
              </w:rPr>
            </w:pPr>
            <w:r>
              <w:rPr>
                <w:sz w:val="20"/>
              </w:rPr>
              <w:t xml:space="preserve">    5</w:t>
            </w:r>
          </w:p>
        </w:tc>
        <w:tc>
          <w:tcPr>
            <w:tcW w:w="5243" w:type="dxa"/>
          </w:tcPr>
          <w:p w14:paraId="1E65967C" w14:textId="2EA91231" w:rsidR="00372D78" w:rsidRDefault="00372D78" w:rsidP="000C4DB8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 w:rsidRPr="00DC2C17">
              <w:rPr>
                <w:sz w:val="20"/>
                <w:szCs w:val="20"/>
                <w:lang w:val="es-MX" w:eastAsia="es-MX"/>
              </w:rPr>
              <w:t>Se evalúa con lista de cotejo. Con evidencia documental y en gestor de BD (</w:t>
            </w:r>
            <w:r w:rsidR="0026676F">
              <w:rPr>
                <w:sz w:val="20"/>
                <w:szCs w:val="20"/>
                <w:lang w:val="es-MX" w:eastAsia="es-MX"/>
              </w:rPr>
              <w:t>PostgreSQL</w:t>
            </w:r>
            <w:r w:rsidRPr="00DC2C17">
              <w:rPr>
                <w:sz w:val="20"/>
                <w:szCs w:val="20"/>
                <w:lang w:val="es-MX" w:eastAsia="es-MX"/>
              </w:rPr>
              <w:t>)</w:t>
            </w:r>
          </w:p>
        </w:tc>
      </w:tr>
      <w:tr w:rsidR="00372D78" w14:paraId="3D539AF4" w14:textId="77777777" w:rsidTr="000C4DB8">
        <w:trPr>
          <w:trHeight w:val="244"/>
        </w:trPr>
        <w:tc>
          <w:tcPr>
            <w:tcW w:w="3731" w:type="dxa"/>
          </w:tcPr>
          <w:p w14:paraId="61F6B11E" w14:textId="77777777" w:rsidR="00372D78" w:rsidRDefault="00372D78" w:rsidP="000C4D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307" w:type="dxa"/>
          </w:tcPr>
          <w:p w14:paraId="4FF5B15A" w14:textId="77777777" w:rsidR="00372D78" w:rsidRDefault="00372D78" w:rsidP="000C4DB8">
            <w:pPr>
              <w:pStyle w:val="TableParagraph"/>
              <w:spacing w:line="224" w:lineRule="exact"/>
              <w:ind w:left="376" w:right="369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490" w:type="dxa"/>
          </w:tcPr>
          <w:p w14:paraId="1FA1A14A" w14:textId="2E2F236C" w:rsidR="00372D78" w:rsidRDefault="00372D78" w:rsidP="000C4DB8">
            <w:pPr>
              <w:pStyle w:val="TableParagraph"/>
              <w:spacing w:line="224" w:lineRule="exact"/>
              <w:ind w:left="66" w:right="10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67" w:type="dxa"/>
          </w:tcPr>
          <w:p w14:paraId="16B55453" w14:textId="77777777" w:rsidR="00372D78" w:rsidRDefault="00372D78" w:rsidP="000C4DB8">
            <w:pPr>
              <w:pStyle w:val="TableParagraph"/>
              <w:spacing w:line="224" w:lineRule="exact"/>
              <w:ind w:left="27" w:right="14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7" w:type="dxa"/>
          </w:tcPr>
          <w:p w14:paraId="4570AFB8" w14:textId="77777777" w:rsidR="00372D78" w:rsidRDefault="00372D78" w:rsidP="000C4DB8">
            <w:pPr>
              <w:pStyle w:val="TableParagraph"/>
              <w:spacing w:line="224" w:lineRule="exact"/>
              <w:ind w:left="27" w:right="14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7" w:type="dxa"/>
          </w:tcPr>
          <w:p w14:paraId="0F120F32" w14:textId="6AA578AA" w:rsidR="00372D78" w:rsidRDefault="00372D78" w:rsidP="000C4DB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</w:tcPr>
          <w:p w14:paraId="42DDB37A" w14:textId="77777777" w:rsidR="00372D78" w:rsidRDefault="00372D78" w:rsidP="000C4DB8">
            <w:pPr>
              <w:pStyle w:val="TableParagraph"/>
              <w:spacing w:line="224" w:lineRule="exact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1" w:type="dxa"/>
          </w:tcPr>
          <w:p w14:paraId="4E3B1FA5" w14:textId="065FEC44" w:rsidR="00372D78" w:rsidRDefault="00372D78" w:rsidP="000C4DB8">
            <w:pPr>
              <w:pStyle w:val="TableParagraph"/>
              <w:spacing w:line="224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43" w:type="dxa"/>
          </w:tcPr>
          <w:p w14:paraId="4D39CBFE" w14:textId="77777777" w:rsidR="00372D78" w:rsidRDefault="00372D78" w:rsidP="000C4D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9D6559" w14:textId="77777777" w:rsidR="00444D12" w:rsidRDefault="00444D12">
      <w:pPr>
        <w:pStyle w:val="Textoindependiente"/>
        <w:spacing w:before="8"/>
        <w:rPr>
          <w:rFonts w:ascii="Arial"/>
          <w:b/>
          <w:sz w:val="24"/>
        </w:rPr>
      </w:pPr>
    </w:p>
    <w:p w14:paraId="28869871" w14:textId="2BF26C90" w:rsidR="00BE6429" w:rsidRDefault="00A75D33" w:rsidP="00BE6429">
      <w:pPr>
        <w:tabs>
          <w:tab w:val="left" w:pos="2248"/>
        </w:tabs>
        <w:ind w:left="260"/>
      </w:pPr>
      <w:r>
        <w:rPr>
          <w:rFonts w:ascii="Arial"/>
          <w:b/>
        </w:rPr>
        <w:t>Competencia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No.: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5</w:t>
      </w:r>
      <w:r>
        <w:rPr>
          <w:rFonts w:ascii="Arial"/>
          <w:b/>
          <w:spacing w:val="-4"/>
        </w:rPr>
        <w:t xml:space="preserve"> </w:t>
      </w:r>
      <w:r w:rsidR="00BE6429" w:rsidRPr="00BE6429">
        <w:t xml:space="preserve">Tecnologías de conectividad de </w:t>
      </w:r>
      <w:r w:rsidR="00BE6429">
        <w:t>base</w:t>
      </w:r>
      <w:r w:rsidR="00BE6429">
        <w:rPr>
          <w:spacing w:val="-3"/>
        </w:rPr>
        <w:t xml:space="preserve"> </w:t>
      </w:r>
      <w:r w:rsidR="00BE6429">
        <w:t>de</w:t>
      </w:r>
      <w:r w:rsidR="00BE6429">
        <w:rPr>
          <w:spacing w:val="-2"/>
        </w:rPr>
        <w:t xml:space="preserve"> </w:t>
      </w:r>
      <w:r w:rsidR="00BE6429">
        <w:t>datos</w:t>
      </w:r>
    </w:p>
    <w:p w14:paraId="6B45C598" w14:textId="4E92F833" w:rsidR="00444D12" w:rsidRDefault="00A75D33">
      <w:pPr>
        <w:ind w:left="113"/>
      </w:pPr>
      <w:r>
        <w:t>.</w:t>
      </w:r>
    </w:p>
    <w:p w14:paraId="2F0350D4" w14:textId="77777777" w:rsidR="00BE6429" w:rsidRDefault="00A75D33" w:rsidP="00BE6429">
      <w:pPr>
        <w:pStyle w:val="Textoindependiente"/>
        <w:tabs>
          <w:tab w:val="left" w:pos="1752"/>
        </w:tabs>
        <w:ind w:left="1752" w:right="1486" w:hanging="1452"/>
      </w:pPr>
      <w:r w:rsidRPr="00BE6429">
        <w:rPr>
          <w:rFonts w:ascii="Arial"/>
          <w:b/>
          <w:sz w:val="22"/>
          <w:szCs w:val="22"/>
        </w:rPr>
        <w:t>Descripci</w:t>
      </w:r>
      <w:r w:rsidRPr="00BE6429">
        <w:rPr>
          <w:rFonts w:ascii="Arial"/>
          <w:b/>
          <w:sz w:val="22"/>
          <w:szCs w:val="22"/>
        </w:rPr>
        <w:t>ó</w:t>
      </w:r>
      <w:r w:rsidRPr="00BE6429">
        <w:rPr>
          <w:rFonts w:ascii="Arial"/>
          <w:b/>
          <w:sz w:val="22"/>
          <w:szCs w:val="22"/>
        </w:rPr>
        <w:t>n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6"/>
        </w:rPr>
        <w:t xml:space="preserve"> </w:t>
      </w:r>
      <w:r w:rsidR="00BE6429" w:rsidRPr="00BE6429">
        <w:rPr>
          <w:sz w:val="22"/>
          <w:szCs w:val="22"/>
        </w:rPr>
        <w:t>Aplicar tecnologías emergentes de conectividad a base de datos para la solución de problemas reales</w:t>
      </w:r>
    </w:p>
    <w:p w14:paraId="52FE8619" w14:textId="77777777" w:rsidR="00444D12" w:rsidRDefault="00444D12">
      <w:pPr>
        <w:pStyle w:val="Textoindependiente"/>
        <w:spacing w:before="6"/>
        <w:rPr>
          <w:sz w:val="15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259"/>
        <w:gridCol w:w="2976"/>
        <w:gridCol w:w="2551"/>
        <w:gridCol w:w="1276"/>
      </w:tblGrid>
      <w:tr w:rsidR="00BE6429" w14:paraId="5D1B84B3" w14:textId="77777777" w:rsidTr="000C4DB8">
        <w:trPr>
          <w:trHeight w:val="724"/>
        </w:trPr>
        <w:tc>
          <w:tcPr>
            <w:tcW w:w="3120" w:type="dxa"/>
          </w:tcPr>
          <w:p w14:paraId="7C5077FB" w14:textId="77777777" w:rsidR="00BE6429" w:rsidRDefault="00BE6429" w:rsidP="000C4DB8">
            <w:pPr>
              <w:pStyle w:val="TableParagraph"/>
              <w:spacing w:line="290" w:lineRule="auto"/>
              <w:ind w:left="208" w:right="187" w:hanging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z w:val="16"/>
              </w:rPr>
              <w:t>EMAS Y SUBTEMAS PARA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DESARROLLAR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COMPETENCIA</w:t>
            </w:r>
          </w:p>
          <w:p w14:paraId="3617D0F8" w14:textId="77777777" w:rsidR="00BE6429" w:rsidRDefault="00BE6429" w:rsidP="000C4DB8">
            <w:pPr>
              <w:pStyle w:val="TableParagraph"/>
              <w:spacing w:before="16"/>
              <w:ind w:left="1065" w:right="104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ESPECÍFICA</w:t>
            </w:r>
          </w:p>
        </w:tc>
        <w:tc>
          <w:tcPr>
            <w:tcW w:w="3259" w:type="dxa"/>
          </w:tcPr>
          <w:p w14:paraId="4AB88C71" w14:textId="77777777" w:rsidR="00BE6429" w:rsidRDefault="00BE6429" w:rsidP="000C4DB8">
            <w:pPr>
              <w:pStyle w:val="TableParagraph"/>
              <w:spacing w:before="9"/>
              <w:rPr>
                <w:sz w:val="20"/>
              </w:rPr>
            </w:pPr>
          </w:p>
          <w:p w14:paraId="24F0966E" w14:textId="77777777" w:rsidR="00BE6429" w:rsidRDefault="00BE6429" w:rsidP="000C4DB8">
            <w:pPr>
              <w:pStyle w:val="TableParagraph"/>
              <w:ind w:left="3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z w:val="16"/>
              </w:rPr>
              <w:t>CTIVIDADES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APRENDIZAJE</w:t>
            </w:r>
          </w:p>
        </w:tc>
        <w:tc>
          <w:tcPr>
            <w:tcW w:w="2976" w:type="dxa"/>
          </w:tcPr>
          <w:p w14:paraId="3CC7C976" w14:textId="77777777" w:rsidR="00BE6429" w:rsidRDefault="00BE6429" w:rsidP="000C4DB8">
            <w:pPr>
              <w:pStyle w:val="TableParagraph"/>
              <w:spacing w:before="9"/>
              <w:rPr>
                <w:sz w:val="20"/>
              </w:rPr>
            </w:pPr>
          </w:p>
          <w:p w14:paraId="578882FE" w14:textId="77777777" w:rsidR="00BE6429" w:rsidRDefault="00BE6429" w:rsidP="000C4DB8">
            <w:pPr>
              <w:pStyle w:val="TableParagraph"/>
              <w:ind w:left="2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z w:val="16"/>
              </w:rPr>
              <w:t>CTIVIDADES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ENSEÑANZA</w:t>
            </w:r>
          </w:p>
        </w:tc>
        <w:tc>
          <w:tcPr>
            <w:tcW w:w="2551" w:type="dxa"/>
          </w:tcPr>
          <w:p w14:paraId="2B161CEC" w14:textId="77777777" w:rsidR="00BE6429" w:rsidRDefault="00BE6429" w:rsidP="000C4DB8">
            <w:pPr>
              <w:pStyle w:val="TableParagraph"/>
              <w:spacing w:before="119" w:line="290" w:lineRule="auto"/>
              <w:ind w:left="140" w:right="102" w:firstLine="4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r>
              <w:rPr>
                <w:rFonts w:ascii="Arial" w:hAnsi="Arial"/>
                <w:b/>
                <w:sz w:val="16"/>
              </w:rPr>
              <w:t>ESARROLLO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COMPETENCIAS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GENÉRICAS</w:t>
            </w:r>
          </w:p>
        </w:tc>
        <w:tc>
          <w:tcPr>
            <w:tcW w:w="1276" w:type="dxa"/>
          </w:tcPr>
          <w:p w14:paraId="0A604AA0" w14:textId="77777777" w:rsidR="00BE6429" w:rsidRDefault="00BE6429" w:rsidP="000C4DB8">
            <w:pPr>
              <w:pStyle w:val="TableParagraph"/>
              <w:spacing w:line="249" w:lineRule="auto"/>
              <w:ind w:left="249" w:right="218" w:hanging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z w:val="16"/>
              </w:rPr>
              <w:t>ORAS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TEÓRICO</w:t>
            </w:r>
            <w:r>
              <w:rPr>
                <w:rFonts w:ascii="Arial" w:hAnsi="Arial"/>
                <w:b/>
                <w:sz w:val="20"/>
              </w:rPr>
              <w:t>-</w:t>
            </w:r>
          </w:p>
          <w:p w14:paraId="2B1B9B24" w14:textId="77777777" w:rsidR="00BE6429" w:rsidRDefault="00BE6429" w:rsidP="000C4DB8">
            <w:pPr>
              <w:pStyle w:val="TableParagraph"/>
              <w:spacing w:before="38"/>
              <w:ind w:left="215" w:right="18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PRÁCTICA</w:t>
            </w:r>
          </w:p>
        </w:tc>
      </w:tr>
      <w:tr w:rsidR="00BE6429" w14:paraId="2EC91945" w14:textId="77777777" w:rsidTr="000C4DB8">
        <w:trPr>
          <w:trHeight w:val="3679"/>
        </w:trPr>
        <w:tc>
          <w:tcPr>
            <w:tcW w:w="3120" w:type="dxa"/>
          </w:tcPr>
          <w:p w14:paraId="03BEB1F4" w14:textId="77777777" w:rsidR="00BE6429" w:rsidRDefault="00BE6429" w:rsidP="00BE6429">
            <w:pPr>
              <w:pStyle w:val="TableParagraph"/>
              <w:numPr>
                <w:ilvl w:val="1"/>
                <w:numId w:val="12"/>
              </w:numPr>
              <w:tabs>
                <w:tab w:val="left" w:pos="440"/>
              </w:tabs>
              <w:spacing w:line="229" w:lineRule="exact"/>
              <w:ind w:hanging="333"/>
              <w:rPr>
                <w:sz w:val="20"/>
              </w:rPr>
            </w:pPr>
            <w:r>
              <w:rPr>
                <w:sz w:val="20"/>
              </w:rPr>
              <w:t>ODBC</w:t>
            </w:r>
          </w:p>
          <w:p w14:paraId="45BD98D5" w14:textId="77777777" w:rsidR="00BE6429" w:rsidRDefault="00BE6429" w:rsidP="000C4DB8">
            <w:pPr>
              <w:pStyle w:val="TableParagraph"/>
              <w:spacing w:before="9"/>
              <w:rPr>
                <w:sz w:val="19"/>
              </w:rPr>
            </w:pPr>
          </w:p>
          <w:p w14:paraId="159D1041" w14:textId="77777777" w:rsidR="00BE6429" w:rsidRDefault="00BE6429" w:rsidP="00BE6429">
            <w:pPr>
              <w:pStyle w:val="TableParagraph"/>
              <w:numPr>
                <w:ilvl w:val="1"/>
                <w:numId w:val="12"/>
              </w:numPr>
              <w:tabs>
                <w:tab w:val="left" w:pos="442"/>
              </w:tabs>
              <w:spacing w:before="1"/>
              <w:ind w:left="441" w:hanging="335"/>
              <w:rPr>
                <w:sz w:val="20"/>
              </w:rPr>
            </w:pPr>
            <w:r>
              <w:rPr>
                <w:sz w:val="20"/>
              </w:rPr>
              <w:t>ADO.Net</w:t>
            </w:r>
          </w:p>
          <w:p w14:paraId="45853E2B" w14:textId="77777777" w:rsidR="00BE6429" w:rsidRDefault="00BE6429" w:rsidP="000C4DB8">
            <w:pPr>
              <w:pStyle w:val="TableParagraph"/>
              <w:spacing w:before="1"/>
              <w:rPr>
                <w:sz w:val="20"/>
              </w:rPr>
            </w:pPr>
          </w:p>
          <w:p w14:paraId="23AEC613" w14:textId="77777777" w:rsidR="00BE6429" w:rsidRDefault="00BE6429" w:rsidP="00BE6429">
            <w:pPr>
              <w:pStyle w:val="TableParagraph"/>
              <w:numPr>
                <w:ilvl w:val="1"/>
                <w:numId w:val="12"/>
              </w:numPr>
              <w:tabs>
                <w:tab w:val="left" w:pos="440"/>
              </w:tabs>
              <w:ind w:hanging="333"/>
              <w:rPr>
                <w:sz w:val="20"/>
              </w:rPr>
            </w:pPr>
            <w:r>
              <w:rPr>
                <w:sz w:val="20"/>
              </w:rPr>
              <w:t>JDBC</w:t>
            </w:r>
          </w:p>
          <w:p w14:paraId="02F18133" w14:textId="77777777" w:rsidR="00BE6429" w:rsidRDefault="00BE6429" w:rsidP="000C4DB8">
            <w:pPr>
              <w:pStyle w:val="TableParagraph"/>
              <w:spacing w:before="1"/>
              <w:rPr>
                <w:sz w:val="20"/>
              </w:rPr>
            </w:pPr>
          </w:p>
          <w:p w14:paraId="05F64125" w14:textId="77777777" w:rsidR="00BE6429" w:rsidRDefault="00BE6429" w:rsidP="00BE6429">
            <w:pPr>
              <w:pStyle w:val="TableParagraph"/>
              <w:numPr>
                <w:ilvl w:val="1"/>
                <w:numId w:val="12"/>
              </w:numPr>
              <w:tabs>
                <w:tab w:val="left" w:pos="440"/>
              </w:tabs>
              <w:ind w:hanging="333"/>
              <w:rPr>
                <w:sz w:val="20"/>
              </w:rPr>
            </w:pPr>
            <w:r>
              <w:rPr>
                <w:sz w:val="20"/>
              </w:rPr>
              <w:t>Tecnologías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móviles</w:t>
            </w:r>
          </w:p>
        </w:tc>
        <w:tc>
          <w:tcPr>
            <w:tcW w:w="3259" w:type="dxa"/>
          </w:tcPr>
          <w:p w14:paraId="532DE416" w14:textId="77777777" w:rsidR="00BE6429" w:rsidRDefault="00BE6429" w:rsidP="00A55164">
            <w:pPr>
              <w:pStyle w:val="TableParagraph"/>
              <w:ind w:left="108" w:right="360"/>
              <w:jc w:val="both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comparativa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 incluya el nombre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tecnología, concepto,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componentes disponibles y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descripción.</w:t>
            </w:r>
          </w:p>
          <w:p w14:paraId="229400F1" w14:textId="77777777" w:rsidR="00BE6429" w:rsidRDefault="00BE6429" w:rsidP="00A55164">
            <w:pPr>
              <w:pStyle w:val="TableParagraph"/>
              <w:jc w:val="both"/>
              <w:rPr>
                <w:sz w:val="20"/>
              </w:rPr>
            </w:pPr>
          </w:p>
          <w:p w14:paraId="22F4E9C1" w14:textId="77777777" w:rsidR="00BE6429" w:rsidRDefault="00BE6429" w:rsidP="00A55164">
            <w:pPr>
              <w:pStyle w:val="TableParagraph"/>
              <w:ind w:left="108" w:right="341"/>
              <w:jc w:val="both"/>
              <w:rPr>
                <w:sz w:val="20"/>
              </w:rPr>
            </w:pPr>
            <w:r>
              <w:rPr>
                <w:sz w:val="20"/>
              </w:rPr>
              <w:t>Instalar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configurar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conexión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acorde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SGBD.</w:t>
            </w:r>
          </w:p>
          <w:p w14:paraId="28B8608A" w14:textId="77777777" w:rsidR="00BE6429" w:rsidRDefault="00BE6429" w:rsidP="00A55164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14:paraId="25672BA7" w14:textId="4B4BAAC5" w:rsidR="00BE6429" w:rsidRDefault="00BE6429" w:rsidP="00A55164">
            <w:pPr>
              <w:pStyle w:val="TableParagraph"/>
              <w:ind w:left="108" w:right="460"/>
              <w:jc w:val="both"/>
              <w:rPr>
                <w:sz w:val="20"/>
              </w:rPr>
            </w:pPr>
            <w:r>
              <w:rPr>
                <w:sz w:val="20"/>
              </w:rPr>
              <w:t>Desarrollar programas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lenguajes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programación que permitan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establecer la conexión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través de las</w:t>
            </w:r>
            <w:r w:rsidR="00A55164">
              <w:rPr>
                <w:sz w:val="20"/>
              </w:rPr>
              <w:t xml:space="preserve"> </w:t>
            </w:r>
            <w:r>
              <w:rPr>
                <w:sz w:val="20"/>
              </w:rPr>
              <w:t>tecnologías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conectividad.</w:t>
            </w:r>
          </w:p>
        </w:tc>
        <w:tc>
          <w:tcPr>
            <w:tcW w:w="2976" w:type="dxa"/>
          </w:tcPr>
          <w:p w14:paraId="0202662F" w14:textId="77777777" w:rsidR="00BE6429" w:rsidRDefault="00BE6429" w:rsidP="00A55164">
            <w:pPr>
              <w:pStyle w:val="TableParagraph"/>
              <w:ind w:left="108" w:right="155"/>
              <w:jc w:val="both"/>
              <w:rPr>
                <w:sz w:val="20"/>
              </w:rPr>
            </w:pPr>
            <w:r>
              <w:rPr>
                <w:sz w:val="20"/>
              </w:rPr>
              <w:t>Introducir al alumno en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conceptos de tecnologías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conectividad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</w:p>
          <w:p w14:paraId="3116DB9D" w14:textId="77777777" w:rsidR="00BE6429" w:rsidRDefault="00BE6429" w:rsidP="00A55164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14:paraId="54F3D4E7" w14:textId="77777777" w:rsidR="00BE6429" w:rsidRDefault="00BE6429" w:rsidP="00A55164">
            <w:pPr>
              <w:pStyle w:val="TableParagraph"/>
              <w:ind w:left="108" w:right="114"/>
              <w:jc w:val="both"/>
              <w:rPr>
                <w:sz w:val="20"/>
              </w:rPr>
            </w:pPr>
            <w:r>
              <w:rPr>
                <w:sz w:val="20"/>
              </w:rPr>
              <w:t>Desarrollar actividades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aprendizaje para que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alumno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pueda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 unidad</w:t>
            </w:r>
          </w:p>
        </w:tc>
        <w:tc>
          <w:tcPr>
            <w:tcW w:w="2551" w:type="dxa"/>
          </w:tcPr>
          <w:p w14:paraId="293B7B9C" w14:textId="77777777" w:rsidR="00BE6429" w:rsidRDefault="00BE6429" w:rsidP="000C4DB8">
            <w:pPr>
              <w:pStyle w:val="TableParagraph"/>
              <w:ind w:left="111" w:right="471"/>
              <w:rPr>
                <w:sz w:val="20"/>
              </w:rPr>
            </w:pPr>
            <w:r>
              <w:rPr>
                <w:sz w:val="20"/>
              </w:rPr>
              <w:t>Capacidad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abstracción,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síntesis</w:t>
            </w:r>
          </w:p>
          <w:p w14:paraId="6A01D368" w14:textId="77777777" w:rsidR="00BE6429" w:rsidRDefault="00BE6429" w:rsidP="000C4DB8">
            <w:pPr>
              <w:pStyle w:val="TableParagraph"/>
              <w:spacing w:before="10"/>
              <w:rPr>
                <w:sz w:val="19"/>
              </w:rPr>
            </w:pPr>
          </w:p>
          <w:p w14:paraId="63181E69" w14:textId="77777777" w:rsidR="00BE6429" w:rsidRDefault="00BE6429" w:rsidP="000C4DB8">
            <w:pPr>
              <w:pStyle w:val="TableParagraph"/>
              <w:ind w:left="111" w:right="237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conocimientos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</w:p>
          <w:p w14:paraId="2F5395FC" w14:textId="77777777" w:rsidR="00BE6429" w:rsidRDefault="00BE6429" w:rsidP="000C4DB8">
            <w:pPr>
              <w:pStyle w:val="TableParagraph"/>
              <w:rPr>
                <w:sz w:val="20"/>
              </w:rPr>
            </w:pPr>
          </w:p>
          <w:p w14:paraId="34ADB758" w14:textId="77777777" w:rsidR="00BE6429" w:rsidRDefault="00BE6429" w:rsidP="000C4DB8">
            <w:pPr>
              <w:pStyle w:val="TableParagraph"/>
              <w:ind w:left="111" w:right="583"/>
              <w:rPr>
                <w:sz w:val="20"/>
              </w:rPr>
            </w:pPr>
            <w:r>
              <w:rPr>
                <w:sz w:val="20"/>
              </w:rPr>
              <w:t>Capacidad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plantear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resolver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</w:p>
          <w:p w14:paraId="075F79CC" w14:textId="77777777" w:rsidR="00BE6429" w:rsidRDefault="00BE6429" w:rsidP="000C4DB8">
            <w:pPr>
              <w:pStyle w:val="TableParagraph"/>
              <w:spacing w:before="1"/>
              <w:rPr>
                <w:sz w:val="20"/>
              </w:rPr>
            </w:pPr>
          </w:p>
          <w:p w14:paraId="74D03DE1" w14:textId="77777777" w:rsidR="00BE6429" w:rsidRDefault="00BE6429" w:rsidP="000C4DB8">
            <w:pPr>
              <w:pStyle w:val="TableParagraph"/>
              <w:ind w:left="111" w:right="248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equipo.</w:t>
            </w:r>
          </w:p>
        </w:tc>
        <w:tc>
          <w:tcPr>
            <w:tcW w:w="1276" w:type="dxa"/>
          </w:tcPr>
          <w:p w14:paraId="73E2D879" w14:textId="77777777" w:rsidR="00BE6429" w:rsidRDefault="00BE6429" w:rsidP="000C4DB8">
            <w:pPr>
              <w:pStyle w:val="TableParagraph"/>
              <w:spacing w:line="229" w:lineRule="exact"/>
              <w:ind w:left="364"/>
              <w:rPr>
                <w:sz w:val="20"/>
              </w:rPr>
            </w:pPr>
            <w:r>
              <w:rPr>
                <w:sz w:val="20"/>
              </w:rPr>
              <w:t>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  <w:p w14:paraId="60977DFC" w14:textId="4AE18402" w:rsidR="00BE6429" w:rsidRDefault="00BE6429" w:rsidP="000C4DB8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HP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="00744C92">
              <w:rPr>
                <w:sz w:val="20"/>
              </w:rPr>
              <w:t>8</w:t>
            </w:r>
          </w:p>
        </w:tc>
      </w:tr>
    </w:tbl>
    <w:p w14:paraId="73DB350B" w14:textId="77777777" w:rsidR="00BE6429" w:rsidRDefault="00BE6429" w:rsidP="00BE6429">
      <w:pPr>
        <w:rPr>
          <w:sz w:val="20"/>
        </w:rPr>
        <w:sectPr w:rsidR="00BE6429" w:rsidSect="00BE6429">
          <w:pgSz w:w="15840" w:h="12250" w:orient="landscape"/>
          <w:pgMar w:top="1860" w:right="1020" w:bottom="280" w:left="940" w:header="720" w:footer="720" w:gutter="0"/>
          <w:cols w:space="720"/>
        </w:sectPr>
      </w:pPr>
    </w:p>
    <w:p w14:paraId="3B8EE40D" w14:textId="77777777" w:rsidR="00BE6429" w:rsidRDefault="00BE6429" w:rsidP="00BE6429">
      <w:pPr>
        <w:pStyle w:val="Textoindependiente"/>
      </w:pPr>
    </w:p>
    <w:p w14:paraId="73CFA6B4" w14:textId="77777777" w:rsidR="00BE6429" w:rsidRDefault="00BE6429" w:rsidP="00BE6429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259"/>
        <w:gridCol w:w="2976"/>
        <w:gridCol w:w="2551"/>
        <w:gridCol w:w="1276"/>
      </w:tblGrid>
      <w:tr w:rsidR="00BE6429" w14:paraId="7ED7B188" w14:textId="77777777" w:rsidTr="000C4DB8">
        <w:trPr>
          <w:trHeight w:val="1840"/>
        </w:trPr>
        <w:tc>
          <w:tcPr>
            <w:tcW w:w="3120" w:type="dxa"/>
          </w:tcPr>
          <w:p w14:paraId="003B3B62" w14:textId="77777777" w:rsidR="00BE6429" w:rsidRDefault="00BE6429" w:rsidP="000C4D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7B61D8F8" w14:textId="77777777" w:rsidR="00BE6429" w:rsidRDefault="00BE6429" w:rsidP="000C4DB8">
            <w:pPr>
              <w:pStyle w:val="TableParagraph"/>
              <w:spacing w:before="11"/>
              <w:rPr>
                <w:sz w:val="19"/>
              </w:rPr>
            </w:pPr>
          </w:p>
          <w:p w14:paraId="2FF55EE8" w14:textId="05132ACF" w:rsidR="00BE6429" w:rsidRDefault="00BE6429" w:rsidP="00A55164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1"/>
                <w:sz w:val="20"/>
              </w:rPr>
              <w:t xml:space="preserve"> </w:t>
            </w:r>
            <w:r w:rsidR="00FC7340">
              <w:rPr>
                <w:sz w:val="20"/>
              </w:rPr>
              <w:t xml:space="preserve">el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 w:rsidR="00FC7340">
              <w:rPr>
                <w:sz w:val="20"/>
              </w:rPr>
              <w:t xml:space="preserve"> integrador </w:t>
            </w:r>
            <w:r>
              <w:rPr>
                <w:sz w:val="20"/>
              </w:rPr>
              <w:t>(documentación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completa 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proyecto final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asignatura que incluya el diseño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lógico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 conceptual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A55164">
              <w:rPr>
                <w:sz w:val="20"/>
              </w:rPr>
              <w:t xml:space="preserve"> </w:t>
            </w:r>
            <w:r>
              <w:rPr>
                <w:sz w:val="20"/>
              </w:rPr>
              <w:t>datos, código de programa 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pruebas</w:t>
            </w:r>
            <w:r w:rsidR="00FC7340">
              <w:rPr>
                <w:sz w:val="20"/>
              </w:rPr>
              <w:t xml:space="preserve"> y conectividad con la BD</w:t>
            </w:r>
            <w:r>
              <w:rPr>
                <w:sz w:val="20"/>
              </w:rPr>
              <w:t>).</w:t>
            </w:r>
          </w:p>
        </w:tc>
        <w:tc>
          <w:tcPr>
            <w:tcW w:w="2976" w:type="dxa"/>
          </w:tcPr>
          <w:p w14:paraId="7346AFE3" w14:textId="77777777" w:rsidR="00BE6429" w:rsidRDefault="00BE6429" w:rsidP="000C4D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79D68DD9" w14:textId="77777777" w:rsidR="00BE6429" w:rsidRDefault="00BE6429" w:rsidP="000C4D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70CBDBC" w14:textId="77777777" w:rsidR="00BE6429" w:rsidRDefault="00BE6429" w:rsidP="000C4D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CBF0B2" w14:textId="77777777" w:rsidR="00444D12" w:rsidRDefault="00444D12">
      <w:pPr>
        <w:pStyle w:val="Textoindependiente"/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5"/>
        <w:gridCol w:w="2550"/>
      </w:tblGrid>
      <w:tr w:rsidR="00444D12" w14:paraId="7ACDEDDB" w14:textId="77777777">
        <w:trPr>
          <w:trHeight w:val="402"/>
        </w:trPr>
        <w:tc>
          <w:tcPr>
            <w:tcW w:w="10635" w:type="dxa"/>
          </w:tcPr>
          <w:p w14:paraId="6CEE51FF" w14:textId="77777777" w:rsidR="00444D12" w:rsidRDefault="00A75D33">
            <w:pPr>
              <w:pStyle w:val="TableParagraph"/>
              <w:spacing w:before="71"/>
              <w:ind w:left="4182" w:right="4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z w:val="16"/>
              </w:rPr>
              <w:t>NDICADORES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ALCANCE</w:t>
            </w:r>
          </w:p>
        </w:tc>
        <w:tc>
          <w:tcPr>
            <w:tcW w:w="2550" w:type="dxa"/>
          </w:tcPr>
          <w:p w14:paraId="0DCC89C4" w14:textId="77777777" w:rsidR="00444D12" w:rsidRDefault="00A75D33">
            <w:pPr>
              <w:pStyle w:val="TableParagraph"/>
              <w:spacing w:before="71"/>
              <w:ind w:left="301" w:right="3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V</w:t>
            </w:r>
            <w:r>
              <w:rPr>
                <w:rFonts w:ascii="Arial"/>
                <w:b/>
                <w:sz w:val="16"/>
              </w:rPr>
              <w:t>ALOR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</w:tr>
      <w:tr w:rsidR="00444D12" w14:paraId="3B6A65CE" w14:textId="77777777">
        <w:trPr>
          <w:trHeight w:val="686"/>
        </w:trPr>
        <w:tc>
          <w:tcPr>
            <w:tcW w:w="10635" w:type="dxa"/>
          </w:tcPr>
          <w:p w14:paraId="492AD99A" w14:textId="77777777" w:rsidR="00444D12" w:rsidRDefault="00A75D33">
            <w:pPr>
              <w:pStyle w:val="TableParagraph"/>
              <w:spacing w:line="220" w:lineRule="exact"/>
              <w:ind w:left="465" w:hanging="36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adapta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situaciones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contextos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complejos</w:t>
            </w:r>
            <w:r>
              <w:rPr>
                <w:sz w:val="20"/>
              </w:rPr>
              <w:t>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equipo,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reflejar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0BEACA48" w14:textId="77777777" w:rsidR="00444D12" w:rsidRDefault="00A75D33">
            <w:pPr>
              <w:pStyle w:val="TableParagraph"/>
              <w:spacing w:line="230" w:lineRule="atLeast"/>
              <w:ind w:left="465" w:right="89"/>
              <w:rPr>
                <w:sz w:val="20"/>
              </w:rPr>
            </w:pPr>
            <w:r>
              <w:rPr>
                <w:sz w:val="20"/>
              </w:rPr>
              <w:t>interpretación de la realidad. Inferir comportamientos o consecuencias de los fenómenos o problemas en estudio.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dichos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estudio.</w:t>
            </w:r>
          </w:p>
        </w:tc>
        <w:tc>
          <w:tcPr>
            <w:tcW w:w="2550" w:type="dxa"/>
          </w:tcPr>
          <w:p w14:paraId="495EDDC2" w14:textId="77777777" w:rsidR="00444D12" w:rsidRDefault="00444D12">
            <w:pPr>
              <w:pStyle w:val="TableParagraph"/>
              <w:spacing w:before="8"/>
              <w:rPr>
                <w:sz w:val="18"/>
              </w:rPr>
            </w:pPr>
          </w:p>
          <w:p w14:paraId="576E3EC1" w14:textId="77777777" w:rsidR="00444D12" w:rsidRDefault="00A75D33">
            <w:pPr>
              <w:pStyle w:val="TableParagraph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44D12" w14:paraId="70C08B64" w14:textId="77777777">
        <w:trPr>
          <w:trHeight w:val="921"/>
        </w:trPr>
        <w:tc>
          <w:tcPr>
            <w:tcW w:w="10635" w:type="dxa"/>
          </w:tcPr>
          <w:p w14:paraId="7BD054B1" w14:textId="77777777" w:rsidR="00444D12" w:rsidRDefault="00A75D33">
            <w:pPr>
              <w:pStyle w:val="TableParagraph"/>
              <w:ind w:left="388" w:right="100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r>
              <w:rPr>
                <w:rFonts w:ascii="Arial" w:hAnsi="Arial"/>
                <w:b/>
                <w:sz w:val="20"/>
              </w:rPr>
              <w:t>Hace aportaciones a las actividades académicas desarrolladas</w:t>
            </w:r>
            <w:r>
              <w:rPr>
                <w:sz w:val="20"/>
              </w:rPr>
              <w:t>. Pregunta integrando conocimientos de otras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asignaturas o de casos anteriores de la misma asignatura. Presenta otros puntos de vista que complementan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presentado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adicionales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(Internet,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documentales),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bibliografía,</w:t>
            </w:r>
          </w:p>
          <w:p w14:paraId="024E07BC" w14:textId="77777777" w:rsidR="00444D12" w:rsidRDefault="00A75D33">
            <w:pPr>
              <w:pStyle w:val="TableParagraph"/>
              <w:spacing w:line="215" w:lineRule="exact"/>
              <w:ind w:left="388"/>
              <w:jc w:val="both"/>
              <w:rPr>
                <w:sz w:val="20"/>
              </w:rPr>
            </w:pPr>
            <w:r>
              <w:rPr>
                <w:sz w:val="20"/>
              </w:rPr>
              <w:t>consulta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segundo idioma,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2550" w:type="dxa"/>
          </w:tcPr>
          <w:p w14:paraId="068B6D79" w14:textId="77777777" w:rsidR="00444D12" w:rsidRDefault="00444D12">
            <w:pPr>
              <w:pStyle w:val="TableParagraph"/>
              <w:spacing w:before="1"/>
              <w:rPr>
                <w:sz w:val="29"/>
              </w:rPr>
            </w:pPr>
          </w:p>
          <w:p w14:paraId="2DF37AF3" w14:textId="77777777" w:rsidR="00444D12" w:rsidRDefault="00A75D33">
            <w:pPr>
              <w:pStyle w:val="TableParagraph"/>
              <w:spacing w:before="1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44D12" w14:paraId="5C9711D1" w14:textId="77777777">
        <w:trPr>
          <w:trHeight w:val="691"/>
        </w:trPr>
        <w:tc>
          <w:tcPr>
            <w:tcW w:w="10635" w:type="dxa"/>
          </w:tcPr>
          <w:p w14:paraId="25B06517" w14:textId="77777777" w:rsidR="00444D12" w:rsidRDefault="00A75D33">
            <w:pPr>
              <w:pStyle w:val="TableParagraph"/>
              <w:spacing w:line="220" w:lineRule="exact"/>
              <w:ind w:left="388" w:hanging="28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Propone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y/o</w:t>
            </w:r>
            <w:r>
              <w:rPr>
                <w:rFonts w:asci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explica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soluciones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procedimientos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vistos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clase</w:t>
            </w:r>
            <w:r>
              <w:rPr>
                <w:rFonts w:asci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(creatividad)</w:t>
            </w:r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</w:p>
          <w:p w14:paraId="7B22F8D8" w14:textId="77777777" w:rsidR="00444D12" w:rsidRDefault="00A75D33">
            <w:pPr>
              <w:pStyle w:val="TableParagraph"/>
              <w:spacing w:line="230" w:lineRule="atLeast"/>
              <w:ind w:left="38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propone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perspectivas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diferentes,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abordarlos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sustentarlos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correctamente.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 otra asignatura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contexto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problema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 está resolviendo.</w:t>
            </w:r>
          </w:p>
        </w:tc>
        <w:tc>
          <w:tcPr>
            <w:tcW w:w="2550" w:type="dxa"/>
          </w:tcPr>
          <w:p w14:paraId="07B18057" w14:textId="77777777" w:rsidR="00444D12" w:rsidRDefault="00444D12">
            <w:pPr>
              <w:pStyle w:val="TableParagraph"/>
              <w:spacing w:before="2"/>
              <w:rPr>
                <w:sz w:val="19"/>
              </w:rPr>
            </w:pPr>
          </w:p>
          <w:p w14:paraId="3F954579" w14:textId="77777777" w:rsidR="00444D12" w:rsidRDefault="00A75D33">
            <w:pPr>
              <w:pStyle w:val="TableParagraph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BE6429" w14:paraId="74070077" w14:textId="77777777" w:rsidTr="00DF37D3">
        <w:trPr>
          <w:trHeight w:val="1160"/>
        </w:trPr>
        <w:tc>
          <w:tcPr>
            <w:tcW w:w="10635" w:type="dxa"/>
          </w:tcPr>
          <w:p w14:paraId="2A93571E" w14:textId="77777777" w:rsidR="00BE6429" w:rsidRDefault="00BE6429">
            <w:pPr>
              <w:pStyle w:val="TableParagraph"/>
              <w:ind w:left="388" w:hanging="284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Introduce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recursos</w:t>
            </w:r>
            <w:r>
              <w:rPr>
                <w:rFonts w:ascii="Arial" w:hAnsi="Arial"/>
                <w:b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experiencias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promueven</w:t>
            </w:r>
            <w:r>
              <w:rPr>
                <w:rFonts w:ascii="Arial" w:hAnsi="Arial"/>
                <w:b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pensamiento</w:t>
            </w:r>
            <w:r>
              <w:rPr>
                <w:rFonts w:ascii="Arial" w:hAnsi="Arial"/>
                <w:b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crítico;</w:t>
            </w:r>
            <w:r>
              <w:rPr>
                <w:rFonts w:ascii="Arial" w:hAnsi="Arial"/>
                <w:b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(por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ejemplo,</w:t>
            </w:r>
            <w:r>
              <w:rPr>
                <w:rFonts w:ascii="Arial" w:hAns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uso</w:t>
            </w:r>
            <w:r>
              <w:rPr>
                <w:rFonts w:ascii="Arial" w:hAnsi="Arial"/>
                <w:b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tecnologías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información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estableciendo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previamente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criterio). </w:t>
            </w:r>
            <w:r>
              <w:rPr>
                <w:sz w:val="20"/>
              </w:rPr>
              <w:t>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asignatura,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</w:p>
          <w:p w14:paraId="55883240" w14:textId="77777777" w:rsidR="00BE6429" w:rsidRDefault="00BE6429">
            <w:pPr>
              <w:pStyle w:val="TableParagraph"/>
              <w:spacing w:line="215" w:lineRule="exact"/>
              <w:ind w:left="388"/>
              <w:rPr>
                <w:sz w:val="20"/>
              </w:rPr>
            </w:pPr>
            <w:r>
              <w:rPr>
                <w:sz w:val="20"/>
              </w:rPr>
              <w:t>cuestionamientos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ético,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ecológico,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histórico,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político,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económico,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etc.;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deben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tomarse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 w14:paraId="64FCA4AE" w14:textId="77777777" w:rsidR="00BE6429" w:rsidRDefault="00BE6429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pacing w:val="-1"/>
                <w:sz w:val="20"/>
              </w:rPr>
              <w:t>comprender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mejor,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futuro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dicho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tema.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apoya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bibliografía,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documentales,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sustentar</w:t>
            </w:r>
          </w:p>
          <w:p w14:paraId="7181EBB8" w14:textId="4B468279" w:rsidR="00BE6429" w:rsidRDefault="00BE6429" w:rsidP="00C221B2">
            <w:pPr>
              <w:pStyle w:val="TableParagraph"/>
              <w:spacing w:line="215" w:lineRule="exact"/>
              <w:ind w:left="388"/>
              <w:rPr>
                <w:sz w:val="20"/>
              </w:rPr>
            </w:pPr>
            <w:r>
              <w:rPr>
                <w:sz w:val="20"/>
              </w:rPr>
              <w:t>su punto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vista.</w:t>
            </w:r>
          </w:p>
        </w:tc>
        <w:tc>
          <w:tcPr>
            <w:tcW w:w="2550" w:type="dxa"/>
          </w:tcPr>
          <w:p w14:paraId="203CD92C" w14:textId="77777777" w:rsidR="00BE6429" w:rsidRDefault="00BE6429">
            <w:pPr>
              <w:pStyle w:val="TableParagraph"/>
              <w:spacing w:before="8"/>
              <w:rPr>
                <w:sz w:val="18"/>
              </w:rPr>
            </w:pPr>
          </w:p>
          <w:p w14:paraId="5964330B" w14:textId="77777777" w:rsidR="00BE6429" w:rsidRDefault="00BE6429">
            <w:pPr>
              <w:pStyle w:val="TableParagraph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44D12" w14:paraId="64EE199F" w14:textId="77777777">
        <w:trPr>
          <w:trHeight w:val="460"/>
        </w:trPr>
        <w:tc>
          <w:tcPr>
            <w:tcW w:w="10635" w:type="dxa"/>
          </w:tcPr>
          <w:p w14:paraId="2CA9F5CB" w14:textId="77777777" w:rsidR="00444D12" w:rsidRDefault="00A75D33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Incorpora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conocimientos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actividades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interdisciplinarias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F4732BB" w14:textId="77777777" w:rsidR="00444D12" w:rsidRDefault="00A75D33">
            <w:pPr>
              <w:pStyle w:val="TableParagraph"/>
              <w:spacing w:before="5" w:line="215" w:lineRule="exact"/>
              <w:ind w:left="388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asignatura,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incorpora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desarrollados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asignaturas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competencia.</w:t>
            </w:r>
          </w:p>
        </w:tc>
        <w:tc>
          <w:tcPr>
            <w:tcW w:w="2550" w:type="dxa"/>
          </w:tcPr>
          <w:p w14:paraId="3971FC70" w14:textId="77777777" w:rsidR="00444D12" w:rsidRDefault="00A75D33">
            <w:pPr>
              <w:pStyle w:val="TableParagraph"/>
              <w:spacing w:before="100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44D12" w14:paraId="37574117" w14:textId="77777777">
        <w:trPr>
          <w:trHeight w:val="921"/>
        </w:trPr>
        <w:tc>
          <w:tcPr>
            <w:tcW w:w="10635" w:type="dxa"/>
          </w:tcPr>
          <w:p w14:paraId="1D59C6CD" w14:textId="77777777" w:rsidR="00444D12" w:rsidRDefault="00A75D33">
            <w:pPr>
              <w:pStyle w:val="TableParagraph"/>
              <w:spacing w:line="242" w:lineRule="auto"/>
              <w:ind w:left="388" w:right="97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F. </w:t>
            </w:r>
            <w:r>
              <w:rPr>
                <w:rFonts w:ascii="Arial" w:hAnsi="Arial"/>
                <w:b/>
                <w:sz w:val="20"/>
              </w:rPr>
              <w:t>Realiza su trabajo de manera autónoma y autorregulada</w:t>
            </w:r>
            <w:r>
              <w:rPr>
                <w:sz w:val="20"/>
              </w:rPr>
              <w:t>. Es capaz de organizar su tiempo y trabajar 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necesidad de una supervisión estrecha y/o coercitiva. Aprovecha la planeación de la asignatura presentada por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(la)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profesor(a)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(instrumentación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didáctica)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propuestas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temática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182C5861" w14:textId="77777777" w:rsidR="00444D12" w:rsidRDefault="00A75D33">
            <w:pPr>
              <w:pStyle w:val="TableParagraph"/>
              <w:spacing w:line="215" w:lineRule="exact"/>
              <w:ind w:left="388"/>
              <w:jc w:val="both"/>
              <w:rPr>
                <w:sz w:val="20"/>
              </w:rPr>
            </w:pPr>
            <w:r>
              <w:rPr>
                <w:sz w:val="20"/>
              </w:rPr>
              <w:t>curso. 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curso.</w:t>
            </w:r>
          </w:p>
        </w:tc>
        <w:tc>
          <w:tcPr>
            <w:tcW w:w="2550" w:type="dxa"/>
          </w:tcPr>
          <w:p w14:paraId="784733A9" w14:textId="77777777" w:rsidR="00444D12" w:rsidRDefault="00444D12">
            <w:pPr>
              <w:pStyle w:val="TableParagraph"/>
              <w:spacing w:before="8"/>
              <w:rPr>
                <w:sz w:val="28"/>
              </w:rPr>
            </w:pPr>
          </w:p>
          <w:p w14:paraId="5E95E3F6" w14:textId="77777777" w:rsidR="00444D12" w:rsidRDefault="00A75D33">
            <w:pPr>
              <w:pStyle w:val="TableParagraph"/>
              <w:ind w:left="302" w:right="2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</w:tbl>
    <w:p w14:paraId="2968D856" w14:textId="77777777" w:rsidR="00444D12" w:rsidRDefault="00444D12">
      <w:pPr>
        <w:pStyle w:val="Textoindependiente"/>
        <w:spacing w:before="6"/>
        <w:rPr>
          <w:sz w:val="14"/>
        </w:rPr>
      </w:pPr>
    </w:p>
    <w:p w14:paraId="364031EF" w14:textId="77777777" w:rsidR="00444D12" w:rsidRDefault="00A75D33">
      <w:pPr>
        <w:spacing w:before="92"/>
        <w:ind w:left="1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Niveles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desempeño:</w:t>
      </w:r>
    </w:p>
    <w:p w14:paraId="57C87DBB" w14:textId="77777777" w:rsidR="00444D12" w:rsidRDefault="00444D12">
      <w:pPr>
        <w:pStyle w:val="Textoindependiente"/>
        <w:spacing w:before="1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2977"/>
        <w:gridCol w:w="4816"/>
        <w:gridCol w:w="2266"/>
      </w:tblGrid>
      <w:tr w:rsidR="00444D12" w14:paraId="3483A45C" w14:textId="77777777">
        <w:trPr>
          <w:trHeight w:val="532"/>
        </w:trPr>
        <w:tc>
          <w:tcPr>
            <w:tcW w:w="3505" w:type="dxa"/>
          </w:tcPr>
          <w:p w14:paraId="418C5BF4" w14:textId="77777777" w:rsidR="00444D12" w:rsidRDefault="00A75D33">
            <w:pPr>
              <w:pStyle w:val="TableParagraph"/>
              <w:spacing w:before="120"/>
              <w:ind w:left="11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  <w:sz w:val="18"/>
              </w:rPr>
              <w:t>ESEMPEÑO</w:t>
            </w:r>
          </w:p>
        </w:tc>
        <w:tc>
          <w:tcPr>
            <w:tcW w:w="2977" w:type="dxa"/>
          </w:tcPr>
          <w:p w14:paraId="40B0847F" w14:textId="77777777" w:rsidR="00444D12" w:rsidRDefault="00A75D33">
            <w:pPr>
              <w:pStyle w:val="TableParagraph"/>
              <w:spacing w:before="120"/>
              <w:ind w:left="442" w:right="42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  <w:sz w:val="18"/>
              </w:rPr>
              <w:t>IVEL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DESEMPEÑO</w:t>
            </w:r>
          </w:p>
        </w:tc>
        <w:tc>
          <w:tcPr>
            <w:tcW w:w="4816" w:type="dxa"/>
          </w:tcPr>
          <w:p w14:paraId="4ED7C258" w14:textId="77777777" w:rsidR="00444D12" w:rsidRDefault="00A75D33">
            <w:pPr>
              <w:pStyle w:val="TableParagraph"/>
              <w:spacing w:before="120"/>
              <w:ind w:left="11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z w:val="18"/>
              </w:rPr>
              <w:t>NDICADORES DE ALCANCE</w:t>
            </w:r>
          </w:p>
        </w:tc>
        <w:tc>
          <w:tcPr>
            <w:tcW w:w="2266" w:type="dxa"/>
          </w:tcPr>
          <w:p w14:paraId="46478B60" w14:textId="77777777" w:rsidR="00444D12" w:rsidRDefault="00A75D33">
            <w:pPr>
              <w:pStyle w:val="TableParagraph"/>
              <w:spacing w:line="243" w:lineRule="exact"/>
              <w:ind w:left="496" w:right="48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V</w:t>
            </w:r>
            <w:r>
              <w:rPr>
                <w:rFonts w:ascii="Arial" w:hAnsi="Arial"/>
                <w:b/>
                <w:sz w:val="18"/>
              </w:rPr>
              <w:t>ALORACIÓN</w:t>
            </w:r>
          </w:p>
          <w:p w14:paraId="41BAC0CF" w14:textId="77777777" w:rsidR="00444D12" w:rsidRDefault="00A75D33">
            <w:pPr>
              <w:pStyle w:val="TableParagraph"/>
              <w:spacing w:before="48"/>
              <w:ind w:left="496" w:right="47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NUMÉRICA</w:t>
            </w:r>
          </w:p>
        </w:tc>
      </w:tr>
      <w:tr w:rsidR="00444D12" w14:paraId="372944C4" w14:textId="77777777">
        <w:trPr>
          <w:trHeight w:val="244"/>
        </w:trPr>
        <w:tc>
          <w:tcPr>
            <w:tcW w:w="3505" w:type="dxa"/>
            <w:vMerge w:val="restart"/>
          </w:tcPr>
          <w:p w14:paraId="39452B20" w14:textId="77777777" w:rsidR="00444D12" w:rsidRDefault="00444D12">
            <w:pPr>
              <w:pStyle w:val="TableParagraph"/>
              <w:rPr>
                <w:rFonts w:ascii="Arial"/>
                <w:b/>
              </w:rPr>
            </w:pPr>
          </w:p>
          <w:p w14:paraId="2D942BF7" w14:textId="77777777" w:rsidR="00444D12" w:rsidRDefault="00444D1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28676532" w14:textId="77777777" w:rsidR="00444D12" w:rsidRDefault="00A75D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alcanzada</w:t>
            </w:r>
          </w:p>
        </w:tc>
        <w:tc>
          <w:tcPr>
            <w:tcW w:w="2977" w:type="dxa"/>
          </w:tcPr>
          <w:p w14:paraId="21A1E710" w14:textId="77777777" w:rsidR="00444D12" w:rsidRDefault="00A75D33">
            <w:pPr>
              <w:pStyle w:val="TableParagraph"/>
              <w:spacing w:line="225" w:lineRule="exact"/>
              <w:ind w:left="442" w:right="422"/>
              <w:jc w:val="center"/>
              <w:rPr>
                <w:sz w:val="20"/>
              </w:rPr>
            </w:pPr>
            <w:r>
              <w:rPr>
                <w:sz w:val="20"/>
              </w:rPr>
              <w:t>Excelente</w:t>
            </w:r>
          </w:p>
        </w:tc>
        <w:tc>
          <w:tcPr>
            <w:tcW w:w="4816" w:type="dxa"/>
          </w:tcPr>
          <w:p w14:paraId="5B2A179E" w14:textId="77777777" w:rsidR="00444D12" w:rsidRDefault="00A75D3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 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un 95% de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</w:p>
        </w:tc>
        <w:tc>
          <w:tcPr>
            <w:tcW w:w="2266" w:type="dxa"/>
          </w:tcPr>
          <w:p w14:paraId="78D8FB2F" w14:textId="77777777" w:rsidR="00444D12" w:rsidRDefault="00A75D3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100-95</w:t>
            </w:r>
          </w:p>
        </w:tc>
      </w:tr>
      <w:tr w:rsidR="00444D12" w14:paraId="00D5C1CA" w14:textId="77777777">
        <w:trPr>
          <w:trHeight w:val="484"/>
        </w:trPr>
        <w:tc>
          <w:tcPr>
            <w:tcW w:w="3505" w:type="dxa"/>
            <w:vMerge/>
            <w:tcBorders>
              <w:top w:val="nil"/>
            </w:tcBorders>
          </w:tcPr>
          <w:p w14:paraId="453FF56F" w14:textId="77777777" w:rsidR="00444D12" w:rsidRDefault="00444D1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41B7822F" w14:textId="77777777" w:rsidR="00444D12" w:rsidRDefault="00A75D33">
            <w:pPr>
              <w:pStyle w:val="TableParagraph"/>
              <w:spacing w:line="225" w:lineRule="exact"/>
              <w:ind w:left="438" w:right="427"/>
              <w:jc w:val="center"/>
              <w:rPr>
                <w:sz w:val="20"/>
              </w:rPr>
            </w:pPr>
            <w:r>
              <w:rPr>
                <w:sz w:val="20"/>
              </w:rPr>
              <w:t>Notable</w:t>
            </w:r>
          </w:p>
        </w:tc>
        <w:tc>
          <w:tcPr>
            <w:tcW w:w="4816" w:type="dxa"/>
          </w:tcPr>
          <w:p w14:paraId="380A1D44" w14:textId="77777777" w:rsidR="00444D12" w:rsidRDefault="00A75D3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</w:p>
          <w:p w14:paraId="77118B86" w14:textId="77777777" w:rsidR="00444D12" w:rsidRDefault="00A75D33">
            <w:pPr>
              <w:pStyle w:val="TableParagraph"/>
              <w:spacing w:before="10"/>
              <w:ind w:left="119"/>
              <w:rPr>
                <w:sz w:val="20"/>
              </w:rPr>
            </w:pPr>
            <w:r>
              <w:rPr>
                <w:sz w:val="20"/>
              </w:rPr>
              <w:t>de 80%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 B.</w:t>
            </w:r>
          </w:p>
        </w:tc>
        <w:tc>
          <w:tcPr>
            <w:tcW w:w="2266" w:type="dxa"/>
          </w:tcPr>
          <w:p w14:paraId="77227B01" w14:textId="77777777" w:rsidR="00444D12" w:rsidRDefault="00A75D3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94-85</w:t>
            </w:r>
          </w:p>
        </w:tc>
      </w:tr>
      <w:tr w:rsidR="00444D12" w14:paraId="4AF5199B" w14:textId="77777777">
        <w:trPr>
          <w:trHeight w:val="484"/>
        </w:trPr>
        <w:tc>
          <w:tcPr>
            <w:tcW w:w="3505" w:type="dxa"/>
            <w:vMerge/>
            <w:tcBorders>
              <w:top w:val="nil"/>
            </w:tcBorders>
          </w:tcPr>
          <w:p w14:paraId="23780F91" w14:textId="77777777" w:rsidR="00444D12" w:rsidRDefault="00444D1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4FF9F575" w14:textId="77777777" w:rsidR="00444D12" w:rsidRDefault="00A75D33">
            <w:pPr>
              <w:pStyle w:val="TableParagraph"/>
              <w:spacing w:line="225" w:lineRule="exact"/>
              <w:ind w:left="438" w:right="427"/>
              <w:jc w:val="center"/>
              <w:rPr>
                <w:sz w:val="20"/>
              </w:rPr>
            </w:pPr>
            <w:r>
              <w:rPr>
                <w:sz w:val="20"/>
              </w:rPr>
              <w:t>Bueno</w:t>
            </w:r>
          </w:p>
        </w:tc>
        <w:tc>
          <w:tcPr>
            <w:tcW w:w="4816" w:type="dxa"/>
          </w:tcPr>
          <w:p w14:paraId="434A6F4B" w14:textId="77777777" w:rsidR="00444D12" w:rsidRDefault="00A75D3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14:paraId="199C740E" w14:textId="77777777" w:rsidR="00444D12" w:rsidRDefault="00A75D33">
            <w:pPr>
              <w:pStyle w:val="TableParagraph"/>
              <w:spacing w:before="10"/>
              <w:ind w:left="119"/>
              <w:rPr>
                <w:sz w:val="20"/>
              </w:rPr>
            </w:pPr>
            <w:r>
              <w:rPr>
                <w:sz w:val="20"/>
              </w:rPr>
              <w:t>60%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B.</w:t>
            </w:r>
          </w:p>
        </w:tc>
        <w:tc>
          <w:tcPr>
            <w:tcW w:w="2266" w:type="dxa"/>
          </w:tcPr>
          <w:p w14:paraId="221CEE77" w14:textId="77777777" w:rsidR="00444D12" w:rsidRDefault="00A75D3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84-75</w:t>
            </w:r>
          </w:p>
        </w:tc>
      </w:tr>
      <w:tr w:rsidR="00444D12" w14:paraId="48A681FC" w14:textId="77777777">
        <w:trPr>
          <w:trHeight w:val="244"/>
        </w:trPr>
        <w:tc>
          <w:tcPr>
            <w:tcW w:w="3505" w:type="dxa"/>
            <w:vMerge/>
            <w:tcBorders>
              <w:top w:val="nil"/>
            </w:tcBorders>
          </w:tcPr>
          <w:p w14:paraId="37E42900" w14:textId="77777777" w:rsidR="00444D12" w:rsidRDefault="00444D1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4705A8BC" w14:textId="77777777" w:rsidR="00444D12" w:rsidRDefault="00A75D33">
            <w:pPr>
              <w:pStyle w:val="TableParagraph"/>
              <w:spacing w:line="225" w:lineRule="exact"/>
              <w:ind w:left="442" w:right="422"/>
              <w:jc w:val="center"/>
              <w:rPr>
                <w:sz w:val="20"/>
              </w:rPr>
            </w:pPr>
            <w:r>
              <w:rPr>
                <w:sz w:val="20"/>
              </w:rPr>
              <w:t>Suficiente</w:t>
            </w:r>
          </w:p>
        </w:tc>
        <w:tc>
          <w:tcPr>
            <w:tcW w:w="4816" w:type="dxa"/>
          </w:tcPr>
          <w:p w14:paraId="3F2715EE" w14:textId="77777777" w:rsidR="00444D12" w:rsidRDefault="00A75D3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 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el 70% de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</w:p>
        </w:tc>
        <w:tc>
          <w:tcPr>
            <w:tcW w:w="2266" w:type="dxa"/>
          </w:tcPr>
          <w:p w14:paraId="598118F0" w14:textId="77777777" w:rsidR="00444D12" w:rsidRDefault="00A75D3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74-70</w:t>
            </w:r>
          </w:p>
        </w:tc>
      </w:tr>
      <w:tr w:rsidR="00444D12" w14:paraId="405F635B" w14:textId="77777777">
        <w:trPr>
          <w:trHeight w:val="244"/>
        </w:trPr>
        <w:tc>
          <w:tcPr>
            <w:tcW w:w="3505" w:type="dxa"/>
          </w:tcPr>
          <w:p w14:paraId="36D56F5F" w14:textId="77777777" w:rsidR="00444D12" w:rsidRDefault="00A75D3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alcanzada</w:t>
            </w:r>
          </w:p>
        </w:tc>
        <w:tc>
          <w:tcPr>
            <w:tcW w:w="2977" w:type="dxa"/>
          </w:tcPr>
          <w:p w14:paraId="351E6CA6" w14:textId="77777777" w:rsidR="00444D12" w:rsidRDefault="00A75D33">
            <w:pPr>
              <w:pStyle w:val="TableParagraph"/>
              <w:spacing w:line="224" w:lineRule="exact"/>
              <w:ind w:left="442" w:right="422"/>
              <w:jc w:val="center"/>
              <w:rPr>
                <w:sz w:val="20"/>
              </w:rPr>
            </w:pPr>
            <w:r>
              <w:rPr>
                <w:sz w:val="20"/>
              </w:rPr>
              <w:t>Insuficiente</w:t>
            </w:r>
          </w:p>
        </w:tc>
        <w:tc>
          <w:tcPr>
            <w:tcW w:w="4816" w:type="dxa"/>
          </w:tcPr>
          <w:p w14:paraId="6B3AEDAD" w14:textId="77777777" w:rsidR="00444D12" w:rsidRDefault="00A75D3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Cumple 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70%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</w:p>
        </w:tc>
        <w:tc>
          <w:tcPr>
            <w:tcW w:w="2266" w:type="dxa"/>
          </w:tcPr>
          <w:p w14:paraId="4EBCE9BA" w14:textId="77777777" w:rsidR="00444D12" w:rsidRDefault="00A75D3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Alcanzada)</w:t>
            </w:r>
          </w:p>
        </w:tc>
      </w:tr>
    </w:tbl>
    <w:p w14:paraId="26736B48" w14:textId="77777777" w:rsidR="00444D12" w:rsidRDefault="00A75D33">
      <w:pPr>
        <w:spacing w:before="163"/>
        <w:ind w:left="1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Matriz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evaluación:</w:t>
      </w:r>
    </w:p>
    <w:p w14:paraId="34E77F1A" w14:textId="77777777" w:rsidR="00444D12" w:rsidRDefault="00444D12">
      <w:pPr>
        <w:pStyle w:val="Textoindependiente"/>
        <w:spacing w:before="11"/>
        <w:rPr>
          <w:rFonts w:ascii="Arial"/>
          <w:b/>
          <w:sz w:val="8"/>
        </w:rPr>
      </w:pPr>
    </w:p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9"/>
        <w:gridCol w:w="1308"/>
        <w:gridCol w:w="510"/>
        <w:gridCol w:w="454"/>
        <w:gridCol w:w="515"/>
        <w:gridCol w:w="433"/>
        <w:gridCol w:w="510"/>
        <w:gridCol w:w="497"/>
        <w:gridCol w:w="5647"/>
      </w:tblGrid>
      <w:tr w:rsidR="00067287" w:rsidRPr="00BF4A66" w14:paraId="6F6FE804" w14:textId="77777777" w:rsidTr="00BF4A66">
        <w:tc>
          <w:tcPr>
            <w:tcW w:w="3729" w:type="dxa"/>
            <w:vMerge w:val="restart"/>
            <w:shd w:val="clear" w:color="auto" w:fill="auto"/>
            <w:vAlign w:val="center"/>
          </w:tcPr>
          <w:p w14:paraId="3003C909" w14:textId="77777777" w:rsidR="00067287" w:rsidRPr="00BF4A66" w:rsidRDefault="00067287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Evidencia de aprendizaje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14:paraId="1C4427C7" w14:textId="77777777" w:rsidR="00067287" w:rsidRPr="00BF4A66" w:rsidRDefault="00067287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%</w:t>
            </w:r>
          </w:p>
        </w:tc>
        <w:tc>
          <w:tcPr>
            <w:tcW w:w="2919" w:type="dxa"/>
            <w:gridSpan w:val="6"/>
          </w:tcPr>
          <w:p w14:paraId="7DB6B809" w14:textId="77777777" w:rsidR="00067287" w:rsidRPr="00BF4A66" w:rsidRDefault="00067287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Indicador de alcance</w:t>
            </w:r>
          </w:p>
        </w:tc>
        <w:tc>
          <w:tcPr>
            <w:tcW w:w="5647" w:type="dxa"/>
            <w:shd w:val="clear" w:color="auto" w:fill="auto"/>
            <w:vAlign w:val="center"/>
          </w:tcPr>
          <w:p w14:paraId="65BF1AB1" w14:textId="77777777" w:rsidR="00067287" w:rsidRPr="00BF4A66" w:rsidRDefault="00067287" w:rsidP="00BF4A66">
            <w:pPr>
              <w:adjustRightInd w:val="0"/>
              <w:jc w:val="center"/>
              <w:rPr>
                <w:b/>
                <w:smallCaps/>
                <w:sz w:val="20"/>
                <w:szCs w:val="20"/>
                <w:lang w:val="es-MX" w:eastAsia="es-MX"/>
              </w:rPr>
            </w:pPr>
            <w:r w:rsidRPr="00BF4A66">
              <w:rPr>
                <w:b/>
                <w:smallCaps/>
                <w:sz w:val="20"/>
                <w:szCs w:val="20"/>
                <w:lang w:val="es-MX" w:eastAsia="es-MX"/>
              </w:rPr>
              <w:t>Evaluación formativa de la competencia</w:t>
            </w:r>
          </w:p>
        </w:tc>
      </w:tr>
      <w:tr w:rsidR="00067287" w:rsidRPr="00BF4A66" w14:paraId="1EA3F8FE" w14:textId="77777777" w:rsidTr="00BF4A66">
        <w:tc>
          <w:tcPr>
            <w:tcW w:w="3729" w:type="dxa"/>
            <w:vMerge/>
            <w:shd w:val="clear" w:color="auto" w:fill="auto"/>
          </w:tcPr>
          <w:p w14:paraId="3324DAFD" w14:textId="77777777" w:rsidR="00067287" w:rsidRPr="00BF4A66" w:rsidRDefault="0006728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14:paraId="27F1E75D" w14:textId="77777777" w:rsidR="00067287" w:rsidRPr="00BF4A66" w:rsidRDefault="0006728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510" w:type="dxa"/>
            <w:shd w:val="clear" w:color="auto" w:fill="auto"/>
          </w:tcPr>
          <w:p w14:paraId="0645B142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A</w:t>
            </w:r>
          </w:p>
        </w:tc>
        <w:tc>
          <w:tcPr>
            <w:tcW w:w="454" w:type="dxa"/>
          </w:tcPr>
          <w:p w14:paraId="3AADD59E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B</w:t>
            </w:r>
          </w:p>
        </w:tc>
        <w:tc>
          <w:tcPr>
            <w:tcW w:w="515" w:type="dxa"/>
          </w:tcPr>
          <w:p w14:paraId="39E8E16B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C</w:t>
            </w:r>
          </w:p>
        </w:tc>
        <w:tc>
          <w:tcPr>
            <w:tcW w:w="433" w:type="dxa"/>
            <w:shd w:val="clear" w:color="auto" w:fill="auto"/>
          </w:tcPr>
          <w:p w14:paraId="361CA99A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D</w:t>
            </w:r>
          </w:p>
        </w:tc>
        <w:tc>
          <w:tcPr>
            <w:tcW w:w="510" w:type="dxa"/>
            <w:shd w:val="clear" w:color="auto" w:fill="auto"/>
          </w:tcPr>
          <w:p w14:paraId="04A349B9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</w:t>
            </w:r>
          </w:p>
        </w:tc>
        <w:tc>
          <w:tcPr>
            <w:tcW w:w="497" w:type="dxa"/>
            <w:shd w:val="clear" w:color="auto" w:fill="auto"/>
          </w:tcPr>
          <w:p w14:paraId="074FEA58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F</w:t>
            </w:r>
          </w:p>
        </w:tc>
        <w:tc>
          <w:tcPr>
            <w:tcW w:w="5647" w:type="dxa"/>
            <w:shd w:val="clear" w:color="auto" w:fill="auto"/>
          </w:tcPr>
          <w:p w14:paraId="1FDDE4EC" w14:textId="77777777" w:rsidR="00067287" w:rsidRPr="00BF4A66" w:rsidRDefault="0006728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</w:tr>
      <w:tr w:rsidR="00067287" w:rsidRPr="00BF4A66" w14:paraId="56F2F958" w14:textId="77777777" w:rsidTr="00BF4A66">
        <w:tc>
          <w:tcPr>
            <w:tcW w:w="3729" w:type="dxa"/>
            <w:shd w:val="clear" w:color="auto" w:fill="auto"/>
          </w:tcPr>
          <w:p w14:paraId="1393F826" w14:textId="21044C57" w:rsidR="00067287" w:rsidRPr="00BF4A66" w:rsidRDefault="00067287" w:rsidP="0086134E">
            <w:pPr>
              <w:adjustRightInd w:val="0"/>
              <w:jc w:val="both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/>
              </w:rPr>
              <w:t>EF1</w:t>
            </w:r>
            <w:r w:rsidR="00372D78">
              <w:rPr>
                <w:sz w:val="20"/>
                <w:szCs w:val="20"/>
                <w:lang w:val="es-MX"/>
              </w:rPr>
              <w:t>0</w:t>
            </w:r>
            <w:r w:rsidRPr="00BF4A66">
              <w:rPr>
                <w:sz w:val="20"/>
                <w:szCs w:val="20"/>
                <w:lang w:val="es-MX"/>
              </w:rPr>
              <w:t>. Conectividad de la base de datos mediante lenguajes huésped o anfitriones</w:t>
            </w:r>
          </w:p>
        </w:tc>
        <w:tc>
          <w:tcPr>
            <w:tcW w:w="1308" w:type="dxa"/>
            <w:shd w:val="clear" w:color="auto" w:fill="auto"/>
          </w:tcPr>
          <w:p w14:paraId="2EA39569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20%</w:t>
            </w:r>
          </w:p>
        </w:tc>
        <w:tc>
          <w:tcPr>
            <w:tcW w:w="510" w:type="dxa"/>
            <w:shd w:val="clear" w:color="auto" w:fill="auto"/>
          </w:tcPr>
          <w:p w14:paraId="54A79B2F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454" w:type="dxa"/>
          </w:tcPr>
          <w:p w14:paraId="3CF94333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15" w:type="dxa"/>
          </w:tcPr>
          <w:p w14:paraId="4193CF4C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433" w:type="dxa"/>
            <w:shd w:val="clear" w:color="auto" w:fill="auto"/>
          </w:tcPr>
          <w:p w14:paraId="5E84734B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10" w:type="dxa"/>
            <w:shd w:val="clear" w:color="auto" w:fill="auto"/>
          </w:tcPr>
          <w:p w14:paraId="1A47F88A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497" w:type="dxa"/>
            <w:shd w:val="clear" w:color="auto" w:fill="auto"/>
          </w:tcPr>
          <w:p w14:paraId="56167603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647" w:type="dxa"/>
            <w:vMerge w:val="restart"/>
            <w:shd w:val="clear" w:color="auto" w:fill="auto"/>
          </w:tcPr>
          <w:p w14:paraId="36BA2D8D" w14:textId="77777777" w:rsidR="00067287" w:rsidRPr="00BF4A66" w:rsidRDefault="00067287" w:rsidP="00BF4A66">
            <w:pPr>
              <w:rPr>
                <w:sz w:val="20"/>
                <w:szCs w:val="20"/>
                <w:lang w:val="es-MX" w:eastAsia="es-MX"/>
              </w:rPr>
            </w:pPr>
          </w:p>
          <w:p w14:paraId="1F72599C" w14:textId="77777777" w:rsidR="00067287" w:rsidRPr="00BF4A66" w:rsidRDefault="00067287" w:rsidP="00BF4A66">
            <w:pPr>
              <w:rPr>
                <w:sz w:val="20"/>
                <w:szCs w:val="20"/>
                <w:lang w:val="es-MX" w:eastAsia="es-MX"/>
              </w:rPr>
            </w:pPr>
          </w:p>
          <w:p w14:paraId="00E471EB" w14:textId="77777777" w:rsidR="00067287" w:rsidRPr="00BF4A66" w:rsidRDefault="00067287" w:rsidP="00C7093A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Se evalúa con Rúbrica de presentación de proyecto, explicación y demostración del funcionamiento y conectividad (interfaz con BD) en plenaria.</w:t>
            </w:r>
          </w:p>
        </w:tc>
      </w:tr>
      <w:tr w:rsidR="00067287" w:rsidRPr="00BF4A66" w14:paraId="1586D971" w14:textId="77777777" w:rsidTr="00BF4A66">
        <w:tc>
          <w:tcPr>
            <w:tcW w:w="3729" w:type="dxa"/>
            <w:shd w:val="clear" w:color="auto" w:fill="auto"/>
          </w:tcPr>
          <w:p w14:paraId="42548EEB" w14:textId="13C2177B" w:rsidR="00067287" w:rsidRPr="00BF4A66" w:rsidRDefault="00067287" w:rsidP="0086134E">
            <w:pPr>
              <w:adjustRightInd w:val="0"/>
              <w:jc w:val="both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/>
              </w:rPr>
              <w:t>EF1</w:t>
            </w:r>
            <w:r w:rsidR="00372D78">
              <w:rPr>
                <w:sz w:val="20"/>
                <w:szCs w:val="20"/>
                <w:lang w:val="es-MX"/>
              </w:rPr>
              <w:t>1</w:t>
            </w:r>
            <w:r w:rsidRPr="00BF4A66">
              <w:rPr>
                <w:sz w:val="20"/>
                <w:szCs w:val="20"/>
                <w:lang w:val="es-MX"/>
              </w:rPr>
              <w:t>. Interfaces de proyecto (al menos una interfaz, ya sea de insertar, modificar o  seleccionar)</w:t>
            </w:r>
          </w:p>
        </w:tc>
        <w:tc>
          <w:tcPr>
            <w:tcW w:w="1308" w:type="dxa"/>
            <w:shd w:val="clear" w:color="auto" w:fill="auto"/>
          </w:tcPr>
          <w:p w14:paraId="40FBAC88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10%</w:t>
            </w:r>
          </w:p>
        </w:tc>
        <w:tc>
          <w:tcPr>
            <w:tcW w:w="510" w:type="dxa"/>
            <w:shd w:val="clear" w:color="auto" w:fill="auto"/>
          </w:tcPr>
          <w:p w14:paraId="1216AB1C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454" w:type="dxa"/>
          </w:tcPr>
          <w:p w14:paraId="0AAF1283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15" w:type="dxa"/>
          </w:tcPr>
          <w:p w14:paraId="7965EE0C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433" w:type="dxa"/>
            <w:shd w:val="clear" w:color="auto" w:fill="auto"/>
          </w:tcPr>
          <w:p w14:paraId="566A46FB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14:paraId="4631F881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497" w:type="dxa"/>
            <w:shd w:val="clear" w:color="auto" w:fill="auto"/>
          </w:tcPr>
          <w:p w14:paraId="0617473B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647" w:type="dxa"/>
            <w:vMerge/>
            <w:shd w:val="clear" w:color="auto" w:fill="auto"/>
          </w:tcPr>
          <w:p w14:paraId="46145828" w14:textId="77777777" w:rsidR="00067287" w:rsidRPr="00BF4A66" w:rsidRDefault="00067287" w:rsidP="00BF4A66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067287" w:rsidRPr="00BF4A66" w14:paraId="55CBC448" w14:textId="77777777" w:rsidTr="00BF4A66">
        <w:tc>
          <w:tcPr>
            <w:tcW w:w="3729" w:type="dxa"/>
            <w:shd w:val="clear" w:color="auto" w:fill="auto"/>
          </w:tcPr>
          <w:p w14:paraId="71506E88" w14:textId="0FC9D1A9" w:rsidR="00067287" w:rsidRPr="00BF4A66" w:rsidRDefault="00067287" w:rsidP="0086134E">
            <w:pPr>
              <w:adjustRightInd w:val="0"/>
              <w:jc w:val="both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ES</w:t>
            </w:r>
            <w:r w:rsidR="00372D78">
              <w:rPr>
                <w:sz w:val="20"/>
                <w:szCs w:val="20"/>
                <w:lang w:val="es-MX" w:eastAsia="es-MX"/>
              </w:rPr>
              <w:t>5</w:t>
            </w:r>
            <w:r w:rsidRPr="00BF4A66">
              <w:rPr>
                <w:sz w:val="20"/>
                <w:szCs w:val="20"/>
                <w:lang w:val="es-MX" w:eastAsia="es-MX"/>
              </w:rPr>
              <w:t>. Exposición completa de proyecto integrador</w:t>
            </w:r>
          </w:p>
        </w:tc>
        <w:tc>
          <w:tcPr>
            <w:tcW w:w="1308" w:type="dxa"/>
            <w:shd w:val="clear" w:color="auto" w:fill="auto"/>
          </w:tcPr>
          <w:p w14:paraId="35AD573C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70%</w:t>
            </w:r>
          </w:p>
        </w:tc>
        <w:tc>
          <w:tcPr>
            <w:tcW w:w="510" w:type="dxa"/>
            <w:shd w:val="clear" w:color="auto" w:fill="auto"/>
          </w:tcPr>
          <w:p w14:paraId="55F86E24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454" w:type="dxa"/>
          </w:tcPr>
          <w:p w14:paraId="36A630A6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15" w:type="dxa"/>
          </w:tcPr>
          <w:p w14:paraId="20A5146B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433" w:type="dxa"/>
            <w:shd w:val="clear" w:color="auto" w:fill="auto"/>
          </w:tcPr>
          <w:p w14:paraId="780D049D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14:paraId="267700A2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497" w:type="dxa"/>
            <w:shd w:val="clear" w:color="auto" w:fill="auto"/>
          </w:tcPr>
          <w:p w14:paraId="3E601B99" w14:textId="77777777" w:rsidR="00067287" w:rsidRPr="00BF4A66" w:rsidRDefault="0006728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647" w:type="dxa"/>
            <w:vMerge/>
            <w:shd w:val="clear" w:color="auto" w:fill="auto"/>
          </w:tcPr>
          <w:p w14:paraId="080F80C5" w14:textId="77777777" w:rsidR="00067287" w:rsidRPr="00BF4A66" w:rsidRDefault="00067287" w:rsidP="00BF4A66">
            <w:pPr>
              <w:rPr>
                <w:sz w:val="20"/>
                <w:szCs w:val="20"/>
              </w:rPr>
            </w:pPr>
          </w:p>
        </w:tc>
      </w:tr>
      <w:tr w:rsidR="00067287" w:rsidRPr="00BF4A66" w14:paraId="179F4895" w14:textId="77777777" w:rsidTr="00BF4A66">
        <w:tc>
          <w:tcPr>
            <w:tcW w:w="3729" w:type="dxa"/>
            <w:shd w:val="clear" w:color="auto" w:fill="auto"/>
          </w:tcPr>
          <w:p w14:paraId="0535D946" w14:textId="77777777" w:rsidR="00067287" w:rsidRPr="00BF4A66" w:rsidRDefault="0006728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1308" w:type="dxa"/>
            <w:shd w:val="clear" w:color="auto" w:fill="auto"/>
          </w:tcPr>
          <w:p w14:paraId="7DDD011B" w14:textId="77777777" w:rsidR="00067287" w:rsidRPr="00BF4A66" w:rsidRDefault="00067287" w:rsidP="00BF4A66">
            <w:pPr>
              <w:adjustRightInd w:val="0"/>
              <w:jc w:val="center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100%</w:t>
            </w:r>
          </w:p>
        </w:tc>
        <w:tc>
          <w:tcPr>
            <w:tcW w:w="510" w:type="dxa"/>
            <w:shd w:val="clear" w:color="auto" w:fill="auto"/>
          </w:tcPr>
          <w:p w14:paraId="22806F3B" w14:textId="77777777" w:rsidR="00067287" w:rsidRPr="00BF4A66" w:rsidRDefault="0006728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454" w:type="dxa"/>
          </w:tcPr>
          <w:p w14:paraId="3437FF2E" w14:textId="77777777" w:rsidR="00067287" w:rsidRPr="00BF4A66" w:rsidRDefault="0006728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515" w:type="dxa"/>
          </w:tcPr>
          <w:p w14:paraId="63454BE5" w14:textId="77777777" w:rsidR="00067287" w:rsidRPr="00BF4A66" w:rsidRDefault="0006728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433" w:type="dxa"/>
            <w:shd w:val="clear" w:color="auto" w:fill="auto"/>
          </w:tcPr>
          <w:p w14:paraId="747D7544" w14:textId="77777777" w:rsidR="00067287" w:rsidRPr="00BF4A66" w:rsidRDefault="00067287" w:rsidP="00BF4A66">
            <w:pPr>
              <w:adjustRightInd w:val="0"/>
              <w:ind w:right="-106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10" w:type="dxa"/>
            <w:shd w:val="clear" w:color="auto" w:fill="auto"/>
          </w:tcPr>
          <w:p w14:paraId="0C08B32F" w14:textId="77777777" w:rsidR="00067287" w:rsidRPr="00BF4A66" w:rsidRDefault="0006728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497" w:type="dxa"/>
            <w:shd w:val="clear" w:color="auto" w:fill="auto"/>
          </w:tcPr>
          <w:p w14:paraId="44CEC0C1" w14:textId="77777777" w:rsidR="00067287" w:rsidRPr="00BF4A66" w:rsidRDefault="0006728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  <w:r w:rsidRPr="00BF4A66">
              <w:rPr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5647" w:type="dxa"/>
            <w:shd w:val="clear" w:color="auto" w:fill="auto"/>
          </w:tcPr>
          <w:p w14:paraId="4AC58C2C" w14:textId="77777777" w:rsidR="00067287" w:rsidRPr="00BF4A66" w:rsidRDefault="00067287" w:rsidP="00BF4A66">
            <w:pPr>
              <w:adjustRightInd w:val="0"/>
              <w:rPr>
                <w:sz w:val="20"/>
                <w:szCs w:val="20"/>
                <w:lang w:val="es-MX" w:eastAsia="es-MX"/>
              </w:rPr>
            </w:pPr>
          </w:p>
        </w:tc>
      </w:tr>
    </w:tbl>
    <w:p w14:paraId="06897A33" w14:textId="77777777" w:rsidR="00444D12" w:rsidRDefault="00444D12">
      <w:pPr>
        <w:pStyle w:val="Textoindependiente"/>
        <w:spacing w:before="1"/>
        <w:rPr>
          <w:rFonts w:ascii="Arial"/>
          <w:b/>
          <w:sz w:val="27"/>
        </w:rPr>
      </w:pPr>
    </w:p>
    <w:p w14:paraId="6321AA87" w14:textId="77777777" w:rsidR="00444D12" w:rsidRDefault="00B524AB">
      <w:pPr>
        <w:tabs>
          <w:tab w:val="left" w:pos="9384"/>
        </w:tabs>
        <w:spacing w:before="93"/>
        <w:ind w:left="113"/>
        <w:rPr>
          <w:sz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0AAEC4A" wp14:editId="5BE61D6A">
                <wp:simplePos x="0" y="0"/>
                <wp:positionH relativeFrom="page">
                  <wp:posOffset>733425</wp:posOffset>
                </wp:positionH>
                <wp:positionV relativeFrom="paragraph">
                  <wp:posOffset>297815</wp:posOffset>
                </wp:positionV>
                <wp:extent cx="5770245" cy="1981200"/>
                <wp:effectExtent l="0" t="0" r="20955" b="19050"/>
                <wp:wrapTopAndBottom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981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AE495F" w14:textId="6594897C" w:rsidR="00BE6429" w:rsidRDefault="00BE6429" w:rsidP="00C001D4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spacing w:line="249" w:lineRule="auto"/>
                              <w:ind w:right="69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Libro: Korth, H.; Silbertchatz, A. (2002). Fundamentos de Bases de datos.</w:t>
                            </w:r>
                            <w:r>
                              <w:rPr>
                                <w:spacing w:val="-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McGraw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Hill.</w:t>
                            </w:r>
                          </w:p>
                          <w:p w14:paraId="1D7554E4" w14:textId="4985B176" w:rsidR="00BE6429" w:rsidRDefault="00BE6429" w:rsidP="00C001D4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spacing w:line="249" w:lineRule="auto"/>
                              <w:ind w:right="697"/>
                              <w:jc w:val="both"/>
                              <w:rPr>
                                <w:sz w:val="20"/>
                              </w:rPr>
                            </w:pPr>
                            <w:r w:rsidRPr="00C001D4">
                              <w:rPr>
                                <w:sz w:val="20"/>
                              </w:rPr>
                              <w:t>Referencia</w:t>
                            </w:r>
                            <w:r w:rsidRPr="00C001D4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a</w:t>
                            </w:r>
                            <w:r w:rsidRPr="00C001D4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página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web:</w:t>
                            </w:r>
                            <w:r w:rsidRPr="00C001D4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(19/01/2022).</w:t>
                            </w:r>
                            <w:r w:rsidRPr="00C001D4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MySQL</w:t>
                            </w:r>
                            <w:r w:rsidRPr="00C001D4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8.0</w:t>
                            </w:r>
                            <w:r w:rsidRPr="00C001D4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Reference</w:t>
                            </w:r>
                            <w:r w:rsidRPr="00C001D4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Manual.</w:t>
                            </w:r>
                            <w:r w:rsidRPr="00C001D4"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Recuperado de:</w:t>
                            </w:r>
                            <w:r w:rsidRPr="00C001D4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hyperlink r:id="rId13" w:history="1">
                              <w:r w:rsidR="00C001D4" w:rsidRPr="0004710F">
                                <w:rPr>
                                  <w:rStyle w:val="Hipervnculo"/>
                                  <w:sz w:val="20"/>
                                </w:rPr>
                                <w:t>https://dev.mysql.com/doc/refman/8.0/en/</w:t>
                              </w:r>
                            </w:hyperlink>
                          </w:p>
                          <w:p w14:paraId="5E4FA3D3" w14:textId="4D24988F" w:rsidR="00BE6429" w:rsidRDefault="00BE6429" w:rsidP="00C001D4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spacing w:line="249" w:lineRule="auto"/>
                              <w:ind w:right="697"/>
                              <w:rPr>
                                <w:sz w:val="20"/>
                              </w:rPr>
                            </w:pPr>
                            <w:r w:rsidRPr="00C001D4">
                              <w:rPr>
                                <w:sz w:val="20"/>
                              </w:rPr>
                              <w:t>Libro:</w:t>
                            </w:r>
                            <w:r w:rsidRPr="00C001D4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Gilfillan,</w:t>
                            </w:r>
                            <w:r w:rsidRPr="00C001D4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Ian.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(2020). La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biblia</w:t>
                            </w:r>
                            <w:r w:rsidRPr="00C001D4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de</w:t>
                            </w:r>
                            <w:r w:rsidRPr="00C001D4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MySQL.</w:t>
                            </w:r>
                            <w:r w:rsidRPr="00C001D4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Anaya</w:t>
                            </w:r>
                          </w:p>
                          <w:p w14:paraId="0862AD0B" w14:textId="28CF0254" w:rsidR="00BE6429" w:rsidRDefault="00BE6429" w:rsidP="00C001D4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spacing w:line="249" w:lineRule="auto"/>
                              <w:ind w:right="697"/>
                              <w:rPr>
                                <w:sz w:val="20"/>
                              </w:rPr>
                            </w:pPr>
                            <w:r w:rsidRPr="00C001D4">
                              <w:rPr>
                                <w:sz w:val="20"/>
                              </w:rPr>
                              <w:t>Libro:</w:t>
                            </w:r>
                            <w:r w:rsidRPr="00C001D4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Oppel,</w:t>
                            </w:r>
                            <w:r w:rsidRPr="00C001D4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Andy;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Sheldon,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Robert.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(2009).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Fundamentos</w:t>
                            </w:r>
                            <w:r w:rsidRPr="00C001D4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de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SQL.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Mc</w:t>
                            </w:r>
                            <w:r w:rsidRPr="00C001D4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Graw</w:t>
                            </w:r>
                            <w:r w:rsidRPr="00C001D4">
                              <w:rPr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Hill</w:t>
                            </w:r>
                          </w:p>
                          <w:p w14:paraId="156D1EB9" w14:textId="2D81026C" w:rsidR="00BE6429" w:rsidRDefault="00BE6429" w:rsidP="00C001D4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spacing w:line="249" w:lineRule="auto"/>
                              <w:ind w:right="697"/>
                              <w:rPr>
                                <w:sz w:val="20"/>
                              </w:rPr>
                            </w:pPr>
                            <w:r w:rsidRPr="00C001D4">
                              <w:rPr>
                                <w:sz w:val="20"/>
                              </w:rPr>
                              <w:t>Libro:</w:t>
                            </w:r>
                            <w:r w:rsidRPr="00C001D4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Hueso,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Luis.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(2015). Administración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de</w:t>
                            </w:r>
                            <w:r w:rsidRPr="00C001D4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sistemas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gestores</w:t>
                            </w:r>
                            <w:r w:rsidRPr="00C001D4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de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bases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de</w:t>
                            </w:r>
                            <w:r w:rsidRPr="00C001D4">
                              <w:rPr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datos.</w:t>
                            </w:r>
                            <w:r w:rsidRPr="00C001D4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Ra-Ma</w:t>
                            </w:r>
                          </w:p>
                          <w:p w14:paraId="542C58CE" w14:textId="35010DA7" w:rsidR="00BE6429" w:rsidRDefault="00BE6429" w:rsidP="00C001D4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spacing w:line="249" w:lineRule="auto"/>
                              <w:ind w:right="697"/>
                              <w:rPr>
                                <w:sz w:val="20"/>
                              </w:rPr>
                            </w:pPr>
                            <w:r w:rsidRPr="00C001D4">
                              <w:rPr>
                                <w:sz w:val="20"/>
                              </w:rPr>
                              <w:t>Libro: Camps,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Rafael;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Casillas</w:t>
                            </w:r>
                            <w:r w:rsidRPr="00C001D4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Luis</w:t>
                            </w:r>
                            <w:r w:rsidRPr="00C001D4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Alberto.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(2005). Bases</w:t>
                            </w:r>
                            <w:r w:rsidRPr="00C001D4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de</w:t>
                            </w:r>
                            <w:r w:rsidRPr="00C001D4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datos.</w:t>
                            </w:r>
                            <w:r w:rsidRPr="00C001D4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001D4">
                              <w:rPr>
                                <w:sz w:val="20"/>
                              </w:rPr>
                              <w:t>UOC</w:t>
                            </w:r>
                          </w:p>
                          <w:p w14:paraId="1B323F4B" w14:textId="14375981" w:rsidR="00BF4A66" w:rsidRPr="00C001D4" w:rsidRDefault="00BE6429" w:rsidP="00C001D4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spacing w:line="249" w:lineRule="auto"/>
                              <w:ind w:right="697"/>
                              <w:rPr>
                                <w:sz w:val="20"/>
                              </w:rPr>
                            </w:pPr>
                            <w:r w:rsidRPr="00C001D4">
                              <w:rPr>
                                <w:sz w:val="20"/>
                              </w:rPr>
                              <w:t>Libro: Jaque, Miguel. (2007). Manual de supervivencia del administrador de MySQL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AAEC4A" id="Text Box 5" o:spid="_x0000_s1027" type="#_x0000_t202" style="position:absolute;left:0;text-align:left;margin-left:57.75pt;margin-top:23.45pt;width:454.35pt;height:15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rsHgIAACAEAAAOAAAAZHJzL2Uyb0RvYy54bWysU9uO0zAQfUfiHyy/0zRVu5eo6Wrpsghp&#10;WZB2+YCJ4zQWjsfYbpPy9YydplTwhsiDNbHHZ86cM17fDZ1mB+m8QlPyfDbnTBqBtTK7kn97fXx3&#10;w5kPYGrQaGTJj9Lzu83bN+veFnKBLepaOkYgxhe9LXkbgi2yzItWduBnaKWhwwZdB4F+3S6rHfSE&#10;3ulsMZ9fZT262joU0nvafRgP+SbhN40U4UvTeBmYLjlxC2l1aa3imm3WUOwc2FaJEw34BxYdKENF&#10;z1APEIDtnfoLqlPCoccmzAR2GTaNEjL1QN3k8z+6eWnBytQLiePtWSb//2DF8+GrY6om7644M9CR&#10;R69yCOw9DmwV5emtLyjrxVJeGGibUlOr3j6h+O6ZwW0LZifvncO+lVATvTzezC6ujjg+glT9Z6yp&#10;DOwDJqChcV3UjtRghE42Hc/WRCqCNlfX1/PFcsWZoLP89iYn81MNKKbr1vnwUWLHYlByR94neDg8&#10;+RDpQDGlxGoGH5XWyX9tWF/y23y5HBtDrep4GNO821Vb7dgB4gSl71TXX6Z1KtAca9WV/OacBEWU&#10;44OpU5UASo8xMdHmpE+UZBQnDNUwOjHJXmF9JMEcjmNLz4yCFt1Pznoa2ZL7H3twkjP9yZDocb6n&#10;wE1BNQVgBF0teeBsDLdhfAd769SuJeTRVoP3ZEyjkmTRwZHFiS6NYVLy9GTinF/+p6zfD3vzCwAA&#10;//8DAFBLAwQUAAYACAAAACEA0N9OP+EAAAALAQAADwAAAGRycy9kb3ducmV2LnhtbEyPwU7DMBBE&#10;70j8g7VI3KjTkJQ0xKkQglOREKWi6m0TL0lEbEe2m6R/j3uC42ifZt4Wm1n1bCTrOqMFLBcRMNK1&#10;kZ1uBOw/X+8yYM6jltgbTQLO5GBTXl8VmEsz6Q8ad75hoUS7HAW03g85565uSaFbmIF0uH0bq9CH&#10;aBsuLU6hXPU8jqIVV9jpsNDiQM8t1T+7kxKAh+3RzDapvsazz5rpfb99eHsR4vZmfnoE5mn2fzBc&#10;9IM6lMGpMictHetDXqZpQAUkqzWwCxDFSQysEnCfZmvgZcH//1D+AgAA//8DAFBLAQItABQABgAI&#10;AAAAIQC2gziS/gAAAOEBAAATAAAAAAAAAAAAAAAAAAAAAABbQ29udGVudF9UeXBlc10ueG1sUEsB&#10;Ai0AFAAGAAgAAAAhADj9If/WAAAAlAEAAAsAAAAAAAAAAAAAAAAALwEAAF9yZWxzLy5yZWxzUEsB&#10;Ai0AFAAGAAgAAAAhADhPOuweAgAAIAQAAA4AAAAAAAAAAAAAAAAALgIAAGRycy9lMm9Eb2MueG1s&#10;UEsBAi0AFAAGAAgAAAAhANDfTj/hAAAACwEAAA8AAAAAAAAAAAAAAAAAeAQAAGRycy9kb3ducmV2&#10;LnhtbFBLBQYAAAAABAAEAPMAAACGBQAAAAA=&#10;" filled="f" strokeweight=".72pt">
                <v:textbox inset="0,0,0,0">
                  <w:txbxContent>
                    <w:p w14:paraId="4DAE495F" w14:textId="6594897C" w:rsidR="00BE6429" w:rsidRDefault="00BE6429" w:rsidP="00C001D4">
                      <w:pPr>
                        <w:pStyle w:val="TableParagraph"/>
                        <w:numPr>
                          <w:ilvl w:val="0"/>
                          <w:numId w:val="19"/>
                        </w:numPr>
                        <w:spacing w:line="249" w:lineRule="auto"/>
                        <w:ind w:right="697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Libro: </w:t>
                      </w:r>
                      <w:proofErr w:type="spellStart"/>
                      <w:r>
                        <w:rPr>
                          <w:sz w:val="20"/>
                        </w:rPr>
                        <w:t>Korth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H.; </w:t>
                      </w:r>
                      <w:proofErr w:type="spellStart"/>
                      <w:r>
                        <w:rPr>
                          <w:sz w:val="20"/>
                        </w:rPr>
                        <w:t>Silbertchatz</w:t>
                      </w:r>
                      <w:proofErr w:type="spellEnd"/>
                      <w:r>
                        <w:rPr>
                          <w:sz w:val="20"/>
                        </w:rPr>
                        <w:t>, A. (2002). Fundamentos de Bases de datos.</w:t>
                      </w:r>
                      <w:r>
                        <w:rPr>
                          <w:spacing w:val="-5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McGraw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Hill.</w:t>
                      </w:r>
                    </w:p>
                    <w:p w14:paraId="1D7554E4" w14:textId="4985B176" w:rsidR="00BE6429" w:rsidRDefault="00BE6429" w:rsidP="00C001D4">
                      <w:pPr>
                        <w:pStyle w:val="TableParagraph"/>
                        <w:numPr>
                          <w:ilvl w:val="0"/>
                          <w:numId w:val="19"/>
                        </w:numPr>
                        <w:spacing w:line="249" w:lineRule="auto"/>
                        <w:ind w:right="697"/>
                        <w:jc w:val="both"/>
                        <w:rPr>
                          <w:sz w:val="20"/>
                        </w:rPr>
                      </w:pPr>
                      <w:r w:rsidRPr="00C001D4">
                        <w:rPr>
                          <w:sz w:val="20"/>
                        </w:rPr>
                        <w:t>Referencia</w:t>
                      </w:r>
                      <w:r w:rsidRPr="00C001D4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a</w:t>
                      </w:r>
                      <w:r w:rsidRPr="00C001D4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página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web:</w:t>
                      </w:r>
                      <w:r w:rsidRPr="00C001D4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(19/01/2022).</w:t>
                      </w:r>
                      <w:r w:rsidRPr="00C001D4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MySQL</w:t>
                      </w:r>
                      <w:r w:rsidRPr="00C001D4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8.0</w:t>
                      </w:r>
                      <w:r w:rsidRPr="00C001D4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Reference</w:t>
                      </w:r>
                      <w:r w:rsidRPr="00C001D4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Manual.</w:t>
                      </w:r>
                      <w:r w:rsidRPr="00C001D4">
                        <w:rPr>
                          <w:spacing w:val="-5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Recuperado de:</w:t>
                      </w:r>
                      <w:r w:rsidRPr="00C001D4">
                        <w:rPr>
                          <w:spacing w:val="1"/>
                          <w:sz w:val="20"/>
                        </w:rPr>
                        <w:t xml:space="preserve"> </w:t>
                      </w:r>
                      <w:hyperlink r:id="rId14" w:history="1">
                        <w:r w:rsidR="00C001D4" w:rsidRPr="0004710F">
                          <w:rPr>
                            <w:rStyle w:val="Hipervnculo"/>
                            <w:sz w:val="20"/>
                          </w:rPr>
                          <w:t>https://dev.mysql.com/doc/refman/8.0/en/</w:t>
                        </w:r>
                      </w:hyperlink>
                    </w:p>
                    <w:p w14:paraId="5E4FA3D3" w14:textId="4D24988F" w:rsidR="00BE6429" w:rsidRDefault="00BE6429" w:rsidP="00C001D4">
                      <w:pPr>
                        <w:pStyle w:val="TableParagraph"/>
                        <w:numPr>
                          <w:ilvl w:val="0"/>
                          <w:numId w:val="19"/>
                        </w:numPr>
                        <w:spacing w:line="249" w:lineRule="auto"/>
                        <w:ind w:right="697"/>
                        <w:rPr>
                          <w:sz w:val="20"/>
                        </w:rPr>
                      </w:pPr>
                      <w:r w:rsidRPr="00C001D4">
                        <w:rPr>
                          <w:sz w:val="20"/>
                        </w:rPr>
                        <w:t>Libro:</w:t>
                      </w:r>
                      <w:r w:rsidRPr="00C001D4"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C001D4">
                        <w:rPr>
                          <w:sz w:val="20"/>
                        </w:rPr>
                        <w:t>Gilfillan</w:t>
                      </w:r>
                      <w:proofErr w:type="spellEnd"/>
                      <w:r w:rsidRPr="00C001D4">
                        <w:rPr>
                          <w:sz w:val="20"/>
                        </w:rPr>
                        <w:t>,</w:t>
                      </w:r>
                      <w:r w:rsidRPr="00C001D4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Ian.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(2020). La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biblia</w:t>
                      </w:r>
                      <w:r w:rsidRPr="00C001D4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de</w:t>
                      </w:r>
                      <w:r w:rsidRPr="00C001D4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MySQL.</w:t>
                      </w:r>
                      <w:r w:rsidRPr="00C001D4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Anaya</w:t>
                      </w:r>
                    </w:p>
                    <w:p w14:paraId="0862AD0B" w14:textId="28CF0254" w:rsidR="00BE6429" w:rsidRDefault="00BE6429" w:rsidP="00C001D4">
                      <w:pPr>
                        <w:pStyle w:val="TableParagraph"/>
                        <w:numPr>
                          <w:ilvl w:val="0"/>
                          <w:numId w:val="19"/>
                        </w:numPr>
                        <w:spacing w:line="249" w:lineRule="auto"/>
                        <w:ind w:right="697"/>
                        <w:rPr>
                          <w:sz w:val="20"/>
                        </w:rPr>
                      </w:pPr>
                      <w:r w:rsidRPr="00C001D4">
                        <w:rPr>
                          <w:sz w:val="20"/>
                        </w:rPr>
                        <w:t>Libro:</w:t>
                      </w:r>
                      <w:r w:rsidRPr="00C001D4"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C001D4">
                        <w:rPr>
                          <w:sz w:val="20"/>
                        </w:rPr>
                        <w:t>Oppel</w:t>
                      </w:r>
                      <w:proofErr w:type="spellEnd"/>
                      <w:r w:rsidRPr="00C001D4">
                        <w:rPr>
                          <w:sz w:val="20"/>
                        </w:rPr>
                        <w:t>,</w:t>
                      </w:r>
                      <w:r w:rsidRPr="00C001D4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Andy;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Sheldon,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Robert.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(2009).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Fundamentos</w:t>
                      </w:r>
                      <w:r w:rsidRPr="00C001D4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de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SQL.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Mc</w:t>
                      </w:r>
                      <w:r w:rsidRPr="00C001D4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Graw</w:t>
                      </w:r>
                      <w:r w:rsidRPr="00C001D4">
                        <w:rPr>
                          <w:spacing w:val="-52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Hill</w:t>
                      </w:r>
                    </w:p>
                    <w:p w14:paraId="156D1EB9" w14:textId="2D81026C" w:rsidR="00BE6429" w:rsidRDefault="00BE6429" w:rsidP="00C001D4">
                      <w:pPr>
                        <w:pStyle w:val="TableParagraph"/>
                        <w:numPr>
                          <w:ilvl w:val="0"/>
                          <w:numId w:val="19"/>
                        </w:numPr>
                        <w:spacing w:line="249" w:lineRule="auto"/>
                        <w:ind w:right="697"/>
                        <w:rPr>
                          <w:sz w:val="20"/>
                        </w:rPr>
                      </w:pPr>
                      <w:r w:rsidRPr="00C001D4">
                        <w:rPr>
                          <w:sz w:val="20"/>
                        </w:rPr>
                        <w:t>Libro:</w:t>
                      </w:r>
                      <w:r w:rsidRPr="00C001D4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Hueso,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Luis.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(2015). Administración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de</w:t>
                      </w:r>
                      <w:r w:rsidRPr="00C001D4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sistemas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gestores</w:t>
                      </w:r>
                      <w:r w:rsidRPr="00C001D4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de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bases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de</w:t>
                      </w:r>
                      <w:r w:rsidRPr="00C001D4">
                        <w:rPr>
                          <w:spacing w:val="-52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datos.</w:t>
                      </w:r>
                      <w:r w:rsidRPr="00C001D4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Ra-Ma</w:t>
                      </w:r>
                    </w:p>
                    <w:p w14:paraId="542C58CE" w14:textId="35010DA7" w:rsidR="00BE6429" w:rsidRDefault="00BE6429" w:rsidP="00C001D4">
                      <w:pPr>
                        <w:pStyle w:val="TableParagraph"/>
                        <w:numPr>
                          <w:ilvl w:val="0"/>
                          <w:numId w:val="19"/>
                        </w:numPr>
                        <w:spacing w:line="249" w:lineRule="auto"/>
                        <w:ind w:right="697"/>
                        <w:rPr>
                          <w:sz w:val="20"/>
                        </w:rPr>
                      </w:pPr>
                      <w:r w:rsidRPr="00C001D4">
                        <w:rPr>
                          <w:sz w:val="20"/>
                        </w:rPr>
                        <w:t>Libro: Camps,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Rafael;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Casillas</w:t>
                      </w:r>
                      <w:r w:rsidRPr="00C001D4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Luis</w:t>
                      </w:r>
                      <w:r w:rsidRPr="00C001D4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Alberto.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(2005). Bases</w:t>
                      </w:r>
                      <w:r w:rsidRPr="00C001D4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de</w:t>
                      </w:r>
                      <w:r w:rsidRPr="00C001D4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datos.</w:t>
                      </w:r>
                      <w:r w:rsidRPr="00C001D4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C001D4">
                        <w:rPr>
                          <w:sz w:val="20"/>
                        </w:rPr>
                        <w:t>UOC</w:t>
                      </w:r>
                    </w:p>
                    <w:p w14:paraId="1B323F4B" w14:textId="14375981" w:rsidR="00BF4A66" w:rsidRPr="00C001D4" w:rsidRDefault="00BE6429" w:rsidP="00C001D4">
                      <w:pPr>
                        <w:pStyle w:val="TableParagraph"/>
                        <w:numPr>
                          <w:ilvl w:val="0"/>
                          <w:numId w:val="19"/>
                        </w:numPr>
                        <w:spacing w:line="249" w:lineRule="auto"/>
                        <w:ind w:right="697"/>
                        <w:rPr>
                          <w:sz w:val="20"/>
                        </w:rPr>
                      </w:pPr>
                      <w:r w:rsidRPr="00C001D4">
                        <w:rPr>
                          <w:sz w:val="20"/>
                        </w:rPr>
                        <w:t>Libro: Jaque, Miguel. (2007). Manual de supervivencia del administrador de MySQL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BC47D0C" wp14:editId="3BFE2ED2">
                <wp:simplePos x="0" y="0"/>
                <wp:positionH relativeFrom="page">
                  <wp:posOffset>6633845</wp:posOffset>
                </wp:positionH>
                <wp:positionV relativeFrom="paragraph">
                  <wp:posOffset>287655</wp:posOffset>
                </wp:positionV>
                <wp:extent cx="2209800" cy="1198245"/>
                <wp:effectExtent l="0" t="0" r="0" b="0"/>
                <wp:wrapTopAndBottom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1982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1DAA1E" w14:textId="77777777" w:rsidR="00BF4A66" w:rsidRDefault="00BF4A66">
                            <w:pPr>
                              <w:pStyle w:val="Textoindependiente"/>
                              <w:spacing w:before="68" w:line="252" w:lineRule="auto"/>
                              <w:ind w:left="987" w:right="981" w:hanging="5"/>
                              <w:jc w:val="center"/>
                            </w:pPr>
                            <w:r>
                              <w:t>Pintarrón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Pantalla o cañón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Libros</w:t>
                            </w:r>
                          </w:p>
                          <w:p w14:paraId="0E142FB9" w14:textId="77777777" w:rsidR="00BF4A66" w:rsidRDefault="00BF4A66">
                            <w:pPr>
                              <w:pStyle w:val="Textoindependiente"/>
                              <w:spacing w:before="5" w:line="254" w:lineRule="auto"/>
                              <w:ind w:left="1126" w:right="1120" w:hanging="9"/>
                              <w:jc w:val="center"/>
                            </w:pPr>
                            <w:r>
                              <w:t>Internet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Computadora</w:t>
                            </w:r>
                          </w:p>
                          <w:p w14:paraId="37777232" w14:textId="77777777" w:rsidR="00BF4A66" w:rsidRDefault="00BF4A66">
                            <w:pPr>
                              <w:pStyle w:val="Textoindependiente"/>
                              <w:spacing w:before="2" w:line="249" w:lineRule="auto"/>
                              <w:ind w:left="219" w:right="224"/>
                              <w:jc w:val="center"/>
                            </w:pPr>
                            <w:r>
                              <w:t>Software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(Manejador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Datos)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C47D0C" id="Text Box 4" o:spid="_x0000_s1028" type="#_x0000_t202" style="position:absolute;left:0;text-align:left;margin-left:522.35pt;margin-top:22.65pt;width:174pt;height:94.3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BBIAIAACAEAAAOAAAAZHJzL2Uyb0RvYy54bWysU9tu2zAMfR+wfxD0vviCdEiMOEWXrsOA&#10;bh3Q7gNkWbaFSaImKbGzrx8lJ2mwvQ3zg0CL5OHhIbW5nbQiB+G8BFPTYpFTIgyHVpq+pt9fHt6t&#10;KPGBmZYpMKKmR+Hp7fbtm81oK1HCAKoVjiCI8dVoazqEYKss83wQmvkFWGHQ2YHTLOCv67PWsRHR&#10;tcrKPH+fjeBa64AL7/H2fnbSbcLvOsHDU9d5EYiqKXIL6XTpbOKZbTes6h2zg+QnGuwfWGgmDRa9&#10;QN2zwMjeyb+gtOQOPHRhwUFn0HWSi9QDdlPkf3TzPDArUi8ojrcXmfz/g+VfD98ckS3O7oYSwzTO&#10;6EVMgXyAiSyjPKP1FUY9W4wLE15jaGrV20fgPzwxsBuY6cWdczAOgrVIr4iZ2VXqjOMjSDN+gRbL&#10;sH2ABDR1TkftUA2C6Dim42U0kQrHy7LM16scXRx9RbFelcubVINV53TrfPgkQJNo1NTh7BM8Ozz6&#10;EOmw6hwSqxl4kEql+StDxpqui+VybgyUbKMzhnnXNzvlyIHFDUrfqa6/DtMy4B4rqWuKNPGLQayK&#10;cnw0bbIDk2q2kYkyJ32iJLM4YWqmNIky5kbtGmiPKJiDeW3xmaExgPtFyYgrW1P/c8+coER9Nih6&#10;3O+z4c5GczaY4Zha00DJbO7C/A721sl+QOR5rAbucDCdTJK9sjjRxTVMSp6eTNzz6/8U9fqwt78B&#10;AAD//wMAUEsDBBQABgAIAAAAIQCLmyoD4QAAAAwBAAAPAAAAZHJzL2Rvd25yZXYueG1sTI/BTsMw&#10;DIbvSLxDZCRuLKUNbCtNJ4TgNCTEmEC7uU1oKxqnSrK2e3uyExx/+9Pvz8VmNj0btfOdJQm3iwSY&#10;ptqqjhoJ+4+XmxUwH5AU9pa0hJP2sCkvLwrMlZ3oXY+70LBYQj5HCW0IQ865r1tt0C/soCnuvq0z&#10;GGJ0DVcOp1huep4myT032FG80OKgn1pd/+yORgJ+bQ92dqL6HE9h1Uxv++3y9VnK66v58QFY0HP4&#10;g+GsH9WhjE6VPZLyrI85EWIZWQniLgN2JrJ1GieVhDQTCfCy4P+fKH8BAAD//wMAUEsBAi0AFAAG&#10;AAgAAAAhALaDOJL+AAAA4QEAABMAAAAAAAAAAAAAAAAAAAAAAFtDb250ZW50X1R5cGVzXS54bWxQ&#10;SwECLQAUAAYACAAAACEAOP0h/9YAAACUAQAACwAAAAAAAAAAAAAAAAAvAQAAX3JlbHMvLnJlbHNQ&#10;SwECLQAUAAYACAAAACEARbUgQSACAAAgBAAADgAAAAAAAAAAAAAAAAAuAgAAZHJzL2Uyb0RvYy54&#10;bWxQSwECLQAUAAYACAAAACEAi5sqA+EAAAAMAQAADwAAAAAAAAAAAAAAAAB6BAAAZHJzL2Rvd25y&#10;ZXYueG1sUEsFBgAAAAAEAAQA8wAAAIgFAAAAAA==&#10;" filled="f" strokeweight=".72pt">
                <v:textbox inset="0,0,0,0">
                  <w:txbxContent>
                    <w:p w14:paraId="751DAA1E" w14:textId="77777777" w:rsidR="00BF4A66" w:rsidRDefault="00BF4A66">
                      <w:pPr>
                        <w:pStyle w:val="Textoindependiente"/>
                        <w:spacing w:before="68" w:line="252" w:lineRule="auto"/>
                        <w:ind w:left="987" w:right="981" w:hanging="5"/>
                        <w:jc w:val="center"/>
                      </w:pPr>
                      <w:proofErr w:type="spellStart"/>
                      <w:r>
                        <w:t>Pintarrón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Pantalla o cañón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Libros</w:t>
                      </w:r>
                    </w:p>
                    <w:p w14:paraId="0E142FB9" w14:textId="77777777" w:rsidR="00BF4A66" w:rsidRDefault="00BF4A66">
                      <w:pPr>
                        <w:pStyle w:val="Textoindependiente"/>
                        <w:spacing w:before="5" w:line="254" w:lineRule="auto"/>
                        <w:ind w:left="1126" w:right="1120" w:hanging="9"/>
                        <w:jc w:val="center"/>
                      </w:pPr>
                      <w:r>
                        <w:t>Internet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Computadora</w:t>
                      </w:r>
                    </w:p>
                    <w:p w14:paraId="37777232" w14:textId="77777777" w:rsidR="00BF4A66" w:rsidRDefault="00BF4A66">
                      <w:pPr>
                        <w:pStyle w:val="Textoindependiente"/>
                        <w:spacing w:before="2" w:line="249" w:lineRule="auto"/>
                        <w:ind w:left="219" w:right="224"/>
                        <w:jc w:val="center"/>
                      </w:pPr>
                      <w:r>
                        <w:t>Software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(Manejador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Datos)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5D33">
        <w:rPr>
          <w:sz w:val="24"/>
        </w:rPr>
        <w:t>Fuentes</w:t>
      </w:r>
      <w:r w:rsidR="00A75D33">
        <w:rPr>
          <w:spacing w:val="-6"/>
          <w:sz w:val="24"/>
        </w:rPr>
        <w:t xml:space="preserve"> </w:t>
      </w:r>
      <w:r w:rsidR="00A75D33">
        <w:rPr>
          <w:sz w:val="24"/>
        </w:rPr>
        <w:t>de</w:t>
      </w:r>
      <w:r w:rsidR="00A75D33">
        <w:rPr>
          <w:spacing w:val="-4"/>
          <w:sz w:val="24"/>
        </w:rPr>
        <w:t xml:space="preserve"> </w:t>
      </w:r>
      <w:r w:rsidR="00A75D33">
        <w:rPr>
          <w:sz w:val="24"/>
        </w:rPr>
        <w:t>información</w:t>
      </w:r>
      <w:r w:rsidR="00A75D33">
        <w:rPr>
          <w:sz w:val="24"/>
        </w:rPr>
        <w:tab/>
        <w:t>Apoyos</w:t>
      </w:r>
      <w:r w:rsidR="00A75D33">
        <w:rPr>
          <w:spacing w:val="-1"/>
          <w:sz w:val="24"/>
        </w:rPr>
        <w:t xml:space="preserve"> </w:t>
      </w:r>
      <w:r w:rsidR="00A75D33">
        <w:rPr>
          <w:sz w:val="24"/>
        </w:rPr>
        <w:t>didácticos:</w:t>
      </w:r>
    </w:p>
    <w:p w14:paraId="1D97D922" w14:textId="77777777" w:rsidR="00444D12" w:rsidRDefault="00444D12">
      <w:pPr>
        <w:rPr>
          <w:sz w:val="24"/>
        </w:rPr>
        <w:sectPr w:rsidR="00444D12">
          <w:pgSz w:w="15840" w:h="12250" w:orient="landscape"/>
          <w:pgMar w:top="1860" w:right="980" w:bottom="280" w:left="1020" w:header="730" w:footer="0" w:gutter="0"/>
          <w:cols w:space="720"/>
        </w:sectPr>
      </w:pPr>
    </w:p>
    <w:p w14:paraId="6571A9E4" w14:textId="77777777" w:rsidR="00444D12" w:rsidRDefault="00444D12">
      <w:pPr>
        <w:pStyle w:val="Textoindependiente"/>
        <w:spacing w:before="1"/>
        <w:rPr>
          <w:sz w:val="27"/>
        </w:rPr>
      </w:pPr>
    </w:p>
    <w:p w14:paraId="548F870A" w14:textId="77777777" w:rsidR="00444D12" w:rsidRDefault="00A75D33">
      <w:pPr>
        <w:spacing w:before="93" w:after="14"/>
        <w:ind w:left="113"/>
        <w:rPr>
          <w:sz w:val="24"/>
        </w:rPr>
      </w:pPr>
      <w:r>
        <w:rPr>
          <w:sz w:val="24"/>
        </w:rPr>
        <w:t>Calendarización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7"/>
          <w:sz w:val="24"/>
        </w:rPr>
        <w:t xml:space="preserve"> </w:t>
      </w:r>
      <w:r>
        <w:rPr>
          <w:sz w:val="24"/>
        </w:rPr>
        <w:t>(semanas):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1"/>
        <w:gridCol w:w="987"/>
        <w:gridCol w:w="673"/>
        <w:gridCol w:w="1085"/>
        <w:gridCol w:w="673"/>
        <w:gridCol w:w="673"/>
        <w:gridCol w:w="1085"/>
        <w:gridCol w:w="659"/>
        <w:gridCol w:w="674"/>
        <w:gridCol w:w="673"/>
        <w:gridCol w:w="668"/>
        <w:gridCol w:w="683"/>
        <w:gridCol w:w="884"/>
        <w:gridCol w:w="683"/>
        <w:gridCol w:w="688"/>
        <w:gridCol w:w="930"/>
        <w:gridCol w:w="671"/>
      </w:tblGrid>
      <w:tr w:rsidR="0026676F" w:rsidRPr="000958BB" w14:paraId="2C2C5535" w14:textId="77777777" w:rsidTr="00FA61D4">
        <w:tc>
          <w:tcPr>
            <w:tcW w:w="1639" w:type="dxa"/>
          </w:tcPr>
          <w:p w14:paraId="213C6419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Sem</w:t>
            </w:r>
            <w:r>
              <w:rPr>
                <w:sz w:val="24"/>
                <w:szCs w:val="24"/>
                <w:lang w:val="es-MX" w:eastAsia="es-MX"/>
              </w:rPr>
              <w:t>ana</w:t>
            </w:r>
          </w:p>
        </w:tc>
        <w:tc>
          <w:tcPr>
            <w:tcW w:w="677" w:type="dxa"/>
          </w:tcPr>
          <w:p w14:paraId="24D8E847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1</w:t>
            </w:r>
          </w:p>
        </w:tc>
        <w:tc>
          <w:tcPr>
            <w:tcW w:w="705" w:type="dxa"/>
          </w:tcPr>
          <w:p w14:paraId="3053B36D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706" w:type="dxa"/>
          </w:tcPr>
          <w:p w14:paraId="161728F4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705" w:type="dxa"/>
          </w:tcPr>
          <w:p w14:paraId="118ACFA4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705" w:type="dxa"/>
          </w:tcPr>
          <w:p w14:paraId="154C867F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706" w:type="dxa"/>
          </w:tcPr>
          <w:p w14:paraId="33D0674A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675" w:type="dxa"/>
          </w:tcPr>
          <w:p w14:paraId="5D1761B7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706" w:type="dxa"/>
          </w:tcPr>
          <w:p w14:paraId="650C8F88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705" w:type="dxa"/>
          </w:tcPr>
          <w:p w14:paraId="2DEB3D62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690" w:type="dxa"/>
          </w:tcPr>
          <w:p w14:paraId="349E9E70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10</w:t>
            </w:r>
          </w:p>
        </w:tc>
        <w:tc>
          <w:tcPr>
            <w:tcW w:w="721" w:type="dxa"/>
          </w:tcPr>
          <w:p w14:paraId="4430ED41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11</w:t>
            </w:r>
          </w:p>
        </w:tc>
        <w:tc>
          <w:tcPr>
            <w:tcW w:w="1043" w:type="dxa"/>
          </w:tcPr>
          <w:p w14:paraId="240AA3CB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12</w:t>
            </w:r>
          </w:p>
        </w:tc>
        <w:tc>
          <w:tcPr>
            <w:tcW w:w="721" w:type="dxa"/>
          </w:tcPr>
          <w:p w14:paraId="473A59AB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721" w:type="dxa"/>
          </w:tcPr>
          <w:p w14:paraId="248ED46F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14</w:t>
            </w:r>
          </w:p>
        </w:tc>
        <w:tc>
          <w:tcPr>
            <w:tcW w:w="1043" w:type="dxa"/>
          </w:tcPr>
          <w:p w14:paraId="16785B9A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15</w:t>
            </w:r>
          </w:p>
        </w:tc>
        <w:tc>
          <w:tcPr>
            <w:tcW w:w="694" w:type="dxa"/>
          </w:tcPr>
          <w:p w14:paraId="225EDC0B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16</w:t>
            </w:r>
          </w:p>
        </w:tc>
      </w:tr>
      <w:tr w:rsidR="0026676F" w:rsidRPr="000958BB" w14:paraId="733C0B0F" w14:textId="77777777" w:rsidTr="00FA61D4">
        <w:tc>
          <w:tcPr>
            <w:tcW w:w="1639" w:type="dxa"/>
          </w:tcPr>
          <w:p w14:paraId="3BCDA979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Unidad</w:t>
            </w:r>
          </w:p>
        </w:tc>
        <w:tc>
          <w:tcPr>
            <w:tcW w:w="677" w:type="dxa"/>
          </w:tcPr>
          <w:p w14:paraId="5BEB4AEA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1</w:t>
            </w:r>
          </w:p>
        </w:tc>
        <w:tc>
          <w:tcPr>
            <w:tcW w:w="705" w:type="dxa"/>
          </w:tcPr>
          <w:p w14:paraId="6CA5E98B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1</w:t>
            </w:r>
          </w:p>
        </w:tc>
        <w:tc>
          <w:tcPr>
            <w:tcW w:w="706" w:type="dxa"/>
          </w:tcPr>
          <w:p w14:paraId="33FD60F9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1</w:t>
            </w:r>
          </w:p>
        </w:tc>
        <w:tc>
          <w:tcPr>
            <w:tcW w:w="705" w:type="dxa"/>
          </w:tcPr>
          <w:p w14:paraId="1A7E0474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705" w:type="dxa"/>
          </w:tcPr>
          <w:p w14:paraId="6F7DA15E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706" w:type="dxa"/>
          </w:tcPr>
          <w:p w14:paraId="41A47B13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675" w:type="dxa"/>
          </w:tcPr>
          <w:p w14:paraId="5E125F58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706" w:type="dxa"/>
          </w:tcPr>
          <w:p w14:paraId="01E08BD6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705" w:type="dxa"/>
          </w:tcPr>
          <w:p w14:paraId="1E61548E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690" w:type="dxa"/>
          </w:tcPr>
          <w:p w14:paraId="16F58DD4" w14:textId="048CC9E5" w:rsidR="00151361" w:rsidRPr="000958BB" w:rsidRDefault="00C001D4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721" w:type="dxa"/>
          </w:tcPr>
          <w:p w14:paraId="654EB802" w14:textId="77777777" w:rsidR="00151361" w:rsidRPr="00BC3B8C" w:rsidRDefault="00151361" w:rsidP="00FA61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14:paraId="17F61532" w14:textId="3DE091FF" w:rsidR="00151361" w:rsidRPr="000958BB" w:rsidRDefault="00C001D4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721" w:type="dxa"/>
          </w:tcPr>
          <w:p w14:paraId="5697EB4A" w14:textId="216A977C" w:rsidR="00151361" w:rsidRPr="000958BB" w:rsidRDefault="00C001D4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721" w:type="dxa"/>
          </w:tcPr>
          <w:p w14:paraId="1D2A64B4" w14:textId="33D200E7" w:rsidR="00151361" w:rsidRPr="000958BB" w:rsidRDefault="00C001D4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1043" w:type="dxa"/>
          </w:tcPr>
          <w:p w14:paraId="7E6619AA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694" w:type="dxa"/>
          </w:tcPr>
          <w:p w14:paraId="2DF38B84" w14:textId="3D3F89D4" w:rsidR="00151361" w:rsidRPr="000958BB" w:rsidRDefault="00C001D4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5</w:t>
            </w:r>
          </w:p>
        </w:tc>
      </w:tr>
      <w:tr w:rsidR="0026676F" w:rsidRPr="000958BB" w14:paraId="4B27B98D" w14:textId="77777777" w:rsidTr="00FA61D4">
        <w:tc>
          <w:tcPr>
            <w:tcW w:w="1639" w:type="dxa"/>
          </w:tcPr>
          <w:p w14:paraId="618142EC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T.P</w:t>
            </w:r>
            <w:r>
              <w:rPr>
                <w:sz w:val="24"/>
                <w:szCs w:val="24"/>
                <w:lang w:val="es-MX" w:eastAsia="es-MX"/>
              </w:rPr>
              <w:t>.</w:t>
            </w:r>
          </w:p>
        </w:tc>
        <w:tc>
          <w:tcPr>
            <w:tcW w:w="677" w:type="dxa"/>
          </w:tcPr>
          <w:p w14:paraId="36F136F8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  <w:r w:rsidRPr="00F03486">
              <w:rPr>
                <w:szCs w:val="24"/>
                <w:lang w:val="es-MX" w:eastAsia="es-MX"/>
              </w:rPr>
              <w:t>ED,EF1</w:t>
            </w:r>
          </w:p>
        </w:tc>
        <w:tc>
          <w:tcPr>
            <w:tcW w:w="705" w:type="dxa"/>
          </w:tcPr>
          <w:p w14:paraId="5ED69CC3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  <w:r>
              <w:rPr>
                <w:szCs w:val="24"/>
                <w:lang w:val="es-MX" w:eastAsia="es-MX"/>
              </w:rPr>
              <w:t>EF2</w:t>
            </w:r>
          </w:p>
        </w:tc>
        <w:tc>
          <w:tcPr>
            <w:tcW w:w="706" w:type="dxa"/>
          </w:tcPr>
          <w:p w14:paraId="6A48C86B" w14:textId="77777777" w:rsidR="00151361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  <w:r w:rsidRPr="00F03486">
              <w:rPr>
                <w:szCs w:val="24"/>
                <w:lang w:val="es-MX" w:eastAsia="es-MX"/>
              </w:rPr>
              <w:t>EF1</w:t>
            </w:r>
            <w:r>
              <w:rPr>
                <w:szCs w:val="24"/>
                <w:lang w:val="es-MX" w:eastAsia="es-MX"/>
              </w:rPr>
              <w:t>,EF2</w:t>
            </w:r>
          </w:p>
          <w:p w14:paraId="053D9A13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  <w:r w:rsidRPr="00C978F3">
              <w:rPr>
                <w:b/>
                <w:szCs w:val="24"/>
                <w:lang w:val="es-MX" w:eastAsia="es-MX"/>
              </w:rPr>
              <w:t>ES1</w:t>
            </w:r>
          </w:p>
        </w:tc>
        <w:tc>
          <w:tcPr>
            <w:tcW w:w="705" w:type="dxa"/>
          </w:tcPr>
          <w:p w14:paraId="274C7F47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  <w:r>
              <w:rPr>
                <w:szCs w:val="24"/>
                <w:lang w:val="es-MX" w:eastAsia="es-MX"/>
              </w:rPr>
              <w:t>EF3</w:t>
            </w:r>
          </w:p>
        </w:tc>
        <w:tc>
          <w:tcPr>
            <w:tcW w:w="705" w:type="dxa"/>
          </w:tcPr>
          <w:p w14:paraId="3CBB9F5C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  <w:r>
              <w:rPr>
                <w:szCs w:val="24"/>
                <w:lang w:val="es-MX" w:eastAsia="es-MX"/>
              </w:rPr>
              <w:t>EF4</w:t>
            </w:r>
          </w:p>
        </w:tc>
        <w:tc>
          <w:tcPr>
            <w:tcW w:w="706" w:type="dxa"/>
          </w:tcPr>
          <w:p w14:paraId="04DD5ABA" w14:textId="77777777" w:rsidR="00151361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  <w:r>
              <w:rPr>
                <w:szCs w:val="24"/>
                <w:lang w:val="es-MX" w:eastAsia="es-MX"/>
              </w:rPr>
              <w:t>EF4,EF5</w:t>
            </w:r>
          </w:p>
          <w:p w14:paraId="3AEE3DEE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675" w:type="dxa"/>
          </w:tcPr>
          <w:p w14:paraId="60CA9B51" w14:textId="77777777" w:rsidR="00151361" w:rsidRPr="00BA78DD" w:rsidRDefault="00151361" w:rsidP="00FA61D4">
            <w:pPr>
              <w:adjustRightInd w:val="0"/>
              <w:rPr>
                <w:b/>
                <w:szCs w:val="24"/>
                <w:lang w:val="es-MX" w:eastAsia="es-MX"/>
              </w:rPr>
            </w:pPr>
            <w:r w:rsidRPr="00BA78DD">
              <w:rPr>
                <w:b/>
                <w:szCs w:val="24"/>
                <w:lang w:val="es-MX" w:eastAsia="es-MX"/>
              </w:rPr>
              <w:t>ES2</w:t>
            </w:r>
          </w:p>
        </w:tc>
        <w:tc>
          <w:tcPr>
            <w:tcW w:w="706" w:type="dxa"/>
          </w:tcPr>
          <w:p w14:paraId="57B553AE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  <w:r>
              <w:rPr>
                <w:szCs w:val="24"/>
                <w:lang w:val="es-MX" w:eastAsia="es-MX"/>
              </w:rPr>
              <w:t>EF6</w:t>
            </w:r>
          </w:p>
        </w:tc>
        <w:tc>
          <w:tcPr>
            <w:tcW w:w="705" w:type="dxa"/>
          </w:tcPr>
          <w:p w14:paraId="62583192" w14:textId="77777777" w:rsidR="00151361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  <w:r>
              <w:rPr>
                <w:szCs w:val="24"/>
                <w:lang w:val="es-MX" w:eastAsia="es-MX"/>
              </w:rPr>
              <w:t>EF7</w:t>
            </w:r>
          </w:p>
          <w:p w14:paraId="6C729570" w14:textId="571017D9" w:rsidR="00151361" w:rsidRPr="00BA78DD" w:rsidRDefault="00151361" w:rsidP="00FA61D4">
            <w:pPr>
              <w:adjustRightInd w:val="0"/>
              <w:rPr>
                <w:b/>
                <w:szCs w:val="24"/>
                <w:lang w:val="es-MX" w:eastAsia="es-MX"/>
              </w:rPr>
            </w:pPr>
          </w:p>
        </w:tc>
        <w:tc>
          <w:tcPr>
            <w:tcW w:w="690" w:type="dxa"/>
          </w:tcPr>
          <w:p w14:paraId="237C7FC8" w14:textId="641A7A72" w:rsidR="00151361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  <w:r>
              <w:rPr>
                <w:szCs w:val="24"/>
                <w:lang w:val="es-MX" w:eastAsia="es-MX"/>
              </w:rPr>
              <w:t>EF</w:t>
            </w:r>
            <w:r w:rsidR="00C001D4">
              <w:rPr>
                <w:szCs w:val="24"/>
                <w:lang w:val="es-MX" w:eastAsia="es-MX"/>
              </w:rPr>
              <w:t>7</w:t>
            </w:r>
          </w:p>
          <w:p w14:paraId="02DBDD02" w14:textId="1F6FD459" w:rsidR="00C001D4" w:rsidRPr="00F03486" w:rsidRDefault="00C001D4" w:rsidP="00FA61D4">
            <w:pPr>
              <w:adjustRightInd w:val="0"/>
              <w:rPr>
                <w:szCs w:val="24"/>
                <w:lang w:val="es-MX" w:eastAsia="es-MX"/>
              </w:rPr>
            </w:pPr>
            <w:r w:rsidRPr="00BA78DD">
              <w:rPr>
                <w:b/>
                <w:szCs w:val="24"/>
                <w:lang w:val="es-MX" w:eastAsia="es-MX"/>
              </w:rPr>
              <w:t>ES3</w:t>
            </w:r>
          </w:p>
        </w:tc>
        <w:tc>
          <w:tcPr>
            <w:tcW w:w="721" w:type="dxa"/>
          </w:tcPr>
          <w:p w14:paraId="47BA37D2" w14:textId="15BE7913" w:rsidR="00151361" w:rsidRDefault="00151361" w:rsidP="00FA61D4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EF</w:t>
            </w:r>
            <w:r w:rsidR="0026676F">
              <w:rPr>
                <w:szCs w:val="24"/>
              </w:rPr>
              <w:t>8</w:t>
            </w:r>
          </w:p>
          <w:p w14:paraId="4DFC3F91" w14:textId="3A8FE1E3" w:rsidR="00151361" w:rsidRPr="00F03486" w:rsidRDefault="00151361" w:rsidP="00FA61D4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EF</w:t>
            </w:r>
            <w:r w:rsidR="0026676F">
              <w:rPr>
                <w:szCs w:val="24"/>
              </w:rPr>
              <w:t>9</w:t>
            </w:r>
          </w:p>
        </w:tc>
        <w:tc>
          <w:tcPr>
            <w:tcW w:w="1043" w:type="dxa"/>
          </w:tcPr>
          <w:p w14:paraId="611F8B12" w14:textId="02D474C3" w:rsidR="00151361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  <w:r>
              <w:rPr>
                <w:szCs w:val="24"/>
                <w:lang w:val="es-MX" w:eastAsia="es-MX"/>
              </w:rPr>
              <w:t>EF</w:t>
            </w:r>
            <w:r w:rsidR="0026676F">
              <w:rPr>
                <w:szCs w:val="24"/>
                <w:lang w:val="es-MX" w:eastAsia="es-MX"/>
              </w:rPr>
              <w:t>8</w:t>
            </w:r>
          </w:p>
          <w:p w14:paraId="000BCCFB" w14:textId="0FDFCAD2" w:rsidR="00151361" w:rsidRPr="00BA78DD" w:rsidRDefault="00151361" w:rsidP="00C001D4">
            <w:pPr>
              <w:adjustRightInd w:val="0"/>
              <w:rPr>
                <w:b/>
                <w:szCs w:val="24"/>
                <w:lang w:val="es-MX" w:eastAsia="es-MX"/>
              </w:rPr>
            </w:pPr>
            <w:r>
              <w:rPr>
                <w:szCs w:val="24"/>
                <w:lang w:val="es-MX" w:eastAsia="es-MX"/>
              </w:rPr>
              <w:t>E</w:t>
            </w:r>
            <w:r w:rsidR="0026676F">
              <w:rPr>
                <w:szCs w:val="24"/>
                <w:lang w:val="es-MX" w:eastAsia="es-MX"/>
              </w:rPr>
              <w:t>F9</w:t>
            </w:r>
          </w:p>
        </w:tc>
        <w:tc>
          <w:tcPr>
            <w:tcW w:w="721" w:type="dxa"/>
          </w:tcPr>
          <w:p w14:paraId="0A058718" w14:textId="77777777" w:rsidR="00151361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  <w:r>
              <w:rPr>
                <w:szCs w:val="24"/>
                <w:lang w:val="es-MX" w:eastAsia="es-MX"/>
              </w:rPr>
              <w:t>EF</w:t>
            </w:r>
            <w:r w:rsidR="0026676F">
              <w:rPr>
                <w:szCs w:val="24"/>
                <w:lang w:val="es-MX" w:eastAsia="es-MX"/>
              </w:rPr>
              <w:t>8</w:t>
            </w:r>
          </w:p>
          <w:p w14:paraId="5FC37619" w14:textId="1AE5C1FA" w:rsidR="0026676F" w:rsidRPr="00F03486" w:rsidRDefault="0026676F" w:rsidP="00FA61D4">
            <w:pPr>
              <w:adjustRightInd w:val="0"/>
              <w:rPr>
                <w:szCs w:val="24"/>
                <w:lang w:val="es-MX" w:eastAsia="es-MX"/>
              </w:rPr>
            </w:pPr>
            <w:r>
              <w:rPr>
                <w:szCs w:val="24"/>
                <w:lang w:val="es-MX" w:eastAsia="es-MX"/>
              </w:rPr>
              <w:t>EF9</w:t>
            </w:r>
          </w:p>
        </w:tc>
        <w:tc>
          <w:tcPr>
            <w:tcW w:w="721" w:type="dxa"/>
          </w:tcPr>
          <w:p w14:paraId="733CCE6C" w14:textId="372320EB" w:rsidR="00151361" w:rsidRPr="00BA78DD" w:rsidRDefault="00C001D4" w:rsidP="00C001D4">
            <w:pPr>
              <w:adjustRightInd w:val="0"/>
              <w:rPr>
                <w:b/>
                <w:szCs w:val="24"/>
                <w:lang w:val="es-MX" w:eastAsia="es-MX"/>
              </w:rPr>
            </w:pPr>
            <w:r w:rsidRPr="00BA78DD">
              <w:rPr>
                <w:b/>
                <w:szCs w:val="24"/>
                <w:lang w:val="es-MX" w:eastAsia="es-MX"/>
              </w:rPr>
              <w:t>ES</w:t>
            </w:r>
            <w:r>
              <w:rPr>
                <w:b/>
                <w:szCs w:val="24"/>
                <w:lang w:val="es-MX" w:eastAsia="es-MX"/>
              </w:rPr>
              <w:t>4</w:t>
            </w:r>
          </w:p>
        </w:tc>
        <w:tc>
          <w:tcPr>
            <w:tcW w:w="1043" w:type="dxa"/>
          </w:tcPr>
          <w:p w14:paraId="58DC1DAA" w14:textId="2BD67BA1" w:rsidR="00C001D4" w:rsidRDefault="00C001D4" w:rsidP="00C001D4">
            <w:pPr>
              <w:adjustRightInd w:val="0"/>
              <w:rPr>
                <w:szCs w:val="24"/>
                <w:lang w:val="es-MX" w:eastAsia="es-MX"/>
              </w:rPr>
            </w:pPr>
            <w:r>
              <w:rPr>
                <w:szCs w:val="24"/>
                <w:lang w:val="es-MX" w:eastAsia="es-MX"/>
              </w:rPr>
              <w:t>EF1</w:t>
            </w:r>
            <w:r w:rsidR="0026676F">
              <w:rPr>
                <w:szCs w:val="24"/>
                <w:lang w:val="es-MX" w:eastAsia="es-MX"/>
              </w:rPr>
              <w:t>0</w:t>
            </w:r>
          </w:p>
          <w:p w14:paraId="5A714C43" w14:textId="78D2071F" w:rsidR="00151361" w:rsidRPr="00BA78DD" w:rsidRDefault="00C001D4" w:rsidP="00C001D4">
            <w:pPr>
              <w:adjustRightInd w:val="0"/>
              <w:rPr>
                <w:b/>
                <w:szCs w:val="24"/>
                <w:lang w:val="es-MX" w:eastAsia="es-MX"/>
              </w:rPr>
            </w:pPr>
            <w:r>
              <w:rPr>
                <w:szCs w:val="24"/>
                <w:lang w:val="es-MX" w:eastAsia="es-MX"/>
              </w:rPr>
              <w:t>EF1</w:t>
            </w:r>
            <w:r w:rsidR="0026676F">
              <w:rPr>
                <w:szCs w:val="24"/>
                <w:lang w:val="es-MX" w:eastAsia="es-MX"/>
              </w:rPr>
              <w:t>1</w:t>
            </w:r>
          </w:p>
        </w:tc>
        <w:tc>
          <w:tcPr>
            <w:tcW w:w="694" w:type="dxa"/>
          </w:tcPr>
          <w:p w14:paraId="41B15571" w14:textId="08F38755" w:rsidR="00151361" w:rsidRPr="00BA78DD" w:rsidRDefault="00151361" w:rsidP="00FA61D4">
            <w:pPr>
              <w:adjustRightInd w:val="0"/>
              <w:rPr>
                <w:b/>
                <w:szCs w:val="24"/>
                <w:lang w:val="es-MX" w:eastAsia="es-MX"/>
              </w:rPr>
            </w:pPr>
            <w:r w:rsidRPr="00BA78DD">
              <w:rPr>
                <w:b/>
                <w:szCs w:val="24"/>
                <w:lang w:val="es-MX" w:eastAsia="es-MX"/>
              </w:rPr>
              <w:t>ES</w:t>
            </w:r>
            <w:r w:rsidR="00C001D4">
              <w:rPr>
                <w:b/>
                <w:szCs w:val="24"/>
                <w:lang w:val="es-MX" w:eastAsia="es-MX"/>
              </w:rPr>
              <w:t>5</w:t>
            </w:r>
          </w:p>
        </w:tc>
      </w:tr>
      <w:tr w:rsidR="0026676F" w:rsidRPr="000958BB" w14:paraId="50BDA63E" w14:textId="77777777" w:rsidTr="00FA61D4">
        <w:tc>
          <w:tcPr>
            <w:tcW w:w="1639" w:type="dxa"/>
          </w:tcPr>
          <w:p w14:paraId="4E062678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 w:rsidRPr="000958BB">
              <w:rPr>
                <w:sz w:val="24"/>
                <w:szCs w:val="24"/>
                <w:lang w:val="es-MX" w:eastAsia="es-MX"/>
              </w:rPr>
              <w:t>T.R.</w:t>
            </w:r>
          </w:p>
        </w:tc>
        <w:tc>
          <w:tcPr>
            <w:tcW w:w="677" w:type="dxa"/>
          </w:tcPr>
          <w:p w14:paraId="5CFEB809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705" w:type="dxa"/>
          </w:tcPr>
          <w:p w14:paraId="32E7276F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706" w:type="dxa"/>
          </w:tcPr>
          <w:p w14:paraId="68E091F5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705" w:type="dxa"/>
          </w:tcPr>
          <w:p w14:paraId="0A4C4C88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705" w:type="dxa"/>
          </w:tcPr>
          <w:p w14:paraId="2C20BFCB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706" w:type="dxa"/>
          </w:tcPr>
          <w:p w14:paraId="7F6AA609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675" w:type="dxa"/>
          </w:tcPr>
          <w:p w14:paraId="39709890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706" w:type="dxa"/>
          </w:tcPr>
          <w:p w14:paraId="2F99985E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705" w:type="dxa"/>
          </w:tcPr>
          <w:p w14:paraId="32770FA3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690" w:type="dxa"/>
          </w:tcPr>
          <w:p w14:paraId="1C9FB09E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35474D0E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1043" w:type="dxa"/>
          </w:tcPr>
          <w:p w14:paraId="0B63D9A5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10A15454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182CD5A3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1043" w:type="dxa"/>
          </w:tcPr>
          <w:p w14:paraId="0B0C8DC2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  <w:tc>
          <w:tcPr>
            <w:tcW w:w="694" w:type="dxa"/>
          </w:tcPr>
          <w:p w14:paraId="7BA70026" w14:textId="77777777" w:rsidR="00151361" w:rsidRPr="00F03486" w:rsidRDefault="00151361" w:rsidP="00FA61D4">
            <w:pPr>
              <w:adjustRightInd w:val="0"/>
              <w:rPr>
                <w:szCs w:val="24"/>
                <w:lang w:val="es-MX" w:eastAsia="es-MX"/>
              </w:rPr>
            </w:pPr>
          </w:p>
        </w:tc>
      </w:tr>
      <w:tr w:rsidR="0026676F" w:rsidRPr="000958BB" w14:paraId="18C73845" w14:textId="77777777" w:rsidTr="00FA61D4">
        <w:tc>
          <w:tcPr>
            <w:tcW w:w="1639" w:type="dxa"/>
          </w:tcPr>
          <w:p w14:paraId="169F7CDB" w14:textId="77777777" w:rsidR="00151361" w:rsidRPr="005F7757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S.D.</w:t>
            </w:r>
          </w:p>
        </w:tc>
        <w:tc>
          <w:tcPr>
            <w:tcW w:w="677" w:type="dxa"/>
          </w:tcPr>
          <w:p w14:paraId="7F859959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</w:p>
        </w:tc>
        <w:tc>
          <w:tcPr>
            <w:tcW w:w="705" w:type="dxa"/>
          </w:tcPr>
          <w:p w14:paraId="4358E996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</w:p>
        </w:tc>
        <w:tc>
          <w:tcPr>
            <w:tcW w:w="706" w:type="dxa"/>
          </w:tcPr>
          <w:p w14:paraId="4505FBE1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</w:p>
        </w:tc>
        <w:tc>
          <w:tcPr>
            <w:tcW w:w="705" w:type="dxa"/>
          </w:tcPr>
          <w:p w14:paraId="119CBF28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SD</w:t>
            </w:r>
          </w:p>
        </w:tc>
        <w:tc>
          <w:tcPr>
            <w:tcW w:w="705" w:type="dxa"/>
          </w:tcPr>
          <w:p w14:paraId="455E21E5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</w:p>
        </w:tc>
        <w:tc>
          <w:tcPr>
            <w:tcW w:w="706" w:type="dxa"/>
          </w:tcPr>
          <w:p w14:paraId="47472927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</w:p>
        </w:tc>
        <w:tc>
          <w:tcPr>
            <w:tcW w:w="675" w:type="dxa"/>
          </w:tcPr>
          <w:p w14:paraId="1002AAA4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</w:p>
        </w:tc>
        <w:tc>
          <w:tcPr>
            <w:tcW w:w="706" w:type="dxa"/>
          </w:tcPr>
          <w:p w14:paraId="51591784" w14:textId="77777777" w:rsidR="00151361" w:rsidRPr="00D14DFF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SD</w:t>
            </w:r>
          </w:p>
        </w:tc>
        <w:tc>
          <w:tcPr>
            <w:tcW w:w="705" w:type="dxa"/>
          </w:tcPr>
          <w:p w14:paraId="61E7F6CC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</w:p>
        </w:tc>
        <w:tc>
          <w:tcPr>
            <w:tcW w:w="690" w:type="dxa"/>
          </w:tcPr>
          <w:p w14:paraId="1AF3D3C4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170FD003" w14:textId="77777777" w:rsidR="00151361" w:rsidRPr="00800BB6" w:rsidRDefault="00151361" w:rsidP="00FA61D4">
            <w:pPr>
              <w:adjustRightInd w:val="0"/>
            </w:pPr>
          </w:p>
        </w:tc>
        <w:tc>
          <w:tcPr>
            <w:tcW w:w="1043" w:type="dxa"/>
          </w:tcPr>
          <w:p w14:paraId="54ABB358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SD</w:t>
            </w:r>
          </w:p>
        </w:tc>
        <w:tc>
          <w:tcPr>
            <w:tcW w:w="721" w:type="dxa"/>
          </w:tcPr>
          <w:p w14:paraId="5A0C0FE8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</w:p>
        </w:tc>
        <w:tc>
          <w:tcPr>
            <w:tcW w:w="721" w:type="dxa"/>
          </w:tcPr>
          <w:p w14:paraId="1BCB286D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</w:p>
        </w:tc>
        <w:tc>
          <w:tcPr>
            <w:tcW w:w="1043" w:type="dxa"/>
          </w:tcPr>
          <w:p w14:paraId="5BDA9BB6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</w:p>
        </w:tc>
        <w:tc>
          <w:tcPr>
            <w:tcW w:w="694" w:type="dxa"/>
          </w:tcPr>
          <w:p w14:paraId="6C948535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SD</w:t>
            </w:r>
          </w:p>
        </w:tc>
      </w:tr>
      <w:tr w:rsidR="00151361" w:rsidRPr="000958BB" w14:paraId="6E27BE32" w14:textId="77777777" w:rsidTr="00FA61D4">
        <w:tc>
          <w:tcPr>
            <w:tcW w:w="13562" w:type="dxa"/>
            <w:gridSpan w:val="17"/>
          </w:tcPr>
          <w:p w14:paraId="2DC665D7" w14:textId="77777777" w:rsidR="00151361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Observaciones:</w:t>
            </w:r>
          </w:p>
          <w:p w14:paraId="2F3DBA7B" w14:textId="77777777" w:rsidR="00151361" w:rsidRPr="000958BB" w:rsidRDefault="00151361" w:rsidP="00FA61D4">
            <w:pPr>
              <w:adjustRightInd w:val="0"/>
              <w:rPr>
                <w:sz w:val="24"/>
                <w:szCs w:val="24"/>
                <w:lang w:val="es-MX" w:eastAsia="es-MX"/>
              </w:rPr>
            </w:pPr>
          </w:p>
        </w:tc>
      </w:tr>
    </w:tbl>
    <w:p w14:paraId="05B8893E" w14:textId="77777777" w:rsidR="00444D12" w:rsidRDefault="00A75D33">
      <w:pPr>
        <w:pStyle w:val="Textoindependiente"/>
        <w:spacing w:line="249" w:lineRule="auto"/>
        <w:ind w:left="113" w:right="6075"/>
      </w:pPr>
      <w:r>
        <w:rPr>
          <w:rFonts w:ascii="Malgun Gothic Semilight" w:hAnsi="Malgun Gothic Semilight"/>
        </w:rPr>
        <w:t xml:space="preserve">ED </w:t>
      </w:r>
      <w:r>
        <w:t>= Evaluación diagnóstica. EF n = Evaluación formativa. ES = Evaluación sumativa.</w:t>
      </w:r>
      <w:r>
        <w:rPr>
          <w:spacing w:val="-53"/>
        </w:rPr>
        <w:t xml:space="preserve"> </w:t>
      </w:r>
      <w:r>
        <w:t>TP=</w:t>
      </w:r>
      <w:r>
        <w:rPr>
          <w:spacing w:val="-2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planeado</w:t>
      </w:r>
      <w:r>
        <w:rPr>
          <w:spacing w:val="-1"/>
        </w:rPr>
        <w:t xml:space="preserve"> </w:t>
      </w:r>
      <w:r>
        <w:t>TR=Tiempo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SD</w:t>
      </w:r>
      <w:r>
        <w:rPr>
          <w:spacing w:val="-5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departamental</w:t>
      </w:r>
    </w:p>
    <w:p w14:paraId="1375B36B" w14:textId="77777777" w:rsidR="00151361" w:rsidRDefault="00151361" w:rsidP="00151361">
      <w:pPr>
        <w:adjustRightInd w:val="0"/>
        <w:jc w:val="right"/>
        <w:rPr>
          <w:sz w:val="24"/>
          <w:szCs w:val="24"/>
          <w:lang w:val="es-MX" w:eastAsia="es-MX"/>
        </w:rPr>
      </w:pPr>
    </w:p>
    <w:p w14:paraId="2570C393" w14:textId="77777777" w:rsidR="00151361" w:rsidRDefault="00151361" w:rsidP="00151361">
      <w:pPr>
        <w:adjustRightInd w:val="0"/>
        <w:jc w:val="right"/>
        <w:rPr>
          <w:b/>
          <w:sz w:val="24"/>
          <w:szCs w:val="24"/>
          <w:u w:val="single"/>
          <w:lang w:val="es-MX" w:eastAsia="es-MX"/>
        </w:rPr>
      </w:pPr>
      <w:r>
        <w:rPr>
          <w:sz w:val="24"/>
          <w:szCs w:val="24"/>
          <w:lang w:val="es-MX" w:eastAsia="es-MX"/>
        </w:rPr>
        <w:t xml:space="preserve">Fecha de elaboración: </w:t>
      </w:r>
      <w:r>
        <w:rPr>
          <w:b/>
          <w:sz w:val="24"/>
          <w:szCs w:val="24"/>
          <w:u w:val="single"/>
          <w:lang w:val="es-MX" w:eastAsia="es-MX"/>
        </w:rPr>
        <w:t>29 de enero de  2024</w:t>
      </w:r>
    </w:p>
    <w:p w14:paraId="720B9E9D" w14:textId="77777777" w:rsidR="00151361" w:rsidRPr="00C978F3" w:rsidRDefault="00151361" w:rsidP="00151361">
      <w:pPr>
        <w:adjustRightInd w:val="0"/>
        <w:jc w:val="center"/>
        <w:rPr>
          <w:b/>
          <w:szCs w:val="24"/>
          <w:u w:val="single"/>
          <w:lang w:val="es-MX" w:eastAsia="es-MX"/>
        </w:rPr>
      </w:pPr>
    </w:p>
    <w:p w14:paraId="42D0E06D" w14:textId="77777777" w:rsidR="00444D12" w:rsidRDefault="00444D12">
      <w:pPr>
        <w:pStyle w:val="Textoindependiente"/>
        <w:rPr>
          <w:rFonts w:ascii="Arial"/>
          <w:b/>
        </w:rPr>
      </w:pPr>
    </w:p>
    <w:p w14:paraId="623E84F2" w14:textId="77777777" w:rsidR="00166FEE" w:rsidRDefault="00166FEE">
      <w:pPr>
        <w:pStyle w:val="Textoindependiente"/>
        <w:rPr>
          <w:rFonts w:ascii="Arial"/>
          <w:b/>
        </w:rPr>
      </w:pPr>
    </w:p>
    <w:p w14:paraId="137F1F78" w14:textId="77777777" w:rsidR="00166FEE" w:rsidRDefault="00166FEE">
      <w:pPr>
        <w:pStyle w:val="Textoindependiente"/>
        <w:rPr>
          <w:rFonts w:ascii="Arial"/>
          <w:b/>
        </w:rPr>
      </w:pPr>
    </w:p>
    <w:p w14:paraId="0EE6F31F" w14:textId="77777777" w:rsidR="00444D12" w:rsidRDefault="00444D12">
      <w:pPr>
        <w:pStyle w:val="Textoindependiente"/>
        <w:rPr>
          <w:rFonts w:ascii="Arial"/>
          <w:b/>
        </w:rPr>
      </w:pPr>
    </w:p>
    <w:p w14:paraId="4D09AC66" w14:textId="77777777" w:rsidR="00444D12" w:rsidRDefault="00B524AB">
      <w:pPr>
        <w:pStyle w:val="Textoindependiente"/>
        <w:spacing w:before="7"/>
        <w:rPr>
          <w:rFonts w:ascii="Arial"/>
          <w:b/>
          <w:sz w:val="21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156F2B3" wp14:editId="1FA990A6">
                <wp:simplePos x="0" y="0"/>
                <wp:positionH relativeFrom="page">
                  <wp:posOffset>678180</wp:posOffset>
                </wp:positionH>
                <wp:positionV relativeFrom="paragraph">
                  <wp:posOffset>187960</wp:posOffset>
                </wp:positionV>
                <wp:extent cx="2438400" cy="1270"/>
                <wp:effectExtent l="0" t="0" r="0" b="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3840"/>
                            <a:gd name="T2" fmla="+- 0 4908 1068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5295AA" id="Freeform 3" o:spid="_x0000_s1026" style="position:absolute;margin-left:53.4pt;margin-top:14.8pt;width:19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yB9QIAAIwGAAAOAAAAZHJzL2Uyb0RvYy54bWysVduO0zAQfUfiHyw/grq5NHTbatPVqheE&#10;tMBKWz7AtZ0mIrGD7TZdEP/OjJN02y5ICJGH1M6Mz5w545ne3B6qkuylsYVWKY2uQkqk4loUapvS&#10;L+vVYEyJdUwJVmolU/okLb2dvX5109RTGetcl0IaAiDKTps6pblz9TQILM9lxeyVrqUCY6ZNxRxs&#10;zTYQhjWAXpVBHIajoNFG1EZzaS18XbRGOvP4WSa5+5xlVjpSphS4Of82/r3BdzC7YdOtYXVe8I4G&#10;+wcWFSsUBD1CLZhjZGeKF1BVwY22OnNXXFeBzrKCS58DZBOFF9k85qyWPhcQx9ZHmez/g+Wf9g+G&#10;FAJql1CiWAU1WhkpUXEyRHma2k7B67F+MJigre81/2rBEJxZcGPBh2yaj1oACts57SU5ZKbCk5As&#10;OXjln47Ky4MjHD7GyXCchFAgDrYovvaFCdi0P8t31r2X2uOw/b11bd0ErLzqoqO+BoisKqGEbwck&#10;JFE4GvtXV+ejW9S7vQnIOiQNwfCXTnHv5LGSSfh7rGHvhljxCRbw3/YMWd6T5gfVsYYVYdgnodep&#10;1hb1WQO3XiBAACfM8A++EPvStz3ThTDQAJdX31ACV3/TZlszh8wwBC5Jk1IvBX6o9F6utTe5i8pB&#10;kGdrqU69/PFTVq0ZTmAAuDbtwgdFrieVVXpVlKUvbamQyiRKEq+N1WUh0IhsrNlu5qUhe4ZN7R9M&#10;BsDO3IzeKeHBcsnEsls7VpTtGvxLry1cwk4CvI6+a39MwslyvBwngyQeLQdJuFgM7lbzZDBaRdfv&#10;FsPFfL6IfiK1KJnmhRBSIbt+gkTJ33VoN8va3j/OkLMszpJd+edlssE5Da8F5NL/tlr3Hdq29EaL&#10;J+hWo9uRCCMcFrk23ylpYBym1H7bMSMpKT8omDdYCZyffpO8u45hY04tm1MLUxygUuooXHBczl07&#10;c3e1KbY5RIp8WZW+gymRFdjOfpy0rLoNjDyfQTeecaae7r3X85/I7BcAAAD//wMAUEsDBBQABgAI&#10;AAAAIQCbBkB93gAAAAkBAAAPAAAAZHJzL2Rvd25yZXYueG1sTI/BTsMwEETvSPyDtUhcELWpIErT&#10;OFWF4AAXaMuhRzdekkC8jmw3DX/P9gTHmR3NvilXk+vFiCF2njTczRQIpNrbjhoNH7vn2xxETIas&#10;6T2hhh+MsKouL0pTWH+iDY7b1AguoVgYDW1KQyFlrFt0Js78gMS3Tx+cSSxDI20wJy53vZwrlUln&#10;OuIPrRnwscX6e3t0Gt5vspfXr87Lp/0Y1vFhk8fdW6719dW0XoJIOKW/MJzxGR0qZjr4I9koetYq&#10;Y/SkYb7IQHDgfqHYOJyNHGRVyv8Lql8AAAD//wMAUEsBAi0AFAAGAAgAAAAhALaDOJL+AAAA4QEA&#10;ABMAAAAAAAAAAAAAAAAAAAAAAFtDb250ZW50X1R5cGVzXS54bWxQSwECLQAUAAYACAAAACEAOP0h&#10;/9YAAACUAQAACwAAAAAAAAAAAAAAAAAvAQAAX3JlbHMvLnJlbHNQSwECLQAUAAYACAAAACEAVB5s&#10;gfUCAACMBgAADgAAAAAAAAAAAAAAAAAuAgAAZHJzL2Uyb0RvYy54bWxQSwECLQAUAAYACAAAACEA&#10;mwZAfd4AAAAJAQAADwAAAAAAAAAAAAAAAABPBQAAZHJzL2Rvd25yZXYueG1sUEsFBgAAAAAEAAQA&#10;8wAAAFoGAAAAAA==&#10;" path="m,l3840,e" filled="f" strokeweight=".72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71EFF0E" wp14:editId="0B2B9242">
                <wp:simplePos x="0" y="0"/>
                <wp:positionH relativeFrom="page">
                  <wp:posOffset>6374765</wp:posOffset>
                </wp:positionH>
                <wp:positionV relativeFrom="paragraph">
                  <wp:posOffset>187960</wp:posOffset>
                </wp:positionV>
                <wp:extent cx="2438400" cy="1270"/>
                <wp:effectExtent l="0" t="0" r="0" b="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0039 10039"/>
                            <a:gd name="T1" fmla="*/ T0 w 3840"/>
                            <a:gd name="T2" fmla="+- 0 13879 10039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C05329" id="Freeform 2" o:spid="_x0000_s1026" style="position:absolute;margin-left:501.95pt;margin-top:14.8pt;width:19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y09wIAAJAGAAAOAAAAZHJzL2Uyb0RvYy54bWysVdtu2zAMfR+wfxD0uCH1JV5zQZ2iyGUY&#10;0G0Fmn2AIsmxMVnyJCVON+zfR0l2mqQoMAzzgyOZ1OHhocjc3B5qgfZcm0rJHCdXMUZcUsUquc3x&#10;t/VqMMbIWCIZEUryHD9xg29nb9/ctM2Up6pUgnGNAESaadvkuLS2mUaRoSWviblSDZdgLJSuiYWt&#10;3kZMkxbQaxGlcXwdtUqzRivKjYGvi2DEM49fFJzar0VhuEUix8DN+rf27417R7MbMt1q0pQV7WiQ&#10;f2BRk0pC0CPUgliCdrp6AVVXVCujCntFVR2poqgo9zlANkl8kc1jSRrucwFxTHOUyfw/WPpl/6BR&#10;xaB2Q4wkqaFGK825UxylTp62MVPwemwetEvQNPeKfjdgiM4sbmPAB23az4oBCtlZ5SU5FLp2JyFZ&#10;dPDKPx2V5weLKHxMs+E4i6FAFGxJOvKFici0P0t3xn7kyuOQ/b2xoW4MVl511lFfA0RRCyjh+wGK&#10;URLHw0l4d5U+Oia947sIrWPUIkfg0intnQLacDx6BQ20C2EdWnqCBjlse5ak7InTg+yYwwoR1yux&#10;16pRxmm0Bna9SIAATi7LV3wh9qVvONOF0NAEl9dfYwTXfxPybYh1zFwIt0Rtjr0Y7kOt9nytvMle&#10;VA+CPFuFPPXyx09ZBTOccAHg6oSFD+q4nlRXqlUlhC+vkI7KJMkyr41RomLO6NgYvd3MhUZ74hrb&#10;Py4ZADtz02onmQcrOWHLbm1JJcIa/IXXFi5iJ4G7kr5zf03iyXK8HGeDLL1eDrJ4sRjcrebZ4HqV&#10;jD4shov5fJH8dtSSbFpWjHHp2PVTJMn+rku7eRb6/zhHzrI4S3bln5fJRuc0vBaQS/8btO67NLT1&#10;RrEn6FitwliEMQ6LUumfGLUwEnNsfuyI5hiJTxJmjquEm6F+k30YpbDRp5bNqYVIClA5thguuFvO&#10;bZi7u0ZX2xIiJb6sUt3BpCgq19J+pARW3QbGns+gG9Furp7uvdfzH8nsDwAAAP//AwBQSwMEFAAG&#10;AAgAAAAhAM5/XoTfAAAACwEAAA8AAABkcnMvZG93bnJldi54bWxMj8FOwzAQRO9I/IO1SFwQtWlF&#10;cNM4VYXgABdoy6FHN16SQGxHtpuGv2dzguPMPs3OFOvRdmzAEFvvFNzNBDB0lTetqxV87J9vJbCY&#10;tDO68w4V/GCEdXl5Uejc+LPb4rBLNaMQF3OtoEmpzzmPVYNWx5nv0dHt0werE8lQcxP0mcJtx+dC&#10;ZNzq1tGHRvf42GD1vTtZBe832cvrV+v502EIm3i/lXH/JpW6vho3K2AJx/QHw1SfqkNJnY7+5Exk&#10;HWkhFktiFcyXGbCJWMgHco6TI4GXBf+/ofwFAAD//wMAUEsBAi0AFAAGAAgAAAAhALaDOJL+AAAA&#10;4QEAABMAAAAAAAAAAAAAAAAAAAAAAFtDb250ZW50X1R5cGVzXS54bWxQSwECLQAUAAYACAAAACEA&#10;OP0h/9YAAACUAQAACwAAAAAAAAAAAAAAAAAvAQAAX3JlbHMvLnJlbHNQSwECLQAUAAYACAAAACEA&#10;WY48tPcCAACQBgAADgAAAAAAAAAAAAAAAAAuAgAAZHJzL2Uyb0RvYy54bWxQSwECLQAUAAYACAAA&#10;ACEAzn9ehN8AAAALAQAADwAAAAAAAAAAAAAAAABRBQAAZHJzL2Rvd25yZXYueG1sUEsFBgAAAAAE&#10;AAQA8wAAAF0GAAAAAA==&#10;" path="m,l3840,e" filled="f" strokeweight=".72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0727B17B" w14:textId="783F4E13" w:rsidR="00444D12" w:rsidRDefault="00A75D33">
      <w:pPr>
        <w:tabs>
          <w:tab w:val="left" w:pos="9317"/>
        </w:tabs>
        <w:spacing w:before="88" w:line="252" w:lineRule="exact"/>
        <w:ind w:left="113"/>
      </w:pPr>
      <w:r>
        <w:t>Elvia Rodríguez</w:t>
      </w:r>
      <w:r>
        <w:rPr>
          <w:spacing w:val="-1"/>
        </w:rPr>
        <w:t xml:space="preserve"> </w:t>
      </w:r>
      <w:r w:rsidR="00166FEE">
        <w:t xml:space="preserve">Nieto </w:t>
      </w:r>
      <w:r w:rsidR="00BE6429">
        <w:t>y</w:t>
      </w:r>
      <w:r>
        <w:tab/>
        <w:t>José</w:t>
      </w:r>
      <w:r>
        <w:rPr>
          <w:spacing w:val="-1"/>
        </w:rPr>
        <w:t xml:space="preserve"> </w:t>
      </w:r>
      <w:r>
        <w:t>Gaspar</w:t>
      </w:r>
      <w:r>
        <w:rPr>
          <w:spacing w:val="-6"/>
        </w:rPr>
        <w:t xml:space="preserve"> </w:t>
      </w:r>
      <w:r>
        <w:t>Barrón</w:t>
      </w:r>
      <w:r>
        <w:rPr>
          <w:spacing w:val="-2"/>
        </w:rPr>
        <w:t xml:space="preserve"> </w:t>
      </w:r>
      <w:r>
        <w:t>Osornio</w:t>
      </w:r>
    </w:p>
    <w:p w14:paraId="18D068CB" w14:textId="3774714F" w:rsidR="00444D12" w:rsidRDefault="00BE6429">
      <w:pPr>
        <w:tabs>
          <w:tab w:val="left" w:pos="9317"/>
        </w:tabs>
        <w:spacing w:line="275" w:lineRule="exact"/>
        <w:ind w:left="113"/>
        <w:rPr>
          <w:sz w:val="24"/>
        </w:rPr>
      </w:pPr>
      <w:r>
        <w:t>Wilfrido Medina Varela</w:t>
      </w:r>
      <w:r w:rsidR="00A75D33">
        <w:tab/>
      </w:r>
      <w:r w:rsidR="00A75D33">
        <w:rPr>
          <w:sz w:val="24"/>
        </w:rPr>
        <w:t>Vo.</w:t>
      </w:r>
      <w:r w:rsidR="00A75D33">
        <w:rPr>
          <w:spacing w:val="-4"/>
          <w:sz w:val="24"/>
        </w:rPr>
        <w:t xml:space="preserve"> </w:t>
      </w:r>
      <w:r w:rsidR="00A75D33">
        <w:rPr>
          <w:sz w:val="24"/>
        </w:rPr>
        <w:t>Bo.</w:t>
      </w:r>
      <w:r w:rsidR="00A75D33">
        <w:rPr>
          <w:spacing w:val="-3"/>
          <w:sz w:val="24"/>
        </w:rPr>
        <w:t xml:space="preserve"> </w:t>
      </w:r>
      <w:r w:rsidR="00A75D33">
        <w:rPr>
          <w:sz w:val="24"/>
        </w:rPr>
        <w:t>Jefe</w:t>
      </w:r>
      <w:r w:rsidR="00A75D33">
        <w:rPr>
          <w:spacing w:val="-3"/>
          <w:sz w:val="24"/>
        </w:rPr>
        <w:t xml:space="preserve"> </w:t>
      </w:r>
      <w:r w:rsidR="00A75D33">
        <w:rPr>
          <w:sz w:val="24"/>
        </w:rPr>
        <w:t>del</w:t>
      </w:r>
      <w:r w:rsidR="00A75D33">
        <w:rPr>
          <w:spacing w:val="1"/>
          <w:sz w:val="24"/>
        </w:rPr>
        <w:t xml:space="preserve"> </w:t>
      </w:r>
      <w:r w:rsidR="00A75D33">
        <w:rPr>
          <w:sz w:val="24"/>
        </w:rPr>
        <w:t>Departamento</w:t>
      </w:r>
    </w:p>
    <w:p w14:paraId="0E50F490" w14:textId="77777777" w:rsidR="00444D12" w:rsidRDefault="00166FEE">
      <w:pPr>
        <w:tabs>
          <w:tab w:val="left" w:pos="9317"/>
        </w:tabs>
        <w:spacing w:before="2"/>
        <w:ind w:left="113" w:right="757"/>
        <w:rPr>
          <w:sz w:val="24"/>
        </w:rPr>
      </w:pPr>
      <w:r>
        <w:rPr>
          <w:sz w:val="24"/>
        </w:rPr>
        <w:t>Docente</w:t>
      </w:r>
      <w:r w:rsidR="00A75D33">
        <w:rPr>
          <w:spacing w:val="-2"/>
          <w:sz w:val="24"/>
        </w:rPr>
        <w:t xml:space="preserve"> </w:t>
      </w:r>
      <w:r w:rsidR="00A75D33">
        <w:rPr>
          <w:sz w:val="24"/>
        </w:rPr>
        <w:t>del</w:t>
      </w:r>
      <w:r w:rsidR="00A75D33">
        <w:rPr>
          <w:spacing w:val="2"/>
          <w:sz w:val="24"/>
        </w:rPr>
        <w:t xml:space="preserve"> </w:t>
      </w:r>
      <w:r w:rsidR="00A75D33">
        <w:rPr>
          <w:sz w:val="24"/>
        </w:rPr>
        <w:t>Depto.</w:t>
      </w:r>
      <w:r w:rsidR="00A75D33">
        <w:rPr>
          <w:spacing w:val="-1"/>
          <w:sz w:val="24"/>
        </w:rPr>
        <w:t xml:space="preserve"> </w:t>
      </w:r>
      <w:r w:rsidR="00A75D33">
        <w:rPr>
          <w:sz w:val="24"/>
        </w:rPr>
        <w:t>de</w:t>
      </w:r>
      <w:r w:rsidR="00A75D33">
        <w:rPr>
          <w:spacing w:val="-2"/>
          <w:sz w:val="24"/>
        </w:rPr>
        <w:t xml:space="preserve"> </w:t>
      </w:r>
      <w:r w:rsidR="00A75D33">
        <w:rPr>
          <w:sz w:val="24"/>
        </w:rPr>
        <w:t>Sistemas</w:t>
      </w:r>
      <w:r w:rsidR="00A75D33">
        <w:rPr>
          <w:spacing w:val="-1"/>
          <w:sz w:val="24"/>
        </w:rPr>
        <w:t xml:space="preserve"> </w:t>
      </w:r>
      <w:r w:rsidR="00A75D33">
        <w:rPr>
          <w:sz w:val="24"/>
        </w:rPr>
        <w:t>y</w:t>
      </w:r>
      <w:r w:rsidR="00A75D33">
        <w:rPr>
          <w:spacing w:val="-2"/>
          <w:sz w:val="24"/>
        </w:rPr>
        <w:t xml:space="preserve"> </w:t>
      </w:r>
      <w:r w:rsidR="00A75D33">
        <w:rPr>
          <w:sz w:val="24"/>
        </w:rPr>
        <w:t>Computación</w:t>
      </w:r>
      <w:r w:rsidR="00A75D33">
        <w:rPr>
          <w:sz w:val="24"/>
        </w:rPr>
        <w:tab/>
        <w:t>Depto. de Sistemas y Computación</w:t>
      </w:r>
      <w:r w:rsidR="00A75D33">
        <w:rPr>
          <w:spacing w:val="-64"/>
          <w:sz w:val="24"/>
        </w:rPr>
        <w:t xml:space="preserve"> </w:t>
      </w:r>
      <w:r w:rsidR="00A75D33">
        <w:rPr>
          <w:sz w:val="24"/>
        </w:rPr>
        <w:t>Nombre</w:t>
      </w:r>
      <w:r w:rsidR="00A75D33">
        <w:rPr>
          <w:spacing w:val="-1"/>
          <w:sz w:val="24"/>
        </w:rPr>
        <w:t xml:space="preserve"> </w:t>
      </w:r>
      <w:r w:rsidR="00A75D33">
        <w:rPr>
          <w:sz w:val="24"/>
        </w:rPr>
        <w:t>y Firma del</w:t>
      </w:r>
      <w:r w:rsidR="00A75D33">
        <w:rPr>
          <w:spacing w:val="4"/>
          <w:sz w:val="24"/>
        </w:rPr>
        <w:t xml:space="preserve"> </w:t>
      </w:r>
      <w:r w:rsidR="00A75D33">
        <w:rPr>
          <w:sz w:val="24"/>
        </w:rPr>
        <w:t>Docente</w:t>
      </w:r>
    </w:p>
    <w:sectPr w:rsidR="00444D12">
      <w:pgSz w:w="15840" w:h="12250" w:orient="landscape"/>
      <w:pgMar w:top="1860" w:right="980" w:bottom="280" w:left="102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88508" w14:textId="77777777" w:rsidR="002A1B24" w:rsidRDefault="002A1B24">
      <w:r>
        <w:separator/>
      </w:r>
    </w:p>
  </w:endnote>
  <w:endnote w:type="continuationSeparator" w:id="0">
    <w:p w14:paraId="171A901A" w14:textId="77777777" w:rsidR="002A1B24" w:rsidRDefault="002A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14F78" w14:textId="77777777" w:rsidR="002A1B24" w:rsidRDefault="002A1B24">
      <w:r>
        <w:separator/>
      </w:r>
    </w:p>
  </w:footnote>
  <w:footnote w:type="continuationSeparator" w:id="0">
    <w:p w14:paraId="72C36D1F" w14:textId="77777777" w:rsidR="002A1B24" w:rsidRDefault="002A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AD832" w14:textId="77777777" w:rsidR="00BF4A66" w:rsidRDefault="00B524AB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57234AF2" wp14:editId="7FFF08AA">
              <wp:simplePos x="0" y="0"/>
              <wp:positionH relativeFrom="page">
                <wp:posOffset>756285</wp:posOffset>
              </wp:positionH>
              <wp:positionV relativeFrom="page">
                <wp:posOffset>460375</wp:posOffset>
              </wp:positionV>
              <wp:extent cx="7531100" cy="731520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10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014"/>
                            <w:gridCol w:w="3832"/>
                          </w:tblGrid>
                          <w:tr w:rsidR="00BF4A66" w14:paraId="70DCE4BC" w14:textId="77777777">
                            <w:trPr>
                              <w:trHeight w:val="575"/>
                            </w:trPr>
                            <w:tc>
                              <w:tcPr>
                                <w:tcW w:w="8014" w:type="dxa"/>
                              </w:tcPr>
                              <w:p w14:paraId="66D80D98" w14:textId="77777777" w:rsidR="00BF4A66" w:rsidRDefault="00BF4A66">
                                <w:pPr>
                                  <w:pStyle w:val="TableParagraph"/>
                                  <w:spacing w:before="186"/>
                                  <w:ind w:left="105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para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Diseño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Instrumentación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Didáctica.</w:t>
                                </w:r>
                              </w:p>
                            </w:tc>
                            <w:tc>
                              <w:tcPr>
                                <w:tcW w:w="3832" w:type="dxa"/>
                              </w:tcPr>
                              <w:p w14:paraId="098E6706" w14:textId="77777777" w:rsidR="00BF4A66" w:rsidRDefault="00BF4A66">
                                <w:pPr>
                                  <w:pStyle w:val="TableParagraph"/>
                                  <w:spacing w:before="62"/>
                                  <w:ind w:left="546" w:right="57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ITSJR-DA-PO-03-01</w:t>
                                </w:r>
                              </w:p>
                              <w:p w14:paraId="37130CC0" w14:textId="77777777" w:rsidR="00BF4A66" w:rsidRDefault="00BF4A66">
                                <w:pPr>
                                  <w:pStyle w:val="TableParagraph"/>
                                  <w:spacing w:before="24"/>
                                  <w:ind w:left="544" w:right="57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Revisión: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</w:t>
                                </w:r>
                              </w:p>
                            </w:tc>
                          </w:tr>
                          <w:tr w:rsidR="00BF4A66" w14:paraId="32986F94" w14:textId="77777777">
                            <w:trPr>
                              <w:trHeight w:val="546"/>
                            </w:trPr>
                            <w:tc>
                              <w:tcPr>
                                <w:tcW w:w="8014" w:type="dxa"/>
                              </w:tcPr>
                              <w:p w14:paraId="653FE8F8" w14:textId="77777777" w:rsidR="00BF4A66" w:rsidRDefault="00BF4A66">
                                <w:pPr>
                                  <w:pStyle w:val="TableParagraph"/>
                                  <w:spacing w:before="124"/>
                                  <w:ind w:left="7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Referencia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Norma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ISO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9001:2015: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5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8.1,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8.2.2,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8.5.1</w:t>
                                </w:r>
                              </w:p>
                            </w:tc>
                            <w:tc>
                              <w:tcPr>
                                <w:tcW w:w="3832" w:type="dxa"/>
                              </w:tcPr>
                              <w:p w14:paraId="5FD968DA" w14:textId="77777777" w:rsidR="00BF4A66" w:rsidRDefault="00BF4A66">
                                <w:pPr>
                                  <w:pStyle w:val="TableParagraph"/>
                                  <w:spacing w:before="172"/>
                                  <w:ind w:left="1199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Página 2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 18</w:t>
                                </w:r>
                              </w:p>
                            </w:tc>
                          </w:tr>
                        </w:tbl>
                        <w:p w14:paraId="1CFD4853" w14:textId="77777777" w:rsidR="00BF4A66" w:rsidRDefault="00BF4A66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34AF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9.55pt;margin-top:36.25pt;width:593pt;height:57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6x/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gKMOGmBowc6aHQrBhSZ9vSdSsDrvgM/PcA2uNpSVXcniu8KcbGpCd/TtZSirykpIT3f3HSfXR1x&#10;lAHZ9Z9ECWHIQQsLNFSyNb2DbiBAB5oez9SYVArYXEQz3/fgqICzxcyPAsudS5LpdieV/kBFi4yR&#10;YgnUW3RyvFPaZEOSycUE4yJnTWPpb/iLDXAcdyA2XDVnJgvL5lPsxdvldhk6YTDfOqGXZc4634TO&#10;PPcXUTbLNpvM/2Xi+mFSs7Kk3ISZlOWHf8bcSeOjJs7aUqJhpYEzKSm5320aiY4ElJ3bz/YcTi5u&#10;7ss0bBOgllcl+UHo3Qaxk8+XCyfMw8iJF97S8fz4Np57YRxm+cuS7hin/14S6lMcR0E0iumS9Kva&#10;PPu9rY0kLdMwOxrWpnh5diKJkeCWl5ZaTVgz2s9aYdK/tALonoi2gjUaHdWqh90AKEbFO1E+gnSl&#10;AGWBCGHggVEL+ROjHoZHitWPA5EUo+YjB/mbSTMZcjJ2k0F4AVdTrDEazY0eJ9Khk2xfA/L4wLhY&#10;wxOpmFXvJYvTw4KBYIs4DS8zcZ7/W6/LiF39BgAA//8DAFBLAwQUAAYACAAAACEA48ZjWeAAAAAL&#10;AQAADwAAAGRycy9kb3ducmV2LnhtbEyPwU7DMBBE70j8g7WVuFE7RW3aNE5VITghIdJw4OjEbmI1&#10;XofYbcPfsz3BbWd3NPsm302uZxczButRQjIXwAw2XltsJXxWr49rYCEq1Kr3aCT8mAC74v4uV5n2&#10;VyzN5RBbRiEYMiWhi3HIOA9NZ5wKcz8YpNvRj05FkmPL9aiuFO56vhBixZ2ySB86NZjnzjSnw9lJ&#10;2H9h+WK/3+uP8ljaqtoIfFudpHyYTfstsGim+GeGGz6hQ0FMtT+jDqwnnWwSskpIF0tgN8OTWNKm&#10;pmmdpsCLnP/vUPwCAAD//wMAUEsBAi0AFAAGAAgAAAAhALaDOJL+AAAA4QEAABMAAAAAAAAAAAAA&#10;AAAAAAAAAFtDb250ZW50X1R5cGVzXS54bWxQSwECLQAUAAYACAAAACEAOP0h/9YAAACUAQAACwAA&#10;AAAAAAAAAAAAAAAvAQAAX3JlbHMvLnJlbHNQSwECLQAUAAYACAAAACEAOQesf64CAACqBQAADgAA&#10;AAAAAAAAAAAAAAAuAgAAZHJzL2Uyb0RvYy54bWxQSwECLQAUAAYACAAAACEA48ZjWeAAAAALAQAA&#10;DwAAAAAAAAAAAAAAAAAIBQAAZHJzL2Rvd25yZXYueG1sUEsFBgAAAAAEAAQA8wAAABU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014"/>
                      <w:gridCol w:w="3832"/>
                    </w:tblGrid>
                    <w:tr w:rsidR="00BF4A66" w14:paraId="70DCE4BC" w14:textId="77777777">
                      <w:trPr>
                        <w:trHeight w:val="575"/>
                      </w:trPr>
                      <w:tc>
                        <w:tcPr>
                          <w:tcW w:w="8014" w:type="dxa"/>
                        </w:tcPr>
                        <w:p w14:paraId="66D80D98" w14:textId="77777777" w:rsidR="00BF4A66" w:rsidRDefault="00BF4A66">
                          <w:pPr>
                            <w:pStyle w:val="TableParagraph"/>
                            <w:spacing w:before="186"/>
                            <w:ind w:left="1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Formato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Diseño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Instrumentación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Didáctica.</w:t>
                          </w:r>
                        </w:p>
                      </w:tc>
                      <w:tc>
                        <w:tcPr>
                          <w:tcW w:w="3832" w:type="dxa"/>
                        </w:tcPr>
                        <w:p w14:paraId="098E6706" w14:textId="77777777" w:rsidR="00BF4A66" w:rsidRDefault="00BF4A66">
                          <w:pPr>
                            <w:pStyle w:val="TableParagraph"/>
                            <w:spacing w:before="62"/>
                            <w:ind w:left="546" w:right="57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ITSJR-DA-PO-03-01</w:t>
                          </w:r>
                        </w:p>
                        <w:p w14:paraId="37130CC0" w14:textId="77777777" w:rsidR="00BF4A66" w:rsidRDefault="00BF4A66">
                          <w:pPr>
                            <w:pStyle w:val="TableParagraph"/>
                            <w:spacing w:before="24"/>
                            <w:ind w:left="544" w:right="57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Revisión: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</w:t>
                          </w:r>
                        </w:p>
                      </w:tc>
                    </w:tr>
                    <w:tr w:rsidR="00BF4A66" w14:paraId="32986F94" w14:textId="77777777">
                      <w:trPr>
                        <w:trHeight w:val="546"/>
                      </w:trPr>
                      <w:tc>
                        <w:tcPr>
                          <w:tcW w:w="8014" w:type="dxa"/>
                        </w:tcPr>
                        <w:p w14:paraId="653FE8F8" w14:textId="77777777" w:rsidR="00BF4A66" w:rsidRDefault="00BF4A66">
                          <w:pPr>
                            <w:pStyle w:val="TableParagraph"/>
                            <w:spacing w:before="124"/>
                            <w:ind w:left="7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Referencia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Norma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ISO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9001:2015:</w:t>
                          </w:r>
                          <w:r>
                            <w:rPr>
                              <w:rFonts w:ascii="Arial"/>
                              <w:b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8.1,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8.2.2,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8.5.1</w:t>
                          </w:r>
                        </w:p>
                      </w:tc>
                      <w:tc>
                        <w:tcPr>
                          <w:tcW w:w="3832" w:type="dxa"/>
                        </w:tcPr>
                        <w:p w14:paraId="5FD968DA" w14:textId="77777777" w:rsidR="00BF4A66" w:rsidRDefault="00BF4A66">
                          <w:pPr>
                            <w:pStyle w:val="TableParagraph"/>
                            <w:spacing w:before="172"/>
                            <w:ind w:left="119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Página 2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18</w:t>
                          </w:r>
                        </w:p>
                      </w:tc>
                    </w:tr>
                  </w:tbl>
                  <w:p w14:paraId="1CFD4853" w14:textId="77777777" w:rsidR="00BF4A66" w:rsidRDefault="00BF4A66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F4A66">
      <w:rPr>
        <w:noProof/>
        <w:lang w:val="es-MX" w:eastAsia="es-MX"/>
      </w:rPr>
      <w:drawing>
        <wp:anchor distT="0" distB="0" distL="0" distR="0" simplePos="0" relativeHeight="485878784" behindDoc="1" locked="0" layoutInCell="1" allowOverlap="1" wp14:anchorId="75FC7164" wp14:editId="70971178">
          <wp:simplePos x="0" y="0"/>
          <wp:positionH relativeFrom="page">
            <wp:posOffset>8476488</wp:posOffset>
          </wp:positionH>
          <wp:positionV relativeFrom="page">
            <wp:posOffset>509015</wp:posOffset>
          </wp:positionV>
          <wp:extent cx="551688" cy="557783"/>
          <wp:effectExtent l="0" t="0" r="0" b="0"/>
          <wp:wrapNone/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688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8F55" w14:textId="77777777" w:rsidR="00BF4A66" w:rsidRDefault="00B524AB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6E862A71" wp14:editId="2C172903">
              <wp:simplePos x="0" y="0"/>
              <wp:positionH relativeFrom="page">
                <wp:posOffset>756285</wp:posOffset>
              </wp:positionH>
              <wp:positionV relativeFrom="page">
                <wp:posOffset>460375</wp:posOffset>
              </wp:positionV>
              <wp:extent cx="7531100" cy="73152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10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014"/>
                            <w:gridCol w:w="3832"/>
                          </w:tblGrid>
                          <w:tr w:rsidR="00BF4A66" w14:paraId="3154E555" w14:textId="77777777">
                            <w:trPr>
                              <w:trHeight w:val="575"/>
                            </w:trPr>
                            <w:tc>
                              <w:tcPr>
                                <w:tcW w:w="8014" w:type="dxa"/>
                              </w:tcPr>
                              <w:p w14:paraId="2A2D3241" w14:textId="77777777" w:rsidR="00BF4A66" w:rsidRDefault="00BF4A66">
                                <w:pPr>
                                  <w:pStyle w:val="TableParagraph"/>
                                  <w:spacing w:before="186"/>
                                  <w:ind w:left="105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para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Diseño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Instrumentación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Didáctica.</w:t>
                                </w:r>
                              </w:p>
                            </w:tc>
                            <w:tc>
                              <w:tcPr>
                                <w:tcW w:w="3832" w:type="dxa"/>
                              </w:tcPr>
                              <w:p w14:paraId="22EDA728" w14:textId="77777777" w:rsidR="00BF4A66" w:rsidRDefault="00BF4A66">
                                <w:pPr>
                                  <w:pStyle w:val="TableParagraph"/>
                                  <w:spacing w:before="62"/>
                                  <w:ind w:left="546" w:right="57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ITSJR-DA-PO-03-01</w:t>
                                </w:r>
                              </w:p>
                              <w:p w14:paraId="12325E35" w14:textId="77777777" w:rsidR="00BF4A66" w:rsidRDefault="00BF4A66">
                                <w:pPr>
                                  <w:pStyle w:val="TableParagraph"/>
                                  <w:spacing w:before="24"/>
                                  <w:ind w:left="544" w:right="57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Revisión: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</w:t>
                                </w:r>
                              </w:p>
                            </w:tc>
                          </w:tr>
                          <w:tr w:rsidR="00BF4A66" w14:paraId="7A2B813B" w14:textId="77777777">
                            <w:trPr>
                              <w:trHeight w:val="546"/>
                            </w:trPr>
                            <w:tc>
                              <w:tcPr>
                                <w:tcW w:w="8014" w:type="dxa"/>
                              </w:tcPr>
                              <w:p w14:paraId="20EEABB2" w14:textId="77777777" w:rsidR="00BF4A66" w:rsidRDefault="00BF4A66">
                                <w:pPr>
                                  <w:pStyle w:val="TableParagraph"/>
                                  <w:spacing w:before="124"/>
                                  <w:ind w:left="7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Referencia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Norma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ISO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9001:2015: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5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8.1,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8.2.2,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8.5.1</w:t>
                                </w:r>
                              </w:p>
                            </w:tc>
                            <w:tc>
                              <w:tcPr>
                                <w:tcW w:w="3832" w:type="dxa"/>
                              </w:tcPr>
                              <w:p w14:paraId="7F3D9FE1" w14:textId="44ABD4A8" w:rsidR="00BF4A66" w:rsidRDefault="00BF4A66">
                                <w:pPr>
                                  <w:pStyle w:val="TableParagraph"/>
                                  <w:spacing w:before="172"/>
                                  <w:ind w:left="1199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 xml:space="preserve">Página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474D7A">
                                  <w:rPr>
                                    <w:rFonts w:ascii="Arial" w:hAnsi="Arial"/>
                                    <w:b/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 18</w:t>
                                </w:r>
                              </w:p>
                            </w:tc>
                          </w:tr>
                        </w:tbl>
                        <w:p w14:paraId="7209B66E" w14:textId="77777777" w:rsidR="00BF4A66" w:rsidRDefault="00BF4A66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62A7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9.55pt;margin-top:36.25pt;width:593pt;height:57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TMsgIAALE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iXU&#10;DtIjSAs1emCDQbdyQHObnr7TKXjdd+BnBtgGVxeq7u4k/a6RkOuaiB27UUr2NSMl0AvtTf/Z1RFH&#10;W5Bt/0mW8AzZG+mAhkq1NneQDQTowOPxVBpLhcLmYnYZhgEcUThbXIazyNXOJ+l0u1PafGCyRdbI&#10;sILSO3RyuNPGsiHp5GIfE7LgTePK34gXG+A47sDbcNWeWRaumk9JkGyWm2XsxdF848VBnns3xTr2&#10;5kW4mOWX+Xqdh7/su2Gc1rwsmbDPTMoK4z+r3FHjoyZO2tKy4aWFs5S02m3XjUIHAsou3OdyDidn&#10;N/8lDZcEiOVVSGEUB7dR4hXz5cKLi3jmJYtg6QVhcpvMgziJ8+JlSHdcsH8PCfUZTmbRbBTTmfSr&#10;2AL3vY2NpC03MDsa3mZ4eXIiqZXgRpSutIbwZrSfpcLSP6cCyj0V2gnWanRUqxm2w9gaUx9sZfkI&#10;ClYSBAZahLkHRi3VT4x6mCEZ1j/2RDGMmo8CugBczGSoydhOBhEUrmbYYDSaazMOpn2n+K4G5LHP&#10;hLyBTqm4E7FtqZHFsb9gLrhYjjPMDp7n/87rPGlXvwEAAP//AwBQSwMEFAAGAAgAAAAhAOPGY1ng&#10;AAAACwEAAA8AAABkcnMvZG93bnJldi54bWxMj8FOwzAQRO9I/IO1lbhRO0Vt2jROVSE4ISHScODo&#10;xG5iNV6H2G3D37M9wW1ndzT7Jt9NrmcXMwbrUUIyF8AMNl5bbCV8Vq+Pa2AhKtSq92gk/JgAu+L+&#10;LleZ9lcszeUQW0YhGDIloYtxyDgPTWecCnM/GKTb0Y9ORZJjy/WorhTuer4QYsWdskgfOjWY5840&#10;p8PZSdh/Yfliv9/rj/JY2qraCHxbnaR8mE37LbBopvhnhhs+oUNBTLU/ow6sJ51sErJKSBdLYDfD&#10;k1jSpqZpnabAi5z/71D8AgAA//8DAFBLAQItABQABgAIAAAAIQC2gziS/gAAAOEBAAATAAAAAAAA&#10;AAAAAAAAAAAAAABbQ29udGVudF9UeXBlc10ueG1sUEsBAi0AFAAGAAgAAAAhADj9If/WAAAAlAEA&#10;AAsAAAAAAAAAAAAAAAAALwEAAF9yZWxzLy5yZWxzUEsBAi0AFAAGAAgAAAAhAJH5pMyyAgAAsQUA&#10;AA4AAAAAAAAAAAAAAAAALgIAAGRycy9lMm9Eb2MueG1sUEsBAi0AFAAGAAgAAAAhAOPGY1ngAAAA&#10;CwEAAA8AAAAAAAAAAAAAAAAADAUAAGRycy9kb3ducmV2LnhtbFBLBQYAAAAABAAEAPMAAAAZBg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014"/>
                      <w:gridCol w:w="3832"/>
                    </w:tblGrid>
                    <w:tr w:rsidR="00BF4A66" w14:paraId="3154E555" w14:textId="77777777">
                      <w:trPr>
                        <w:trHeight w:val="575"/>
                      </w:trPr>
                      <w:tc>
                        <w:tcPr>
                          <w:tcW w:w="8014" w:type="dxa"/>
                        </w:tcPr>
                        <w:p w14:paraId="2A2D3241" w14:textId="77777777" w:rsidR="00BF4A66" w:rsidRDefault="00BF4A66">
                          <w:pPr>
                            <w:pStyle w:val="TableParagraph"/>
                            <w:spacing w:before="186"/>
                            <w:ind w:left="1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Formato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Diseño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Instrumentación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Didáctica.</w:t>
                          </w:r>
                        </w:p>
                      </w:tc>
                      <w:tc>
                        <w:tcPr>
                          <w:tcW w:w="3832" w:type="dxa"/>
                        </w:tcPr>
                        <w:p w14:paraId="22EDA728" w14:textId="77777777" w:rsidR="00BF4A66" w:rsidRDefault="00BF4A66">
                          <w:pPr>
                            <w:pStyle w:val="TableParagraph"/>
                            <w:spacing w:before="62"/>
                            <w:ind w:left="546" w:right="57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ITSJR-DA-PO-03-01</w:t>
                          </w:r>
                        </w:p>
                        <w:p w14:paraId="12325E35" w14:textId="77777777" w:rsidR="00BF4A66" w:rsidRDefault="00BF4A66">
                          <w:pPr>
                            <w:pStyle w:val="TableParagraph"/>
                            <w:spacing w:before="24"/>
                            <w:ind w:left="544" w:right="57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Revisión: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</w:t>
                          </w:r>
                        </w:p>
                      </w:tc>
                    </w:tr>
                    <w:tr w:rsidR="00BF4A66" w14:paraId="7A2B813B" w14:textId="77777777">
                      <w:trPr>
                        <w:trHeight w:val="546"/>
                      </w:trPr>
                      <w:tc>
                        <w:tcPr>
                          <w:tcW w:w="8014" w:type="dxa"/>
                        </w:tcPr>
                        <w:p w14:paraId="20EEABB2" w14:textId="77777777" w:rsidR="00BF4A66" w:rsidRDefault="00BF4A66">
                          <w:pPr>
                            <w:pStyle w:val="TableParagraph"/>
                            <w:spacing w:before="124"/>
                            <w:ind w:left="7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Referencia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Norma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ISO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9001:2015:</w:t>
                          </w:r>
                          <w:r>
                            <w:rPr>
                              <w:rFonts w:ascii="Arial"/>
                              <w:b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8.1,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8.2.2,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8.5.1</w:t>
                          </w:r>
                        </w:p>
                      </w:tc>
                      <w:tc>
                        <w:tcPr>
                          <w:tcW w:w="3832" w:type="dxa"/>
                        </w:tcPr>
                        <w:p w14:paraId="7F3D9FE1" w14:textId="44ABD4A8" w:rsidR="00BF4A66" w:rsidRDefault="00BF4A66">
                          <w:pPr>
                            <w:pStyle w:val="TableParagraph"/>
                            <w:spacing w:before="172"/>
                            <w:ind w:left="119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4D7A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18</w:t>
                          </w:r>
                        </w:p>
                      </w:tc>
                    </w:tr>
                  </w:tbl>
                  <w:p w14:paraId="7209B66E" w14:textId="77777777" w:rsidR="00BF4A66" w:rsidRDefault="00BF4A66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F4A66">
      <w:rPr>
        <w:noProof/>
        <w:lang w:val="es-MX" w:eastAsia="es-MX"/>
      </w:rPr>
      <w:drawing>
        <wp:anchor distT="0" distB="0" distL="0" distR="0" simplePos="0" relativeHeight="485878272" behindDoc="1" locked="0" layoutInCell="1" allowOverlap="1" wp14:anchorId="0F8D2A97" wp14:editId="35A795CF">
          <wp:simplePos x="0" y="0"/>
          <wp:positionH relativeFrom="page">
            <wp:posOffset>8476488</wp:posOffset>
          </wp:positionH>
          <wp:positionV relativeFrom="page">
            <wp:posOffset>509015</wp:posOffset>
          </wp:positionV>
          <wp:extent cx="551688" cy="557783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688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8EA58" w14:textId="77777777" w:rsidR="00BF4A66" w:rsidRDefault="00B524AB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15732224" behindDoc="0" locked="0" layoutInCell="1" allowOverlap="1" wp14:anchorId="792AED74" wp14:editId="7EE47160">
              <wp:simplePos x="0" y="0"/>
              <wp:positionH relativeFrom="page">
                <wp:posOffset>756285</wp:posOffset>
              </wp:positionH>
              <wp:positionV relativeFrom="page">
                <wp:posOffset>460375</wp:posOffset>
              </wp:positionV>
              <wp:extent cx="7531100" cy="73152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10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014"/>
                            <w:gridCol w:w="3832"/>
                          </w:tblGrid>
                          <w:tr w:rsidR="00BF4A66" w14:paraId="7C93BB1F" w14:textId="77777777">
                            <w:trPr>
                              <w:trHeight w:val="575"/>
                            </w:trPr>
                            <w:tc>
                              <w:tcPr>
                                <w:tcW w:w="8014" w:type="dxa"/>
                              </w:tcPr>
                              <w:p w14:paraId="5509852D" w14:textId="77777777" w:rsidR="00BF4A66" w:rsidRDefault="00BF4A66">
                                <w:pPr>
                                  <w:pStyle w:val="TableParagraph"/>
                                  <w:spacing w:before="186"/>
                                  <w:ind w:left="105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para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Diseño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Instrumentación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Didáctica.</w:t>
                                </w:r>
                              </w:p>
                            </w:tc>
                            <w:tc>
                              <w:tcPr>
                                <w:tcW w:w="3832" w:type="dxa"/>
                              </w:tcPr>
                              <w:p w14:paraId="6946E97C" w14:textId="77777777" w:rsidR="00BF4A66" w:rsidRDefault="00BF4A66">
                                <w:pPr>
                                  <w:pStyle w:val="TableParagraph"/>
                                  <w:spacing w:before="62"/>
                                  <w:ind w:left="546" w:right="57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ITSJR-DA-PO-03-01</w:t>
                                </w:r>
                              </w:p>
                              <w:p w14:paraId="60782797" w14:textId="77777777" w:rsidR="00BF4A66" w:rsidRDefault="00BF4A66">
                                <w:pPr>
                                  <w:pStyle w:val="TableParagraph"/>
                                  <w:spacing w:before="24"/>
                                  <w:ind w:left="544" w:right="57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Revisión: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</w:t>
                                </w:r>
                              </w:p>
                            </w:tc>
                          </w:tr>
                          <w:tr w:rsidR="00BF4A66" w14:paraId="377A2212" w14:textId="77777777">
                            <w:trPr>
                              <w:trHeight w:val="546"/>
                            </w:trPr>
                            <w:tc>
                              <w:tcPr>
                                <w:tcW w:w="8014" w:type="dxa"/>
                              </w:tcPr>
                              <w:p w14:paraId="4A7E8A59" w14:textId="77777777" w:rsidR="00BF4A66" w:rsidRDefault="00BF4A66">
                                <w:pPr>
                                  <w:pStyle w:val="TableParagraph"/>
                                  <w:spacing w:before="124"/>
                                  <w:ind w:left="7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Referencia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Norma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ISO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9001:2015: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5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8.1,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8.2.2,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8.5.1</w:t>
                                </w:r>
                              </w:p>
                            </w:tc>
                            <w:tc>
                              <w:tcPr>
                                <w:tcW w:w="3832" w:type="dxa"/>
                              </w:tcPr>
                              <w:p w14:paraId="738E5C5C" w14:textId="77777777" w:rsidR="00BF4A66" w:rsidRDefault="00BF4A66">
                                <w:pPr>
                                  <w:pStyle w:val="TableParagraph"/>
                                  <w:spacing w:before="172"/>
                                  <w:ind w:left="1199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Página 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 18</w:t>
                                </w:r>
                              </w:p>
                            </w:tc>
                          </w:tr>
                        </w:tbl>
                        <w:p w14:paraId="6379CEB3" w14:textId="77777777" w:rsidR="00BF4A66" w:rsidRDefault="00BF4A66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AED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59.55pt;margin-top:36.25pt;width:593pt;height:57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ERsgIAALA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DEQJ0gJFD2ww6FYOaGar03c6Baf7DtzMANvAsstUd3eSftNIyE1NxJ7dKCX7mpESogvtTf/J1RFH&#10;W5Bd/1GW8Aw5GOmAhkq1tnRQDATowNLjmRkbCoXN5XwWhgEcUThbzsJ55KjzSTrd7pQ275lskTUy&#10;rIB5h06Od9rYaEg6udjHhCx40zj2G/FsAxzHHXgbrtozG4Uj82cSJNvVdhV7cbTYenGQ595NsYm9&#10;RREu5/ks32zy8Jd9N4zTmpclE/aZSVhh/GfEnSQ+SuIsLS0bXlo4G5JW+92mUehIQNiF+1zN4eTi&#10;5j8PwxUBcnmRUhjFwW2UeMVitfTiIp57yTJYeUGY3CaLIE7ivHie0h0X7N9TQn2Gk3k0H8V0CfpF&#10;boH7XudG0pYbGB0Nb0G7ZyeSWgluRemoNYQ3o/2kFDb8SymA7oloJ1ir0VGtZtgNrjOiqQ92snwE&#10;BSsJAgMtwtgDo5bqB0Y9jJAM6+8HohhGzQcBXWDnzWSoydhNBhEUrmbYYDSaGzPOpUOn+L4G5LHP&#10;hLyBTqm4E7FtqTGKU3/BWHC5nEaYnTtP/53XZdCufwMAAP//AwBQSwMEFAAGAAgAAAAhAOPGY1ng&#10;AAAACwEAAA8AAABkcnMvZG93bnJldi54bWxMj8FOwzAQRO9I/IO1lbhRO0Vt2jROVSE4ISHScODo&#10;xG5iNV6H2G3D37M9wW1ndzT7Jt9NrmcXMwbrUUIyF8AMNl5bbCV8Vq+Pa2AhKtSq92gk/JgAu+L+&#10;LleZ9lcszeUQW0YhGDIloYtxyDgPTWecCnM/GKTb0Y9ORZJjy/WorhTuer4QYsWdskgfOjWY5840&#10;p8PZSdh/Yfliv9/rj/JY2qraCHxbnaR8mE37LbBopvhnhhs+oUNBTLU/ow6sJ51sErJKSBdLYDfD&#10;k1jSpqZpnabAi5z/71D8AgAA//8DAFBLAQItABQABgAIAAAAIQC2gziS/gAAAOEBAAATAAAAAAAA&#10;AAAAAAAAAAAAAABbQ29udGVudF9UeXBlc10ueG1sUEsBAi0AFAAGAAgAAAAhADj9If/WAAAAlAEA&#10;AAsAAAAAAAAAAAAAAAAALwEAAF9yZWxzLy5yZWxzUEsBAi0AFAAGAAgAAAAhAKXqERGyAgAAsAUA&#10;AA4AAAAAAAAAAAAAAAAALgIAAGRycy9lMm9Eb2MueG1sUEsBAi0AFAAGAAgAAAAhAOPGY1ngAAAA&#10;CwEAAA8AAAAAAAAAAAAAAAAADAUAAGRycy9kb3ducmV2LnhtbFBLBQYAAAAABAAEAPMAAAAZBg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014"/>
                      <w:gridCol w:w="3832"/>
                    </w:tblGrid>
                    <w:tr w:rsidR="00BF4A66" w14:paraId="7C93BB1F" w14:textId="77777777">
                      <w:trPr>
                        <w:trHeight w:val="575"/>
                      </w:trPr>
                      <w:tc>
                        <w:tcPr>
                          <w:tcW w:w="8014" w:type="dxa"/>
                        </w:tcPr>
                        <w:p w14:paraId="5509852D" w14:textId="77777777" w:rsidR="00BF4A66" w:rsidRDefault="00BF4A66">
                          <w:pPr>
                            <w:pStyle w:val="TableParagraph"/>
                            <w:spacing w:before="186"/>
                            <w:ind w:left="1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Formato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Diseño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Instrumentación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Didáctica.</w:t>
                          </w:r>
                        </w:p>
                      </w:tc>
                      <w:tc>
                        <w:tcPr>
                          <w:tcW w:w="3832" w:type="dxa"/>
                        </w:tcPr>
                        <w:p w14:paraId="6946E97C" w14:textId="77777777" w:rsidR="00BF4A66" w:rsidRDefault="00BF4A66">
                          <w:pPr>
                            <w:pStyle w:val="TableParagraph"/>
                            <w:spacing w:before="62"/>
                            <w:ind w:left="546" w:right="57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ITSJR-DA-PO-03-01</w:t>
                          </w:r>
                        </w:p>
                        <w:p w14:paraId="60782797" w14:textId="77777777" w:rsidR="00BF4A66" w:rsidRDefault="00BF4A66">
                          <w:pPr>
                            <w:pStyle w:val="TableParagraph"/>
                            <w:spacing w:before="24"/>
                            <w:ind w:left="544" w:right="57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Revisión: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</w:t>
                          </w:r>
                        </w:p>
                      </w:tc>
                    </w:tr>
                    <w:tr w:rsidR="00BF4A66" w14:paraId="377A2212" w14:textId="77777777">
                      <w:trPr>
                        <w:trHeight w:val="546"/>
                      </w:trPr>
                      <w:tc>
                        <w:tcPr>
                          <w:tcW w:w="8014" w:type="dxa"/>
                        </w:tcPr>
                        <w:p w14:paraId="4A7E8A59" w14:textId="77777777" w:rsidR="00BF4A66" w:rsidRDefault="00BF4A66">
                          <w:pPr>
                            <w:pStyle w:val="TableParagraph"/>
                            <w:spacing w:before="124"/>
                            <w:ind w:left="7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Referencia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Norma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ISO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9001:2015:</w:t>
                          </w:r>
                          <w:r>
                            <w:rPr>
                              <w:rFonts w:ascii="Arial"/>
                              <w:b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8.1,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8.2.2,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8.5.1</w:t>
                          </w:r>
                        </w:p>
                      </w:tc>
                      <w:tc>
                        <w:tcPr>
                          <w:tcW w:w="3832" w:type="dxa"/>
                        </w:tcPr>
                        <w:p w14:paraId="738E5C5C" w14:textId="77777777" w:rsidR="00BF4A66" w:rsidRDefault="00BF4A66">
                          <w:pPr>
                            <w:pStyle w:val="TableParagraph"/>
                            <w:spacing w:before="172"/>
                            <w:ind w:left="119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Página 6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18</w:t>
                          </w:r>
                        </w:p>
                      </w:tc>
                    </w:tr>
                  </w:tbl>
                  <w:p w14:paraId="6379CEB3" w14:textId="77777777" w:rsidR="00BF4A66" w:rsidRDefault="00BF4A66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F4A66">
      <w:rPr>
        <w:noProof/>
        <w:lang w:val="es-MX" w:eastAsia="es-MX"/>
      </w:rPr>
      <w:drawing>
        <wp:anchor distT="0" distB="0" distL="0" distR="0" simplePos="0" relativeHeight="485879808" behindDoc="1" locked="0" layoutInCell="1" allowOverlap="1" wp14:anchorId="1CDE61FE" wp14:editId="1A621954">
          <wp:simplePos x="0" y="0"/>
          <wp:positionH relativeFrom="page">
            <wp:posOffset>8476488</wp:posOffset>
          </wp:positionH>
          <wp:positionV relativeFrom="page">
            <wp:posOffset>509015</wp:posOffset>
          </wp:positionV>
          <wp:extent cx="551688" cy="55778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688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B2D36" w14:textId="77777777" w:rsidR="00BF4A66" w:rsidRDefault="00B524AB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15731712" behindDoc="0" locked="0" layoutInCell="1" allowOverlap="1" wp14:anchorId="40726D01" wp14:editId="00CC8FC4">
              <wp:simplePos x="0" y="0"/>
              <wp:positionH relativeFrom="page">
                <wp:posOffset>756285</wp:posOffset>
              </wp:positionH>
              <wp:positionV relativeFrom="page">
                <wp:posOffset>460375</wp:posOffset>
              </wp:positionV>
              <wp:extent cx="7531100" cy="73152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10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014"/>
                            <w:gridCol w:w="3832"/>
                          </w:tblGrid>
                          <w:tr w:rsidR="00BF4A66" w14:paraId="5318E25F" w14:textId="77777777">
                            <w:trPr>
                              <w:trHeight w:val="575"/>
                            </w:trPr>
                            <w:tc>
                              <w:tcPr>
                                <w:tcW w:w="8014" w:type="dxa"/>
                              </w:tcPr>
                              <w:p w14:paraId="18145696" w14:textId="77777777" w:rsidR="00BF4A66" w:rsidRDefault="00BF4A66">
                                <w:pPr>
                                  <w:pStyle w:val="TableParagraph"/>
                                  <w:spacing w:before="186"/>
                                  <w:ind w:left="105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para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Diseño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Instrumentación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Didáctica.</w:t>
                                </w:r>
                              </w:p>
                            </w:tc>
                            <w:tc>
                              <w:tcPr>
                                <w:tcW w:w="3832" w:type="dxa"/>
                              </w:tcPr>
                              <w:p w14:paraId="5F4A836B" w14:textId="77777777" w:rsidR="00BF4A66" w:rsidRDefault="00BF4A66">
                                <w:pPr>
                                  <w:pStyle w:val="TableParagraph"/>
                                  <w:spacing w:before="62"/>
                                  <w:ind w:left="546" w:right="57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ITSJR-DA-PO-03-01</w:t>
                                </w:r>
                              </w:p>
                              <w:p w14:paraId="48A09249" w14:textId="77777777" w:rsidR="00BF4A66" w:rsidRDefault="00BF4A66">
                                <w:pPr>
                                  <w:pStyle w:val="TableParagraph"/>
                                  <w:spacing w:before="24"/>
                                  <w:ind w:left="544" w:right="57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Revisión: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</w:t>
                                </w:r>
                              </w:p>
                            </w:tc>
                          </w:tr>
                          <w:tr w:rsidR="00BF4A66" w14:paraId="1C23D751" w14:textId="77777777">
                            <w:trPr>
                              <w:trHeight w:val="546"/>
                            </w:trPr>
                            <w:tc>
                              <w:tcPr>
                                <w:tcW w:w="8014" w:type="dxa"/>
                              </w:tcPr>
                              <w:p w14:paraId="7CB126E8" w14:textId="77777777" w:rsidR="00BF4A66" w:rsidRDefault="00BF4A66">
                                <w:pPr>
                                  <w:pStyle w:val="TableParagraph"/>
                                  <w:spacing w:before="124"/>
                                  <w:ind w:left="7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Referencia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Norma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ISO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9001:2015: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5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8.1,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8.2.2,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8.5.1</w:t>
                                </w:r>
                              </w:p>
                            </w:tc>
                            <w:tc>
                              <w:tcPr>
                                <w:tcW w:w="3832" w:type="dxa"/>
                              </w:tcPr>
                              <w:p w14:paraId="332E8EAA" w14:textId="77777777" w:rsidR="00BF4A66" w:rsidRDefault="00BF4A66">
                                <w:pPr>
                                  <w:pStyle w:val="TableParagraph"/>
                                  <w:spacing w:before="172"/>
                                  <w:ind w:left="1199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Página 5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 18</w:t>
                                </w:r>
                              </w:p>
                            </w:tc>
                          </w:tr>
                        </w:tbl>
                        <w:p w14:paraId="260803D0" w14:textId="77777777" w:rsidR="00BF4A66" w:rsidRDefault="00BF4A66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26D0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9.55pt;margin-top:36.25pt;width:593pt;height:57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NWsgIAALA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YX&#10;GAnSQose2GDQrRxQbKvTdzoFo/sOzMwA19Bll6nu7iT9ppGQm5qIPbtRSvY1IyVEF9qX/pOnI462&#10;ILv+oyzBDTkY6YCGSrW2dFAMBOjQpcdzZ2woFC6X81kYBqCioFvOwnnkWueTdHrdKW3eM9kiK2RY&#10;QecdOjneaWOjIelkYp0JWfCmcd1vxLMLMBxvwDc8tTobhWvmzyRItqvtKvbiaLH14iDPvZtiE3uL&#10;IlzO81m+2eThL+s3jNOalyUT1s1ErDD+s8adKD5S4kwtLRteWjgbklb73aZR6EiA2IX7XM1BczHz&#10;n4fhigC5vEgpjOLgNkq8YrFaenERz71kGay8IExuk0UQJ3FePE/pjgv27ymhPsPJPJqPZLoE/SK3&#10;wH2vcyNpyw2sjoa3GV6djUhqKbgVpWutIbwZ5SelsOFfSgHtnhrtCGs5OrLVDLvBTcZsmoOdLB+B&#10;wUoCwYCLsPZAqKX6gVEPKyTD+vuBKIZR80HAFNh9MwlqEnaTQASFpxk2GI3ixox76dApvq8BeZwz&#10;IW9gUiruSGxHaoziNF+wFlwupxVm987Tf2d1WbTr3wAAAP//AwBQSwMEFAAGAAgAAAAhAOPGY1ng&#10;AAAACwEAAA8AAABkcnMvZG93bnJldi54bWxMj8FOwzAQRO9I/IO1lbhRO0Vt2jROVSE4ISHScODo&#10;xG5iNV6H2G3D37M9wW1ndzT7Jt9NrmcXMwbrUUIyF8AMNl5bbCV8Vq+Pa2AhKtSq92gk/JgAu+L+&#10;LleZ9lcszeUQW0YhGDIloYtxyDgPTWecCnM/GKTb0Y9ORZJjy/WorhTuer4QYsWdskgfOjWY5840&#10;p8PZSdh/Yfliv9/rj/JY2qraCHxbnaR8mE37LbBopvhnhhs+oUNBTLU/ow6sJ51sErJKSBdLYDfD&#10;k1jSpqZpnabAi5z/71D8AgAA//8DAFBLAQItABQABgAIAAAAIQC2gziS/gAAAOEBAAATAAAAAAAA&#10;AAAAAAAAAAAAAABbQ29udGVudF9UeXBlc10ueG1sUEsBAi0AFAAGAAgAAAAhADj9If/WAAAAlAEA&#10;AAsAAAAAAAAAAAAAAAAALwEAAF9yZWxzLy5yZWxzUEsBAi0AFAAGAAgAAAAhAMUQI1ayAgAAsAUA&#10;AA4AAAAAAAAAAAAAAAAALgIAAGRycy9lMm9Eb2MueG1sUEsBAi0AFAAGAAgAAAAhAOPGY1ngAAAA&#10;CwEAAA8AAAAAAAAAAAAAAAAADAUAAGRycy9kb3ducmV2LnhtbFBLBQYAAAAABAAEAPMAAAAZBg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014"/>
                      <w:gridCol w:w="3832"/>
                    </w:tblGrid>
                    <w:tr w:rsidR="00BF4A66" w14:paraId="5318E25F" w14:textId="77777777">
                      <w:trPr>
                        <w:trHeight w:val="575"/>
                      </w:trPr>
                      <w:tc>
                        <w:tcPr>
                          <w:tcW w:w="8014" w:type="dxa"/>
                        </w:tcPr>
                        <w:p w14:paraId="18145696" w14:textId="77777777" w:rsidR="00BF4A66" w:rsidRDefault="00BF4A66">
                          <w:pPr>
                            <w:pStyle w:val="TableParagraph"/>
                            <w:spacing w:before="186"/>
                            <w:ind w:left="1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Formato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Diseño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Instrumentación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Didáctica.</w:t>
                          </w:r>
                        </w:p>
                      </w:tc>
                      <w:tc>
                        <w:tcPr>
                          <w:tcW w:w="3832" w:type="dxa"/>
                        </w:tcPr>
                        <w:p w14:paraId="5F4A836B" w14:textId="77777777" w:rsidR="00BF4A66" w:rsidRDefault="00BF4A66">
                          <w:pPr>
                            <w:pStyle w:val="TableParagraph"/>
                            <w:spacing w:before="62"/>
                            <w:ind w:left="546" w:right="57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ITSJR-DA-PO-03-01</w:t>
                          </w:r>
                        </w:p>
                        <w:p w14:paraId="48A09249" w14:textId="77777777" w:rsidR="00BF4A66" w:rsidRDefault="00BF4A66">
                          <w:pPr>
                            <w:pStyle w:val="TableParagraph"/>
                            <w:spacing w:before="24"/>
                            <w:ind w:left="544" w:right="57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Revisión: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</w:t>
                          </w:r>
                        </w:p>
                      </w:tc>
                    </w:tr>
                    <w:tr w:rsidR="00BF4A66" w14:paraId="1C23D751" w14:textId="77777777">
                      <w:trPr>
                        <w:trHeight w:val="546"/>
                      </w:trPr>
                      <w:tc>
                        <w:tcPr>
                          <w:tcW w:w="8014" w:type="dxa"/>
                        </w:tcPr>
                        <w:p w14:paraId="7CB126E8" w14:textId="77777777" w:rsidR="00BF4A66" w:rsidRDefault="00BF4A66">
                          <w:pPr>
                            <w:pStyle w:val="TableParagraph"/>
                            <w:spacing w:before="124"/>
                            <w:ind w:left="7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Referencia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Norma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ISO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9001:2015:</w:t>
                          </w:r>
                          <w:r>
                            <w:rPr>
                              <w:rFonts w:ascii="Arial"/>
                              <w:b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8.1,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8.2.2,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8.5.1</w:t>
                          </w:r>
                        </w:p>
                      </w:tc>
                      <w:tc>
                        <w:tcPr>
                          <w:tcW w:w="3832" w:type="dxa"/>
                        </w:tcPr>
                        <w:p w14:paraId="332E8EAA" w14:textId="77777777" w:rsidR="00BF4A66" w:rsidRDefault="00BF4A66">
                          <w:pPr>
                            <w:pStyle w:val="TableParagraph"/>
                            <w:spacing w:before="172"/>
                            <w:ind w:left="119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Página 5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18</w:t>
                          </w:r>
                        </w:p>
                      </w:tc>
                    </w:tr>
                  </w:tbl>
                  <w:p w14:paraId="260803D0" w14:textId="77777777" w:rsidR="00BF4A66" w:rsidRDefault="00BF4A66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F4A66">
      <w:rPr>
        <w:noProof/>
        <w:lang w:val="es-MX" w:eastAsia="es-MX"/>
      </w:rPr>
      <w:drawing>
        <wp:anchor distT="0" distB="0" distL="0" distR="0" simplePos="0" relativeHeight="485879296" behindDoc="1" locked="0" layoutInCell="1" allowOverlap="1" wp14:anchorId="42B401DC" wp14:editId="0EB81C7C">
          <wp:simplePos x="0" y="0"/>
          <wp:positionH relativeFrom="page">
            <wp:posOffset>8476488</wp:posOffset>
          </wp:positionH>
          <wp:positionV relativeFrom="page">
            <wp:posOffset>509015</wp:posOffset>
          </wp:positionV>
          <wp:extent cx="551688" cy="557783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688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46495" w14:textId="77777777" w:rsidR="00BF4A66" w:rsidRDefault="00B524AB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15733248" behindDoc="0" locked="0" layoutInCell="1" allowOverlap="1" wp14:anchorId="48296B88" wp14:editId="780F19DE">
              <wp:simplePos x="0" y="0"/>
              <wp:positionH relativeFrom="page">
                <wp:posOffset>756285</wp:posOffset>
              </wp:positionH>
              <wp:positionV relativeFrom="page">
                <wp:posOffset>460375</wp:posOffset>
              </wp:positionV>
              <wp:extent cx="7531100" cy="7315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10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014"/>
                            <w:gridCol w:w="3832"/>
                          </w:tblGrid>
                          <w:tr w:rsidR="00BF4A66" w14:paraId="11D71981" w14:textId="77777777">
                            <w:trPr>
                              <w:trHeight w:val="575"/>
                            </w:trPr>
                            <w:tc>
                              <w:tcPr>
                                <w:tcW w:w="8014" w:type="dxa"/>
                              </w:tcPr>
                              <w:p w14:paraId="01BEE21E" w14:textId="77777777" w:rsidR="00BF4A66" w:rsidRDefault="00BF4A66">
                                <w:pPr>
                                  <w:pStyle w:val="TableParagraph"/>
                                  <w:spacing w:before="186"/>
                                  <w:ind w:left="105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para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Diseño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Instrumentación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Didáctica.</w:t>
                                </w:r>
                              </w:p>
                            </w:tc>
                            <w:tc>
                              <w:tcPr>
                                <w:tcW w:w="3832" w:type="dxa"/>
                              </w:tcPr>
                              <w:p w14:paraId="12F54D93" w14:textId="77777777" w:rsidR="00BF4A66" w:rsidRDefault="00BF4A66">
                                <w:pPr>
                                  <w:pStyle w:val="TableParagraph"/>
                                  <w:spacing w:before="62"/>
                                  <w:ind w:left="546" w:right="57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ITSJR-DA-PO-03-01</w:t>
                                </w:r>
                              </w:p>
                              <w:p w14:paraId="67ADCE7A" w14:textId="77777777" w:rsidR="00BF4A66" w:rsidRDefault="00BF4A66">
                                <w:pPr>
                                  <w:pStyle w:val="TableParagraph"/>
                                  <w:spacing w:before="24"/>
                                  <w:ind w:left="544" w:right="57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Revisión: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</w:t>
                                </w:r>
                              </w:p>
                            </w:tc>
                          </w:tr>
                          <w:tr w:rsidR="00BF4A66" w14:paraId="52B286A2" w14:textId="77777777">
                            <w:trPr>
                              <w:trHeight w:val="546"/>
                            </w:trPr>
                            <w:tc>
                              <w:tcPr>
                                <w:tcW w:w="8014" w:type="dxa"/>
                              </w:tcPr>
                              <w:p w14:paraId="03FA3505" w14:textId="77777777" w:rsidR="00BF4A66" w:rsidRDefault="00BF4A66">
                                <w:pPr>
                                  <w:pStyle w:val="TableParagraph"/>
                                  <w:spacing w:before="124"/>
                                  <w:ind w:left="7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Referencia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Norma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ISO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9001:2015: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5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8.1,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8.2.2,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8.5.1</w:t>
                                </w:r>
                              </w:p>
                            </w:tc>
                            <w:tc>
                              <w:tcPr>
                                <w:tcW w:w="3832" w:type="dxa"/>
                              </w:tcPr>
                              <w:p w14:paraId="30D0BB69" w14:textId="21CBBA20" w:rsidR="00BF4A66" w:rsidRDefault="00BF4A66">
                                <w:pPr>
                                  <w:pStyle w:val="TableParagraph"/>
                                  <w:spacing w:before="172"/>
                                  <w:ind w:left="1199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 xml:space="preserve">Página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474D7A">
                                  <w:rPr>
                                    <w:rFonts w:ascii="Arial" w:hAnsi="Arial"/>
                                    <w:b/>
                                    <w:noProof/>
                                    <w:sz w:val="20"/>
                                  </w:rPr>
                                  <w:t>16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 18</w:t>
                                </w:r>
                              </w:p>
                            </w:tc>
                          </w:tr>
                        </w:tbl>
                        <w:p w14:paraId="25E3C660" w14:textId="77777777" w:rsidR="00BF4A66" w:rsidRDefault="00BF4A66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96B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9.55pt;margin-top:36.25pt;width:593pt;height:57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1eSsA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RgjQVpo0QMbDLqVAwptdfpOp+B034GbGWAbuuyY6u5O0q8aCbmuidixG6VkXzNSQnbupn92dcTR&#10;FmTbf5AlhCF7Ix3QUKnWlg6KgQAduvR46oxNhcLmYnYZhgEcUThbXIazyLXOJ+l0u1PavGOyRdbI&#10;sILOO3RyuNMGeIDr5GKDCVnwpnHdb8SzDXAcdyA2XLVnNgvXzB9JkGyWm2XsxdF848VBnns3xTr2&#10;5kW4mOWX+Xqdhz9t3DBOa16WTNgwk7DC+M8ad5T4KImTtLRseGnhbEpa7bbrRqEDAWEX7rPdguTP&#10;3Pznabhj4PKCUhjFwW2UeMV8ufDiIp55ySJYekGY3CbzIE7ivHhO6Y4L9u+UUJ/hZBbNRjH9llvg&#10;vtfcSNpyA6Oj4W2GlycnkloJbkTpWmsIb0b7rBQ2/adSQMWmRjvBWo2OajXDdji+DACzYt7K8hEU&#10;rCQIDLQIYw+MWqrvGPUwQjKsv+2JYhg17wW8AjtvJkNNxnYyiKBwNcMGo9Fcm3Eu7TvFdzUgj+9M&#10;yBt4KRV3In7KAhjYBYwFx+U4wuzcOV87r6dBu/oFAAD//wMAUEsDBBQABgAIAAAAIQDjxmNZ4AAA&#10;AAsBAAAPAAAAZHJzL2Rvd25yZXYueG1sTI/BTsMwEETvSPyDtZW4UTtFbdo0TlUhOCEh0nDg6MRu&#10;YjVeh9htw9+zPcFtZ3c0+ybfTa5nFzMG61FCMhfADDZeW2wlfFavj2tgISrUqvdoJPyYALvi/i5X&#10;mfZXLM3lEFtGIRgyJaGLccg4D01nnApzPxik29GPTkWSY8v1qK4U7nq+EGLFnbJIHzo1mOfONKfD&#10;2UnYf2H5Yr/f64/yWNqq2gh8W52kfJhN+y2waKb4Z4YbPqFDQUy1P6MOrCedbBKySkgXS2A3w5NY&#10;0qamaZ2mwIuc/+9Q/AIAAP//AwBQSwECLQAUAAYACAAAACEAtoM4kv4AAADhAQAAEwAAAAAAAAAA&#10;AAAAAAAAAAAAW0NvbnRlbnRfVHlwZXNdLnhtbFBLAQItABQABgAIAAAAIQA4/SH/1gAAAJQBAAAL&#10;AAAAAAAAAAAAAAAAAC8BAABfcmVscy8ucmVsc1BLAQItABQABgAIAAAAIQD9W1eSsAIAALAFAAAO&#10;AAAAAAAAAAAAAAAAAC4CAABkcnMvZTJvRG9jLnhtbFBLAQItABQABgAIAAAAIQDjxmNZ4AAAAAsB&#10;AAAPAAAAAAAAAAAAAAAAAAoFAABkcnMvZG93bnJldi54bWxQSwUGAAAAAAQABADzAAAAFw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014"/>
                      <w:gridCol w:w="3832"/>
                    </w:tblGrid>
                    <w:tr w:rsidR="00BF4A66" w14:paraId="11D71981" w14:textId="77777777">
                      <w:trPr>
                        <w:trHeight w:val="575"/>
                      </w:trPr>
                      <w:tc>
                        <w:tcPr>
                          <w:tcW w:w="8014" w:type="dxa"/>
                        </w:tcPr>
                        <w:p w14:paraId="01BEE21E" w14:textId="77777777" w:rsidR="00BF4A66" w:rsidRDefault="00BF4A66">
                          <w:pPr>
                            <w:pStyle w:val="TableParagraph"/>
                            <w:spacing w:before="186"/>
                            <w:ind w:left="1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Formato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Diseño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Instrumentación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Didáctica.</w:t>
                          </w:r>
                        </w:p>
                      </w:tc>
                      <w:tc>
                        <w:tcPr>
                          <w:tcW w:w="3832" w:type="dxa"/>
                        </w:tcPr>
                        <w:p w14:paraId="12F54D93" w14:textId="77777777" w:rsidR="00BF4A66" w:rsidRDefault="00BF4A66">
                          <w:pPr>
                            <w:pStyle w:val="TableParagraph"/>
                            <w:spacing w:before="62"/>
                            <w:ind w:left="546" w:right="57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ITSJR-DA-PO-03-01</w:t>
                          </w:r>
                        </w:p>
                        <w:p w14:paraId="67ADCE7A" w14:textId="77777777" w:rsidR="00BF4A66" w:rsidRDefault="00BF4A66">
                          <w:pPr>
                            <w:pStyle w:val="TableParagraph"/>
                            <w:spacing w:before="24"/>
                            <w:ind w:left="544" w:right="57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Revisión: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</w:t>
                          </w:r>
                        </w:p>
                      </w:tc>
                    </w:tr>
                    <w:tr w:rsidR="00BF4A66" w14:paraId="52B286A2" w14:textId="77777777">
                      <w:trPr>
                        <w:trHeight w:val="546"/>
                      </w:trPr>
                      <w:tc>
                        <w:tcPr>
                          <w:tcW w:w="8014" w:type="dxa"/>
                        </w:tcPr>
                        <w:p w14:paraId="03FA3505" w14:textId="77777777" w:rsidR="00BF4A66" w:rsidRDefault="00BF4A66">
                          <w:pPr>
                            <w:pStyle w:val="TableParagraph"/>
                            <w:spacing w:before="124"/>
                            <w:ind w:left="7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Referencia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Norma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ISO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9001:2015:</w:t>
                          </w:r>
                          <w:r>
                            <w:rPr>
                              <w:rFonts w:ascii="Arial"/>
                              <w:b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8.1,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8.2.2,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8.5.1</w:t>
                          </w:r>
                        </w:p>
                      </w:tc>
                      <w:tc>
                        <w:tcPr>
                          <w:tcW w:w="3832" w:type="dxa"/>
                        </w:tcPr>
                        <w:p w14:paraId="30D0BB69" w14:textId="21CBBA20" w:rsidR="00BF4A66" w:rsidRDefault="00BF4A66">
                          <w:pPr>
                            <w:pStyle w:val="TableParagraph"/>
                            <w:spacing w:before="172"/>
                            <w:ind w:left="119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4D7A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18</w:t>
                          </w:r>
                        </w:p>
                      </w:tc>
                    </w:tr>
                  </w:tbl>
                  <w:p w14:paraId="25E3C660" w14:textId="77777777" w:rsidR="00BF4A66" w:rsidRDefault="00BF4A66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F4A66">
      <w:rPr>
        <w:noProof/>
        <w:lang w:val="es-MX" w:eastAsia="es-MX"/>
      </w:rPr>
      <w:drawing>
        <wp:anchor distT="0" distB="0" distL="0" distR="0" simplePos="0" relativeHeight="485880832" behindDoc="1" locked="0" layoutInCell="1" allowOverlap="1" wp14:anchorId="76605534" wp14:editId="68B199F5">
          <wp:simplePos x="0" y="0"/>
          <wp:positionH relativeFrom="page">
            <wp:posOffset>8476488</wp:posOffset>
          </wp:positionH>
          <wp:positionV relativeFrom="page">
            <wp:posOffset>509015</wp:posOffset>
          </wp:positionV>
          <wp:extent cx="551688" cy="557783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688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59A93" w14:textId="77777777" w:rsidR="00BF4A66" w:rsidRDefault="00B524AB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15732736" behindDoc="0" locked="0" layoutInCell="1" allowOverlap="1" wp14:anchorId="006C45C4" wp14:editId="54BD2A0C">
              <wp:simplePos x="0" y="0"/>
              <wp:positionH relativeFrom="page">
                <wp:posOffset>756285</wp:posOffset>
              </wp:positionH>
              <wp:positionV relativeFrom="page">
                <wp:posOffset>460375</wp:posOffset>
              </wp:positionV>
              <wp:extent cx="7531100" cy="7315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10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014"/>
                            <w:gridCol w:w="3832"/>
                          </w:tblGrid>
                          <w:tr w:rsidR="00BF4A66" w14:paraId="46034841" w14:textId="77777777">
                            <w:trPr>
                              <w:trHeight w:val="575"/>
                            </w:trPr>
                            <w:tc>
                              <w:tcPr>
                                <w:tcW w:w="8014" w:type="dxa"/>
                              </w:tcPr>
                              <w:p w14:paraId="1FD198FC" w14:textId="77777777" w:rsidR="00BF4A66" w:rsidRDefault="00BF4A66">
                                <w:pPr>
                                  <w:pStyle w:val="TableParagraph"/>
                                  <w:spacing w:before="186"/>
                                  <w:ind w:left="105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para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Diseño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Instrumentación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Didáctica.</w:t>
                                </w:r>
                              </w:p>
                            </w:tc>
                            <w:tc>
                              <w:tcPr>
                                <w:tcW w:w="3832" w:type="dxa"/>
                              </w:tcPr>
                              <w:p w14:paraId="46E6C68D" w14:textId="77777777" w:rsidR="00BF4A66" w:rsidRDefault="00BF4A66">
                                <w:pPr>
                                  <w:pStyle w:val="TableParagraph"/>
                                  <w:spacing w:before="62"/>
                                  <w:ind w:left="546" w:right="57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ITSJR-DA-PO-03-01</w:t>
                                </w:r>
                              </w:p>
                              <w:p w14:paraId="1E5BE23F" w14:textId="77777777" w:rsidR="00BF4A66" w:rsidRDefault="00BF4A66">
                                <w:pPr>
                                  <w:pStyle w:val="TableParagraph"/>
                                  <w:spacing w:before="24"/>
                                  <w:ind w:left="544" w:right="57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Revisión: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</w:t>
                                </w:r>
                              </w:p>
                            </w:tc>
                          </w:tr>
                          <w:tr w:rsidR="00BF4A66" w14:paraId="32F6762F" w14:textId="77777777">
                            <w:trPr>
                              <w:trHeight w:val="546"/>
                            </w:trPr>
                            <w:tc>
                              <w:tcPr>
                                <w:tcW w:w="8014" w:type="dxa"/>
                              </w:tcPr>
                              <w:p w14:paraId="06F7B664" w14:textId="77777777" w:rsidR="00BF4A66" w:rsidRDefault="00BF4A66">
                                <w:pPr>
                                  <w:pStyle w:val="TableParagraph"/>
                                  <w:spacing w:before="124"/>
                                  <w:ind w:left="7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Referencia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Norma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ISO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9001:2015: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5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8.1,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8.2.2,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8.5.1</w:t>
                                </w:r>
                              </w:p>
                            </w:tc>
                            <w:tc>
                              <w:tcPr>
                                <w:tcW w:w="3832" w:type="dxa"/>
                              </w:tcPr>
                              <w:p w14:paraId="681CC675" w14:textId="77777777" w:rsidR="00BF4A66" w:rsidRDefault="00BF4A66">
                                <w:pPr>
                                  <w:pStyle w:val="TableParagraph"/>
                                  <w:spacing w:before="172"/>
                                  <w:ind w:left="1199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Página 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 18</w:t>
                                </w:r>
                              </w:p>
                            </w:tc>
                          </w:tr>
                        </w:tbl>
                        <w:p w14:paraId="3420B055" w14:textId="77777777" w:rsidR="00BF4A66" w:rsidRDefault="00BF4A66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C45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59.55pt;margin-top:36.25pt;width:593pt;height:57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hHsgIAALA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A4w4aaFFj3TQ6E4MKDDV6TuVgNFDB2Z6gGvoss1Udfei+K4QF+ua8B29lVL0NSUlROebl+6LpyOO&#10;MiDb/pMowQ3Za2GBhkq2pnRQDATo0KWnU2dMKAVczqNr3/dAVYBufu1HgW2dS5LpdSeV/kBFi4yQ&#10;Ygmdt+jkcK+0iYYkk4lxxkXOmsZ2v+GvLsBwvAHf8NToTBS2mc+xF28Wm0XohMFs44Reljm3+Tp0&#10;Zrk/j7LrbL3O/F/Grx8mNStLyo2biVh++GeNO1J8pMSJWko0rDRwJiQld9t1I9GBALFz+9mag+Zs&#10;5r4OwxYBcrlIyQ9C7y6InXy2mDthHkZOPPcWjufHd/HMC+Mwy1+ndM84/feUUJ/iOAqikUznoC9y&#10;8+z3NjeStEzD6mhYm+LFyYgkhoIbXtrWasKaUX5RChP+uRTQ7qnRlrCGoyNb9bAd7GRE0xxsRfkE&#10;DJYCCAZchLUHQi3kT4x6WCEpVj/2RFKMmo8cpsDsm0mQk7CdBMILeJpijdEorvW4l/adZLsakMc5&#10;4+IWJqVilsRmpMYojvMFa8HmclxhZu+8/LdW50W7+g0AAP//AwBQSwMEFAAGAAgAAAAhAOPGY1ng&#10;AAAACwEAAA8AAABkcnMvZG93bnJldi54bWxMj8FOwzAQRO9I/IO1lbhRO0Vt2jROVSE4ISHScODo&#10;xG5iNV6H2G3D37M9wW1ndzT7Jt9NrmcXMwbrUUIyF8AMNl5bbCV8Vq+Pa2AhKtSq92gk/JgAu+L+&#10;LleZ9lcszeUQW0YhGDIloYtxyDgPTWecCnM/GKTb0Y9ORZJjy/WorhTuer4QYsWdskgfOjWY5840&#10;p8PZSdh/Yfliv9/rj/JY2qraCHxbnaR8mE37LbBopvhnhhs+oUNBTLU/ow6sJ51sErJKSBdLYDfD&#10;k1jSpqZpnabAi5z/71D8AgAA//8DAFBLAQItABQABgAIAAAAIQC2gziS/gAAAOEBAAATAAAAAAAA&#10;AAAAAAAAAAAAAABbQ29udGVudF9UeXBlc10ueG1sUEsBAi0AFAAGAAgAAAAhADj9If/WAAAAlAEA&#10;AAsAAAAAAAAAAAAAAAAALwEAAF9yZWxzLy5yZWxzUEsBAi0AFAAGAAgAAAAhAN/DiEeyAgAAsAUA&#10;AA4AAAAAAAAAAAAAAAAALgIAAGRycy9lMm9Eb2MueG1sUEsBAi0AFAAGAAgAAAAhAOPGY1ngAAAA&#10;CwEAAA8AAAAAAAAAAAAAAAAADAUAAGRycy9kb3ducmV2LnhtbFBLBQYAAAAABAAEAPMAAAAZBg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014"/>
                      <w:gridCol w:w="3832"/>
                    </w:tblGrid>
                    <w:tr w:rsidR="00BF4A66" w14:paraId="46034841" w14:textId="77777777">
                      <w:trPr>
                        <w:trHeight w:val="575"/>
                      </w:trPr>
                      <w:tc>
                        <w:tcPr>
                          <w:tcW w:w="8014" w:type="dxa"/>
                        </w:tcPr>
                        <w:p w14:paraId="1FD198FC" w14:textId="77777777" w:rsidR="00BF4A66" w:rsidRDefault="00BF4A66">
                          <w:pPr>
                            <w:pStyle w:val="TableParagraph"/>
                            <w:spacing w:before="186"/>
                            <w:ind w:left="1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Formato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Diseño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Instrumentación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Didáctica.</w:t>
                          </w:r>
                        </w:p>
                      </w:tc>
                      <w:tc>
                        <w:tcPr>
                          <w:tcW w:w="3832" w:type="dxa"/>
                        </w:tcPr>
                        <w:p w14:paraId="46E6C68D" w14:textId="77777777" w:rsidR="00BF4A66" w:rsidRDefault="00BF4A66">
                          <w:pPr>
                            <w:pStyle w:val="TableParagraph"/>
                            <w:spacing w:before="62"/>
                            <w:ind w:left="546" w:right="57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ITSJR-DA-PO-03-01</w:t>
                          </w:r>
                        </w:p>
                        <w:p w14:paraId="1E5BE23F" w14:textId="77777777" w:rsidR="00BF4A66" w:rsidRDefault="00BF4A66">
                          <w:pPr>
                            <w:pStyle w:val="TableParagraph"/>
                            <w:spacing w:before="24"/>
                            <w:ind w:left="544" w:right="57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Revisión: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</w:t>
                          </w:r>
                        </w:p>
                      </w:tc>
                    </w:tr>
                    <w:tr w:rsidR="00BF4A66" w14:paraId="32F6762F" w14:textId="77777777">
                      <w:trPr>
                        <w:trHeight w:val="546"/>
                      </w:trPr>
                      <w:tc>
                        <w:tcPr>
                          <w:tcW w:w="8014" w:type="dxa"/>
                        </w:tcPr>
                        <w:p w14:paraId="06F7B664" w14:textId="77777777" w:rsidR="00BF4A66" w:rsidRDefault="00BF4A66">
                          <w:pPr>
                            <w:pStyle w:val="TableParagraph"/>
                            <w:spacing w:before="124"/>
                            <w:ind w:left="7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Referencia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Norma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ISO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9001:2015:</w:t>
                          </w:r>
                          <w:r>
                            <w:rPr>
                              <w:rFonts w:ascii="Arial"/>
                              <w:b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8.1,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8.2.2,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8.5.1</w:t>
                          </w:r>
                        </w:p>
                      </w:tc>
                      <w:tc>
                        <w:tcPr>
                          <w:tcW w:w="3832" w:type="dxa"/>
                        </w:tcPr>
                        <w:p w14:paraId="681CC675" w14:textId="77777777" w:rsidR="00BF4A66" w:rsidRDefault="00BF4A66">
                          <w:pPr>
                            <w:pStyle w:val="TableParagraph"/>
                            <w:spacing w:before="172"/>
                            <w:ind w:left="119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Página 7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18</w:t>
                          </w:r>
                        </w:p>
                      </w:tc>
                    </w:tr>
                  </w:tbl>
                  <w:p w14:paraId="3420B055" w14:textId="77777777" w:rsidR="00BF4A66" w:rsidRDefault="00BF4A66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F4A66">
      <w:rPr>
        <w:noProof/>
        <w:lang w:val="es-MX" w:eastAsia="es-MX"/>
      </w:rPr>
      <w:drawing>
        <wp:anchor distT="0" distB="0" distL="0" distR="0" simplePos="0" relativeHeight="485880320" behindDoc="1" locked="0" layoutInCell="1" allowOverlap="1" wp14:anchorId="7802F0E3" wp14:editId="23E03AAA">
          <wp:simplePos x="0" y="0"/>
          <wp:positionH relativeFrom="page">
            <wp:posOffset>8476488</wp:posOffset>
          </wp:positionH>
          <wp:positionV relativeFrom="page">
            <wp:posOffset>509015</wp:posOffset>
          </wp:positionV>
          <wp:extent cx="551688" cy="557783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688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74D7"/>
    <w:multiLevelType w:val="hybridMultilevel"/>
    <w:tmpl w:val="3BC41C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6620"/>
    <w:multiLevelType w:val="multilevel"/>
    <w:tmpl w:val="347864F2"/>
    <w:lvl w:ilvl="0">
      <w:start w:val="1"/>
      <w:numFmt w:val="decimal"/>
      <w:lvlText w:val="%1"/>
      <w:lvlJc w:val="left"/>
      <w:pPr>
        <w:ind w:left="513" w:hanging="4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13" w:hanging="40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038" w:hanging="40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297" w:hanging="40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556" w:hanging="40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815" w:hanging="40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74" w:hanging="40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33" w:hanging="40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92" w:hanging="407"/>
      </w:pPr>
      <w:rPr>
        <w:rFonts w:hint="default"/>
        <w:lang w:val="es-ES" w:eastAsia="en-US" w:bidi="ar-SA"/>
      </w:rPr>
    </w:lvl>
  </w:abstractNum>
  <w:abstractNum w:abstractNumId="2" w15:restartNumberingAfterBreak="0">
    <w:nsid w:val="08141E82"/>
    <w:multiLevelType w:val="multilevel"/>
    <w:tmpl w:val="18EEDBC8"/>
    <w:lvl w:ilvl="0">
      <w:start w:val="2"/>
      <w:numFmt w:val="decimal"/>
      <w:lvlText w:val="%1"/>
      <w:lvlJc w:val="left"/>
      <w:pPr>
        <w:ind w:left="107" w:hanging="38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" w:hanging="387"/>
        <w:jc w:val="left"/>
      </w:pPr>
      <w:rPr>
        <w:rFonts w:hint="default"/>
        <w:w w:val="100"/>
        <w:lang w:val="es-ES" w:eastAsia="en-US" w:bidi="ar-SA"/>
      </w:rPr>
    </w:lvl>
    <w:lvl w:ilvl="2">
      <w:numFmt w:val="bullet"/>
      <w:lvlText w:val="•"/>
      <w:lvlJc w:val="left"/>
      <w:pPr>
        <w:ind w:left="702" w:hanging="38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03" w:hanging="38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04" w:hanging="38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05" w:hanging="38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06" w:hanging="38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7" w:hanging="38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08" w:hanging="387"/>
      </w:pPr>
      <w:rPr>
        <w:rFonts w:hint="default"/>
        <w:lang w:val="es-ES" w:eastAsia="en-US" w:bidi="ar-SA"/>
      </w:rPr>
    </w:lvl>
  </w:abstractNum>
  <w:abstractNum w:abstractNumId="3" w15:restartNumberingAfterBreak="0">
    <w:nsid w:val="08B70D53"/>
    <w:multiLevelType w:val="multilevel"/>
    <w:tmpl w:val="5EBA90BE"/>
    <w:lvl w:ilvl="0">
      <w:start w:val="6"/>
      <w:numFmt w:val="decimal"/>
      <w:lvlText w:val="%1"/>
      <w:lvlJc w:val="left"/>
      <w:pPr>
        <w:ind w:left="374" w:hanging="26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74" w:hanging="264"/>
      </w:pPr>
      <w:rPr>
        <w:rFonts w:ascii="Arial MT" w:eastAsia="Arial MT" w:hAnsi="Arial MT" w:cs="Arial MT" w:hint="default"/>
        <w:spacing w:val="-2"/>
        <w:w w:val="98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947" w:hanging="2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231" w:hanging="2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514" w:hanging="2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98" w:hanging="2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82" w:hanging="2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65" w:hanging="2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49" w:hanging="264"/>
      </w:pPr>
      <w:rPr>
        <w:rFonts w:hint="default"/>
        <w:lang w:val="es-ES" w:eastAsia="en-US" w:bidi="ar-SA"/>
      </w:rPr>
    </w:lvl>
  </w:abstractNum>
  <w:abstractNum w:abstractNumId="4" w15:restartNumberingAfterBreak="0">
    <w:nsid w:val="0E7606D2"/>
    <w:multiLevelType w:val="multilevel"/>
    <w:tmpl w:val="76E48FE8"/>
    <w:lvl w:ilvl="0">
      <w:start w:val="2"/>
      <w:numFmt w:val="decimal"/>
      <w:lvlText w:val="%1"/>
      <w:lvlJc w:val="left"/>
      <w:pPr>
        <w:ind w:left="119" w:hanging="30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" w:hanging="303"/>
      </w:pPr>
      <w:rPr>
        <w:rFonts w:ascii="Arial MT" w:eastAsia="Arial MT" w:hAnsi="Arial MT" w:cs="Arial MT" w:hint="default"/>
        <w:spacing w:val="-2"/>
        <w:w w:val="98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739" w:hanging="3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49" w:hanging="3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58" w:hanging="3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68" w:hanging="3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78" w:hanging="3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87" w:hanging="3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97" w:hanging="303"/>
      </w:pPr>
      <w:rPr>
        <w:rFonts w:hint="default"/>
        <w:lang w:val="es-ES" w:eastAsia="en-US" w:bidi="ar-SA"/>
      </w:rPr>
    </w:lvl>
  </w:abstractNum>
  <w:abstractNum w:abstractNumId="5" w15:restartNumberingAfterBreak="0">
    <w:nsid w:val="16697A1D"/>
    <w:multiLevelType w:val="multilevel"/>
    <w:tmpl w:val="10501546"/>
    <w:lvl w:ilvl="0">
      <w:start w:val="5"/>
      <w:numFmt w:val="decimal"/>
      <w:lvlText w:val="%1"/>
      <w:lvlJc w:val="left"/>
      <w:pPr>
        <w:ind w:left="439" w:hanging="33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39" w:hanging="3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974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241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508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5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42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09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76" w:hanging="332"/>
      </w:pPr>
      <w:rPr>
        <w:rFonts w:hint="default"/>
        <w:lang w:val="es-ES" w:eastAsia="en-US" w:bidi="ar-SA"/>
      </w:rPr>
    </w:lvl>
  </w:abstractNum>
  <w:abstractNum w:abstractNumId="6" w15:restartNumberingAfterBreak="0">
    <w:nsid w:val="18337F75"/>
    <w:multiLevelType w:val="multilevel"/>
    <w:tmpl w:val="5966F9DC"/>
    <w:lvl w:ilvl="0">
      <w:start w:val="5"/>
      <w:numFmt w:val="decimal"/>
      <w:lvlText w:val="%1"/>
      <w:lvlJc w:val="left"/>
      <w:pPr>
        <w:ind w:left="374" w:hanging="26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74" w:hanging="264"/>
      </w:pPr>
      <w:rPr>
        <w:rFonts w:ascii="Arial MT" w:eastAsia="Arial MT" w:hAnsi="Arial MT" w:cs="Arial MT" w:hint="default"/>
        <w:spacing w:val="-2"/>
        <w:w w:val="98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947" w:hanging="2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231" w:hanging="2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514" w:hanging="2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98" w:hanging="2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82" w:hanging="2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65" w:hanging="2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49" w:hanging="264"/>
      </w:pPr>
      <w:rPr>
        <w:rFonts w:hint="default"/>
        <w:lang w:val="es-ES" w:eastAsia="en-US" w:bidi="ar-SA"/>
      </w:rPr>
    </w:lvl>
  </w:abstractNum>
  <w:abstractNum w:abstractNumId="7" w15:restartNumberingAfterBreak="0">
    <w:nsid w:val="19BF6405"/>
    <w:multiLevelType w:val="multilevel"/>
    <w:tmpl w:val="F1EA2EFE"/>
    <w:lvl w:ilvl="0">
      <w:start w:val="4"/>
      <w:numFmt w:val="decimal"/>
      <w:lvlText w:val="%1"/>
      <w:lvlJc w:val="left"/>
      <w:pPr>
        <w:ind w:left="374" w:hanging="26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74" w:hanging="264"/>
      </w:pPr>
      <w:rPr>
        <w:rFonts w:ascii="Arial MT" w:eastAsia="Arial MT" w:hAnsi="Arial MT" w:cs="Arial MT" w:hint="default"/>
        <w:spacing w:val="-2"/>
        <w:w w:val="98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947" w:hanging="2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231" w:hanging="2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514" w:hanging="2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98" w:hanging="2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82" w:hanging="2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65" w:hanging="2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49" w:hanging="264"/>
      </w:pPr>
      <w:rPr>
        <w:rFonts w:hint="default"/>
        <w:lang w:val="es-ES" w:eastAsia="en-US" w:bidi="ar-SA"/>
      </w:rPr>
    </w:lvl>
  </w:abstractNum>
  <w:abstractNum w:abstractNumId="8" w15:restartNumberingAfterBreak="0">
    <w:nsid w:val="1F7573F4"/>
    <w:multiLevelType w:val="multilevel"/>
    <w:tmpl w:val="503EC816"/>
    <w:lvl w:ilvl="0">
      <w:start w:val="3"/>
      <w:numFmt w:val="decimal"/>
      <w:lvlText w:val="%1"/>
      <w:lvlJc w:val="left"/>
      <w:pPr>
        <w:ind w:left="374" w:hanging="26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74" w:hanging="264"/>
      </w:pPr>
      <w:rPr>
        <w:rFonts w:ascii="Arial MT" w:eastAsia="Arial MT" w:hAnsi="Arial MT" w:cs="Arial MT" w:hint="default"/>
        <w:spacing w:val="-2"/>
        <w:w w:val="98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947" w:hanging="2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231" w:hanging="2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514" w:hanging="2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98" w:hanging="2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82" w:hanging="2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65" w:hanging="2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49" w:hanging="264"/>
      </w:pPr>
      <w:rPr>
        <w:rFonts w:hint="default"/>
        <w:lang w:val="es-ES" w:eastAsia="en-US" w:bidi="ar-SA"/>
      </w:rPr>
    </w:lvl>
  </w:abstractNum>
  <w:abstractNum w:abstractNumId="9" w15:restartNumberingAfterBreak="0">
    <w:nsid w:val="25FA24D6"/>
    <w:multiLevelType w:val="hybridMultilevel"/>
    <w:tmpl w:val="DC122E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8187B"/>
    <w:multiLevelType w:val="hybridMultilevel"/>
    <w:tmpl w:val="98C89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6302"/>
    <w:multiLevelType w:val="hybridMultilevel"/>
    <w:tmpl w:val="1B06FCAE"/>
    <w:lvl w:ilvl="0" w:tplc="9AC883F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60802"/>
    <w:multiLevelType w:val="hybridMultilevel"/>
    <w:tmpl w:val="E82A1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332E9"/>
    <w:multiLevelType w:val="multilevel"/>
    <w:tmpl w:val="851A97CE"/>
    <w:lvl w:ilvl="0">
      <w:start w:val="3"/>
      <w:numFmt w:val="decimal"/>
      <w:lvlText w:val="%1"/>
      <w:lvlJc w:val="left"/>
      <w:pPr>
        <w:ind w:left="107" w:hanging="33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" w:hanging="3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702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03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04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05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06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7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08" w:hanging="332"/>
      </w:pPr>
      <w:rPr>
        <w:rFonts w:hint="default"/>
        <w:lang w:val="es-ES" w:eastAsia="en-US" w:bidi="ar-SA"/>
      </w:rPr>
    </w:lvl>
  </w:abstractNum>
  <w:abstractNum w:abstractNumId="14" w15:restartNumberingAfterBreak="0">
    <w:nsid w:val="4F6A4CB5"/>
    <w:multiLevelType w:val="multilevel"/>
    <w:tmpl w:val="67E2CC74"/>
    <w:lvl w:ilvl="0">
      <w:start w:val="1"/>
      <w:numFmt w:val="decimal"/>
      <w:lvlText w:val="%1"/>
      <w:lvlJc w:val="left"/>
      <w:pPr>
        <w:ind w:left="374" w:hanging="26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74" w:hanging="264"/>
      </w:pPr>
      <w:rPr>
        <w:rFonts w:ascii="Arial MT" w:eastAsia="Arial MT" w:hAnsi="Arial MT" w:cs="Arial MT" w:hint="default"/>
        <w:spacing w:val="-2"/>
        <w:w w:val="98"/>
        <w:sz w:val="16"/>
        <w:szCs w:val="16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19" w:hanging="183"/>
      </w:pPr>
      <w:rPr>
        <w:rFonts w:ascii="Arial MT" w:eastAsia="Arial MT" w:hAnsi="Arial MT" w:cs="Arial MT" w:hint="default"/>
        <w:spacing w:val="-2"/>
        <w:w w:val="98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1010" w:hanging="18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25" w:hanging="18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40" w:hanging="18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56" w:hanging="18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71" w:hanging="18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86" w:hanging="183"/>
      </w:pPr>
      <w:rPr>
        <w:rFonts w:hint="default"/>
        <w:lang w:val="es-ES" w:eastAsia="en-US" w:bidi="ar-SA"/>
      </w:rPr>
    </w:lvl>
  </w:abstractNum>
  <w:abstractNum w:abstractNumId="15" w15:restartNumberingAfterBreak="0">
    <w:nsid w:val="584801FE"/>
    <w:multiLevelType w:val="hybridMultilevel"/>
    <w:tmpl w:val="142C5232"/>
    <w:lvl w:ilvl="0" w:tplc="9AC883FE">
      <w:start w:val="1"/>
      <w:numFmt w:val="decimal"/>
      <w:lvlText w:val="%1."/>
      <w:lvlJc w:val="left"/>
      <w:pPr>
        <w:ind w:left="381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34B2F638">
      <w:numFmt w:val="bullet"/>
      <w:lvlText w:val="•"/>
      <w:lvlJc w:val="left"/>
      <w:pPr>
        <w:ind w:left="1726" w:hanging="269"/>
      </w:pPr>
      <w:rPr>
        <w:rFonts w:hint="default"/>
        <w:lang w:val="es-ES" w:eastAsia="en-US" w:bidi="ar-SA"/>
      </w:rPr>
    </w:lvl>
    <w:lvl w:ilvl="2" w:tplc="6944CF42">
      <w:numFmt w:val="bullet"/>
      <w:lvlText w:val="•"/>
      <w:lvlJc w:val="left"/>
      <w:pPr>
        <w:ind w:left="3072" w:hanging="269"/>
      </w:pPr>
      <w:rPr>
        <w:rFonts w:hint="default"/>
        <w:lang w:val="es-ES" w:eastAsia="en-US" w:bidi="ar-SA"/>
      </w:rPr>
    </w:lvl>
    <w:lvl w:ilvl="3" w:tplc="A332591E">
      <w:numFmt w:val="bullet"/>
      <w:lvlText w:val="•"/>
      <w:lvlJc w:val="left"/>
      <w:pPr>
        <w:ind w:left="4418" w:hanging="269"/>
      </w:pPr>
      <w:rPr>
        <w:rFonts w:hint="default"/>
        <w:lang w:val="es-ES" w:eastAsia="en-US" w:bidi="ar-SA"/>
      </w:rPr>
    </w:lvl>
    <w:lvl w:ilvl="4" w:tplc="5FF00D12">
      <w:numFmt w:val="bullet"/>
      <w:lvlText w:val="•"/>
      <w:lvlJc w:val="left"/>
      <w:pPr>
        <w:ind w:left="5764" w:hanging="269"/>
      </w:pPr>
      <w:rPr>
        <w:rFonts w:hint="default"/>
        <w:lang w:val="es-ES" w:eastAsia="en-US" w:bidi="ar-SA"/>
      </w:rPr>
    </w:lvl>
    <w:lvl w:ilvl="5" w:tplc="EAAEC22A">
      <w:numFmt w:val="bullet"/>
      <w:lvlText w:val="•"/>
      <w:lvlJc w:val="left"/>
      <w:pPr>
        <w:ind w:left="7110" w:hanging="269"/>
      </w:pPr>
      <w:rPr>
        <w:rFonts w:hint="default"/>
        <w:lang w:val="es-ES" w:eastAsia="en-US" w:bidi="ar-SA"/>
      </w:rPr>
    </w:lvl>
    <w:lvl w:ilvl="6" w:tplc="80607D04">
      <w:numFmt w:val="bullet"/>
      <w:lvlText w:val="•"/>
      <w:lvlJc w:val="left"/>
      <w:pPr>
        <w:ind w:left="8456" w:hanging="269"/>
      </w:pPr>
      <w:rPr>
        <w:rFonts w:hint="default"/>
        <w:lang w:val="es-ES" w:eastAsia="en-US" w:bidi="ar-SA"/>
      </w:rPr>
    </w:lvl>
    <w:lvl w:ilvl="7" w:tplc="9D846E5C">
      <w:numFmt w:val="bullet"/>
      <w:lvlText w:val="•"/>
      <w:lvlJc w:val="left"/>
      <w:pPr>
        <w:ind w:left="9802" w:hanging="269"/>
      </w:pPr>
      <w:rPr>
        <w:rFonts w:hint="default"/>
        <w:lang w:val="es-ES" w:eastAsia="en-US" w:bidi="ar-SA"/>
      </w:rPr>
    </w:lvl>
    <w:lvl w:ilvl="8" w:tplc="2F2C0F7E">
      <w:numFmt w:val="bullet"/>
      <w:lvlText w:val="•"/>
      <w:lvlJc w:val="left"/>
      <w:pPr>
        <w:ind w:left="11148" w:hanging="269"/>
      </w:pPr>
      <w:rPr>
        <w:rFonts w:hint="default"/>
        <w:lang w:val="es-ES" w:eastAsia="en-US" w:bidi="ar-SA"/>
      </w:rPr>
    </w:lvl>
  </w:abstractNum>
  <w:abstractNum w:abstractNumId="16" w15:restartNumberingAfterBreak="0">
    <w:nsid w:val="76851D1D"/>
    <w:multiLevelType w:val="hybridMultilevel"/>
    <w:tmpl w:val="4104AA90"/>
    <w:lvl w:ilvl="0" w:tplc="138EA7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5023D7"/>
    <w:multiLevelType w:val="hybridMultilevel"/>
    <w:tmpl w:val="4314C9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E584B"/>
    <w:multiLevelType w:val="multilevel"/>
    <w:tmpl w:val="0E3A1C84"/>
    <w:lvl w:ilvl="0">
      <w:start w:val="4"/>
      <w:numFmt w:val="decimal"/>
      <w:lvlText w:val="%1"/>
      <w:lvlJc w:val="left"/>
      <w:pPr>
        <w:ind w:left="107" w:hanging="33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" w:hanging="33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702" w:hanging="33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03" w:hanging="3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04" w:hanging="3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05" w:hanging="3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06" w:hanging="3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7" w:hanging="3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08" w:hanging="335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4"/>
  </w:num>
  <w:num w:numId="7">
    <w:abstractNumId w:val="15"/>
  </w:num>
  <w:num w:numId="8">
    <w:abstractNumId w:val="1"/>
  </w:num>
  <w:num w:numId="9">
    <w:abstractNumId w:val="2"/>
  </w:num>
  <w:num w:numId="10">
    <w:abstractNumId w:val="13"/>
  </w:num>
  <w:num w:numId="11">
    <w:abstractNumId w:val="18"/>
  </w:num>
  <w:num w:numId="12">
    <w:abstractNumId w:val="5"/>
  </w:num>
  <w:num w:numId="13">
    <w:abstractNumId w:val="12"/>
  </w:num>
  <w:num w:numId="14">
    <w:abstractNumId w:val="9"/>
  </w:num>
  <w:num w:numId="15">
    <w:abstractNumId w:val="10"/>
  </w:num>
  <w:num w:numId="16">
    <w:abstractNumId w:val="17"/>
  </w:num>
  <w:num w:numId="17">
    <w:abstractNumId w:val="0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12"/>
    <w:rsid w:val="00067287"/>
    <w:rsid w:val="00151361"/>
    <w:rsid w:val="00166FEE"/>
    <w:rsid w:val="0026676F"/>
    <w:rsid w:val="002A1B24"/>
    <w:rsid w:val="00357BA1"/>
    <w:rsid w:val="00372D78"/>
    <w:rsid w:val="003A0E54"/>
    <w:rsid w:val="003A3322"/>
    <w:rsid w:val="00432AB3"/>
    <w:rsid w:val="00444D12"/>
    <w:rsid w:val="00474D7A"/>
    <w:rsid w:val="004A7A0B"/>
    <w:rsid w:val="004D58C6"/>
    <w:rsid w:val="004E3598"/>
    <w:rsid w:val="004F0BB4"/>
    <w:rsid w:val="00553578"/>
    <w:rsid w:val="00602884"/>
    <w:rsid w:val="00723A8D"/>
    <w:rsid w:val="00744C92"/>
    <w:rsid w:val="0082262B"/>
    <w:rsid w:val="0086134E"/>
    <w:rsid w:val="0086381B"/>
    <w:rsid w:val="00893395"/>
    <w:rsid w:val="00A21146"/>
    <w:rsid w:val="00A55164"/>
    <w:rsid w:val="00A75D33"/>
    <w:rsid w:val="00A86CAF"/>
    <w:rsid w:val="00A965EE"/>
    <w:rsid w:val="00B33BCD"/>
    <w:rsid w:val="00B524AB"/>
    <w:rsid w:val="00B7191A"/>
    <w:rsid w:val="00B97A60"/>
    <w:rsid w:val="00BE6429"/>
    <w:rsid w:val="00BF4A66"/>
    <w:rsid w:val="00C001D4"/>
    <w:rsid w:val="00C4468D"/>
    <w:rsid w:val="00C7093A"/>
    <w:rsid w:val="00CE73E0"/>
    <w:rsid w:val="00D26EAE"/>
    <w:rsid w:val="00D71DAE"/>
    <w:rsid w:val="00DB0897"/>
    <w:rsid w:val="00DC2C17"/>
    <w:rsid w:val="00DC563F"/>
    <w:rsid w:val="00E9085F"/>
    <w:rsid w:val="00EA114F"/>
    <w:rsid w:val="00F5362A"/>
    <w:rsid w:val="00F711D9"/>
    <w:rsid w:val="00F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EF23A"/>
  <w15:docId w15:val="{035FEBAE-8EB3-4CE0-9033-C24B5DD5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92"/>
      <w:ind w:left="381" w:hanging="26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rsid w:val="003A0E54"/>
    <w:pPr>
      <w:ind w:left="1565" w:right="1493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3A0E54"/>
    <w:rPr>
      <w:rFonts w:ascii="Arial" w:eastAsia="Arial" w:hAnsi="Arial" w:cs="Arial"/>
      <w:b/>
      <w:bCs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C001D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ev.mysql.com/doc/refman/8.0/en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dev.mysql.com/doc/refman/8.0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4883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elvia</cp:lastModifiedBy>
  <cp:revision>2</cp:revision>
  <cp:lastPrinted>2024-02-07T03:06:00Z</cp:lastPrinted>
  <dcterms:created xsi:type="dcterms:W3CDTF">2026-01-20T18:44:00Z</dcterms:created>
  <dcterms:modified xsi:type="dcterms:W3CDTF">2026-01-20T18:44:00Z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